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E85" w:rsidRDefault="00ED7620">
      <w:r w:rsidRPr="00ED7620">
        <w:rPr>
          <w:noProof/>
          <w:lang w:eastAsia="ru-RU"/>
        </w:rPr>
        <w:drawing>
          <wp:inline distT="0" distB="0" distL="0" distR="0">
            <wp:extent cx="5940425" cy="8290323"/>
            <wp:effectExtent l="19050" t="0" r="3175" b="0"/>
            <wp:docPr id="3" name="Рисунок 1" descr="C:\Documents and Settings\Менделеева\Рабочий стол\Тестовые задания для 4кл\тест в 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 в I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AD6">
        <w:rPr>
          <w:noProof/>
          <w:lang w:eastAsia="ru-RU"/>
        </w:rPr>
        <w:lastRenderedPageBreak/>
        <w:drawing>
          <wp:inline distT="0" distB="0" distL="0" distR="0">
            <wp:extent cx="5940425" cy="8247386"/>
            <wp:effectExtent l="19050" t="0" r="3175" b="0"/>
            <wp:docPr id="2" name="Рисунок 1" descr="C:\Documents and Settings\Менделеева\Рабочий стол\Тестовые задания для 4кл\тест 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 I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E85" w:rsidSect="00C13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867"/>
    <w:rsid w:val="00521C50"/>
    <w:rsid w:val="00915867"/>
    <w:rsid w:val="00A25FC8"/>
    <w:rsid w:val="00C13E85"/>
    <w:rsid w:val="00ED7620"/>
    <w:rsid w:val="00EE7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Менделеева</dc:creator>
  <cp:keywords/>
  <dc:description/>
  <cp:lastModifiedBy>Менделеева</cp:lastModifiedBy>
  <cp:revision>7</cp:revision>
  <dcterms:created xsi:type="dcterms:W3CDTF">2013-12-27T09:36:00Z</dcterms:created>
  <dcterms:modified xsi:type="dcterms:W3CDTF">2013-12-27T09:42:00Z</dcterms:modified>
</cp:coreProperties>
</file>