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959" w:rsidRPr="00596DC6" w:rsidRDefault="004D5959" w:rsidP="00596DC6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/>
          <w:b/>
          <w:kern w:val="2"/>
          <w:lang w:eastAsia="en-US"/>
        </w:rPr>
      </w:pPr>
      <w:r w:rsidRPr="00596DC6">
        <w:rPr>
          <w:rFonts w:ascii="Times New Roman" w:eastAsia="Calibri" w:hAnsi="Times New Roman"/>
          <w:b/>
          <w:kern w:val="2"/>
          <w:lang w:eastAsia="en-US"/>
        </w:rPr>
        <w:t>Календарно-тематическое планирование по физической культуре.</w:t>
      </w:r>
    </w:p>
    <w:p w:rsidR="004D5959" w:rsidRPr="00596DC6" w:rsidRDefault="004D5959" w:rsidP="00596DC6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/>
          <w:b/>
          <w:kern w:val="2"/>
          <w:lang w:eastAsia="en-US"/>
        </w:rPr>
      </w:pPr>
    </w:p>
    <w:tbl>
      <w:tblPr>
        <w:tblpPr w:leftFromText="45" w:rightFromText="45" w:vertAnchor="text" w:tblpX="-559"/>
        <w:tblW w:w="539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2402"/>
        <w:gridCol w:w="3117"/>
        <w:gridCol w:w="4537"/>
        <w:gridCol w:w="2693"/>
        <w:gridCol w:w="1134"/>
        <w:gridCol w:w="1135"/>
      </w:tblGrid>
      <w:tr w:rsidR="004D5959" w:rsidRPr="00596DC6" w:rsidTr="00B72771">
        <w:trPr>
          <w:trHeight w:val="554"/>
        </w:trPr>
        <w:tc>
          <w:tcPr>
            <w:tcW w:w="7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5959" w:rsidRPr="00596DC6" w:rsidRDefault="004D5959" w:rsidP="00596D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596DC6">
              <w:rPr>
                <w:rFonts w:ascii="Times New Roman" w:hAnsi="Times New Roman"/>
                <w:color w:val="000000"/>
              </w:rPr>
              <w:t>№ уроков</w:t>
            </w:r>
          </w:p>
        </w:tc>
        <w:tc>
          <w:tcPr>
            <w:tcW w:w="2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5959" w:rsidRPr="00596DC6" w:rsidRDefault="004D5959" w:rsidP="00596D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96DC6">
              <w:rPr>
                <w:rFonts w:ascii="Times New Roman" w:hAnsi="Times New Roman"/>
                <w:color w:val="000000"/>
              </w:rPr>
              <w:t>Тема</w:t>
            </w:r>
          </w:p>
          <w:p w:rsidR="004D5959" w:rsidRPr="00596DC6" w:rsidRDefault="004D5959" w:rsidP="00596D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7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5959" w:rsidRPr="00596DC6" w:rsidRDefault="004D5959" w:rsidP="00596D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96DC6">
              <w:rPr>
                <w:rFonts w:ascii="Times New Roman" w:hAnsi="Times New Roman"/>
                <w:color w:val="000000"/>
              </w:rPr>
              <w:t>Планируемые результаты обучения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5959" w:rsidRPr="00596DC6" w:rsidRDefault="004D5959" w:rsidP="00596D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96DC6">
              <w:rPr>
                <w:rFonts w:ascii="Times New Roman" w:hAnsi="Times New Roman"/>
                <w:color w:val="000000"/>
              </w:rPr>
              <w:t>Виды деятельности учащихся</w:t>
            </w:r>
          </w:p>
        </w:tc>
        <w:tc>
          <w:tcPr>
            <w:tcW w:w="226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D5959" w:rsidRPr="00596DC6" w:rsidRDefault="004D5959" w:rsidP="00596D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96DC6">
              <w:rPr>
                <w:rFonts w:ascii="Times New Roman" w:hAnsi="Times New Roman"/>
                <w:color w:val="000000"/>
              </w:rPr>
              <w:t>Дата проведения</w:t>
            </w:r>
          </w:p>
        </w:tc>
      </w:tr>
      <w:tr w:rsidR="004D5959" w:rsidRPr="00596DC6" w:rsidTr="00B72771">
        <w:trPr>
          <w:trHeight w:val="422"/>
        </w:trPr>
        <w:tc>
          <w:tcPr>
            <w:tcW w:w="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5959" w:rsidRPr="00596DC6" w:rsidRDefault="004D5959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5959" w:rsidRPr="00596DC6" w:rsidRDefault="004D5959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5959" w:rsidRPr="00596DC6" w:rsidRDefault="004D5959" w:rsidP="00596D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96DC6">
              <w:rPr>
                <w:rFonts w:ascii="Times New Roman" w:hAnsi="Times New Roman"/>
                <w:color w:val="000000"/>
              </w:rPr>
              <w:t>Предметные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5959" w:rsidRPr="00596DC6" w:rsidRDefault="004D5959" w:rsidP="00596D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96DC6">
              <w:rPr>
                <w:rFonts w:ascii="Times New Roman" w:hAnsi="Times New Roman"/>
                <w:color w:val="000000"/>
              </w:rPr>
              <w:t>Метапредметные</w:t>
            </w:r>
            <w:proofErr w:type="spellEnd"/>
            <w:r w:rsidR="00B72771" w:rsidRPr="00596DC6">
              <w:rPr>
                <w:rFonts w:ascii="Times New Roman" w:hAnsi="Times New Roman"/>
              </w:rPr>
              <w:t xml:space="preserve"> и </w:t>
            </w:r>
            <w:r w:rsidR="00B72771" w:rsidRPr="00596DC6">
              <w:rPr>
                <w:rFonts w:ascii="Times New Roman" w:hAnsi="Times New Roman"/>
                <w:color w:val="000000"/>
              </w:rPr>
              <w:t>личностные УУД</w:t>
            </w:r>
          </w:p>
        </w:tc>
        <w:tc>
          <w:tcPr>
            <w:tcW w:w="2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5959" w:rsidRPr="00596DC6" w:rsidRDefault="004D5959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959" w:rsidRPr="00596DC6" w:rsidRDefault="004D5959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6DC6">
              <w:rPr>
                <w:rFonts w:ascii="Times New Roman" w:hAnsi="Times New Roman"/>
                <w:color w:val="000000"/>
              </w:rPr>
              <w:t>По плану</w:t>
            </w: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959" w:rsidRPr="00596DC6" w:rsidRDefault="004D5959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6DC6">
              <w:rPr>
                <w:rFonts w:ascii="Times New Roman" w:hAnsi="Times New Roman"/>
                <w:color w:val="000000"/>
              </w:rPr>
              <w:t>По факту</w:t>
            </w:r>
          </w:p>
        </w:tc>
      </w:tr>
      <w:tr w:rsidR="00B72771" w:rsidRPr="00596DC6" w:rsidTr="00B72771">
        <w:trPr>
          <w:trHeight w:val="680"/>
        </w:trPr>
        <w:tc>
          <w:tcPr>
            <w:tcW w:w="1574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771" w:rsidRPr="00596DC6" w:rsidRDefault="00B72771" w:rsidP="00596D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96DC6">
              <w:rPr>
                <w:rFonts w:ascii="Times New Roman" w:hAnsi="Times New Roman"/>
                <w:b/>
              </w:rPr>
              <w:t>Легкая атлетика.</w:t>
            </w:r>
          </w:p>
        </w:tc>
      </w:tr>
      <w:tr w:rsidR="00B72771" w:rsidRPr="00596DC6" w:rsidTr="00B72771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6DC6">
              <w:rPr>
                <w:rFonts w:ascii="Times New Roman" w:hAnsi="Times New Roman"/>
              </w:rPr>
              <w:t>1.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Знакомство с правилами поведения в спортзале. Команда «Смирно»</w:t>
            </w:r>
          </w:p>
        </w:tc>
        <w:tc>
          <w:tcPr>
            <w:tcW w:w="31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/>
              <w:rPr>
                <w:rFonts w:ascii="Times New Roman" w:hAnsi="Times New Roman"/>
                <w:b/>
              </w:rPr>
            </w:pPr>
            <w:r w:rsidRPr="00596DC6">
              <w:rPr>
                <w:rFonts w:ascii="Times New Roman" w:hAnsi="Times New Roman"/>
                <w:b/>
              </w:rPr>
              <w:t xml:space="preserve">Знать:      </w:t>
            </w:r>
          </w:p>
          <w:p w:rsidR="00B72771" w:rsidRPr="00596DC6" w:rsidRDefault="00B72771" w:rsidP="00596DC6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 xml:space="preserve">- правила безопасного поведения на уроках физической культуры, при занятиях по легкой атлетике;          </w:t>
            </w:r>
          </w:p>
          <w:p w:rsidR="00B72771" w:rsidRPr="00596DC6" w:rsidRDefault="00B72771" w:rsidP="00596DC6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 xml:space="preserve"> - признаки правильной ходьбы, бега, прыжков, метания мяча;         </w:t>
            </w:r>
          </w:p>
          <w:p w:rsidR="00B72771" w:rsidRPr="00596DC6" w:rsidRDefault="00B72771" w:rsidP="00596DC6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правила личной гигиены, режим дня;</w:t>
            </w:r>
          </w:p>
          <w:p w:rsidR="00B72771" w:rsidRPr="00596DC6" w:rsidRDefault="00B72771" w:rsidP="00596DC6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понятия: короткая дистанция, бег на скорость, бег на выносливость;</w:t>
            </w:r>
          </w:p>
          <w:p w:rsidR="00B72771" w:rsidRPr="00596DC6" w:rsidRDefault="00B72771" w:rsidP="00596DC6">
            <w:pPr>
              <w:spacing w:after="0"/>
              <w:jc w:val="both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 xml:space="preserve">- значение и роль </w:t>
            </w:r>
            <w:proofErr w:type="gramStart"/>
            <w:r w:rsidRPr="00596DC6">
              <w:rPr>
                <w:rFonts w:ascii="Times New Roman" w:hAnsi="Times New Roman"/>
              </w:rPr>
              <w:t>л</w:t>
            </w:r>
            <w:proofErr w:type="gramEnd"/>
            <w:r w:rsidRPr="00596DC6">
              <w:rPr>
                <w:rFonts w:ascii="Times New Roman" w:hAnsi="Times New Roman"/>
              </w:rPr>
              <w:t>/а на развитие выносливости, скоростных качеств.</w:t>
            </w:r>
          </w:p>
          <w:p w:rsidR="00B72771" w:rsidRPr="00596DC6" w:rsidRDefault="00B72771" w:rsidP="00596DC6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B72771" w:rsidRPr="00596DC6" w:rsidRDefault="00B72771" w:rsidP="00596DC6">
            <w:pPr>
              <w:spacing w:after="0"/>
              <w:rPr>
                <w:rFonts w:ascii="Times New Roman" w:hAnsi="Times New Roman"/>
                <w:b/>
              </w:rPr>
            </w:pPr>
            <w:r w:rsidRPr="00596DC6">
              <w:rPr>
                <w:rFonts w:ascii="Times New Roman" w:hAnsi="Times New Roman"/>
                <w:b/>
              </w:rPr>
              <w:t>Уметь:</w:t>
            </w:r>
          </w:p>
          <w:p w:rsidR="00B72771" w:rsidRPr="00596DC6" w:rsidRDefault="00B72771" w:rsidP="00596DC6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правильно выполнять основы движения в ходьбе, беге, прыжках, метании малого мяча, бросках набивного мяча;</w:t>
            </w:r>
          </w:p>
          <w:p w:rsidR="00B72771" w:rsidRPr="00596DC6" w:rsidRDefault="00B72771" w:rsidP="00596DC6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 xml:space="preserve">- бегать с максимальной скоростью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96DC6">
                <w:rPr>
                  <w:rFonts w:ascii="Times New Roman" w:hAnsi="Times New Roman"/>
                </w:rPr>
                <w:t>30 м</w:t>
              </w:r>
            </w:smartTag>
            <w:r w:rsidRPr="00596DC6">
              <w:rPr>
                <w:rFonts w:ascii="Times New Roman" w:hAnsi="Times New Roman"/>
              </w:rPr>
              <w:t>;</w:t>
            </w:r>
          </w:p>
          <w:p w:rsidR="00B72771" w:rsidRPr="00596DC6" w:rsidRDefault="00B72771" w:rsidP="00596DC6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 xml:space="preserve">- бегать в равномерном беге до 3 минут, с ускорением от 10 до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596DC6">
                <w:rPr>
                  <w:rFonts w:ascii="Times New Roman" w:hAnsi="Times New Roman"/>
                </w:rPr>
                <w:t>15 метров</w:t>
              </w:r>
            </w:smartTag>
            <w:r w:rsidRPr="00596DC6">
              <w:rPr>
                <w:rFonts w:ascii="Times New Roman" w:hAnsi="Times New Roman"/>
              </w:rPr>
              <w:t xml:space="preserve">, в чередовании с ходьбой до </w:t>
            </w:r>
            <w:smartTag w:uri="urn:schemas-microsoft-com:office:smarttags" w:element="metricconverter">
              <w:smartTagPr>
                <w:attr w:name="ProductID" w:val="150 метров"/>
              </w:smartTagPr>
              <w:r w:rsidRPr="00596DC6">
                <w:rPr>
                  <w:rFonts w:ascii="Times New Roman" w:hAnsi="Times New Roman"/>
                </w:rPr>
                <w:t>150 метров</w:t>
              </w:r>
            </w:smartTag>
            <w:r w:rsidRPr="00596DC6">
              <w:rPr>
                <w:rFonts w:ascii="Times New Roman" w:hAnsi="Times New Roman"/>
              </w:rPr>
              <w:t>;</w:t>
            </w:r>
          </w:p>
          <w:p w:rsidR="00B72771" w:rsidRPr="00596DC6" w:rsidRDefault="00B72771" w:rsidP="00596DC6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 xml:space="preserve">- стартовать с произвольного </w:t>
            </w:r>
            <w:r w:rsidRPr="00596DC6">
              <w:rPr>
                <w:rFonts w:ascii="Times New Roman" w:hAnsi="Times New Roman"/>
              </w:rPr>
              <w:lastRenderedPageBreak/>
              <w:t>старта;</w:t>
            </w:r>
          </w:p>
          <w:p w:rsidR="00B72771" w:rsidRPr="00596DC6" w:rsidRDefault="00B72771" w:rsidP="00596DC6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выполнять прыжок в длину с места.</w:t>
            </w:r>
          </w:p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/>
              <w:rPr>
                <w:rFonts w:ascii="Times New Roman" w:hAnsi="Times New Roman"/>
                <w:b/>
              </w:rPr>
            </w:pPr>
            <w:r w:rsidRPr="00596DC6">
              <w:rPr>
                <w:rFonts w:ascii="Times New Roman" w:hAnsi="Times New Roman"/>
                <w:b/>
              </w:rPr>
              <w:lastRenderedPageBreak/>
              <w:t>Личностные:</w:t>
            </w:r>
          </w:p>
          <w:p w:rsidR="00B72771" w:rsidRPr="00596DC6" w:rsidRDefault="00B72771" w:rsidP="00596DC6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формирование установки на безопасный, здоровый образ жизни;</w:t>
            </w:r>
          </w:p>
          <w:p w:rsidR="00B72771" w:rsidRPr="00596DC6" w:rsidRDefault="00B72771" w:rsidP="00596DC6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 xml:space="preserve">- развитие навыков сотрудничества </w:t>
            </w:r>
            <w:proofErr w:type="gramStart"/>
            <w:r w:rsidRPr="00596DC6">
              <w:rPr>
                <w:rFonts w:ascii="Times New Roman" w:hAnsi="Times New Roman"/>
              </w:rPr>
              <w:t>со</w:t>
            </w:r>
            <w:proofErr w:type="gramEnd"/>
            <w:r w:rsidRPr="00596DC6">
              <w:rPr>
                <w:rFonts w:ascii="Times New Roman" w:hAnsi="Times New Roman"/>
              </w:rPr>
              <w:t xml:space="preserve"> взрослыми и сверстниками в ходе спортивной игры;</w:t>
            </w:r>
          </w:p>
          <w:p w:rsidR="00B72771" w:rsidRPr="00596DC6" w:rsidRDefault="00B72771" w:rsidP="00596DC6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развитие доброжелательности, понимания и сопереживания чувства других людей;</w:t>
            </w:r>
          </w:p>
          <w:p w:rsidR="00B72771" w:rsidRPr="00596DC6" w:rsidRDefault="00B72771" w:rsidP="00596DC6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формирование чувства справедливости и  отзывчивости.</w:t>
            </w:r>
          </w:p>
          <w:p w:rsidR="00B72771" w:rsidRPr="00596DC6" w:rsidRDefault="00B72771" w:rsidP="00596DC6">
            <w:pPr>
              <w:spacing w:after="0"/>
              <w:rPr>
                <w:rFonts w:ascii="Times New Roman" w:hAnsi="Times New Roman"/>
                <w:b/>
              </w:rPr>
            </w:pPr>
            <w:r w:rsidRPr="00596DC6">
              <w:rPr>
                <w:rFonts w:ascii="Times New Roman" w:hAnsi="Times New Roman"/>
                <w:b/>
              </w:rPr>
              <w:t>Регулятивные:</w:t>
            </w:r>
          </w:p>
          <w:p w:rsidR="00B72771" w:rsidRPr="00596DC6" w:rsidRDefault="00B72771" w:rsidP="00596DC6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определять и формулировать цель деятельности на уроке с помощью учителя при изучении раздела «Легкая атлетика»;</w:t>
            </w:r>
          </w:p>
          <w:p w:rsidR="00B72771" w:rsidRPr="00596DC6" w:rsidRDefault="00B72771" w:rsidP="00596DC6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формировать умение планировать, контролировать и оценивать учебные действия;</w:t>
            </w:r>
          </w:p>
          <w:p w:rsidR="00B72771" w:rsidRPr="00596DC6" w:rsidRDefault="00B72771" w:rsidP="00596DC6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определять наиболее эффективные способы достижения результата.</w:t>
            </w:r>
          </w:p>
          <w:p w:rsidR="00B72771" w:rsidRPr="00596DC6" w:rsidRDefault="00B72771" w:rsidP="00596DC6">
            <w:pPr>
              <w:spacing w:after="0"/>
              <w:rPr>
                <w:rFonts w:ascii="Times New Roman" w:hAnsi="Times New Roman"/>
                <w:b/>
              </w:rPr>
            </w:pPr>
            <w:r w:rsidRPr="00596DC6">
              <w:rPr>
                <w:rFonts w:ascii="Times New Roman" w:hAnsi="Times New Roman"/>
                <w:b/>
              </w:rPr>
              <w:t>Познавательные:</w:t>
            </w:r>
          </w:p>
          <w:p w:rsidR="00B72771" w:rsidRPr="00596DC6" w:rsidRDefault="00B72771" w:rsidP="00596DC6">
            <w:pPr>
              <w:spacing w:after="0"/>
              <w:rPr>
                <w:rFonts w:ascii="Times New Roman" w:hAnsi="Times New Roman"/>
                <w:i/>
              </w:rPr>
            </w:pPr>
            <w:proofErr w:type="spellStart"/>
            <w:r w:rsidRPr="00596DC6">
              <w:rPr>
                <w:rFonts w:ascii="Times New Roman" w:hAnsi="Times New Roman"/>
                <w:i/>
              </w:rPr>
              <w:t>Общеучебные</w:t>
            </w:r>
            <w:proofErr w:type="spellEnd"/>
            <w:r w:rsidRPr="00596DC6">
              <w:rPr>
                <w:rFonts w:ascii="Times New Roman" w:hAnsi="Times New Roman"/>
                <w:i/>
              </w:rPr>
              <w:t>:</w:t>
            </w:r>
          </w:p>
          <w:p w:rsidR="00B72771" w:rsidRPr="00596DC6" w:rsidRDefault="00B72771" w:rsidP="00596DC6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формирование первоначальных представлений о значении физической культуры для укрепления здоровья человека;</w:t>
            </w:r>
          </w:p>
          <w:p w:rsidR="00B72771" w:rsidRPr="00596DC6" w:rsidRDefault="00B72771" w:rsidP="00596DC6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-укреплять  навык систематического контроля над своим физическим состоянием.</w:t>
            </w:r>
          </w:p>
          <w:p w:rsidR="00B72771" w:rsidRPr="00596DC6" w:rsidRDefault="00B72771" w:rsidP="00596DC6">
            <w:pPr>
              <w:spacing w:after="0"/>
              <w:rPr>
                <w:rFonts w:ascii="Times New Roman" w:hAnsi="Times New Roman"/>
                <w:i/>
              </w:rPr>
            </w:pPr>
            <w:r w:rsidRPr="00596DC6">
              <w:rPr>
                <w:rFonts w:ascii="Times New Roman" w:hAnsi="Times New Roman"/>
                <w:i/>
              </w:rPr>
              <w:t>Логические:</w:t>
            </w:r>
          </w:p>
          <w:p w:rsidR="00B72771" w:rsidRPr="00596DC6" w:rsidRDefault="00B72771" w:rsidP="00596DC6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анализировать полученную информацию при изучении темы «Легкая атлетика»;</w:t>
            </w:r>
          </w:p>
          <w:p w:rsidR="00B72771" w:rsidRPr="00596DC6" w:rsidRDefault="00B72771" w:rsidP="00596DC6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lastRenderedPageBreak/>
              <w:t>- сравнивать величину физических нагрузок и свое состояние, умение правильно дозировать нагрузку.</w:t>
            </w:r>
          </w:p>
          <w:p w:rsidR="00B72771" w:rsidRPr="00596DC6" w:rsidRDefault="00B72771" w:rsidP="00596DC6">
            <w:pPr>
              <w:spacing w:after="0"/>
              <w:rPr>
                <w:rFonts w:ascii="Times New Roman" w:hAnsi="Times New Roman"/>
                <w:b/>
              </w:rPr>
            </w:pPr>
            <w:r w:rsidRPr="00596DC6">
              <w:rPr>
                <w:rFonts w:ascii="Times New Roman" w:hAnsi="Times New Roman"/>
                <w:b/>
              </w:rPr>
              <w:t>Коммуникативные:</w:t>
            </w:r>
          </w:p>
          <w:p w:rsidR="00B72771" w:rsidRPr="00596DC6" w:rsidRDefault="00B72771" w:rsidP="00596DC6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умение работать в парах, в малых группах;</w:t>
            </w:r>
          </w:p>
          <w:p w:rsidR="00B72771" w:rsidRPr="00596DC6" w:rsidRDefault="00B72771" w:rsidP="00596DC6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взаимодействие со сверстниками по правилам подвижных игр и соревнований.</w:t>
            </w:r>
          </w:p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lastRenderedPageBreak/>
              <w:t>- спортивные игры</w:t>
            </w:r>
            <w:proofErr w:type="gramStart"/>
            <w:r w:rsidRPr="00596DC6">
              <w:rPr>
                <w:rFonts w:ascii="Times New Roman" w:hAnsi="Times New Roman"/>
              </w:rPr>
              <w:t xml:space="preserve"> :</w:t>
            </w:r>
            <w:proofErr w:type="gramEnd"/>
            <w:r w:rsidRPr="00596DC6">
              <w:rPr>
                <w:rFonts w:ascii="Times New Roman" w:hAnsi="Times New Roman"/>
              </w:rPr>
              <w:t xml:space="preserve"> «Салки», «Совушка», «День и ночь», «Вызов номеров» и др.;</w:t>
            </w:r>
          </w:p>
          <w:p w:rsidR="00B72771" w:rsidRPr="00596DC6" w:rsidRDefault="00B72771" w:rsidP="00596DC6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бег на 30 метров;</w:t>
            </w:r>
          </w:p>
          <w:p w:rsidR="00B72771" w:rsidRPr="00596DC6" w:rsidRDefault="00B72771" w:rsidP="00596DC6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прыжки с высоты, на двух ногах, в высоту;</w:t>
            </w:r>
          </w:p>
          <w:p w:rsidR="00B72771" w:rsidRPr="00596DC6" w:rsidRDefault="00B72771" w:rsidP="00596DC6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смыкание-размыкание круга;</w:t>
            </w:r>
          </w:p>
          <w:p w:rsidR="00B72771" w:rsidRPr="00596DC6" w:rsidRDefault="00B72771" w:rsidP="00596DC6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построение в шеренгу и колонну;</w:t>
            </w:r>
          </w:p>
          <w:p w:rsidR="00B72771" w:rsidRPr="00596DC6" w:rsidRDefault="00B72771" w:rsidP="00596DC6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ходьба на носочках-пяточках;</w:t>
            </w:r>
          </w:p>
          <w:p w:rsidR="00B72771" w:rsidRPr="00596DC6" w:rsidRDefault="00B72771" w:rsidP="00596DC6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бег с различными видами ускорения.</w:t>
            </w:r>
          </w:p>
          <w:p w:rsidR="00B72771" w:rsidRPr="00596DC6" w:rsidRDefault="00B72771" w:rsidP="00596DC6">
            <w:pPr>
              <w:spacing w:after="0"/>
              <w:rPr>
                <w:rFonts w:ascii="Times New Roman" w:hAnsi="Times New Roman"/>
              </w:rPr>
            </w:pPr>
          </w:p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771" w:rsidRPr="00596DC6" w:rsidRDefault="00596DC6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02.09.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72771" w:rsidRPr="00596DC6" w:rsidTr="00B72771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6DC6">
              <w:rPr>
                <w:rFonts w:ascii="Times New Roman" w:hAnsi="Times New Roman"/>
              </w:rPr>
              <w:t>2.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Ходьба под счет</w:t>
            </w:r>
            <w:proofErr w:type="gramStart"/>
            <w:r w:rsidRPr="00596DC6">
              <w:rPr>
                <w:rFonts w:ascii="Times New Roman" w:hAnsi="Times New Roman"/>
              </w:rPr>
              <w:t>.</w:t>
            </w:r>
            <w:proofErr w:type="gramEnd"/>
            <w:r w:rsidRPr="00596DC6">
              <w:rPr>
                <w:rFonts w:ascii="Times New Roman" w:hAnsi="Times New Roman"/>
              </w:rPr>
              <w:t xml:space="preserve"> </w:t>
            </w:r>
            <w:proofErr w:type="gramStart"/>
            <w:r w:rsidRPr="00596DC6">
              <w:rPr>
                <w:rFonts w:ascii="Times New Roman" w:hAnsi="Times New Roman"/>
              </w:rPr>
              <w:t>н</w:t>
            </w:r>
            <w:proofErr w:type="gramEnd"/>
            <w:r w:rsidRPr="00596DC6">
              <w:rPr>
                <w:rFonts w:ascii="Times New Roman" w:hAnsi="Times New Roman"/>
              </w:rPr>
              <w:t>а носках, на пятках.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771" w:rsidRPr="00596DC6" w:rsidRDefault="00596DC6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05.09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72771" w:rsidRPr="00596DC6" w:rsidTr="00B72771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6DC6">
              <w:rPr>
                <w:rFonts w:ascii="Times New Roman" w:hAnsi="Times New Roman"/>
              </w:rPr>
              <w:t>3.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 xml:space="preserve">Разновидности ходьбы. 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771" w:rsidRPr="00596DC6" w:rsidRDefault="00596DC6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09.09.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72771" w:rsidRPr="00596DC6" w:rsidTr="00B72771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6DC6">
              <w:rPr>
                <w:rFonts w:ascii="Times New Roman" w:hAnsi="Times New Roman"/>
              </w:rPr>
              <w:t>4.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Бег с ускорением. Понятие «короткая дистанция».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771" w:rsidRPr="00596DC6" w:rsidRDefault="00596DC6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12.09.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72771" w:rsidRPr="00596DC6" w:rsidTr="00B72771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6DC6">
              <w:rPr>
                <w:rFonts w:ascii="Times New Roman" w:hAnsi="Times New Roman"/>
              </w:rPr>
              <w:t>5.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Ходьба с высоким подниманием бедра. Развитие скоростных качеств.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771" w:rsidRPr="00596DC6" w:rsidRDefault="00596DC6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16.09.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72771" w:rsidRPr="00596DC6" w:rsidTr="00B72771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6DC6">
              <w:rPr>
                <w:rFonts w:ascii="Times New Roman" w:hAnsi="Times New Roman"/>
              </w:rPr>
              <w:t>6.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Прыжки на двух ногах на месте.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771" w:rsidRPr="00596DC6" w:rsidRDefault="00596DC6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19.09.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72771" w:rsidRPr="00596DC6" w:rsidTr="00B72771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6DC6">
              <w:rPr>
                <w:rFonts w:ascii="Times New Roman" w:hAnsi="Times New Roman"/>
              </w:rPr>
              <w:t>7.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596DC6">
              <w:rPr>
                <w:rFonts w:ascii="Times New Roman" w:hAnsi="Times New Roman"/>
              </w:rPr>
              <w:t>Прыжки с продвижением вперед.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771" w:rsidRPr="00596DC6" w:rsidRDefault="00596DC6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23.09.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72771" w:rsidRPr="00596DC6" w:rsidTr="00B72771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951A94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6DC6">
              <w:rPr>
                <w:rFonts w:ascii="Times New Roman" w:hAnsi="Times New Roman"/>
              </w:rPr>
              <w:t>8</w:t>
            </w:r>
            <w:r w:rsidR="00B72771" w:rsidRPr="00596DC6">
              <w:rPr>
                <w:rFonts w:ascii="Times New Roman" w:hAnsi="Times New Roman"/>
              </w:rPr>
              <w:t>.</w:t>
            </w:r>
            <w:r w:rsidR="0060651C">
              <w:rPr>
                <w:rFonts w:ascii="Times New Roman" w:hAnsi="Times New Roman"/>
              </w:rPr>
              <w:t>-</w:t>
            </w:r>
            <w:r w:rsidR="0060651C">
              <w:rPr>
                <w:rFonts w:ascii="Times New Roman" w:hAnsi="Times New Roman"/>
                <w:color w:val="000000"/>
              </w:rPr>
              <w:t>9</w:t>
            </w:r>
            <w:r w:rsidR="0060651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Прыжки в длину с места.</w:t>
            </w:r>
          </w:p>
          <w:p w:rsidR="00B72771" w:rsidRPr="00596DC6" w:rsidRDefault="00B72771" w:rsidP="00596DC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Default="00596DC6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26.09.</w:t>
            </w:r>
          </w:p>
          <w:p w:rsidR="00B72771" w:rsidRPr="00596DC6" w:rsidRDefault="0060651C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30.09.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72771" w:rsidRPr="00596DC6" w:rsidTr="00B72771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60651C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Метание малого мяча из положения стоя.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771" w:rsidRPr="00596DC6" w:rsidRDefault="0060651C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03.10.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72771" w:rsidRPr="00596DC6" w:rsidTr="00B72771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60651C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 xml:space="preserve">Метание малого мяча из положения стоя. 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771" w:rsidRPr="00596DC6" w:rsidRDefault="0060651C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07.10.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72771" w:rsidRPr="00596DC6" w:rsidTr="00B72771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60651C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Прыжки через скакалку. Метание мяча в цель.</w:t>
            </w:r>
            <w:r w:rsidR="00027C61" w:rsidRPr="00596DC6">
              <w:rPr>
                <w:rFonts w:ascii="Times New Roman" w:hAnsi="Times New Roman"/>
              </w:rPr>
              <w:t xml:space="preserve"> </w:t>
            </w:r>
            <w:r w:rsidR="00027C61" w:rsidRPr="00596DC6">
              <w:rPr>
                <w:rFonts w:ascii="Times New Roman" w:hAnsi="Times New Roman"/>
              </w:rPr>
              <w:t>Закрепление.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771" w:rsidRPr="00596DC6" w:rsidRDefault="0060651C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10.10.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771" w:rsidRPr="00596DC6" w:rsidRDefault="00B72771" w:rsidP="00596D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72771" w:rsidRPr="00596DC6" w:rsidTr="00B72771">
        <w:trPr>
          <w:trHeight w:val="435"/>
        </w:trPr>
        <w:tc>
          <w:tcPr>
            <w:tcW w:w="1574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771" w:rsidRPr="00596DC6" w:rsidRDefault="00B72771" w:rsidP="00596D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96DC6">
              <w:rPr>
                <w:rFonts w:ascii="Times New Roman" w:hAnsi="Times New Roman"/>
                <w:b/>
              </w:rPr>
              <w:lastRenderedPageBreak/>
              <w:t>Кроссовая подготовка.</w:t>
            </w:r>
          </w:p>
        </w:tc>
      </w:tr>
      <w:tr w:rsidR="0060651C" w:rsidRPr="00596DC6" w:rsidTr="00BF38B3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13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 xml:space="preserve"> Равномерный бег. Чередование ходьбы, бега</w:t>
            </w:r>
          </w:p>
        </w:tc>
        <w:tc>
          <w:tcPr>
            <w:tcW w:w="31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96DC6">
              <w:rPr>
                <w:rFonts w:ascii="Times New Roman" w:hAnsi="Times New Roman"/>
                <w:b/>
              </w:rPr>
              <w:t>Знать:</w:t>
            </w:r>
          </w:p>
          <w:p w:rsidR="0060651C" w:rsidRPr="00596DC6" w:rsidRDefault="0060651C" w:rsidP="0060651C">
            <w:pPr>
              <w:spacing w:after="0"/>
              <w:jc w:val="both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факты истории развития физической культуры;</w:t>
            </w:r>
          </w:p>
          <w:p w:rsidR="0060651C" w:rsidRPr="00596DC6" w:rsidRDefault="0060651C" w:rsidP="0060651C">
            <w:pPr>
              <w:spacing w:after="0"/>
              <w:jc w:val="both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роль физической культуры в жизни человека;</w:t>
            </w:r>
          </w:p>
          <w:p w:rsidR="0060651C" w:rsidRPr="00596DC6" w:rsidRDefault="0060651C" w:rsidP="0060651C">
            <w:pPr>
              <w:spacing w:after="0"/>
              <w:jc w:val="both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подвижные игры, доступные возрасту младшего школьника;</w:t>
            </w:r>
          </w:p>
          <w:p w:rsidR="0060651C" w:rsidRPr="00596DC6" w:rsidRDefault="0060651C" w:rsidP="0060651C">
            <w:pPr>
              <w:spacing w:after="0"/>
              <w:jc w:val="both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правила техники безопасности  при занятиях с мячом;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правила безопасного поведения при подвижных играх;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названия и правила игр;</w:t>
            </w:r>
          </w:p>
          <w:p w:rsidR="0060651C" w:rsidRPr="00596DC6" w:rsidRDefault="0060651C" w:rsidP="0060651C">
            <w:pPr>
              <w:spacing w:after="0"/>
              <w:jc w:val="both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название оборудования, спортивного инвентаря.</w:t>
            </w:r>
          </w:p>
          <w:p w:rsidR="0060651C" w:rsidRPr="00596DC6" w:rsidRDefault="0060651C" w:rsidP="0060651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96DC6">
              <w:rPr>
                <w:rFonts w:ascii="Times New Roman" w:hAnsi="Times New Roman"/>
                <w:b/>
              </w:rPr>
              <w:t>Уметь:</w:t>
            </w:r>
          </w:p>
          <w:p w:rsidR="0060651C" w:rsidRPr="00596DC6" w:rsidRDefault="0060651C" w:rsidP="0060651C">
            <w:pPr>
              <w:spacing w:after="0"/>
              <w:jc w:val="both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использовать физическую культуру как средство укрепления здоровья;</w:t>
            </w:r>
          </w:p>
          <w:p w:rsidR="0060651C" w:rsidRPr="00596DC6" w:rsidRDefault="0060651C" w:rsidP="0060651C">
            <w:pPr>
              <w:spacing w:after="0"/>
              <w:jc w:val="both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использовать средства физической культуры в проведении своего отдыха и досуга;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играть в подвижные игры с бегом, прыжками, метанием;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lastRenderedPageBreak/>
              <w:t>- владеть мячом: держание, передача, ловля, ведение мяча индивидуально и в паре, стоя на месте, в шаге;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выполнять броски мяча в цель.</w:t>
            </w:r>
          </w:p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jc w:val="both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  <w:b/>
              </w:rPr>
              <w:lastRenderedPageBreak/>
              <w:t>Личностные: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 xml:space="preserve">- развитие навыков сотрудничества </w:t>
            </w:r>
            <w:proofErr w:type="gramStart"/>
            <w:r w:rsidRPr="00596DC6">
              <w:rPr>
                <w:rFonts w:ascii="Times New Roman" w:hAnsi="Times New Roman"/>
              </w:rPr>
              <w:t>со</w:t>
            </w:r>
            <w:proofErr w:type="gramEnd"/>
            <w:r w:rsidRPr="00596DC6">
              <w:rPr>
                <w:rFonts w:ascii="Times New Roman" w:hAnsi="Times New Roman"/>
              </w:rPr>
              <w:t xml:space="preserve"> взрослыми и сверстниками в ходе спортивной игры;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развитие доброжелательности, понимания и сопереживания чувства других людей.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  <w:b/>
              </w:rPr>
            </w:pPr>
            <w:r w:rsidRPr="00596DC6">
              <w:rPr>
                <w:rFonts w:ascii="Times New Roman" w:hAnsi="Times New Roman"/>
                <w:b/>
              </w:rPr>
              <w:t>Регулятивные: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определять и формулировать цель деятельности на уроке с помощью учителя при изучении раздела «Кроссовая подготовка»;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формировать умение планировать, контролировать и оценивать учебные действия;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определять наиболее эффективные способы достижения результата.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  <w:b/>
              </w:rPr>
            </w:pPr>
            <w:r w:rsidRPr="00596DC6">
              <w:rPr>
                <w:rFonts w:ascii="Times New Roman" w:hAnsi="Times New Roman"/>
                <w:b/>
              </w:rPr>
              <w:t>Познавательные: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  <w:i/>
              </w:rPr>
            </w:pPr>
            <w:proofErr w:type="spellStart"/>
            <w:r w:rsidRPr="00596DC6">
              <w:rPr>
                <w:rFonts w:ascii="Times New Roman" w:hAnsi="Times New Roman"/>
                <w:i/>
              </w:rPr>
              <w:t>Общеучебные</w:t>
            </w:r>
            <w:proofErr w:type="spellEnd"/>
            <w:r w:rsidRPr="00596DC6">
              <w:rPr>
                <w:rFonts w:ascii="Times New Roman" w:hAnsi="Times New Roman"/>
                <w:i/>
              </w:rPr>
              <w:t>: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формирование первоначальных представлений о значении физической культуры для укрепления здоровья человека;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-укреплять  навык систематического контроля над своим физическим состоянием.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596DC6">
              <w:rPr>
                <w:rFonts w:ascii="Times New Roman" w:hAnsi="Times New Roman"/>
                <w:b/>
                <w:i/>
              </w:rPr>
              <w:t>Логические:</w:t>
            </w:r>
            <w:r w:rsidRPr="00596DC6">
              <w:rPr>
                <w:rFonts w:ascii="Times New Roman" w:hAnsi="Times New Roman"/>
              </w:rPr>
              <w:t>- анализировать полученную информацию при изучении темы «Кроссовая подготовка»;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 xml:space="preserve">- сравнивать величину физических нагрузок и </w:t>
            </w:r>
            <w:r w:rsidRPr="00596DC6">
              <w:rPr>
                <w:rFonts w:ascii="Times New Roman" w:hAnsi="Times New Roman"/>
              </w:rPr>
              <w:lastRenderedPageBreak/>
              <w:t>свое состояние, умение правильно дозировать нагрузку.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  <w:b/>
              </w:rPr>
            </w:pPr>
            <w:r w:rsidRPr="00596DC6">
              <w:rPr>
                <w:rFonts w:ascii="Times New Roman" w:hAnsi="Times New Roman"/>
                <w:b/>
              </w:rPr>
              <w:t>Коммуникативные: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умение работать в парах, в малых группах;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взаимодействие со сверстниками по правилам подвижных игр и соревнований.</w:t>
            </w:r>
          </w:p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lastRenderedPageBreak/>
              <w:t>- спортивные игры</w:t>
            </w:r>
            <w:proofErr w:type="gramStart"/>
            <w:r w:rsidRPr="00596DC6">
              <w:rPr>
                <w:rFonts w:ascii="Times New Roman" w:hAnsi="Times New Roman"/>
              </w:rPr>
              <w:t xml:space="preserve"> :</w:t>
            </w:r>
            <w:proofErr w:type="gramEnd"/>
            <w:r w:rsidRPr="00596DC6">
              <w:rPr>
                <w:rFonts w:ascii="Times New Roman" w:hAnsi="Times New Roman"/>
              </w:rPr>
              <w:t xml:space="preserve"> «Метко в цель», «Точный расчет», «Кто дальше», «Перестрелка» и др.;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бег на 30 метров;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прыжки с высоты, на двух ногах, в высоту;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смыкание-размыкание круга;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построение в шеренгу и колонну;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ходьба на носочках-пяточках;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бег с различными видами ускорения;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броски мяча;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-прыжки через скакалку.</w:t>
            </w:r>
          </w:p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14.10.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0651C" w:rsidRPr="00596DC6" w:rsidTr="00BF38B3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14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Понятие «скорость бега». Равномерный бег 3 минуты.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17.10.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0651C" w:rsidRPr="00596DC6" w:rsidTr="00BF38B3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15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Равномерный бег 4 минуты. Чередование ходьбы и бега.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21.10.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0651C" w:rsidRPr="00596DC6" w:rsidTr="00BF38B3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16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Техника медленного бега. Понятие «дистанция».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24.10.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0651C" w:rsidRPr="00596DC6" w:rsidTr="00BF38B3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17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Равномерный бег 5 минут. Понятие «здоровье».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28.10.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0651C" w:rsidRPr="00596DC6" w:rsidTr="00BF38B3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18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Равномерный бег 5 минут. Чередование ходьбы и бега.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31.10.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0651C" w:rsidRPr="00596DC6" w:rsidTr="00BF38B3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19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Учет техники медленного бега.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11.11.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0651C" w:rsidRPr="00596DC6" w:rsidTr="00BF38B3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20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Понятие «выносливость».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14.11.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0651C" w:rsidRPr="00596DC6" w:rsidTr="00BF38B3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21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Равномерный бег 6 минут. Подвижная игра «Пятнашки».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18.11.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0651C" w:rsidRPr="00596DC6" w:rsidTr="00BF38B3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Закрепление техники равномерного бега.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21.11.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0651C" w:rsidRPr="00596DC6" w:rsidTr="00E11EBA">
        <w:trPr>
          <w:trHeight w:val="435"/>
        </w:trPr>
        <w:tc>
          <w:tcPr>
            <w:tcW w:w="1574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96DC6">
              <w:rPr>
                <w:rFonts w:ascii="Times New Roman" w:hAnsi="Times New Roman"/>
                <w:b/>
              </w:rPr>
              <w:lastRenderedPageBreak/>
              <w:t>Гимнастика.</w:t>
            </w:r>
          </w:p>
        </w:tc>
      </w:tr>
      <w:tr w:rsidR="0060651C" w:rsidRPr="00596DC6" w:rsidTr="00E620C7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23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Основная стойка</w:t>
            </w:r>
            <w:r w:rsidRPr="00596DC6">
              <w:rPr>
                <w:rFonts w:ascii="Times New Roman" w:hAnsi="Times New Roman"/>
              </w:rPr>
              <w:t xml:space="preserve"> </w:t>
            </w:r>
            <w:r w:rsidRPr="00596DC6">
              <w:rPr>
                <w:rFonts w:ascii="Times New Roman" w:hAnsi="Times New Roman"/>
              </w:rPr>
              <w:t>Построени</w:t>
            </w:r>
            <w:r w:rsidRPr="00596DC6">
              <w:rPr>
                <w:rFonts w:ascii="Times New Roman" w:hAnsi="Times New Roman"/>
              </w:rPr>
              <w:t>е в колонну, в шеренгу, в круг.</w:t>
            </w:r>
          </w:p>
        </w:tc>
        <w:tc>
          <w:tcPr>
            <w:tcW w:w="31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96DC6">
              <w:rPr>
                <w:rFonts w:ascii="Times New Roman" w:hAnsi="Times New Roman"/>
                <w:b/>
              </w:rPr>
              <w:t>Знать: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  <w:b/>
              </w:rPr>
              <w:t>-</w:t>
            </w:r>
            <w:r w:rsidRPr="00596DC6">
              <w:rPr>
                <w:rFonts w:ascii="Times New Roman" w:hAnsi="Times New Roman"/>
              </w:rPr>
              <w:t xml:space="preserve"> правила безопасности во время занятия гимнастикой;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названия снарядов гимнастических элементов;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  <w:b/>
              </w:rPr>
            </w:pPr>
            <w:r w:rsidRPr="00596DC6">
              <w:rPr>
                <w:rFonts w:ascii="Times New Roman" w:hAnsi="Times New Roman"/>
              </w:rPr>
              <w:t>- названия гимнастического оборудования, инвентаря;</w:t>
            </w:r>
          </w:p>
          <w:p w:rsidR="0060651C" w:rsidRPr="00596DC6" w:rsidRDefault="0060651C" w:rsidP="0060651C">
            <w:pPr>
              <w:spacing w:after="0"/>
              <w:jc w:val="both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подвижные игры, доступные возрасту младшего школьника;</w:t>
            </w:r>
          </w:p>
          <w:p w:rsidR="0060651C" w:rsidRPr="00596DC6" w:rsidRDefault="0060651C" w:rsidP="0060651C">
            <w:pPr>
              <w:spacing w:after="0"/>
              <w:jc w:val="both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правила техники безопасности  при занятиях с мячом;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правила безопасного поведения при подвижных играх.</w:t>
            </w:r>
          </w:p>
          <w:p w:rsidR="0060651C" w:rsidRPr="00596DC6" w:rsidRDefault="0060651C" w:rsidP="0060651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96DC6">
              <w:rPr>
                <w:rFonts w:ascii="Times New Roman" w:hAnsi="Times New Roman"/>
                <w:b/>
              </w:rPr>
              <w:t>Уметь: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выполнять строевые упражнения;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принимать основные положения и осуществлять движения рук, ног, туловища с предметами и без предметов;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 xml:space="preserve">- выполнять стойку на лопатках, моста из </w:t>
            </w:r>
            <w:proofErr w:type="gramStart"/>
            <w:r w:rsidRPr="00596DC6">
              <w:rPr>
                <w:rFonts w:ascii="Times New Roman" w:hAnsi="Times New Roman"/>
              </w:rPr>
              <w:t>положения</w:t>
            </w:r>
            <w:proofErr w:type="gramEnd"/>
            <w:r w:rsidRPr="00596DC6">
              <w:rPr>
                <w:rFonts w:ascii="Times New Roman" w:hAnsi="Times New Roman"/>
              </w:rPr>
              <w:t xml:space="preserve"> лежа на спине, </w:t>
            </w:r>
            <w:proofErr w:type="spellStart"/>
            <w:r w:rsidRPr="00596DC6">
              <w:rPr>
                <w:rFonts w:ascii="Times New Roman" w:hAnsi="Times New Roman"/>
              </w:rPr>
              <w:t>кувырочка</w:t>
            </w:r>
            <w:proofErr w:type="spellEnd"/>
            <w:r w:rsidRPr="00596DC6">
              <w:rPr>
                <w:rFonts w:ascii="Times New Roman" w:hAnsi="Times New Roman"/>
              </w:rPr>
              <w:t xml:space="preserve"> вперед из упора присев до упора присев;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 xml:space="preserve">- понимать значение </w:t>
            </w:r>
            <w:r w:rsidRPr="00596DC6">
              <w:rPr>
                <w:rFonts w:ascii="Times New Roman" w:hAnsi="Times New Roman"/>
              </w:rPr>
              <w:lastRenderedPageBreak/>
              <w:t>гимнастических упражнений для развития гибкости, координации движения.</w:t>
            </w:r>
          </w:p>
          <w:p w:rsidR="0060651C" w:rsidRPr="00596DC6" w:rsidRDefault="0060651C" w:rsidP="0060651C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96DC6">
              <w:rPr>
                <w:rFonts w:ascii="Times New Roman" w:hAnsi="Times New Roman"/>
                <w:b/>
              </w:rPr>
              <w:lastRenderedPageBreak/>
              <w:t>Личностные: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 xml:space="preserve">- развитие навыков сотрудничества </w:t>
            </w:r>
            <w:proofErr w:type="gramStart"/>
            <w:r w:rsidRPr="00596DC6">
              <w:rPr>
                <w:rFonts w:ascii="Times New Roman" w:hAnsi="Times New Roman"/>
              </w:rPr>
              <w:t>со</w:t>
            </w:r>
            <w:proofErr w:type="gramEnd"/>
            <w:r w:rsidRPr="00596DC6">
              <w:rPr>
                <w:rFonts w:ascii="Times New Roman" w:hAnsi="Times New Roman"/>
              </w:rPr>
              <w:t xml:space="preserve"> взрослыми и сверстниками в ходе спортивной игры;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развитие доброжелательности, понимания и сопереживания чувства других людей.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  <w:b/>
              </w:rPr>
            </w:pPr>
            <w:r w:rsidRPr="00596DC6">
              <w:rPr>
                <w:rFonts w:ascii="Times New Roman" w:hAnsi="Times New Roman"/>
                <w:b/>
              </w:rPr>
              <w:t>Регулятивные: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определять и формулировать цель деятельности на уроке с помощью учителя при изучении раздела «Гимнастика»;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формировать умение планировать, контролировать и оценивать учебные действия;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определять наиболее эффективные способы достижения результата.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  <w:b/>
              </w:rPr>
            </w:pPr>
            <w:r w:rsidRPr="00596DC6">
              <w:rPr>
                <w:rFonts w:ascii="Times New Roman" w:hAnsi="Times New Roman"/>
                <w:b/>
              </w:rPr>
              <w:t>Познавательные: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  <w:i/>
              </w:rPr>
            </w:pPr>
            <w:proofErr w:type="spellStart"/>
            <w:r w:rsidRPr="00596DC6">
              <w:rPr>
                <w:rFonts w:ascii="Times New Roman" w:hAnsi="Times New Roman"/>
                <w:i/>
              </w:rPr>
              <w:t>Общеучебные</w:t>
            </w:r>
            <w:proofErr w:type="spellEnd"/>
            <w:r w:rsidRPr="00596DC6">
              <w:rPr>
                <w:rFonts w:ascii="Times New Roman" w:hAnsi="Times New Roman"/>
                <w:i/>
              </w:rPr>
              <w:t>: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формирование первоначальных представлений о значении занятий гимнастикой для укрепления здоровья человека;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-укреплять  навык систематического контроля над своим физическим состоянием.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  <w:b/>
              </w:rPr>
            </w:pPr>
            <w:r w:rsidRPr="00596DC6">
              <w:rPr>
                <w:rFonts w:ascii="Times New Roman" w:hAnsi="Times New Roman"/>
                <w:b/>
              </w:rPr>
              <w:t>Логические: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анализировать полученную информацию при изучении темы «Гимнастика»;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 xml:space="preserve">- сравнивать величину физических нагрузок и </w:t>
            </w:r>
            <w:r w:rsidRPr="00596DC6">
              <w:rPr>
                <w:rFonts w:ascii="Times New Roman" w:hAnsi="Times New Roman"/>
              </w:rPr>
              <w:lastRenderedPageBreak/>
              <w:t>свое состояние, умение правильно дозировать нагрузку.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  <w:b/>
              </w:rPr>
            </w:pPr>
            <w:r w:rsidRPr="00596DC6">
              <w:rPr>
                <w:rFonts w:ascii="Times New Roman" w:hAnsi="Times New Roman"/>
                <w:b/>
              </w:rPr>
              <w:t>Коммуникативные: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умение работать в парах, в малых группах;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взаимодействие со сверстниками по правилам подвижных игр и соревнований.</w:t>
            </w:r>
          </w:p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lastRenderedPageBreak/>
              <w:t>- спортивные игры</w:t>
            </w:r>
            <w:proofErr w:type="gramStart"/>
            <w:r w:rsidRPr="00596DC6">
              <w:rPr>
                <w:rFonts w:ascii="Times New Roman" w:hAnsi="Times New Roman"/>
              </w:rPr>
              <w:t xml:space="preserve"> :</w:t>
            </w:r>
            <w:proofErr w:type="gramEnd"/>
            <w:r w:rsidRPr="00596DC6">
              <w:rPr>
                <w:rFonts w:ascii="Times New Roman" w:hAnsi="Times New Roman"/>
              </w:rPr>
              <w:t xml:space="preserve"> «Вызов номеров», «Совушка», «Эстафета», «Перестрелка» и др.;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бег на 30 метров;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прыжки с высоты, на двух ногах, в высоту;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смыкание-размыкание круга;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построение в шеренгу и колонну;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ходьба на носочках-пяточках;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бег с различными видами ускорения;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броски мяча;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-прыжки через скакалку;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лазание;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строевые упражнения.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</w:p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25.11.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0651C" w:rsidRPr="00596DC6" w:rsidTr="00E620C7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24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Группировка</w:t>
            </w:r>
            <w:proofErr w:type="gramStart"/>
            <w:r w:rsidRPr="00596DC6">
              <w:rPr>
                <w:rFonts w:ascii="Times New Roman" w:hAnsi="Times New Roman"/>
              </w:rPr>
              <w:t>.</w:t>
            </w:r>
            <w:proofErr w:type="gramEnd"/>
            <w:r w:rsidRPr="00596DC6">
              <w:rPr>
                <w:rFonts w:ascii="Times New Roman" w:hAnsi="Times New Roman"/>
              </w:rPr>
              <w:t xml:space="preserve"> </w:t>
            </w:r>
            <w:proofErr w:type="gramStart"/>
            <w:r w:rsidRPr="00596DC6">
              <w:rPr>
                <w:rFonts w:ascii="Times New Roman" w:hAnsi="Times New Roman"/>
              </w:rPr>
              <w:t>п</w:t>
            </w:r>
            <w:proofErr w:type="gramEnd"/>
            <w:r w:rsidRPr="00596DC6">
              <w:rPr>
                <w:rFonts w:ascii="Times New Roman" w:hAnsi="Times New Roman"/>
              </w:rPr>
              <w:t>ерекаты в группировке.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28.11.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0651C" w:rsidRPr="00596DC6" w:rsidTr="00E620C7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25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Перекаты в группировке, лежа на животе.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02.12.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0651C" w:rsidRPr="00596DC6" w:rsidTr="00E620C7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26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Перекаты в группировке из упора стоя на коленях.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05.12.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0651C" w:rsidRPr="00596DC6" w:rsidTr="00E620C7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27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Построение в колонну по одному. Перестроение в две шеренги.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09.12.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0651C" w:rsidRPr="00596DC6" w:rsidTr="00E620C7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28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Построение по звеньям.</w:t>
            </w:r>
            <w:r w:rsidRPr="00596DC6">
              <w:rPr>
                <w:rFonts w:ascii="Times New Roman" w:hAnsi="Times New Roman"/>
              </w:rPr>
              <w:t xml:space="preserve"> </w:t>
            </w:r>
            <w:r w:rsidRPr="00596DC6">
              <w:rPr>
                <w:rFonts w:ascii="Times New Roman" w:hAnsi="Times New Roman"/>
              </w:rPr>
              <w:t>Размыкание.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12.12.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0651C" w:rsidRPr="00596DC6" w:rsidTr="00E620C7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29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Стойка на носках, на одной ноге. Повороты направо, налево.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16.12.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0651C" w:rsidRPr="00596DC6" w:rsidTr="00E620C7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30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Хождение по гимнастической скамейке.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19.12.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0651C" w:rsidRPr="00596DC6" w:rsidTr="00E620C7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31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Перешагивание через мячи.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23.12.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0651C" w:rsidRPr="00596DC6" w:rsidTr="00E620C7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32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Лазание по гимнастической стенке.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26.12.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0651C" w:rsidRPr="00596DC6" w:rsidTr="00E620C7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96DC6">
              <w:rPr>
                <w:rFonts w:ascii="Times New Roman" w:hAnsi="Times New Roman"/>
              </w:rPr>
              <w:t>Перелезание</w:t>
            </w:r>
            <w:proofErr w:type="spellEnd"/>
            <w:r w:rsidRPr="00596DC6">
              <w:rPr>
                <w:rFonts w:ascii="Times New Roman" w:hAnsi="Times New Roman"/>
              </w:rPr>
              <w:t xml:space="preserve"> через коня.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0651C" w:rsidRPr="00596DC6" w:rsidTr="00F9268C">
        <w:trPr>
          <w:trHeight w:val="145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96DC6">
              <w:rPr>
                <w:rFonts w:ascii="Times New Roman" w:hAnsi="Times New Roman"/>
              </w:rPr>
              <w:t>Подтягивание</w:t>
            </w:r>
            <w:proofErr w:type="gramEnd"/>
            <w:r w:rsidRPr="00596DC6">
              <w:rPr>
                <w:rFonts w:ascii="Times New Roman" w:hAnsi="Times New Roman"/>
              </w:rPr>
              <w:t xml:space="preserve"> лежа на животе по гимнастической скамейке. Повороты.</w:t>
            </w:r>
            <w:r w:rsidRPr="00596D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13.01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0651C" w:rsidRPr="00596DC6" w:rsidTr="0060651C">
        <w:trPr>
          <w:trHeight w:val="372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Закрепление.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16.01.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0651C" w:rsidRPr="00596DC6" w:rsidTr="003B65E2">
        <w:trPr>
          <w:trHeight w:val="435"/>
        </w:trPr>
        <w:tc>
          <w:tcPr>
            <w:tcW w:w="1574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96DC6">
              <w:rPr>
                <w:rFonts w:ascii="Times New Roman" w:hAnsi="Times New Roman"/>
                <w:b/>
              </w:rPr>
              <w:t>Подвижные игры.</w:t>
            </w:r>
          </w:p>
        </w:tc>
      </w:tr>
      <w:tr w:rsidR="0060651C" w:rsidRPr="00596DC6" w:rsidTr="00BB7800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36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Эстафеты. Развитие скоростно-силовых</w:t>
            </w:r>
            <w:r w:rsidRPr="00596DC6">
              <w:rPr>
                <w:rFonts w:ascii="Times New Roman" w:hAnsi="Times New Roman"/>
              </w:rPr>
              <w:t xml:space="preserve"> способностей.</w:t>
            </w:r>
          </w:p>
        </w:tc>
        <w:tc>
          <w:tcPr>
            <w:tcW w:w="31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96DC6">
              <w:rPr>
                <w:rFonts w:ascii="Times New Roman" w:hAnsi="Times New Roman"/>
                <w:b/>
              </w:rPr>
              <w:t>Знать:</w:t>
            </w:r>
          </w:p>
          <w:p w:rsidR="0060651C" w:rsidRPr="00596DC6" w:rsidRDefault="0060651C" w:rsidP="0060651C">
            <w:pPr>
              <w:spacing w:after="0"/>
              <w:jc w:val="both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правила поведения при проведении подвижных игр;</w:t>
            </w:r>
          </w:p>
          <w:p w:rsidR="0060651C" w:rsidRPr="00596DC6" w:rsidRDefault="0060651C" w:rsidP="0060651C">
            <w:pPr>
              <w:spacing w:after="0"/>
              <w:jc w:val="both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подвижные игры, доступные возрасту.</w:t>
            </w:r>
          </w:p>
          <w:p w:rsidR="0060651C" w:rsidRPr="00596DC6" w:rsidRDefault="0060651C" w:rsidP="0060651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96DC6">
              <w:rPr>
                <w:rFonts w:ascii="Times New Roman" w:hAnsi="Times New Roman"/>
                <w:b/>
              </w:rPr>
              <w:t>Уметь:</w:t>
            </w:r>
          </w:p>
          <w:p w:rsidR="0060651C" w:rsidRPr="00596DC6" w:rsidRDefault="0060651C" w:rsidP="0060651C">
            <w:pPr>
              <w:spacing w:after="0"/>
              <w:jc w:val="both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играть в подвижные игры с бегом, прыжками, метаниями;</w:t>
            </w:r>
          </w:p>
          <w:p w:rsidR="0060651C" w:rsidRPr="00596DC6" w:rsidRDefault="0060651C" w:rsidP="0060651C">
            <w:pPr>
              <w:spacing w:after="0"/>
              <w:jc w:val="both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выполнять правила безопасного поведения при играх.</w:t>
            </w:r>
          </w:p>
          <w:p w:rsidR="0060651C" w:rsidRPr="00596DC6" w:rsidRDefault="0060651C" w:rsidP="0060651C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96DC6">
              <w:rPr>
                <w:rFonts w:ascii="Times New Roman" w:hAnsi="Times New Roman"/>
                <w:b/>
              </w:rPr>
              <w:t>Личностные: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 xml:space="preserve">- развитие навыков сотрудничества </w:t>
            </w:r>
            <w:proofErr w:type="gramStart"/>
            <w:r w:rsidRPr="00596DC6">
              <w:rPr>
                <w:rFonts w:ascii="Times New Roman" w:hAnsi="Times New Roman"/>
              </w:rPr>
              <w:t>со</w:t>
            </w:r>
            <w:proofErr w:type="gramEnd"/>
            <w:r w:rsidRPr="00596DC6">
              <w:rPr>
                <w:rFonts w:ascii="Times New Roman" w:hAnsi="Times New Roman"/>
              </w:rPr>
              <w:t xml:space="preserve"> взрослыми и сверстниками в ходе спортивной игры;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развитие доброжелательности, понимания и сопереживания чувства других людей.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  <w:b/>
              </w:rPr>
            </w:pPr>
            <w:r w:rsidRPr="00596DC6">
              <w:rPr>
                <w:rFonts w:ascii="Times New Roman" w:hAnsi="Times New Roman"/>
                <w:b/>
              </w:rPr>
              <w:t>Регулятивные: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определять и формулировать цель деятельности на уроке с помощью учителя при изучении раздела «Туризм»;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формировать умение планировать, контролировать и оценивать учебные действия;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определять наиболее эффективные способы достижения результата.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  <w:b/>
              </w:rPr>
            </w:pPr>
            <w:r w:rsidRPr="00596DC6">
              <w:rPr>
                <w:rFonts w:ascii="Times New Roman" w:hAnsi="Times New Roman"/>
                <w:b/>
              </w:rPr>
              <w:t>Познавательные: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  <w:i/>
              </w:rPr>
            </w:pPr>
            <w:proofErr w:type="spellStart"/>
            <w:r w:rsidRPr="00596DC6">
              <w:rPr>
                <w:rFonts w:ascii="Times New Roman" w:hAnsi="Times New Roman"/>
                <w:i/>
              </w:rPr>
              <w:t>Общеучебные</w:t>
            </w:r>
            <w:proofErr w:type="spellEnd"/>
            <w:r w:rsidRPr="00596DC6">
              <w:rPr>
                <w:rFonts w:ascii="Times New Roman" w:hAnsi="Times New Roman"/>
                <w:i/>
              </w:rPr>
              <w:t>: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формирование первоначальных представлений о значении подвижных игр для укрепления здоровья человека;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-укреплять  навык систематического контроля над своим физическим состоянием.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  <w:b/>
              </w:rPr>
            </w:pPr>
            <w:r w:rsidRPr="00596DC6">
              <w:rPr>
                <w:rFonts w:ascii="Times New Roman" w:hAnsi="Times New Roman"/>
                <w:b/>
              </w:rPr>
              <w:t>Логические: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анализировать полученную информацию при изучении темы «Подвижные игры»;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lastRenderedPageBreak/>
              <w:t>- сравнивать величину физических нагрузок и свое состояние, умение правильно дозировать нагрузку.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  <w:b/>
              </w:rPr>
            </w:pPr>
            <w:r w:rsidRPr="00596DC6">
              <w:rPr>
                <w:rFonts w:ascii="Times New Roman" w:hAnsi="Times New Roman"/>
                <w:b/>
              </w:rPr>
              <w:t>Коммуникативные: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умение работать в парах, в малых группах;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взаимодействие со сверстниками по правила</w:t>
            </w:r>
            <w:r w:rsidRPr="00596DC6">
              <w:rPr>
                <w:rFonts w:ascii="Times New Roman" w:hAnsi="Times New Roman"/>
              </w:rPr>
              <w:t>м подвижных игр и соревнований.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lastRenderedPageBreak/>
              <w:t>- спортивные игры « К своим флажкам», «Два мороза», «Пятнашки» и др.;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построение и перестроение в круг, колонну;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различные виды ходьбы;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прыжки через скакалку;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прыжки в длину;</w:t>
            </w:r>
          </w:p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6DC6">
              <w:rPr>
                <w:rFonts w:ascii="Times New Roman" w:hAnsi="Times New Roman"/>
              </w:rPr>
              <w:t>- лазание по гимнастической стенке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20.01.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0651C" w:rsidRPr="00596DC6" w:rsidTr="00BB7800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37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ОРУ. Игра «Два мороза». Эстафеты.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23.01.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0651C" w:rsidRPr="00596DC6" w:rsidTr="00BB7800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38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ОРУ. Игры «Два мороза», «К своим флажкам»</w:t>
            </w:r>
            <w:proofErr w:type="gramStart"/>
            <w:r w:rsidRPr="00596DC6">
              <w:rPr>
                <w:rFonts w:ascii="Times New Roman" w:hAnsi="Times New Roman"/>
              </w:rPr>
              <w:t>.</w:t>
            </w:r>
            <w:proofErr w:type="gramEnd"/>
            <w:r w:rsidRPr="00596DC6">
              <w:rPr>
                <w:rFonts w:ascii="Times New Roman" w:hAnsi="Times New Roman"/>
              </w:rPr>
              <w:t xml:space="preserve"> </w:t>
            </w:r>
            <w:proofErr w:type="gramStart"/>
            <w:r w:rsidRPr="00596DC6">
              <w:rPr>
                <w:rFonts w:ascii="Times New Roman" w:hAnsi="Times New Roman"/>
              </w:rPr>
              <w:t>з</w:t>
            </w:r>
            <w:proofErr w:type="gramEnd"/>
            <w:r w:rsidRPr="00596DC6">
              <w:rPr>
                <w:rFonts w:ascii="Times New Roman" w:hAnsi="Times New Roman"/>
              </w:rPr>
              <w:t>акрепление.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30.01.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0651C" w:rsidRPr="00596DC6" w:rsidTr="00BB7800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8B14AC" w:rsidP="006065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Эстафеты с мячом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03.02.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0651C" w:rsidRPr="00596DC6" w:rsidTr="00BB7800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8B14AC" w:rsidP="006065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ОРУ. Игра «Пятнашки»</w:t>
            </w:r>
            <w:r w:rsidRPr="00596DC6">
              <w:rPr>
                <w:rFonts w:ascii="Times New Roman" w:hAnsi="Times New Roman"/>
              </w:rPr>
              <w:t xml:space="preserve">, </w:t>
            </w:r>
            <w:r w:rsidRPr="00596DC6">
              <w:rPr>
                <w:rFonts w:ascii="Times New Roman" w:hAnsi="Times New Roman"/>
              </w:rPr>
              <w:t>«Салки»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06.02.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0651C" w:rsidRPr="00596DC6" w:rsidTr="00BB7800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8B14AC" w:rsidP="006065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Эстафета с препятствиями.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10.02.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0651C" w:rsidRPr="00596DC6" w:rsidTr="00BB7800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8B14AC" w:rsidP="006065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ОРУ в движении. Игра «Прыгающие воробушки».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13.02.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0651C" w:rsidRPr="00596DC6" w:rsidTr="00BB7800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8B14AC" w:rsidP="006065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Эстафеты. Игра «Зайцы в огороде».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17.02.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0651C" w:rsidRPr="00596DC6" w:rsidTr="00BB7800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8B14AC" w:rsidP="006065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ОРУ в движении. Игры «Воробушки», «Зайцы в огороде»</w:t>
            </w:r>
            <w:proofErr w:type="gramStart"/>
            <w:r w:rsidRPr="00596DC6">
              <w:rPr>
                <w:rFonts w:ascii="Times New Roman" w:hAnsi="Times New Roman"/>
              </w:rPr>
              <w:t>.</w:t>
            </w:r>
            <w:proofErr w:type="gramEnd"/>
            <w:r w:rsidRPr="00596DC6">
              <w:rPr>
                <w:rFonts w:ascii="Times New Roman" w:hAnsi="Times New Roman"/>
              </w:rPr>
              <w:t xml:space="preserve"> </w:t>
            </w:r>
            <w:proofErr w:type="gramStart"/>
            <w:r w:rsidRPr="00596DC6">
              <w:rPr>
                <w:rFonts w:ascii="Times New Roman" w:hAnsi="Times New Roman"/>
              </w:rPr>
              <w:t>з</w:t>
            </w:r>
            <w:proofErr w:type="gramEnd"/>
            <w:r w:rsidRPr="00596DC6">
              <w:rPr>
                <w:rFonts w:ascii="Times New Roman" w:hAnsi="Times New Roman"/>
              </w:rPr>
              <w:t>акрепление.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20.02.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0651C" w:rsidRPr="00596DC6" w:rsidTr="00BB7800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8B14AC" w:rsidP="006065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Развитие скоростно-силовых способностей. Эстафеты с мячом.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24.02.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0651C" w:rsidRPr="00596DC6" w:rsidTr="00BB7800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8B14AC" w:rsidP="006065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ОРУ с лентой. Игра «Гуси-лебеди».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27.02.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0651C" w:rsidRPr="00596DC6" w:rsidTr="00BB7800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8B14AC" w:rsidP="006065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ОРУ в движении. Игра «Лисы и куры».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03.03.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0651C" w:rsidRPr="00596DC6" w:rsidTr="00BB7800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8B14AC" w:rsidP="006065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ОРУ с гимнастической палкой. Игра «Точный расчет».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06.03.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0651C" w:rsidRPr="00596DC6" w:rsidTr="00BB7800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8B14AC" w:rsidP="006065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ОРУ в движении. Игра «Точный расчет». Закрепление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10.03.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0651C" w:rsidRPr="00596DC6" w:rsidTr="00BE3F41">
        <w:trPr>
          <w:trHeight w:val="435"/>
        </w:trPr>
        <w:tc>
          <w:tcPr>
            <w:tcW w:w="1574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96DC6">
              <w:rPr>
                <w:rFonts w:ascii="Times New Roman" w:hAnsi="Times New Roman"/>
                <w:b/>
              </w:rPr>
              <w:t>Подви</w:t>
            </w:r>
            <w:r w:rsidRPr="00596DC6">
              <w:rPr>
                <w:rFonts w:ascii="Times New Roman" w:hAnsi="Times New Roman"/>
                <w:b/>
              </w:rPr>
              <w:t>жные игры на основе баскетбола.</w:t>
            </w:r>
          </w:p>
        </w:tc>
      </w:tr>
      <w:tr w:rsidR="0060651C" w:rsidRPr="00596DC6" w:rsidTr="00182F0A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5</w:t>
            </w:r>
            <w:r w:rsidR="008B14AC">
              <w:rPr>
                <w:rFonts w:ascii="Times New Roman" w:hAnsi="Times New Roman"/>
              </w:rPr>
              <w:t>0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Бросок мяча снизу на месте</w:t>
            </w:r>
          </w:p>
        </w:tc>
        <w:tc>
          <w:tcPr>
            <w:tcW w:w="3117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96DC6">
              <w:rPr>
                <w:rFonts w:ascii="Times New Roman" w:hAnsi="Times New Roman"/>
                <w:b/>
              </w:rPr>
              <w:t>Знать:</w:t>
            </w:r>
          </w:p>
          <w:p w:rsidR="0060651C" w:rsidRPr="00596DC6" w:rsidRDefault="0060651C" w:rsidP="0060651C">
            <w:pPr>
              <w:spacing w:after="0"/>
              <w:jc w:val="both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правила поведения при проведении подвижных игр;</w:t>
            </w:r>
          </w:p>
          <w:p w:rsidR="0060651C" w:rsidRPr="00596DC6" w:rsidRDefault="0060651C" w:rsidP="0060651C">
            <w:pPr>
              <w:spacing w:after="0"/>
              <w:jc w:val="both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подвижные игры, доступные возрасту.</w:t>
            </w:r>
          </w:p>
          <w:p w:rsidR="0060651C" w:rsidRPr="00596DC6" w:rsidRDefault="0060651C" w:rsidP="0060651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96DC6">
              <w:rPr>
                <w:rFonts w:ascii="Times New Roman" w:hAnsi="Times New Roman"/>
                <w:b/>
              </w:rPr>
              <w:t>Уметь:</w:t>
            </w:r>
          </w:p>
          <w:p w:rsidR="0060651C" w:rsidRPr="00596DC6" w:rsidRDefault="0060651C" w:rsidP="0060651C">
            <w:pPr>
              <w:spacing w:after="0"/>
              <w:jc w:val="both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играть в подвижные игры с бегом, прыжками, метаниями;</w:t>
            </w:r>
          </w:p>
          <w:p w:rsidR="0060651C" w:rsidRPr="00596DC6" w:rsidRDefault="0060651C" w:rsidP="0060651C">
            <w:pPr>
              <w:spacing w:after="0"/>
              <w:jc w:val="both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выполнять правила безопасного поведения при играх.</w:t>
            </w:r>
          </w:p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96DC6">
              <w:rPr>
                <w:rFonts w:ascii="Times New Roman" w:hAnsi="Times New Roman"/>
                <w:b/>
              </w:rPr>
              <w:t>Личностные: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 xml:space="preserve">- развитие навыков сотрудничества </w:t>
            </w:r>
            <w:proofErr w:type="gramStart"/>
            <w:r w:rsidRPr="00596DC6">
              <w:rPr>
                <w:rFonts w:ascii="Times New Roman" w:hAnsi="Times New Roman"/>
              </w:rPr>
              <w:t>со</w:t>
            </w:r>
            <w:proofErr w:type="gramEnd"/>
            <w:r w:rsidRPr="00596DC6">
              <w:rPr>
                <w:rFonts w:ascii="Times New Roman" w:hAnsi="Times New Roman"/>
              </w:rPr>
              <w:t xml:space="preserve"> взрослыми и сверстниками в ходе спортивной игры на основе баскетбола;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развитие доброжелательности, понимания и сопереживания чувства других людей.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  <w:b/>
              </w:rPr>
            </w:pPr>
            <w:r w:rsidRPr="00596DC6">
              <w:rPr>
                <w:rFonts w:ascii="Times New Roman" w:hAnsi="Times New Roman"/>
                <w:b/>
              </w:rPr>
              <w:t>Регулятивные: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определять и формулировать цель деятельности на уроке с помощью учителя при изучении раздела «Подвижные игры на основе баскетбола»;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формировать умение планировать, контролировать и оценивать учебные действия;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определять наиболее эффективные способы достижения результата.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  <w:b/>
              </w:rPr>
            </w:pPr>
            <w:r w:rsidRPr="00596DC6">
              <w:rPr>
                <w:rFonts w:ascii="Times New Roman" w:hAnsi="Times New Roman"/>
                <w:b/>
              </w:rPr>
              <w:t>Познавательные: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  <w:i/>
              </w:rPr>
            </w:pPr>
            <w:proofErr w:type="spellStart"/>
            <w:r w:rsidRPr="00596DC6">
              <w:rPr>
                <w:rFonts w:ascii="Times New Roman" w:hAnsi="Times New Roman"/>
                <w:i/>
              </w:rPr>
              <w:t>Общеучебные</w:t>
            </w:r>
            <w:proofErr w:type="spellEnd"/>
            <w:r w:rsidRPr="00596DC6">
              <w:rPr>
                <w:rFonts w:ascii="Times New Roman" w:hAnsi="Times New Roman"/>
                <w:i/>
              </w:rPr>
              <w:t>: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формирование первоначальных представлений о значении подвижных игр для укрепления здоровья человека;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-укреплять  навык систематического контроля над своим физическим состоянием.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  <w:b/>
              </w:rPr>
            </w:pPr>
            <w:r w:rsidRPr="00596DC6">
              <w:rPr>
                <w:rFonts w:ascii="Times New Roman" w:hAnsi="Times New Roman"/>
                <w:b/>
              </w:rPr>
              <w:t>Логические: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 xml:space="preserve">- анализировать полученную информацию при </w:t>
            </w:r>
            <w:r w:rsidRPr="00596DC6">
              <w:rPr>
                <w:rFonts w:ascii="Times New Roman" w:hAnsi="Times New Roman"/>
              </w:rPr>
              <w:lastRenderedPageBreak/>
              <w:t>изучении темы «Подвижные игры на основе баскетбола»;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сравнивать величину физических нагрузок и свое состояние, умение правильно дозировать нагрузку.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  <w:b/>
              </w:rPr>
            </w:pPr>
            <w:r w:rsidRPr="00596DC6">
              <w:rPr>
                <w:rFonts w:ascii="Times New Roman" w:hAnsi="Times New Roman"/>
                <w:b/>
              </w:rPr>
              <w:t>Коммуникативные: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умение работать в парах, в малых группах;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взаимодействие со сверстниками по правилам подвижных игр и соревнований.</w:t>
            </w:r>
          </w:p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lastRenderedPageBreak/>
              <w:t xml:space="preserve">- спортивные игры « </w:t>
            </w:r>
            <w:proofErr w:type="gramStart"/>
            <w:r w:rsidRPr="00596DC6">
              <w:rPr>
                <w:rFonts w:ascii="Times New Roman" w:hAnsi="Times New Roman"/>
              </w:rPr>
              <w:t>Бросай-поймай</w:t>
            </w:r>
            <w:proofErr w:type="gramEnd"/>
            <w:r w:rsidRPr="00596DC6">
              <w:rPr>
                <w:rFonts w:ascii="Times New Roman" w:hAnsi="Times New Roman"/>
              </w:rPr>
              <w:t>», «Кольцо» и др.;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бег с высоким подниманием бедра;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чередование ходьбы и бега;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построение и перестроение в колонну, шеренгу, круг;</w:t>
            </w:r>
          </w:p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броски и ловля  мяча с места.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13.03.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0651C" w:rsidRPr="00596DC6" w:rsidTr="00182F0A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8B14AC" w:rsidP="006065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Техника броска мяча снизу на месте.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17.03.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0651C" w:rsidRPr="00596DC6" w:rsidTr="00182F0A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8B14AC" w:rsidP="006065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Ловля мяча на месте.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20.03.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1C" w:rsidRPr="00596DC6" w:rsidRDefault="0060651C" w:rsidP="006065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B14AC" w:rsidRPr="00596DC6" w:rsidTr="00182F0A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Передача мяча снизу на месте.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31.03.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B14AC" w:rsidRPr="00596DC6" w:rsidTr="00182F0A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Эстафеты с мячами. Игра «</w:t>
            </w:r>
            <w:proofErr w:type="gramStart"/>
            <w:r w:rsidRPr="00596DC6">
              <w:rPr>
                <w:rFonts w:ascii="Times New Roman" w:hAnsi="Times New Roman"/>
              </w:rPr>
              <w:t>Бросай-поймай</w:t>
            </w:r>
            <w:proofErr w:type="gramEnd"/>
            <w:r w:rsidRPr="00596DC6">
              <w:rPr>
                <w:rFonts w:ascii="Times New Roman" w:hAnsi="Times New Roman"/>
              </w:rPr>
              <w:t>».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03.04.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B14AC" w:rsidRPr="00596DC6" w:rsidTr="00182F0A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Ловля мяча на месте.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07.04.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B14AC" w:rsidRPr="00596DC6" w:rsidTr="00182F0A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Бросок мяча снизу на месте. Ловля мяча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10.04.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B14AC" w:rsidRPr="00596DC6" w:rsidTr="00BB7800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Передача мяча снизу на месте.</w:t>
            </w:r>
            <w:r w:rsidRPr="00596DC6">
              <w:rPr>
                <w:rFonts w:ascii="Times New Roman" w:hAnsi="Times New Roman"/>
              </w:rPr>
              <w:t xml:space="preserve"> Закрепление.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14.04.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B14AC" w:rsidRPr="00596DC6" w:rsidTr="00D317B2">
        <w:trPr>
          <w:trHeight w:val="435"/>
        </w:trPr>
        <w:tc>
          <w:tcPr>
            <w:tcW w:w="1574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96DC6">
              <w:rPr>
                <w:rFonts w:ascii="Times New Roman" w:hAnsi="Times New Roman"/>
                <w:b/>
              </w:rPr>
              <w:lastRenderedPageBreak/>
              <w:t>Туризм.</w:t>
            </w:r>
          </w:p>
        </w:tc>
      </w:tr>
      <w:tr w:rsidR="008B14AC" w:rsidRPr="00596DC6" w:rsidTr="00EC0F36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Беседа «Что такое туризм?» Прео</w:t>
            </w:r>
            <w:r w:rsidRPr="00596DC6">
              <w:rPr>
                <w:rFonts w:ascii="Times New Roman" w:hAnsi="Times New Roman"/>
              </w:rPr>
              <w:t>доление простейших препятствий.</w:t>
            </w:r>
          </w:p>
        </w:tc>
        <w:tc>
          <w:tcPr>
            <w:tcW w:w="31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/>
              <w:rPr>
                <w:rFonts w:ascii="Times New Roman" w:hAnsi="Times New Roman"/>
                <w:b/>
              </w:rPr>
            </w:pPr>
            <w:r w:rsidRPr="00596DC6">
              <w:rPr>
                <w:rFonts w:ascii="Times New Roman" w:hAnsi="Times New Roman"/>
                <w:b/>
              </w:rPr>
              <w:t xml:space="preserve">Знать:   </w:t>
            </w:r>
          </w:p>
          <w:p w:rsidR="008B14AC" w:rsidRPr="00596DC6" w:rsidRDefault="008B14AC" w:rsidP="008B14AC">
            <w:pPr>
              <w:spacing w:after="0"/>
              <w:rPr>
                <w:rFonts w:ascii="Times New Roman" w:hAnsi="Times New Roman"/>
                <w:b/>
              </w:rPr>
            </w:pPr>
            <w:r w:rsidRPr="00596DC6">
              <w:rPr>
                <w:rFonts w:ascii="Times New Roman" w:hAnsi="Times New Roman"/>
              </w:rPr>
              <w:t>- знать правила безопасного поведения в походе;</w:t>
            </w:r>
            <w:r w:rsidRPr="00596DC6">
              <w:rPr>
                <w:rFonts w:ascii="Times New Roman" w:hAnsi="Times New Roman"/>
                <w:b/>
              </w:rPr>
              <w:t xml:space="preserve">   </w:t>
            </w:r>
          </w:p>
          <w:p w:rsidR="008B14AC" w:rsidRPr="00596DC6" w:rsidRDefault="008B14AC" w:rsidP="008B14A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 xml:space="preserve">- правила безопасного поведения при преодолении туристической полосы;                </w:t>
            </w:r>
          </w:p>
          <w:p w:rsidR="008B14AC" w:rsidRPr="00596DC6" w:rsidRDefault="008B14AC" w:rsidP="008B14A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правила личной гигиены в походе, режим дня;</w:t>
            </w:r>
          </w:p>
          <w:p w:rsidR="008B14AC" w:rsidRPr="00596DC6" w:rsidRDefault="008B14AC" w:rsidP="008B14AC">
            <w:pPr>
              <w:spacing w:after="0"/>
              <w:jc w:val="both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 xml:space="preserve">- значение и роль </w:t>
            </w:r>
            <w:proofErr w:type="gramStart"/>
            <w:r w:rsidRPr="00596DC6">
              <w:rPr>
                <w:rFonts w:ascii="Times New Roman" w:hAnsi="Times New Roman"/>
              </w:rPr>
              <w:t>л</w:t>
            </w:r>
            <w:proofErr w:type="gramEnd"/>
            <w:r w:rsidRPr="00596DC6">
              <w:rPr>
                <w:rFonts w:ascii="Times New Roman" w:hAnsi="Times New Roman"/>
              </w:rPr>
              <w:t>/а на развитие выносливости, скоростных качеств.</w:t>
            </w:r>
          </w:p>
          <w:p w:rsidR="008B14AC" w:rsidRPr="00596DC6" w:rsidRDefault="008B14AC" w:rsidP="008B14AC">
            <w:pPr>
              <w:spacing w:after="0"/>
              <w:rPr>
                <w:rFonts w:ascii="Times New Roman" w:hAnsi="Times New Roman"/>
                <w:b/>
              </w:rPr>
            </w:pPr>
            <w:r w:rsidRPr="00596DC6">
              <w:rPr>
                <w:rFonts w:ascii="Times New Roman" w:hAnsi="Times New Roman"/>
                <w:b/>
              </w:rPr>
              <w:t>Уметь:</w:t>
            </w:r>
          </w:p>
          <w:p w:rsidR="008B14AC" w:rsidRPr="00596DC6" w:rsidRDefault="008B14AC" w:rsidP="008B14A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правильно выполнять основы движения в ходьбе, беге;</w:t>
            </w:r>
          </w:p>
          <w:p w:rsidR="008B14AC" w:rsidRPr="00596DC6" w:rsidRDefault="008B14AC" w:rsidP="008B14A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вязать узлы «прямой» и «удавка»;</w:t>
            </w:r>
          </w:p>
          <w:p w:rsidR="008B14AC" w:rsidRPr="00596DC6" w:rsidRDefault="008B14AC" w:rsidP="008B14A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устанавливать палатку и укладывать детский рюкзак;</w:t>
            </w:r>
          </w:p>
          <w:p w:rsidR="008B14AC" w:rsidRPr="00596DC6" w:rsidRDefault="008B14AC" w:rsidP="008B14A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определять стороны света: север-юг, запад-восток.</w:t>
            </w:r>
          </w:p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/>
              <w:jc w:val="both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  <w:i/>
              </w:rPr>
              <w:t>У учащихся будут сформированы</w:t>
            </w:r>
            <w:r w:rsidRPr="00596DC6">
              <w:rPr>
                <w:rFonts w:ascii="Times New Roman" w:hAnsi="Times New Roman"/>
              </w:rPr>
              <w:t>:</w:t>
            </w:r>
          </w:p>
          <w:p w:rsidR="008B14AC" w:rsidRPr="00596DC6" w:rsidRDefault="008B14AC" w:rsidP="008B14A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96DC6">
              <w:rPr>
                <w:rFonts w:ascii="Times New Roman" w:hAnsi="Times New Roman"/>
                <w:b/>
              </w:rPr>
              <w:t>Личностные:</w:t>
            </w:r>
          </w:p>
          <w:p w:rsidR="008B14AC" w:rsidRPr="00596DC6" w:rsidRDefault="008B14AC" w:rsidP="008B14A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 xml:space="preserve">- развитие навыков сотрудничества </w:t>
            </w:r>
            <w:proofErr w:type="gramStart"/>
            <w:r w:rsidRPr="00596DC6">
              <w:rPr>
                <w:rFonts w:ascii="Times New Roman" w:hAnsi="Times New Roman"/>
              </w:rPr>
              <w:t>со</w:t>
            </w:r>
            <w:proofErr w:type="gramEnd"/>
            <w:r w:rsidRPr="00596DC6">
              <w:rPr>
                <w:rFonts w:ascii="Times New Roman" w:hAnsi="Times New Roman"/>
              </w:rPr>
              <w:t xml:space="preserve"> взрослыми и сверстниками в ходе спортивной игры;</w:t>
            </w:r>
          </w:p>
          <w:p w:rsidR="008B14AC" w:rsidRPr="00596DC6" w:rsidRDefault="008B14AC" w:rsidP="008B14A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развитие доброжелательности, понимания и сопереживания чувства других людей.</w:t>
            </w:r>
          </w:p>
          <w:p w:rsidR="008B14AC" w:rsidRPr="00596DC6" w:rsidRDefault="008B14AC" w:rsidP="008B14AC">
            <w:pPr>
              <w:spacing w:after="0"/>
              <w:rPr>
                <w:rFonts w:ascii="Times New Roman" w:hAnsi="Times New Roman"/>
                <w:b/>
              </w:rPr>
            </w:pPr>
            <w:r w:rsidRPr="00596DC6">
              <w:rPr>
                <w:rFonts w:ascii="Times New Roman" w:hAnsi="Times New Roman"/>
                <w:b/>
              </w:rPr>
              <w:t>Регулятивные:</w:t>
            </w:r>
          </w:p>
          <w:p w:rsidR="008B14AC" w:rsidRPr="00596DC6" w:rsidRDefault="008B14AC" w:rsidP="008B14A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определять и формулировать цель деятельности на уроке с помощью учителя при изучении раздела «Туризм»;</w:t>
            </w:r>
          </w:p>
          <w:p w:rsidR="008B14AC" w:rsidRPr="00596DC6" w:rsidRDefault="008B14AC" w:rsidP="008B14A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формировать умение планировать, контролировать и оценивать учебные действия;</w:t>
            </w:r>
          </w:p>
          <w:p w:rsidR="008B14AC" w:rsidRPr="00596DC6" w:rsidRDefault="008B14AC" w:rsidP="008B14A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определять наиболее эффективные способы достижения результата.</w:t>
            </w:r>
          </w:p>
          <w:p w:rsidR="008B14AC" w:rsidRPr="00596DC6" w:rsidRDefault="008B14AC" w:rsidP="008B14AC">
            <w:pPr>
              <w:spacing w:after="0"/>
              <w:rPr>
                <w:rFonts w:ascii="Times New Roman" w:hAnsi="Times New Roman"/>
                <w:b/>
              </w:rPr>
            </w:pPr>
            <w:r w:rsidRPr="00596DC6">
              <w:rPr>
                <w:rFonts w:ascii="Times New Roman" w:hAnsi="Times New Roman"/>
                <w:b/>
              </w:rPr>
              <w:t>Познавательные:</w:t>
            </w:r>
          </w:p>
          <w:p w:rsidR="008B14AC" w:rsidRPr="00596DC6" w:rsidRDefault="008B14AC" w:rsidP="008B14AC">
            <w:pPr>
              <w:spacing w:after="0"/>
              <w:rPr>
                <w:rFonts w:ascii="Times New Roman" w:hAnsi="Times New Roman"/>
                <w:i/>
              </w:rPr>
            </w:pPr>
            <w:proofErr w:type="spellStart"/>
            <w:r w:rsidRPr="00596DC6">
              <w:rPr>
                <w:rFonts w:ascii="Times New Roman" w:hAnsi="Times New Roman"/>
                <w:i/>
              </w:rPr>
              <w:t>Общеучебные</w:t>
            </w:r>
            <w:proofErr w:type="spellEnd"/>
            <w:r w:rsidRPr="00596DC6">
              <w:rPr>
                <w:rFonts w:ascii="Times New Roman" w:hAnsi="Times New Roman"/>
                <w:i/>
              </w:rPr>
              <w:t>:</w:t>
            </w:r>
          </w:p>
          <w:p w:rsidR="008B14AC" w:rsidRPr="00596DC6" w:rsidRDefault="008B14AC" w:rsidP="008B14A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формирование первоначальных представлений о значении занятий туризмом для укрепления здоровья человека;</w:t>
            </w:r>
          </w:p>
          <w:p w:rsidR="008B14AC" w:rsidRPr="00596DC6" w:rsidRDefault="008B14AC" w:rsidP="008B14A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-укреплять  навык систематического контроля над своим физическим состоянием.</w:t>
            </w:r>
          </w:p>
          <w:p w:rsidR="008B14AC" w:rsidRPr="00596DC6" w:rsidRDefault="008B14AC" w:rsidP="008B14AC">
            <w:pPr>
              <w:spacing w:after="0"/>
              <w:rPr>
                <w:rFonts w:ascii="Times New Roman" w:hAnsi="Times New Roman"/>
                <w:b/>
              </w:rPr>
            </w:pPr>
            <w:r w:rsidRPr="00596DC6">
              <w:rPr>
                <w:rFonts w:ascii="Times New Roman" w:hAnsi="Times New Roman"/>
                <w:b/>
              </w:rPr>
              <w:t>Логические:</w:t>
            </w:r>
          </w:p>
          <w:p w:rsidR="008B14AC" w:rsidRPr="00596DC6" w:rsidRDefault="008B14AC" w:rsidP="008B14A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 xml:space="preserve">- анализировать полученную информацию при </w:t>
            </w:r>
            <w:r w:rsidRPr="00596DC6">
              <w:rPr>
                <w:rFonts w:ascii="Times New Roman" w:hAnsi="Times New Roman"/>
              </w:rPr>
              <w:lastRenderedPageBreak/>
              <w:t>изучении темы «Туризм»;</w:t>
            </w:r>
          </w:p>
          <w:p w:rsidR="008B14AC" w:rsidRPr="00596DC6" w:rsidRDefault="008B14AC" w:rsidP="008B14A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сравнивать величину физических нагрузок и свое состояние, умение правильно дозировать нагрузку.</w:t>
            </w:r>
          </w:p>
          <w:p w:rsidR="008B14AC" w:rsidRPr="00596DC6" w:rsidRDefault="008B14AC" w:rsidP="008B14AC">
            <w:pPr>
              <w:spacing w:after="0"/>
              <w:rPr>
                <w:rFonts w:ascii="Times New Roman" w:hAnsi="Times New Roman"/>
                <w:b/>
              </w:rPr>
            </w:pPr>
            <w:r w:rsidRPr="00596DC6">
              <w:rPr>
                <w:rFonts w:ascii="Times New Roman" w:hAnsi="Times New Roman"/>
                <w:b/>
              </w:rPr>
              <w:t>Коммуникативные:</w:t>
            </w:r>
          </w:p>
          <w:p w:rsidR="008B14AC" w:rsidRPr="00596DC6" w:rsidRDefault="008B14AC" w:rsidP="008B14A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умение работать в парах, в малых группах;</w:t>
            </w:r>
          </w:p>
          <w:p w:rsidR="008B14AC" w:rsidRPr="00596DC6" w:rsidRDefault="008B14AC" w:rsidP="008B14A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взаимодействие со сверстниками по правилам подвижных игр и соревнований, во время походов и экскурсий.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lastRenderedPageBreak/>
              <w:t>- спортивные игры: «По кочкам и пенечкам», «Эстафета», «День и ночь», «Салки» и др.;</w:t>
            </w:r>
          </w:p>
          <w:p w:rsidR="008B14AC" w:rsidRPr="00596DC6" w:rsidRDefault="008B14AC" w:rsidP="008B14A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преодоление туристической полосы;</w:t>
            </w:r>
          </w:p>
          <w:p w:rsidR="008B14AC" w:rsidRPr="00596DC6" w:rsidRDefault="008B14AC" w:rsidP="008B14A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преодоление препятствий;</w:t>
            </w:r>
          </w:p>
          <w:p w:rsidR="008B14AC" w:rsidRPr="00596DC6" w:rsidRDefault="008B14AC" w:rsidP="008B14A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эстафета с переноской тяжести;</w:t>
            </w:r>
          </w:p>
          <w:p w:rsidR="008B14AC" w:rsidRPr="00596DC6" w:rsidRDefault="008B14AC" w:rsidP="008B14A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установка палатки;</w:t>
            </w:r>
          </w:p>
          <w:p w:rsidR="008B14AC" w:rsidRPr="00596DC6" w:rsidRDefault="008B14AC" w:rsidP="008B14A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оказание первой помощи;</w:t>
            </w:r>
          </w:p>
          <w:p w:rsidR="008B14AC" w:rsidRPr="00596DC6" w:rsidRDefault="008B14AC" w:rsidP="008B14A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- определение сторон света.</w:t>
            </w:r>
          </w:p>
          <w:p w:rsidR="008B14AC" w:rsidRPr="00596DC6" w:rsidRDefault="008B14AC" w:rsidP="008B14AC">
            <w:pPr>
              <w:spacing w:after="0"/>
              <w:rPr>
                <w:rFonts w:ascii="Times New Roman" w:hAnsi="Times New Roman"/>
              </w:rPr>
            </w:pPr>
          </w:p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17.04.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B14AC" w:rsidRPr="00596DC6" w:rsidTr="00EC0F36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Навык установки 1-2-х местной палатки, укладки рюкзака.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21.04.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B14AC" w:rsidRPr="00596DC6" w:rsidTr="00EC0F36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Совершенствование навыка укладки детского рюкзака.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24.04.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B14AC" w:rsidRPr="00596DC6" w:rsidTr="00EC0F36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Оказание первой доврачебной помощи в походе.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28.04..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bookmarkStart w:id="0" w:name="_GoBack"/>
        <w:bookmarkEnd w:id="0"/>
      </w:tr>
      <w:tr w:rsidR="008B14AC" w:rsidRPr="00596DC6" w:rsidTr="00EC0F36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Техника вязки прямого узла.</w:t>
            </w:r>
            <w:r w:rsidRPr="00596DC6">
              <w:rPr>
                <w:rFonts w:ascii="Times New Roman" w:hAnsi="Times New Roman"/>
              </w:rPr>
              <w:t xml:space="preserve"> </w:t>
            </w:r>
            <w:r w:rsidRPr="00596DC6">
              <w:rPr>
                <w:rFonts w:ascii="Times New Roman" w:hAnsi="Times New Roman"/>
              </w:rPr>
              <w:t>Навык вязки туристического узла «удавка».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01.05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B14AC" w:rsidRPr="00596DC6" w:rsidTr="00EC0F36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Ориентирование на местности.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05.05.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B14AC" w:rsidRPr="00596DC6" w:rsidTr="0044128F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Определение сторон света.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08.05.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B14AC" w:rsidRPr="00596DC6" w:rsidTr="00A05872">
        <w:trPr>
          <w:trHeight w:val="435"/>
        </w:trPr>
        <w:tc>
          <w:tcPr>
            <w:tcW w:w="7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4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596DC6">
              <w:rPr>
                <w:rFonts w:ascii="Times New Roman" w:hAnsi="Times New Roman"/>
              </w:rPr>
              <w:t>изученного</w:t>
            </w:r>
            <w:proofErr w:type="gramEnd"/>
            <w:r w:rsidRPr="00596DC6">
              <w:rPr>
                <w:rFonts w:ascii="Times New Roman" w:hAnsi="Times New Roman"/>
              </w:rPr>
              <w:t xml:space="preserve"> за год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12.05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B14AC" w:rsidRPr="00596DC6" w:rsidTr="00F512C8">
        <w:trPr>
          <w:trHeight w:val="435"/>
        </w:trPr>
        <w:tc>
          <w:tcPr>
            <w:tcW w:w="7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15.05.</w:t>
            </w:r>
          </w:p>
          <w:p w:rsidR="008B14AC" w:rsidRPr="00596DC6" w:rsidRDefault="008B14AC" w:rsidP="001655F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19.05.</w:t>
            </w:r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B14AC" w:rsidRPr="00596DC6" w:rsidTr="00F512C8">
        <w:trPr>
          <w:trHeight w:val="435"/>
        </w:trPr>
        <w:tc>
          <w:tcPr>
            <w:tcW w:w="72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240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596DC6">
              <w:rPr>
                <w:rFonts w:ascii="Times New Roman" w:hAnsi="Times New Roman"/>
              </w:rPr>
              <w:t>изученного</w:t>
            </w:r>
            <w:proofErr w:type="gramEnd"/>
            <w:r w:rsidRPr="00596DC6">
              <w:rPr>
                <w:rFonts w:ascii="Times New Roman" w:hAnsi="Times New Roman"/>
              </w:rPr>
              <w:t xml:space="preserve"> за год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B14AC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B14AC" w:rsidRPr="00596DC6" w:rsidTr="00F512C8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 xml:space="preserve">Эстафеты. Закрепление </w:t>
            </w:r>
            <w:proofErr w:type="gramStart"/>
            <w:r w:rsidRPr="00596DC6">
              <w:rPr>
                <w:rFonts w:ascii="Times New Roman" w:hAnsi="Times New Roman"/>
              </w:rPr>
              <w:t>изученного</w:t>
            </w:r>
            <w:proofErr w:type="gramEnd"/>
            <w:r w:rsidRPr="00596DC6">
              <w:rPr>
                <w:rFonts w:ascii="Times New Roman" w:hAnsi="Times New Roman"/>
              </w:rPr>
              <w:t xml:space="preserve"> за год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B14AC" w:rsidRPr="00596DC6" w:rsidTr="0044128F">
        <w:trPr>
          <w:trHeight w:val="435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/>
              <w:rPr>
                <w:rFonts w:ascii="Times New Roman" w:hAnsi="Times New Roman"/>
              </w:rPr>
            </w:pPr>
            <w:r w:rsidRPr="00596DC6">
              <w:rPr>
                <w:rFonts w:ascii="Times New Roman" w:hAnsi="Times New Roman"/>
              </w:rPr>
              <w:t>Спортивный праздник «</w:t>
            </w:r>
            <w:proofErr w:type="spellStart"/>
            <w:r w:rsidRPr="00596DC6">
              <w:rPr>
                <w:rFonts w:ascii="Times New Roman" w:hAnsi="Times New Roman"/>
              </w:rPr>
              <w:t>Олимпионики</w:t>
            </w:r>
            <w:proofErr w:type="spellEnd"/>
            <w:r w:rsidRPr="00596DC6">
              <w:rPr>
                <w:rFonts w:ascii="Times New Roman" w:hAnsi="Times New Roman"/>
              </w:rPr>
              <w:t>».</w:t>
            </w:r>
          </w:p>
        </w:tc>
        <w:tc>
          <w:tcPr>
            <w:tcW w:w="31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22.05.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4AC" w:rsidRPr="00596DC6" w:rsidRDefault="008B14AC" w:rsidP="008B14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B27E51" w:rsidRPr="00596DC6" w:rsidRDefault="00B27E51" w:rsidP="00596DC6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/>
          <w:b/>
          <w:kern w:val="2"/>
          <w:lang w:eastAsia="en-US"/>
        </w:rPr>
      </w:pPr>
    </w:p>
    <w:p w:rsidR="004D5959" w:rsidRPr="00596DC6" w:rsidRDefault="004D5959" w:rsidP="00596DC6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/>
          <w:b/>
          <w:kern w:val="2"/>
          <w:lang w:eastAsia="en-US"/>
        </w:rPr>
      </w:pPr>
    </w:p>
    <w:p w:rsidR="004D5959" w:rsidRPr="00596DC6" w:rsidRDefault="004D5959" w:rsidP="00596DC6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/>
          <w:b/>
          <w:kern w:val="2"/>
          <w:lang w:eastAsia="en-US"/>
        </w:rPr>
      </w:pPr>
    </w:p>
    <w:p w:rsidR="004D5959" w:rsidRPr="00596DC6" w:rsidRDefault="004D5959" w:rsidP="00596DC6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/>
          <w:b/>
          <w:kern w:val="2"/>
          <w:lang w:eastAsia="en-US"/>
        </w:rPr>
      </w:pPr>
    </w:p>
    <w:p w:rsidR="004D5959" w:rsidRPr="00596DC6" w:rsidRDefault="004D5959" w:rsidP="00596DC6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/>
          <w:b/>
          <w:kern w:val="2"/>
          <w:lang w:eastAsia="en-US"/>
        </w:rPr>
      </w:pPr>
    </w:p>
    <w:p w:rsidR="004D5959" w:rsidRPr="00596DC6" w:rsidRDefault="004D5959" w:rsidP="00596DC6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/>
          <w:b/>
          <w:kern w:val="2"/>
          <w:lang w:eastAsia="en-US"/>
        </w:rPr>
      </w:pPr>
    </w:p>
    <w:p w:rsidR="004D5959" w:rsidRPr="00596DC6" w:rsidRDefault="004D5959" w:rsidP="00596DC6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/>
          <w:b/>
          <w:kern w:val="2"/>
          <w:lang w:eastAsia="en-US"/>
        </w:rPr>
      </w:pPr>
    </w:p>
    <w:p w:rsidR="004D5959" w:rsidRPr="00596DC6" w:rsidRDefault="004D5959" w:rsidP="00596DC6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/>
          <w:b/>
          <w:kern w:val="2"/>
          <w:lang w:eastAsia="en-US"/>
        </w:rPr>
      </w:pPr>
    </w:p>
    <w:p w:rsidR="004D5959" w:rsidRPr="00596DC6" w:rsidRDefault="004D5959" w:rsidP="00596DC6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/>
          <w:b/>
          <w:kern w:val="2"/>
          <w:lang w:eastAsia="en-US"/>
        </w:rPr>
      </w:pPr>
    </w:p>
    <w:p w:rsidR="004D5959" w:rsidRPr="00596DC6" w:rsidRDefault="004D5959" w:rsidP="00596DC6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/>
          <w:b/>
          <w:kern w:val="2"/>
          <w:lang w:eastAsia="en-US"/>
        </w:rPr>
      </w:pPr>
    </w:p>
    <w:p w:rsidR="004D5959" w:rsidRPr="00596DC6" w:rsidRDefault="004D5959" w:rsidP="00596DC6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/>
          <w:b/>
          <w:kern w:val="2"/>
          <w:lang w:eastAsia="en-US"/>
        </w:rPr>
      </w:pPr>
    </w:p>
    <w:p w:rsidR="004D5959" w:rsidRPr="00596DC6" w:rsidRDefault="004D5959" w:rsidP="00596DC6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/>
          <w:b/>
          <w:kern w:val="2"/>
          <w:lang w:eastAsia="en-US"/>
        </w:rPr>
      </w:pPr>
    </w:p>
    <w:p w:rsidR="004D5959" w:rsidRPr="00596DC6" w:rsidRDefault="004D5959" w:rsidP="00596DC6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/>
          <w:b/>
          <w:kern w:val="2"/>
          <w:lang w:eastAsia="en-US"/>
        </w:rPr>
      </w:pPr>
    </w:p>
    <w:p w:rsidR="004D5959" w:rsidRPr="00596DC6" w:rsidRDefault="004D5959" w:rsidP="00596DC6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kern w:val="2"/>
          <w:lang w:eastAsia="en-US"/>
        </w:rPr>
        <w:sectPr w:rsidR="004D5959" w:rsidRPr="00596DC6" w:rsidSect="00596DC6">
          <w:pgSz w:w="16838" w:h="11906" w:orient="landscape"/>
          <w:pgMar w:top="709" w:right="1134" w:bottom="709" w:left="1134" w:header="709" w:footer="709" w:gutter="0"/>
          <w:cols w:space="708"/>
          <w:docGrid w:linePitch="360"/>
        </w:sectPr>
      </w:pPr>
    </w:p>
    <w:p w:rsidR="00962EEB" w:rsidRPr="00596DC6" w:rsidRDefault="00962EEB" w:rsidP="00596DC6">
      <w:pPr>
        <w:tabs>
          <w:tab w:val="left" w:pos="12681"/>
        </w:tabs>
        <w:rPr>
          <w:rFonts w:ascii="Times New Roman" w:hAnsi="Times New Roman"/>
        </w:rPr>
      </w:pPr>
    </w:p>
    <w:sectPr w:rsidR="00962EEB" w:rsidRPr="00596DC6" w:rsidSect="004D59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3EEA"/>
    <w:multiLevelType w:val="hybridMultilevel"/>
    <w:tmpl w:val="B75CBCBE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EE46E6"/>
    <w:multiLevelType w:val="multilevel"/>
    <w:tmpl w:val="4E5CA97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A06B06"/>
    <w:multiLevelType w:val="hybridMultilevel"/>
    <w:tmpl w:val="382ECCF8"/>
    <w:lvl w:ilvl="0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59"/>
    <w:rsid w:val="00027C61"/>
    <w:rsid w:val="004D5959"/>
    <w:rsid w:val="00596DC6"/>
    <w:rsid w:val="0060651C"/>
    <w:rsid w:val="008B14AC"/>
    <w:rsid w:val="008B4062"/>
    <w:rsid w:val="009119AD"/>
    <w:rsid w:val="00951A94"/>
    <w:rsid w:val="00962EEB"/>
    <w:rsid w:val="00B27E51"/>
    <w:rsid w:val="00B72771"/>
    <w:rsid w:val="00C000BC"/>
    <w:rsid w:val="00F1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4D5959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4D5959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59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D59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5959"/>
  </w:style>
  <w:style w:type="paragraph" w:styleId="a3">
    <w:name w:val="Body Text"/>
    <w:basedOn w:val="a"/>
    <w:link w:val="a4"/>
    <w:rsid w:val="004D5959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D59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4D5959"/>
    <w:pPr>
      <w:spacing w:after="0" w:line="240" w:lineRule="auto"/>
      <w:ind w:firstLine="720"/>
      <w:jc w:val="both"/>
    </w:pPr>
    <w:rPr>
      <w:rFonts w:ascii="Times New Roman" w:hAnsi="Times New Roman"/>
      <w:color w:val="000000"/>
      <w:sz w:val="28"/>
    </w:rPr>
  </w:style>
  <w:style w:type="character" w:customStyle="1" w:styleId="a6">
    <w:name w:val="Основной текст с отступом Знак"/>
    <w:basedOn w:val="a0"/>
    <w:link w:val="a5"/>
    <w:rsid w:val="004D5959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10">
    <w:name w:val="Сетка таблицы1"/>
    <w:basedOn w:val="a1"/>
    <w:next w:val="a7"/>
    <w:uiPriority w:val="59"/>
    <w:rsid w:val="004D59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D59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4D5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4D5959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4D5959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59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D59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5959"/>
  </w:style>
  <w:style w:type="paragraph" w:styleId="a3">
    <w:name w:val="Body Text"/>
    <w:basedOn w:val="a"/>
    <w:link w:val="a4"/>
    <w:rsid w:val="004D5959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D59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4D5959"/>
    <w:pPr>
      <w:spacing w:after="0" w:line="240" w:lineRule="auto"/>
      <w:ind w:firstLine="720"/>
      <w:jc w:val="both"/>
    </w:pPr>
    <w:rPr>
      <w:rFonts w:ascii="Times New Roman" w:hAnsi="Times New Roman"/>
      <w:color w:val="000000"/>
      <w:sz w:val="28"/>
    </w:rPr>
  </w:style>
  <w:style w:type="character" w:customStyle="1" w:styleId="a6">
    <w:name w:val="Основной текст с отступом Знак"/>
    <w:basedOn w:val="a0"/>
    <w:link w:val="a5"/>
    <w:rsid w:val="004D5959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10">
    <w:name w:val="Сетка таблицы1"/>
    <w:basedOn w:val="a1"/>
    <w:next w:val="a7"/>
    <w:uiPriority w:val="59"/>
    <w:rsid w:val="004D59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D59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4D5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2207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2013-09-27T01:29:00Z</cp:lastPrinted>
  <dcterms:created xsi:type="dcterms:W3CDTF">2013-09-26T16:09:00Z</dcterms:created>
  <dcterms:modified xsi:type="dcterms:W3CDTF">2013-09-27T01:37:00Z</dcterms:modified>
</cp:coreProperties>
</file>