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0CA" w:rsidRPr="000F2BB6" w:rsidRDefault="00D539F9" w:rsidP="000F2BB6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2.</w:t>
      </w:r>
      <w:r w:rsidR="00A530CA" w:rsidRPr="000F2BB6">
        <w:rPr>
          <w:b/>
          <w:sz w:val="28"/>
          <w:szCs w:val="28"/>
        </w:rPr>
        <w:t>Пояснительная записка</w:t>
      </w:r>
    </w:p>
    <w:p w:rsidR="006D0692" w:rsidRPr="000F2BB6" w:rsidRDefault="006D0692" w:rsidP="000F2BB6">
      <w:pPr>
        <w:spacing w:line="360" w:lineRule="auto"/>
        <w:ind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Рабочая  учебная программа по </w:t>
      </w:r>
      <w:r w:rsidR="00A84CF8" w:rsidRPr="000F2BB6">
        <w:rPr>
          <w:sz w:val="28"/>
          <w:szCs w:val="28"/>
        </w:rPr>
        <w:t>физической культуре</w:t>
      </w:r>
      <w:r w:rsidRPr="000F2BB6">
        <w:rPr>
          <w:sz w:val="28"/>
          <w:szCs w:val="28"/>
        </w:rPr>
        <w:t xml:space="preserve"> разработана и    составлена в соответствии с федеральным компонентом государственного образовательного  стандарта второго поколения  начального  общего образования 2010 года. Настоящая рабочая программа составлена на основе:</w:t>
      </w:r>
      <w:r w:rsidRPr="000F2BB6">
        <w:rPr>
          <w:b/>
          <w:bCs/>
          <w:sz w:val="28"/>
          <w:szCs w:val="28"/>
        </w:rPr>
        <w:t xml:space="preserve"> </w:t>
      </w:r>
      <w:r w:rsidRPr="000F2BB6">
        <w:rPr>
          <w:color w:val="000000"/>
          <w:sz w:val="28"/>
          <w:szCs w:val="28"/>
        </w:rPr>
        <w:t xml:space="preserve">программы </w:t>
      </w:r>
      <w:r w:rsidR="00A84CF8" w:rsidRPr="000F2BB6">
        <w:rPr>
          <w:sz w:val="28"/>
          <w:szCs w:val="28"/>
        </w:rPr>
        <w:t xml:space="preserve">В. И. Лях «Физическая культура» </w:t>
      </w:r>
      <w:r w:rsidRPr="000F2BB6">
        <w:rPr>
          <w:sz w:val="28"/>
          <w:szCs w:val="28"/>
        </w:rPr>
        <w:t>для 1 – 4 классов,</w:t>
      </w:r>
      <w:r w:rsidRPr="000F2BB6">
        <w:rPr>
          <w:b/>
          <w:bCs/>
          <w:sz w:val="28"/>
          <w:szCs w:val="28"/>
        </w:rPr>
        <w:t xml:space="preserve"> </w:t>
      </w:r>
      <w:r w:rsidRPr="000F2BB6">
        <w:rPr>
          <w:sz w:val="28"/>
          <w:szCs w:val="28"/>
        </w:rPr>
        <w:t xml:space="preserve">учебного плана школы на 2014-2015 год. Данная программа  реализуется при помощи учебно-методического комплекса «Школы России» по учебнику </w:t>
      </w:r>
      <w:r w:rsidRPr="000F2BB6">
        <w:rPr>
          <w:color w:val="000000"/>
          <w:sz w:val="28"/>
          <w:szCs w:val="28"/>
        </w:rPr>
        <w:t>программы</w:t>
      </w:r>
      <w:r w:rsidR="00325917" w:rsidRPr="000F2BB6">
        <w:rPr>
          <w:color w:val="000000"/>
          <w:sz w:val="28"/>
          <w:szCs w:val="28"/>
        </w:rPr>
        <w:t xml:space="preserve"> </w:t>
      </w:r>
      <w:r w:rsidR="00A84CF8" w:rsidRPr="000F2BB6">
        <w:rPr>
          <w:sz w:val="28"/>
          <w:szCs w:val="28"/>
        </w:rPr>
        <w:t>В. И. Лях «Физическая культура»</w:t>
      </w:r>
      <w:r w:rsidRPr="000F2BB6">
        <w:rPr>
          <w:sz w:val="28"/>
          <w:szCs w:val="28"/>
        </w:rPr>
        <w:t xml:space="preserve"> </w:t>
      </w:r>
      <w:r w:rsidRPr="000F2BB6">
        <w:rPr>
          <w:color w:val="000000"/>
          <w:sz w:val="28"/>
          <w:szCs w:val="28"/>
        </w:rPr>
        <w:t>2012г.</w:t>
      </w:r>
      <w:r w:rsidRPr="000F2BB6">
        <w:rPr>
          <w:sz w:val="28"/>
          <w:szCs w:val="28"/>
        </w:rPr>
        <w:t xml:space="preserve"> Преподавание в соответствии с ОБУП осуществляется в полном соответствии с требованиями следующих документов: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Распоряжение Правительства РФ от 29.12.2001 г № 1756-р «Об одобрении Концепции модернизации  российского образования на период до 2010 г»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Федеральный компонента государственного стандарта общего образования (Приложение к приказу Минобразования России № 1089 от 5.03.04 г.)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Программы «Школа России». - М.: Просвещение , 2007.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Приказ Министерства образования и науки Российской Федерации от 13.12.2007г  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№ 349, зарегистрирован Минюстом России от 14 декабря </w:t>
      </w:r>
      <w:smartTag w:uri="urn:schemas-microsoft-com:office:smarttags" w:element="metricconverter">
        <w:smartTagPr>
          <w:attr w:name="ProductID" w:val="2007 г"/>
        </w:smartTagPr>
        <w:r w:rsidRPr="000F2BB6">
          <w:rPr>
            <w:sz w:val="28"/>
            <w:szCs w:val="28"/>
          </w:rPr>
          <w:t>2007 г</w:t>
        </w:r>
      </w:smartTag>
      <w:r w:rsidRPr="000F2BB6">
        <w:rPr>
          <w:sz w:val="28"/>
          <w:szCs w:val="28"/>
        </w:rPr>
        <w:t xml:space="preserve">. </w:t>
      </w:r>
      <w:r w:rsidRPr="000F2BB6">
        <w:rPr>
          <w:sz w:val="28"/>
          <w:szCs w:val="28"/>
          <w:lang w:val="en-US"/>
        </w:rPr>
        <w:t>N</w:t>
      </w:r>
      <w:r w:rsidRPr="000F2BB6">
        <w:rPr>
          <w:sz w:val="28"/>
          <w:szCs w:val="28"/>
        </w:rPr>
        <w:t xml:space="preserve"> 10705 «Об  утверждении федеральных перечней учебников, рекомендованных (допущенных) к 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2008-2009 учебный год».</w:t>
      </w:r>
    </w:p>
    <w:p w:rsidR="006D0692" w:rsidRPr="000F2BB6" w:rsidRDefault="006D0692" w:rsidP="000F2BB6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Приказ Министерства общего и профессионального образования РФ от 22.02.99г №220/11-12 «О недопустимости перегрузок обучающихся начальной школы».</w:t>
      </w:r>
    </w:p>
    <w:p w:rsidR="006D0692" w:rsidRPr="000F2BB6" w:rsidRDefault="006D0692" w:rsidP="000F2BB6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lastRenderedPageBreak/>
        <w:t xml:space="preserve">На изучение </w:t>
      </w:r>
      <w:r w:rsidR="00A84CF8" w:rsidRPr="000F2BB6">
        <w:rPr>
          <w:sz w:val="28"/>
          <w:szCs w:val="28"/>
        </w:rPr>
        <w:t>физической культуры</w:t>
      </w:r>
      <w:r w:rsidR="000974C8" w:rsidRPr="000F2BB6">
        <w:rPr>
          <w:sz w:val="28"/>
          <w:szCs w:val="28"/>
        </w:rPr>
        <w:t xml:space="preserve"> </w:t>
      </w:r>
      <w:r w:rsidRPr="000F2BB6">
        <w:rPr>
          <w:sz w:val="28"/>
          <w:szCs w:val="28"/>
        </w:rPr>
        <w:t xml:space="preserve">  в каждом класс</w:t>
      </w:r>
      <w:r w:rsidR="000974C8" w:rsidRPr="000F2BB6">
        <w:rPr>
          <w:sz w:val="28"/>
          <w:szCs w:val="28"/>
        </w:rPr>
        <w:t>е начальной школ</w:t>
      </w:r>
      <w:r w:rsidR="00A84CF8" w:rsidRPr="000F2BB6">
        <w:rPr>
          <w:sz w:val="28"/>
          <w:szCs w:val="28"/>
        </w:rPr>
        <w:t>ы отводится по 3</w:t>
      </w:r>
      <w:r w:rsidRPr="000F2BB6">
        <w:rPr>
          <w:sz w:val="28"/>
          <w:szCs w:val="28"/>
        </w:rPr>
        <w:t xml:space="preserve"> ч</w:t>
      </w:r>
      <w:r w:rsidR="00A84CF8" w:rsidRPr="000F2BB6">
        <w:rPr>
          <w:sz w:val="28"/>
          <w:szCs w:val="28"/>
        </w:rPr>
        <w:t>аса в неделю. Во 2 классе –  102</w:t>
      </w:r>
      <w:r w:rsidRPr="000F2BB6">
        <w:rPr>
          <w:sz w:val="28"/>
          <w:szCs w:val="28"/>
        </w:rPr>
        <w:t xml:space="preserve"> ч (34 учебные недели).</w:t>
      </w:r>
    </w:p>
    <w:p w:rsidR="006A4F26" w:rsidRPr="000F2BB6" w:rsidRDefault="006D0692" w:rsidP="000F2BB6">
      <w:pPr>
        <w:tabs>
          <w:tab w:val="left" w:pos="284"/>
        </w:tabs>
        <w:spacing w:line="360" w:lineRule="auto"/>
        <w:ind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Данный вариант рабочей программы разработан для </w:t>
      </w:r>
      <w:r w:rsidR="00A84CF8" w:rsidRPr="000F2BB6">
        <w:rPr>
          <w:sz w:val="28"/>
          <w:szCs w:val="28"/>
        </w:rPr>
        <w:t>физической культуры</w:t>
      </w:r>
      <w:r w:rsidR="000974C8" w:rsidRPr="000F2BB6">
        <w:rPr>
          <w:sz w:val="28"/>
          <w:szCs w:val="28"/>
        </w:rPr>
        <w:t xml:space="preserve"> </w:t>
      </w:r>
      <w:r w:rsidRPr="000F2BB6">
        <w:rPr>
          <w:sz w:val="28"/>
          <w:szCs w:val="28"/>
        </w:rPr>
        <w:t xml:space="preserve">  во 2  классе по традиционной образовательной системе образовательной программы «Школа  России». Учебно-методический комплект по </w:t>
      </w:r>
      <w:r w:rsidR="00A84CF8" w:rsidRPr="000F2BB6">
        <w:rPr>
          <w:sz w:val="28"/>
          <w:szCs w:val="28"/>
        </w:rPr>
        <w:t>физической культуре</w:t>
      </w:r>
      <w:r w:rsidR="000974C8" w:rsidRPr="000F2BB6">
        <w:rPr>
          <w:sz w:val="28"/>
          <w:szCs w:val="28"/>
        </w:rPr>
        <w:t xml:space="preserve"> автора</w:t>
      </w:r>
      <w:r w:rsidRPr="000F2BB6">
        <w:rPr>
          <w:sz w:val="28"/>
          <w:szCs w:val="28"/>
        </w:rPr>
        <w:t xml:space="preserve"> </w:t>
      </w:r>
      <w:r w:rsidR="00A84CF8" w:rsidRPr="000F2BB6">
        <w:rPr>
          <w:sz w:val="28"/>
          <w:szCs w:val="28"/>
        </w:rPr>
        <w:t xml:space="preserve">В. И. Лях </w:t>
      </w:r>
      <w:r w:rsidRPr="000F2BB6">
        <w:rPr>
          <w:sz w:val="28"/>
          <w:szCs w:val="28"/>
        </w:rPr>
        <w:t>позволяет обеспечить требуемый уровень подготовки школьников, предусматриваемый федеральным компонентом государственного стандарта второго поколени</w:t>
      </w:r>
      <w:r w:rsidR="00A84CF8" w:rsidRPr="000F2BB6">
        <w:rPr>
          <w:sz w:val="28"/>
          <w:szCs w:val="28"/>
        </w:rPr>
        <w:t>я в области физической культуры</w:t>
      </w:r>
      <w:r w:rsidR="000F2BB6">
        <w:rPr>
          <w:sz w:val="28"/>
          <w:szCs w:val="28"/>
        </w:rPr>
        <w:t>.</w:t>
      </w:r>
    </w:p>
    <w:p w:rsidR="00537B7C" w:rsidRPr="000F2BB6" w:rsidRDefault="00537B7C" w:rsidP="000F2BB6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Общая характеристика</w:t>
      </w:r>
      <w:r w:rsidR="008E64E0" w:rsidRPr="000F2BB6">
        <w:rPr>
          <w:b/>
          <w:sz w:val="28"/>
          <w:szCs w:val="28"/>
        </w:rPr>
        <w:t xml:space="preserve"> учебного</w:t>
      </w:r>
      <w:r w:rsidRPr="000F2BB6">
        <w:rPr>
          <w:b/>
          <w:sz w:val="28"/>
          <w:szCs w:val="28"/>
        </w:rPr>
        <w:t xml:space="preserve"> курса</w:t>
      </w:r>
    </w:p>
    <w:p w:rsidR="00327699" w:rsidRPr="000F2BB6" w:rsidRDefault="00327699" w:rsidP="000F2BB6">
      <w:pPr>
        <w:pStyle w:val="c10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Уроки физической культуры являются основной формой организации учебной деятельности учащихся в процессе освоения ими содержания предмета физической культуры.          </w:t>
      </w:r>
    </w:p>
    <w:p w:rsidR="00327699" w:rsidRPr="000F2BB6" w:rsidRDefault="00327699" w:rsidP="000F2BB6">
      <w:pPr>
        <w:pStyle w:val="c5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 При проведении уроков используются беседа, интегрированные уроки, рассказ, подвижные игры с предметами и без них, ролевые игры, практические занятия в спортивном зале и на улице, направленные на укрепление силы, выносливости и ловкости детей,  экскурсии.</w:t>
      </w:r>
    </w:p>
    <w:p w:rsidR="00327699" w:rsidRPr="000F2BB6" w:rsidRDefault="00327699" w:rsidP="000F2BB6">
      <w:pPr>
        <w:pStyle w:val="c27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F2BB6">
        <w:rPr>
          <w:rStyle w:val="c0"/>
          <w:b/>
          <w:bCs/>
          <w:color w:val="000000"/>
          <w:sz w:val="28"/>
          <w:szCs w:val="28"/>
        </w:rPr>
        <w:t>Программа состоит из трех разделов:</w:t>
      </w:r>
    </w:p>
    <w:p w:rsidR="00327699" w:rsidRPr="000F2BB6" w:rsidRDefault="00327699" w:rsidP="000F2BB6">
      <w:pPr>
        <w:numPr>
          <w:ilvl w:val="0"/>
          <w:numId w:val="19"/>
        </w:numPr>
        <w:spacing w:line="360" w:lineRule="auto"/>
        <w:ind w:left="1440" w:hanging="1440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«Знания о физической культуре» (информационный компонент),</w:t>
      </w:r>
    </w:p>
    <w:p w:rsidR="00327699" w:rsidRPr="000F2BB6" w:rsidRDefault="00327699" w:rsidP="000F2BB6">
      <w:pPr>
        <w:numPr>
          <w:ilvl w:val="0"/>
          <w:numId w:val="19"/>
        </w:numPr>
        <w:spacing w:line="360" w:lineRule="auto"/>
        <w:ind w:left="1440" w:hanging="1440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 «Способы физкультурной деятельности» (операционный компонент)</w:t>
      </w:r>
    </w:p>
    <w:p w:rsidR="00327699" w:rsidRPr="000F2BB6" w:rsidRDefault="00327699" w:rsidP="000F2BB6">
      <w:pPr>
        <w:numPr>
          <w:ilvl w:val="0"/>
          <w:numId w:val="19"/>
        </w:numPr>
        <w:spacing w:line="360" w:lineRule="auto"/>
        <w:ind w:left="1440" w:hanging="1440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 «Физическое совершенствование» (мотивационный компонент).</w:t>
      </w:r>
    </w:p>
    <w:p w:rsidR="00327699" w:rsidRPr="000F2BB6" w:rsidRDefault="00327699" w:rsidP="000F2BB6">
      <w:pPr>
        <w:pStyle w:val="c1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Содержание первого раздела</w:t>
      </w:r>
      <w:r w:rsidRPr="000F2BB6">
        <w:rPr>
          <w:rStyle w:val="apple-converted-space"/>
          <w:color w:val="000000"/>
          <w:sz w:val="28"/>
          <w:szCs w:val="28"/>
        </w:rPr>
        <w:t> </w:t>
      </w:r>
      <w:r w:rsidRPr="000F2BB6">
        <w:rPr>
          <w:rStyle w:val="c0"/>
          <w:b/>
          <w:bCs/>
          <w:i/>
          <w:iCs/>
          <w:color w:val="000000"/>
          <w:sz w:val="28"/>
          <w:szCs w:val="28"/>
        </w:rPr>
        <w:t>«Знания о физической культуре»</w:t>
      </w:r>
      <w:r w:rsidRPr="000F2BB6">
        <w:rPr>
          <w:rStyle w:val="c0"/>
          <w:color w:val="000000"/>
          <w:sz w:val="28"/>
          <w:szCs w:val="28"/>
        </w:rPr>
        <w:t> 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327699" w:rsidRPr="000F2BB6" w:rsidRDefault="00327699" w:rsidP="000F2BB6">
      <w:pPr>
        <w:pStyle w:val="c10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Раздел</w:t>
      </w:r>
      <w:r w:rsidRPr="000F2BB6">
        <w:rPr>
          <w:rStyle w:val="apple-converted-space"/>
          <w:color w:val="000000"/>
          <w:sz w:val="28"/>
          <w:szCs w:val="28"/>
        </w:rPr>
        <w:t> </w:t>
      </w:r>
      <w:r w:rsidRPr="000F2BB6">
        <w:rPr>
          <w:rStyle w:val="c0"/>
          <w:b/>
          <w:bCs/>
          <w:i/>
          <w:iCs/>
          <w:color w:val="000000"/>
          <w:sz w:val="28"/>
          <w:szCs w:val="28"/>
        </w:rPr>
        <w:t>«Способы физкультурной деятельности»</w:t>
      </w:r>
      <w:r w:rsidRPr="000F2BB6">
        <w:rPr>
          <w:rStyle w:val="c0"/>
          <w:color w:val="000000"/>
          <w:sz w:val="28"/>
          <w:szCs w:val="28"/>
        </w:rPr>
        <w:t> 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327699" w:rsidRPr="000F2BB6" w:rsidRDefault="00327699" w:rsidP="000F2BB6">
      <w:pPr>
        <w:pStyle w:val="c5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lastRenderedPageBreak/>
        <w:t>Содержание раздела</w:t>
      </w:r>
      <w:r w:rsidRPr="000F2BB6">
        <w:rPr>
          <w:rStyle w:val="apple-converted-space"/>
          <w:color w:val="000000"/>
          <w:sz w:val="28"/>
          <w:szCs w:val="28"/>
        </w:rPr>
        <w:t> </w:t>
      </w:r>
      <w:r w:rsidRPr="000F2BB6">
        <w:rPr>
          <w:rStyle w:val="c0"/>
          <w:b/>
          <w:bCs/>
          <w:i/>
          <w:iCs/>
          <w:color w:val="000000"/>
          <w:sz w:val="28"/>
          <w:szCs w:val="28"/>
        </w:rPr>
        <w:t>«Физическое совершенствование»</w:t>
      </w:r>
      <w:r w:rsidRPr="000F2BB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F2BB6">
        <w:rPr>
          <w:rStyle w:val="c0"/>
          <w:color w:val="000000"/>
          <w:sz w:val="28"/>
          <w:szCs w:val="28"/>
        </w:rPr>
        <w:t>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327699" w:rsidRPr="000F2BB6" w:rsidRDefault="00327699" w:rsidP="000F2BB6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Сохраняя определенную традиционность в изложении практического материала школьных программ, настоящая программа соотносит учебное содержание с содержанием базовых видов спорта, которые представляются соответствующими тематическими</w:t>
      </w:r>
      <w:r w:rsidRPr="000F2BB6">
        <w:rPr>
          <w:rStyle w:val="apple-converted-space"/>
          <w:color w:val="000000"/>
          <w:sz w:val="28"/>
          <w:szCs w:val="28"/>
        </w:rPr>
        <w:t> </w:t>
      </w:r>
      <w:r w:rsidRPr="000F2BB6">
        <w:rPr>
          <w:rStyle w:val="c0"/>
          <w:b/>
          <w:bCs/>
          <w:color w:val="000000"/>
          <w:sz w:val="28"/>
          <w:szCs w:val="28"/>
        </w:rPr>
        <w:t>разделами:</w:t>
      </w:r>
      <w:r w:rsidRPr="000F2BB6">
        <w:rPr>
          <w:rStyle w:val="c0"/>
          <w:color w:val="000000"/>
          <w:sz w:val="28"/>
          <w:szCs w:val="28"/>
        </w:rPr>
        <w:t> </w:t>
      </w:r>
    </w:p>
    <w:p w:rsidR="00327699" w:rsidRPr="000F2BB6" w:rsidRDefault="00327699" w:rsidP="000F2BB6">
      <w:pPr>
        <w:numPr>
          <w:ilvl w:val="0"/>
          <w:numId w:val="20"/>
        </w:numPr>
        <w:spacing w:line="360" w:lineRule="auto"/>
        <w:ind w:left="142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«Гимнастика с основами акробатики»,</w:t>
      </w:r>
    </w:p>
    <w:p w:rsidR="00327699" w:rsidRPr="000F2BB6" w:rsidRDefault="00327699" w:rsidP="000F2BB6">
      <w:pPr>
        <w:numPr>
          <w:ilvl w:val="0"/>
          <w:numId w:val="20"/>
        </w:numPr>
        <w:spacing w:line="360" w:lineRule="auto"/>
        <w:ind w:left="142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«Легкая атлетика»,</w:t>
      </w:r>
    </w:p>
    <w:p w:rsidR="00327699" w:rsidRPr="000F2BB6" w:rsidRDefault="00327699" w:rsidP="000F2BB6">
      <w:pPr>
        <w:numPr>
          <w:ilvl w:val="0"/>
          <w:numId w:val="20"/>
        </w:numPr>
        <w:spacing w:line="360" w:lineRule="auto"/>
        <w:ind w:left="142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 «Подвижные и спортивные игры»,</w:t>
      </w:r>
    </w:p>
    <w:p w:rsidR="00327699" w:rsidRPr="000F2BB6" w:rsidRDefault="00327699" w:rsidP="000F2BB6">
      <w:pPr>
        <w:numPr>
          <w:ilvl w:val="0"/>
          <w:numId w:val="20"/>
        </w:numPr>
        <w:spacing w:line="360" w:lineRule="auto"/>
        <w:ind w:left="142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 «Лыжные гонки».</w:t>
      </w:r>
    </w:p>
    <w:p w:rsidR="00327699" w:rsidRPr="000F2BB6" w:rsidRDefault="00327699" w:rsidP="000F2BB6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</w:t>
      </w:r>
    </w:p>
    <w:p w:rsidR="00327699" w:rsidRPr="000F2BB6" w:rsidRDefault="00327699" w:rsidP="000F2BB6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В содержание настоящей программы также входит относительно самостоятельный раздел</w:t>
      </w:r>
      <w:r w:rsidRPr="000F2BB6">
        <w:rPr>
          <w:rStyle w:val="apple-converted-space"/>
          <w:color w:val="000000"/>
          <w:sz w:val="28"/>
          <w:szCs w:val="28"/>
        </w:rPr>
        <w:t> </w:t>
      </w:r>
      <w:r w:rsidRPr="000F2BB6">
        <w:rPr>
          <w:rStyle w:val="c0"/>
          <w:b/>
          <w:bCs/>
          <w:i/>
          <w:iCs/>
          <w:color w:val="000000"/>
          <w:sz w:val="28"/>
          <w:szCs w:val="28"/>
        </w:rPr>
        <w:t>«Общеразвивающие упражнения».</w:t>
      </w:r>
      <w:r w:rsidRPr="000F2BB6">
        <w:rPr>
          <w:rStyle w:val="c0"/>
          <w:color w:val="000000"/>
          <w:sz w:val="28"/>
          <w:szCs w:val="28"/>
        </w:rPr>
        <w:t> 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качеств.</w:t>
      </w:r>
    </w:p>
    <w:p w:rsidR="00327699" w:rsidRPr="000F2BB6" w:rsidRDefault="00327699" w:rsidP="000F2BB6">
      <w:pPr>
        <w:pStyle w:val="c6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F2BB6">
        <w:rPr>
          <w:rStyle w:val="c0"/>
          <w:color w:val="000000"/>
          <w:sz w:val="28"/>
          <w:szCs w:val="28"/>
        </w:rPr>
        <w:t>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упражнений, условий проведения различных форм занятий, наличия спортивного инвентаря и оборудования.</w:t>
      </w:r>
    </w:p>
    <w:p w:rsidR="000F2BB6" w:rsidRDefault="000F2BB6" w:rsidP="000F2BB6">
      <w:pPr>
        <w:spacing w:line="360" w:lineRule="auto"/>
        <w:ind w:right="-172"/>
        <w:jc w:val="both"/>
        <w:rPr>
          <w:b/>
          <w:sz w:val="28"/>
          <w:szCs w:val="28"/>
        </w:rPr>
      </w:pPr>
    </w:p>
    <w:p w:rsidR="00234955" w:rsidRPr="000F2BB6" w:rsidRDefault="00234955" w:rsidP="000F2BB6">
      <w:pPr>
        <w:spacing w:line="360" w:lineRule="auto"/>
        <w:ind w:right="-172"/>
        <w:jc w:val="both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lastRenderedPageBreak/>
        <w:t>Краткий анализ факторов, обуславливающий специфику преподавания курса</w:t>
      </w:r>
    </w:p>
    <w:p w:rsidR="008E64E0" w:rsidRPr="000F2BB6" w:rsidRDefault="008E64E0" w:rsidP="000F2BB6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        В МБОУ «</w:t>
      </w:r>
      <w:proofErr w:type="spellStart"/>
      <w:r w:rsidRPr="000F2BB6">
        <w:rPr>
          <w:sz w:val="28"/>
          <w:szCs w:val="28"/>
        </w:rPr>
        <w:t>Адамовская</w:t>
      </w:r>
      <w:proofErr w:type="spellEnd"/>
      <w:r w:rsidRPr="000F2BB6">
        <w:rPr>
          <w:sz w:val="28"/>
          <w:szCs w:val="28"/>
        </w:rPr>
        <w:t xml:space="preserve">  ООШ» учатся дети из  села </w:t>
      </w:r>
      <w:proofErr w:type="spellStart"/>
      <w:r w:rsidRPr="000F2BB6">
        <w:rPr>
          <w:sz w:val="28"/>
          <w:szCs w:val="28"/>
        </w:rPr>
        <w:t>Макаринино</w:t>
      </w:r>
      <w:proofErr w:type="spellEnd"/>
      <w:r w:rsidRPr="000F2BB6">
        <w:rPr>
          <w:sz w:val="28"/>
          <w:szCs w:val="28"/>
        </w:rPr>
        <w:t xml:space="preserve">. Обучение проводится на территории с. </w:t>
      </w:r>
      <w:proofErr w:type="spellStart"/>
      <w:r w:rsidRPr="000F2BB6">
        <w:rPr>
          <w:sz w:val="28"/>
          <w:szCs w:val="28"/>
        </w:rPr>
        <w:t>Макаринино</w:t>
      </w:r>
      <w:proofErr w:type="spellEnd"/>
      <w:r w:rsidRPr="000F2BB6">
        <w:rPr>
          <w:sz w:val="28"/>
          <w:szCs w:val="28"/>
        </w:rPr>
        <w:t xml:space="preserve"> в приспособленном здании. Школа для детей является главным социальным центром.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      На качество обучения влияют различные факторы: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- обучение ведется в классах комплектах (по 2 класса)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- в данном классах комплектах есть дети из малообеспеченных и многодетных семей.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- учащиеся класса  приходят в школу за 2 км пешком (протяженность села </w:t>
      </w:r>
      <w:proofErr w:type="spellStart"/>
      <w:r w:rsidRPr="000F2BB6">
        <w:rPr>
          <w:sz w:val="28"/>
          <w:szCs w:val="28"/>
        </w:rPr>
        <w:t>Макаринино</w:t>
      </w:r>
      <w:proofErr w:type="spellEnd"/>
      <w:r w:rsidRPr="000F2BB6">
        <w:rPr>
          <w:sz w:val="28"/>
          <w:szCs w:val="28"/>
        </w:rPr>
        <w:t xml:space="preserve"> - 3 км).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- неблагоприятные погодные условия (грунтовое покрытие дороги:  осенняя и весенняя распутица, обильные снегопады, заносы в зимний период)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   В связи с этим у детей ухудшается физическое, психическое и эмоциональное  состояние, что, конечно же, наносит огромный  урон  усвоению программного материала и влияет на качество знаний.</w:t>
      </w:r>
    </w:p>
    <w:p w:rsidR="008E64E0" w:rsidRPr="000F2BB6" w:rsidRDefault="008E64E0" w:rsidP="000F2BB6">
      <w:pPr>
        <w:spacing w:line="360" w:lineRule="auto"/>
        <w:jc w:val="both"/>
        <w:rPr>
          <w:sz w:val="28"/>
          <w:szCs w:val="28"/>
        </w:rPr>
      </w:pPr>
      <w:r w:rsidRPr="000F2BB6">
        <w:rPr>
          <w:sz w:val="28"/>
          <w:szCs w:val="28"/>
        </w:rPr>
        <w:t xml:space="preserve"> Однако количество детей в классе комплекте 4-6. Малочисленный состав позволяет ежедневно отслеживать усвоение преподаваемого материала. </w:t>
      </w:r>
    </w:p>
    <w:p w:rsidR="00947739" w:rsidRPr="000F2BB6" w:rsidRDefault="00947739" w:rsidP="000F2BB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Краткая характеристика возраста детей и ведущих видов деятельности</w:t>
      </w:r>
    </w:p>
    <w:p w:rsidR="00947739" w:rsidRPr="000F2BB6" w:rsidRDefault="00947739" w:rsidP="000F2BB6">
      <w:pPr>
        <w:pStyle w:val="ab"/>
        <w:spacing w:line="360" w:lineRule="auto"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F2B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В образовательном учреждении обучаются  дети младшего школьного  возраста.</w:t>
      </w:r>
      <w:r w:rsidRPr="000F2BB6">
        <w:rPr>
          <w:rFonts w:ascii="Times New Roman" w:hAnsi="Times New Roman" w:cs="Times New Roman"/>
          <w:b w:val="0"/>
          <w:sz w:val="28"/>
          <w:szCs w:val="28"/>
        </w:rPr>
        <w:br/>
        <w:t xml:space="preserve">    Поступление в школу — переломный момент в жизни ребенка, переход к новому образу жизни и условиям деятельности, новому положению в обществе, новыми взаимоотношениям с взрослыми и сверстниками.</w:t>
      </w:r>
      <w:r w:rsidRPr="000F2BB6">
        <w:rPr>
          <w:rFonts w:ascii="Times New Roman" w:hAnsi="Times New Roman" w:cs="Times New Roman"/>
          <w:b w:val="0"/>
          <w:sz w:val="28"/>
          <w:szCs w:val="28"/>
        </w:rPr>
        <w:br/>
        <w:t>Отличительная особенность положения школьника состоит в том, что его учеба является обязательной, общественно значимой деятельностью. За нее он несет ответственность</w:t>
      </w:r>
    </w:p>
    <w:p w:rsidR="00234955" w:rsidRPr="000F2BB6" w:rsidRDefault="00947739" w:rsidP="000F2BB6">
      <w:pPr>
        <w:tabs>
          <w:tab w:val="left" w:pos="284"/>
        </w:tabs>
        <w:spacing w:line="360" w:lineRule="auto"/>
        <w:ind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перед учителем, школой, семьей. Жизнь ученика подчинена системе строгих, одинаковых для всех школьников правил.</w:t>
      </w:r>
      <w:r w:rsidRPr="000F2BB6">
        <w:rPr>
          <w:sz w:val="28"/>
          <w:szCs w:val="28"/>
        </w:rPr>
        <w:br/>
        <w:t xml:space="preserve">Все дети испытывают трудности при адаптации к новым условиям обучения и </w:t>
      </w:r>
      <w:r w:rsidRPr="000F2BB6">
        <w:rPr>
          <w:sz w:val="28"/>
          <w:szCs w:val="28"/>
        </w:rPr>
        <w:lastRenderedPageBreak/>
        <w:t>воспитания. Они напряжены психологически — эффект неопределенности, связанный с совершенно новой жизнью в школе, вызывает тревогу и ощущение дискомфорта. Они напряжены физически — новый режим ломает прежние стереотипы. Это приводит к тому, что даже у хорошо воспитанного ребенка, который умеет соблюдать правила и живет в условиях твердого режима, изменяется поведение, ухудшается качество сна. Некоторые дети реагируют чрезвычайно остро на новую ситуацию своей жизни. У них серьезно нарушается сон, аппетит, ухудшается состояние здоровья, появляется возбудимость, раздражительность. В некоторых случаях может развиться невроз.</w:t>
      </w:r>
      <w:r w:rsidRPr="000F2BB6">
        <w:rPr>
          <w:sz w:val="28"/>
          <w:szCs w:val="28"/>
        </w:rPr>
        <w:br/>
        <w:t>Перегрузки, которые испытывает ребенок, приводят к утомлению. Утомление - состояние, характеризующееся снижением работоспособности.</w:t>
      </w:r>
      <w:r w:rsidRPr="000F2BB6">
        <w:rPr>
          <w:sz w:val="28"/>
          <w:szCs w:val="28"/>
        </w:rPr>
        <w:br/>
        <w:t xml:space="preserve">Психологическая напряженность проходит через полтора-два месяца. Если взрослый спокойно и планомерно осуществляет режимные моменты, ребенок усваивает обязательные правила режима и его напряженность падает. </w:t>
      </w:r>
      <w:r w:rsidRPr="000F2BB6">
        <w:rPr>
          <w:sz w:val="28"/>
          <w:szCs w:val="28"/>
        </w:rPr>
        <w:br/>
        <w:t>Стремление к положительным взаимоотношениям со взрослыми организует поведение ребенка: он считается с их мнениями и оценками, старается выполнять правила поведения.</w:t>
      </w:r>
      <w:r w:rsidRPr="000F2BB6">
        <w:rPr>
          <w:sz w:val="28"/>
          <w:szCs w:val="28"/>
        </w:rPr>
        <w:br/>
        <w:t xml:space="preserve">       Ведущей деятельностью в младшем школьном возрасте является учебная. В учебной деятельности усвоение научных знаний выступает как основная цель и главный результат деятельности. Особенности учебной деятельности в младшем школьном возрасте:</w:t>
      </w:r>
      <w:r w:rsidRPr="000F2BB6">
        <w:rPr>
          <w:sz w:val="28"/>
          <w:szCs w:val="28"/>
        </w:rPr>
        <w:br/>
        <w:t>содержание составляют научные понятия, законы науки и опирающиеся на них общие способы решения практических задач; цель и результат деятельности совпадают.</w:t>
      </w:r>
    </w:p>
    <w:p w:rsidR="00013EAE" w:rsidRPr="000F2BB6" w:rsidRDefault="00013EAE" w:rsidP="000F2BB6">
      <w:pPr>
        <w:tabs>
          <w:tab w:val="left" w:pos="284"/>
        </w:tabs>
        <w:spacing w:line="360" w:lineRule="auto"/>
        <w:ind w:firstLine="284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Обоснование целесообразности изменений, предполагаемых в примерной программе, авторских принципов, новизны в построении рабочей программы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жизни – признание человеческой жизни величайшей ценностью, что реализуется в бережном отношении к другим людям и к природе.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lastRenderedPageBreak/>
        <w:t>Ценность природы 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человека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добра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семьи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труда и творчества как естественного условия человеческой жизни, состояния нормального человеческого существования.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свободы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социальной солидарности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гражданственности – осознание человеком себя как члена общества, народа, представителя страны и государства.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lastRenderedPageBreak/>
        <w:t>Ценность патриотизма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27699" w:rsidRPr="000F2BB6" w:rsidRDefault="00327699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Ценность человечества 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22512F" w:rsidRPr="000F2BB6" w:rsidRDefault="0022512F" w:rsidP="000F2BB6">
      <w:pPr>
        <w:spacing w:line="360" w:lineRule="auto"/>
        <w:jc w:val="both"/>
        <w:rPr>
          <w:sz w:val="28"/>
          <w:szCs w:val="28"/>
        </w:rPr>
      </w:pPr>
    </w:p>
    <w:p w:rsidR="00947739" w:rsidRPr="000F2BB6" w:rsidRDefault="00947739" w:rsidP="000F2BB6">
      <w:pPr>
        <w:spacing w:line="360" w:lineRule="auto"/>
        <w:ind w:firstLine="284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Данная программа с</w:t>
      </w:r>
      <w:r w:rsidR="00982C0D" w:rsidRPr="000F2BB6">
        <w:rPr>
          <w:sz w:val="28"/>
          <w:szCs w:val="28"/>
        </w:rPr>
        <w:t xml:space="preserve">оставлена к </w:t>
      </w:r>
      <w:r w:rsidR="002D53C6" w:rsidRPr="000F2BB6">
        <w:rPr>
          <w:sz w:val="28"/>
          <w:szCs w:val="28"/>
        </w:rPr>
        <w:t>программе по физической культуре</w:t>
      </w:r>
      <w:r w:rsidR="00EB62E1" w:rsidRPr="000F2BB6">
        <w:rPr>
          <w:sz w:val="28"/>
          <w:szCs w:val="28"/>
        </w:rPr>
        <w:t xml:space="preserve"> </w:t>
      </w:r>
      <w:r w:rsidR="00982C0D" w:rsidRPr="000F2BB6">
        <w:rPr>
          <w:sz w:val="28"/>
          <w:szCs w:val="28"/>
        </w:rPr>
        <w:t xml:space="preserve"> </w:t>
      </w:r>
      <w:r w:rsidRPr="000F2BB6">
        <w:rPr>
          <w:sz w:val="28"/>
          <w:szCs w:val="28"/>
        </w:rPr>
        <w:t xml:space="preserve"> 2 класса.  Существуют некоторые несоответствия с авторской программой. Количество часов, предлагаемое автором на изучение тем, не соответствует количеству часов, рассчитанное на изучение в учебнике. Хотя в целом содержание учебника полностью реализует выполнение этой программы. Изменено количество часов по отдельным темам. Это обусловлено принципом концентрического изучения материала. 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b/>
          <w:color w:val="000000"/>
          <w:sz w:val="28"/>
          <w:szCs w:val="28"/>
        </w:rPr>
        <w:t>Цель программы:</w:t>
      </w:r>
      <w:r w:rsidRPr="000F2BB6">
        <w:rPr>
          <w:color w:val="000000"/>
          <w:sz w:val="28"/>
          <w:szCs w:val="28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0F2BB6">
        <w:rPr>
          <w:b/>
          <w:bCs/>
          <w:color w:val="000000"/>
          <w:sz w:val="28"/>
          <w:szCs w:val="28"/>
          <w:bdr w:val="none" w:sz="0" w:space="0" w:color="auto" w:frame="1"/>
        </w:rPr>
        <w:t>задач: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развитие интереса к самостоятельным занятиям физическими упражнениями, подвижным играм, формам активного отдыха и досуга;</w:t>
      </w:r>
    </w:p>
    <w:p w:rsidR="000F2BB6" w:rsidRPr="000F2BB6" w:rsidRDefault="000F2BB6" w:rsidP="000F2BB6">
      <w:pPr>
        <w:shd w:val="clear" w:color="auto" w:fill="FFFFFF"/>
        <w:spacing w:line="360" w:lineRule="auto"/>
        <w:ind w:firstLine="300"/>
        <w:jc w:val="both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lastRenderedPageBreak/>
        <w:t>-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0F2BB6" w:rsidRPr="00ED1E71" w:rsidRDefault="000F2BB6" w:rsidP="00ED1E71">
      <w:pPr>
        <w:spacing w:line="360" w:lineRule="auto"/>
        <w:ind w:firstLine="284"/>
        <w:jc w:val="both"/>
      </w:pPr>
    </w:p>
    <w:p w:rsidR="005B0321" w:rsidRPr="000F2BB6" w:rsidRDefault="00D539F9" w:rsidP="000F2BB6">
      <w:pPr>
        <w:spacing w:line="360" w:lineRule="auto"/>
        <w:ind w:firstLine="284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3.</w:t>
      </w:r>
      <w:r w:rsidR="00AB6489" w:rsidRPr="000F2BB6">
        <w:rPr>
          <w:b/>
          <w:sz w:val="28"/>
          <w:szCs w:val="28"/>
        </w:rPr>
        <w:t>Содержани</w:t>
      </w:r>
      <w:r w:rsidR="00677306" w:rsidRPr="000F2BB6">
        <w:rPr>
          <w:b/>
          <w:sz w:val="28"/>
          <w:szCs w:val="28"/>
        </w:rPr>
        <w:t>е тем учебного курса</w:t>
      </w:r>
    </w:p>
    <w:p w:rsidR="000F2BB6" w:rsidRPr="000F2BB6" w:rsidRDefault="000F2BB6" w:rsidP="000F2BB6">
      <w:pPr>
        <w:spacing w:line="360" w:lineRule="auto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Знания о физической культуре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0F2BB6" w:rsidRPr="000F2BB6" w:rsidRDefault="000F2BB6" w:rsidP="000F2BB6">
      <w:pPr>
        <w:spacing w:line="360" w:lineRule="auto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Способы физкультурной деятельности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sz w:val="28"/>
          <w:szCs w:val="28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0F2BB6" w:rsidRPr="000F2BB6" w:rsidRDefault="000F2BB6" w:rsidP="000F2BB6">
      <w:pPr>
        <w:spacing w:line="360" w:lineRule="auto"/>
        <w:jc w:val="center"/>
        <w:rPr>
          <w:b/>
          <w:sz w:val="28"/>
          <w:szCs w:val="28"/>
        </w:rPr>
      </w:pPr>
      <w:r w:rsidRPr="000F2BB6">
        <w:rPr>
          <w:b/>
          <w:sz w:val="28"/>
          <w:szCs w:val="28"/>
        </w:rPr>
        <w:t>Физическое совершенствование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F2BB6">
        <w:rPr>
          <w:b/>
          <w:i/>
          <w:sz w:val="28"/>
          <w:szCs w:val="28"/>
        </w:rPr>
        <w:t>Гимнастика с основами акробатики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 xml:space="preserve">Организующие команды и приемы: </w:t>
      </w:r>
      <w:r w:rsidRPr="000F2BB6">
        <w:rPr>
          <w:sz w:val="28"/>
          <w:szCs w:val="28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0F2BB6">
        <w:rPr>
          <w:sz w:val="28"/>
          <w:szCs w:val="28"/>
        </w:rPr>
        <w:t>противоходом</w:t>
      </w:r>
      <w:proofErr w:type="spellEnd"/>
      <w:r w:rsidRPr="000F2BB6">
        <w:rPr>
          <w:sz w:val="28"/>
          <w:szCs w:val="28"/>
        </w:rPr>
        <w:t>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Акробатические упражнения</w:t>
      </w:r>
      <w:r w:rsidRPr="000F2BB6">
        <w:rPr>
          <w:sz w:val="28"/>
          <w:szCs w:val="28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0F2BB6">
        <w:rPr>
          <w:sz w:val="28"/>
          <w:szCs w:val="28"/>
        </w:rPr>
        <w:t>полупереворот</w:t>
      </w:r>
      <w:proofErr w:type="spellEnd"/>
      <w:r w:rsidRPr="000F2BB6">
        <w:rPr>
          <w:sz w:val="28"/>
          <w:szCs w:val="28"/>
        </w:rPr>
        <w:t xml:space="preserve"> назад в стойку на коленях.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Гимнастические упражнения прикладного характера:</w:t>
      </w:r>
      <w:r w:rsidRPr="000F2BB6">
        <w:rPr>
          <w:sz w:val="28"/>
          <w:szCs w:val="28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0F2BB6">
        <w:rPr>
          <w:sz w:val="28"/>
          <w:szCs w:val="28"/>
        </w:rPr>
        <w:t>зависом</w:t>
      </w:r>
      <w:proofErr w:type="spellEnd"/>
      <w:r w:rsidRPr="000F2BB6">
        <w:rPr>
          <w:sz w:val="28"/>
          <w:szCs w:val="28"/>
        </w:rPr>
        <w:t xml:space="preserve"> одной, двумя ногами.</w:t>
      </w:r>
    </w:p>
    <w:p w:rsidR="000F2BB6" w:rsidRDefault="000F2BB6" w:rsidP="000F2BB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</w:p>
    <w:p w:rsidR="000F2BB6" w:rsidRPr="000F2BB6" w:rsidRDefault="000F2BB6" w:rsidP="000F2BB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F2BB6">
        <w:rPr>
          <w:b/>
          <w:i/>
          <w:sz w:val="28"/>
          <w:szCs w:val="28"/>
        </w:rPr>
        <w:lastRenderedPageBreak/>
        <w:t>Легкая атлетика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Бег:</w:t>
      </w:r>
      <w:r w:rsidRPr="000F2BB6">
        <w:rPr>
          <w:sz w:val="28"/>
          <w:szCs w:val="28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0F2BB6">
          <w:rPr>
            <w:sz w:val="28"/>
            <w:szCs w:val="28"/>
          </w:rPr>
          <w:t>10 м</w:t>
        </w:r>
      </w:smartTag>
      <w:r w:rsidRPr="000F2BB6">
        <w:rPr>
          <w:sz w:val="28"/>
          <w:szCs w:val="28"/>
        </w:rPr>
        <w:t>, бег с изменением частоты шагов.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 xml:space="preserve">Броски </w:t>
      </w:r>
      <w:r w:rsidRPr="000F2BB6">
        <w:rPr>
          <w:sz w:val="28"/>
          <w:szCs w:val="28"/>
        </w:rPr>
        <w:t>большого мяча снизу из положения стоя и сидя из-за головы.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 xml:space="preserve">Метание </w:t>
      </w:r>
      <w:r w:rsidRPr="000F2BB6">
        <w:rPr>
          <w:sz w:val="28"/>
          <w:szCs w:val="28"/>
        </w:rPr>
        <w:t>малого мяча на дальность из-за головы.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Прыжки:</w:t>
      </w:r>
      <w:r w:rsidRPr="000F2BB6">
        <w:rPr>
          <w:sz w:val="28"/>
          <w:szCs w:val="28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F2BB6">
        <w:rPr>
          <w:b/>
          <w:i/>
          <w:sz w:val="28"/>
          <w:szCs w:val="28"/>
        </w:rPr>
        <w:t>Лыжные гонки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Передвижения на лыжах:</w:t>
      </w:r>
      <w:r w:rsidRPr="000F2BB6">
        <w:rPr>
          <w:sz w:val="28"/>
          <w:szCs w:val="28"/>
        </w:rPr>
        <w:t xml:space="preserve"> попеременный </w:t>
      </w:r>
      <w:proofErr w:type="spellStart"/>
      <w:r w:rsidRPr="000F2BB6">
        <w:rPr>
          <w:sz w:val="28"/>
          <w:szCs w:val="28"/>
        </w:rPr>
        <w:t>двухшажный</w:t>
      </w:r>
      <w:proofErr w:type="spellEnd"/>
      <w:r w:rsidRPr="000F2BB6">
        <w:rPr>
          <w:sz w:val="28"/>
          <w:szCs w:val="28"/>
        </w:rPr>
        <w:t xml:space="preserve"> ход.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Спуски</w:t>
      </w:r>
      <w:r w:rsidRPr="000F2BB6">
        <w:rPr>
          <w:sz w:val="28"/>
          <w:szCs w:val="28"/>
        </w:rPr>
        <w:t xml:space="preserve"> в основной стойке.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Подъем</w:t>
      </w:r>
      <w:r w:rsidRPr="000F2BB6">
        <w:rPr>
          <w:sz w:val="28"/>
          <w:szCs w:val="28"/>
        </w:rPr>
        <w:t xml:space="preserve"> «лесенкой».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Торможение</w:t>
      </w:r>
      <w:r w:rsidRPr="000F2BB6">
        <w:rPr>
          <w:sz w:val="28"/>
          <w:szCs w:val="28"/>
        </w:rPr>
        <w:t xml:space="preserve"> «плугом».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0F2BB6">
        <w:rPr>
          <w:b/>
          <w:i/>
          <w:sz w:val="28"/>
          <w:szCs w:val="28"/>
        </w:rPr>
        <w:t>Подвижные игры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На материале раздела «Гимнастика с основами акробатики»:</w:t>
      </w:r>
      <w:r w:rsidRPr="000F2BB6">
        <w:rPr>
          <w:sz w:val="28"/>
          <w:szCs w:val="28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На материале раздела «Легкая атлетика»:</w:t>
      </w:r>
      <w:r w:rsidRPr="000F2BB6">
        <w:rPr>
          <w:sz w:val="28"/>
          <w:szCs w:val="28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На материале раздела «Лыжные гонки»:</w:t>
      </w:r>
      <w:r w:rsidRPr="000F2BB6">
        <w:rPr>
          <w:sz w:val="28"/>
          <w:szCs w:val="28"/>
        </w:rPr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0F2BB6">
        <w:rPr>
          <w:i/>
          <w:sz w:val="28"/>
          <w:szCs w:val="28"/>
        </w:rPr>
        <w:t>На материале раздела «Спортивные игры»: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Футбол:</w:t>
      </w:r>
      <w:r w:rsidRPr="000F2BB6">
        <w:rPr>
          <w:sz w:val="28"/>
          <w:szCs w:val="28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lastRenderedPageBreak/>
        <w:t>Баскетбол:</w:t>
      </w:r>
      <w:r w:rsidRPr="000F2BB6">
        <w:rPr>
          <w:sz w:val="28"/>
          <w:szCs w:val="28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i/>
          <w:sz w:val="28"/>
          <w:szCs w:val="28"/>
        </w:rPr>
        <w:t>Волейбол:</w:t>
      </w:r>
      <w:r w:rsidRPr="000F2BB6">
        <w:rPr>
          <w:sz w:val="28"/>
          <w:szCs w:val="28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F2BB6" w:rsidRPr="000F2BB6" w:rsidRDefault="000F2BB6" w:rsidP="000F2BB6">
      <w:pPr>
        <w:spacing w:line="360" w:lineRule="auto"/>
        <w:ind w:firstLine="720"/>
        <w:jc w:val="both"/>
        <w:rPr>
          <w:sz w:val="28"/>
          <w:szCs w:val="28"/>
        </w:rPr>
      </w:pPr>
      <w:r w:rsidRPr="000F2BB6">
        <w:rPr>
          <w:b/>
          <w:i/>
          <w:sz w:val="28"/>
          <w:szCs w:val="28"/>
        </w:rPr>
        <w:t>Общеразвивающие физические упражнения</w:t>
      </w:r>
      <w:r w:rsidRPr="000F2BB6">
        <w:rPr>
          <w:sz w:val="28"/>
          <w:szCs w:val="28"/>
        </w:rPr>
        <w:t xml:space="preserve"> на развитие основных физических качеств.</w:t>
      </w:r>
    </w:p>
    <w:p w:rsidR="000F2BB6" w:rsidRPr="000F2BB6" w:rsidRDefault="000F2BB6" w:rsidP="000F2BB6">
      <w:pPr>
        <w:spacing w:line="360" w:lineRule="auto"/>
        <w:ind w:firstLine="284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-172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253" w:firstLine="567"/>
              <w:jc w:val="both"/>
              <w:rPr>
                <w:sz w:val="28"/>
                <w:szCs w:val="28"/>
              </w:rPr>
            </w:pPr>
          </w:p>
        </w:tc>
      </w:tr>
      <w:tr w:rsidR="004776ED" w:rsidRPr="000F2BB6" w:rsidTr="004776ED">
        <w:trPr>
          <w:tblCellSpacing w:w="0" w:type="dxa"/>
        </w:trPr>
        <w:tc>
          <w:tcPr>
            <w:tcW w:w="0" w:type="auto"/>
            <w:vAlign w:val="center"/>
            <w:hideMark/>
          </w:tcPr>
          <w:p w:rsidR="004776ED" w:rsidRPr="000F2BB6" w:rsidRDefault="004776ED" w:rsidP="000F2BB6">
            <w:pPr>
              <w:spacing w:line="360" w:lineRule="auto"/>
              <w:ind w:left="567" w:right="-172" w:firstLine="567"/>
              <w:jc w:val="both"/>
              <w:rPr>
                <w:sz w:val="28"/>
                <w:szCs w:val="28"/>
              </w:rPr>
            </w:pPr>
          </w:p>
        </w:tc>
      </w:tr>
    </w:tbl>
    <w:p w:rsidR="003945D0" w:rsidRPr="000F2BB6" w:rsidRDefault="0070652E" w:rsidP="000F2B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0F2BB6">
        <w:rPr>
          <w:rFonts w:eastAsia="Calibri"/>
          <w:b/>
          <w:bCs/>
          <w:sz w:val="28"/>
          <w:szCs w:val="28"/>
        </w:rPr>
        <w:t xml:space="preserve">Формы </w:t>
      </w:r>
      <w:r w:rsidR="0064244F" w:rsidRPr="000F2BB6">
        <w:rPr>
          <w:rFonts w:eastAsia="Calibri"/>
          <w:b/>
          <w:bCs/>
          <w:sz w:val="28"/>
          <w:szCs w:val="28"/>
        </w:rPr>
        <w:t xml:space="preserve"> и методы </w:t>
      </w:r>
      <w:r w:rsidRPr="000F2BB6">
        <w:rPr>
          <w:rFonts w:eastAsia="Calibri"/>
          <w:b/>
          <w:bCs/>
          <w:sz w:val="28"/>
          <w:szCs w:val="28"/>
        </w:rPr>
        <w:t>занятий, используемые при обучении</w:t>
      </w:r>
    </w:p>
    <w:p w:rsidR="000F2BB6" w:rsidRPr="000F2BB6" w:rsidRDefault="000F2BB6" w:rsidP="000F2BB6">
      <w:pPr>
        <w:spacing w:line="360" w:lineRule="auto"/>
        <w:ind w:firstLine="360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Основной формой организации учебного процесса является классно-урочная система. Организация сопровождения учащихся направлена на: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создание оптимальных условий обучения;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 -исключение психотравмирующих факторов;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сохранение психосоматического состояния здоровья учащихся;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- развитие положительной мотивации к освоению программы.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Для более качественного освоения предметного содержания настоящей программы  уроки физической культуры подразделяются на три типа: с образовательно-познавательной, образовательно-предметной и образовательно-тренировочной направленностью.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b/>
          <w:bCs/>
          <w:color w:val="000000"/>
          <w:sz w:val="28"/>
          <w:szCs w:val="28"/>
        </w:rPr>
        <w:t>Применяются следующие формы работы на уроке: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Индивидуально-обособленная</w:t>
      </w:r>
      <w:r w:rsidRPr="000F2BB6">
        <w:rPr>
          <w:b/>
          <w:bCs/>
          <w:color w:val="000000"/>
          <w:sz w:val="28"/>
          <w:szCs w:val="28"/>
        </w:rPr>
        <w:t> 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Фронтальная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Коллективная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Работа в парах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Групповая</w:t>
      </w:r>
    </w:p>
    <w:p w:rsidR="005B531B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     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lastRenderedPageBreak/>
        <w:t> </w:t>
      </w:r>
      <w:r w:rsidRPr="000F2BB6">
        <w:rPr>
          <w:b/>
          <w:bCs/>
          <w:color w:val="000000"/>
          <w:sz w:val="28"/>
          <w:szCs w:val="28"/>
        </w:rPr>
        <w:t>Методы: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b/>
          <w:bCs/>
          <w:i/>
          <w:iCs/>
          <w:color w:val="000000"/>
          <w:sz w:val="28"/>
          <w:szCs w:val="28"/>
        </w:rPr>
        <w:t>Проблемного обучения</w:t>
      </w:r>
      <w:r w:rsidRPr="000F2BB6">
        <w:rPr>
          <w:color w:val="000000"/>
          <w:sz w:val="28"/>
          <w:szCs w:val="28"/>
        </w:rPr>
        <w:t> (проблемное изложение, частично-поисковые или эвристические, исследовательские)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b/>
          <w:bCs/>
          <w:i/>
          <w:iCs/>
          <w:color w:val="000000"/>
          <w:sz w:val="28"/>
          <w:szCs w:val="28"/>
        </w:rPr>
        <w:t>Организации учебно-познавательной деятельности</w:t>
      </w:r>
      <w:r w:rsidRPr="000F2BB6">
        <w:rPr>
          <w:color w:val="000000"/>
          <w:sz w:val="28"/>
          <w:szCs w:val="28"/>
        </w:rPr>
        <w:t> (словесные, наглядные, практические; аналитические, синтетические, аналитико-синтетические, индуктивные, дедуктивные; репродуктивные, проблемно-поисковые; самостоятельной работы и работы по руководством).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b/>
          <w:bCs/>
          <w:i/>
          <w:iCs/>
          <w:color w:val="000000"/>
          <w:sz w:val="28"/>
          <w:szCs w:val="28"/>
        </w:rPr>
        <w:t>Стимулирования и мотивации</w:t>
      </w:r>
      <w:r w:rsidRPr="000F2BB6">
        <w:rPr>
          <w:color w:val="000000"/>
          <w:sz w:val="28"/>
          <w:szCs w:val="28"/>
        </w:rPr>
        <w:t> ( стимулирования к учению: познавательные игры, учебные дискуссии, создание эмоционально-нравственных ситуаций; стимулирования долга и ответственности: убеждения, предъявление требований, поощрения, наказания).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b/>
          <w:bCs/>
          <w:i/>
          <w:iCs/>
          <w:color w:val="000000"/>
          <w:sz w:val="28"/>
          <w:szCs w:val="28"/>
        </w:rPr>
        <w:t>Контроля и самоконтроля</w:t>
      </w:r>
      <w:r w:rsidRPr="000F2BB6">
        <w:rPr>
          <w:color w:val="000000"/>
          <w:sz w:val="28"/>
          <w:szCs w:val="28"/>
        </w:rPr>
        <w:t> 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( индивидуальный опрос, фронтальный опрос,  устная проверка знаний).</w:t>
      </w:r>
    </w:p>
    <w:p w:rsidR="000F2BB6" w:rsidRPr="000F2BB6" w:rsidRDefault="000F2BB6" w:rsidP="000F2BB6">
      <w:pPr>
        <w:spacing w:line="360" w:lineRule="auto"/>
        <w:ind w:firstLine="708"/>
        <w:rPr>
          <w:color w:val="000000"/>
          <w:sz w:val="28"/>
          <w:szCs w:val="28"/>
        </w:rPr>
      </w:pPr>
      <w:r w:rsidRPr="000F2BB6">
        <w:rPr>
          <w:b/>
          <w:bCs/>
          <w:i/>
          <w:iCs/>
          <w:color w:val="000000"/>
          <w:sz w:val="28"/>
          <w:szCs w:val="28"/>
        </w:rPr>
        <w:t>Самостоятельной познавательной деятельности</w:t>
      </w:r>
      <w:r w:rsidRPr="000F2BB6">
        <w:rPr>
          <w:color w:val="000000"/>
          <w:sz w:val="28"/>
          <w:szCs w:val="28"/>
        </w:rPr>
        <w:t> (подготовка учащихся к восприятию нового материала, усвоение учащимися новых знаний, закрепление и совершенствование усвоенных знаний и умений, выработка и совершенствование навыков; наблюдение; работа по заданному образцу, по правилу или системе правил, конструктивные, требующие творческого подхода).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b/>
          <w:bCs/>
          <w:color w:val="000000"/>
          <w:sz w:val="28"/>
          <w:szCs w:val="28"/>
        </w:rPr>
        <w:t>Технологии обучения: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Развивающего обучения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Личностно ориентированного образования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Игровые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r w:rsidRPr="000F2BB6">
        <w:rPr>
          <w:color w:val="000000"/>
          <w:sz w:val="28"/>
          <w:szCs w:val="28"/>
        </w:rPr>
        <w:t>Информационные</w:t>
      </w:r>
    </w:p>
    <w:p w:rsidR="000F2BB6" w:rsidRPr="000F2BB6" w:rsidRDefault="000F2BB6" w:rsidP="000F2BB6">
      <w:pPr>
        <w:spacing w:line="360" w:lineRule="auto"/>
        <w:rPr>
          <w:color w:val="000000"/>
          <w:sz w:val="28"/>
          <w:szCs w:val="28"/>
        </w:rPr>
      </w:pPr>
      <w:proofErr w:type="spellStart"/>
      <w:r w:rsidRPr="000F2BB6">
        <w:rPr>
          <w:color w:val="000000"/>
          <w:sz w:val="28"/>
          <w:szCs w:val="28"/>
        </w:rPr>
        <w:t>Деятельностного</w:t>
      </w:r>
      <w:proofErr w:type="spellEnd"/>
      <w:r w:rsidRPr="000F2BB6">
        <w:rPr>
          <w:color w:val="000000"/>
          <w:sz w:val="28"/>
          <w:szCs w:val="28"/>
        </w:rPr>
        <w:t xml:space="preserve"> метода</w:t>
      </w:r>
    </w:p>
    <w:p w:rsidR="000F2BB6" w:rsidRPr="003A3576" w:rsidRDefault="000F2BB6" w:rsidP="00ED1E71">
      <w:pPr>
        <w:spacing w:line="360" w:lineRule="auto"/>
        <w:jc w:val="both"/>
        <w:rPr>
          <w:b/>
        </w:rPr>
        <w:sectPr w:rsidR="000F2BB6" w:rsidRPr="003A3576" w:rsidSect="00137E5E">
          <w:footerReference w:type="default" r:id="rId9"/>
          <w:pgSz w:w="11906" w:h="16838"/>
          <w:pgMar w:top="1134" w:right="991" w:bottom="1134" w:left="1276" w:header="708" w:footer="708" w:gutter="0"/>
          <w:cols w:space="708"/>
          <w:docGrid w:linePitch="360"/>
        </w:sectPr>
      </w:pPr>
    </w:p>
    <w:p w:rsidR="00A47CDE" w:rsidRDefault="00D539F9" w:rsidP="00D539F9">
      <w:pPr>
        <w:pStyle w:val="a4"/>
        <w:shd w:val="clear" w:color="auto" w:fill="F4F4F4"/>
        <w:spacing w:before="0" w:after="0"/>
        <w:jc w:val="center"/>
        <w:rPr>
          <w:rStyle w:val="ae"/>
        </w:rPr>
      </w:pPr>
      <w:r>
        <w:rPr>
          <w:rStyle w:val="ae"/>
          <w:b w:val="0"/>
          <w:bCs w:val="0"/>
        </w:rPr>
        <w:lastRenderedPageBreak/>
        <w:t>4.</w:t>
      </w:r>
      <w:r>
        <w:rPr>
          <w:rStyle w:val="ae"/>
        </w:rPr>
        <w:t xml:space="preserve"> </w:t>
      </w:r>
      <w:r w:rsidR="005557E4">
        <w:rPr>
          <w:rStyle w:val="ae"/>
        </w:rPr>
        <w:t xml:space="preserve">Календарно – тематическое планирование </w:t>
      </w:r>
    </w:p>
    <w:p w:rsidR="00137E5E" w:rsidRDefault="00137E5E" w:rsidP="00843F9C">
      <w:pPr>
        <w:tabs>
          <w:tab w:val="left" w:pos="2085"/>
        </w:tabs>
        <w:spacing w:line="360" w:lineRule="auto"/>
        <w:ind w:firstLine="284"/>
        <w:jc w:val="both"/>
        <w:rPr>
          <w:b/>
        </w:rPr>
      </w:pP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</w:rPr>
        <w:t>Всего часов по плану-96 ,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  <w:lang w:val="en-US"/>
        </w:rPr>
        <w:t>I</w:t>
      </w:r>
      <w:r w:rsidRPr="001C6C95">
        <w:rPr>
          <w:b/>
          <w:bCs/>
        </w:rPr>
        <w:t xml:space="preserve"> четверть - 27 часов</w:t>
      </w:r>
    </w:p>
    <w:tbl>
      <w:tblPr>
        <w:tblW w:w="16067" w:type="dxa"/>
        <w:jc w:val="center"/>
        <w:tblInd w:w="-962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7"/>
        <w:gridCol w:w="558"/>
        <w:gridCol w:w="2075"/>
        <w:gridCol w:w="799"/>
        <w:gridCol w:w="1399"/>
        <w:gridCol w:w="4486"/>
        <w:gridCol w:w="2209"/>
        <w:gridCol w:w="2022"/>
        <w:gridCol w:w="2022"/>
      </w:tblGrid>
      <w:tr w:rsidR="001C6C95" w:rsidRPr="001C6C95" w:rsidTr="001C6C95">
        <w:trPr>
          <w:cantSplit/>
          <w:trHeight w:val="1134"/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№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п/п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3" w:right="113"/>
              <w:jc w:val="center"/>
              <w:rPr>
                <w:b/>
              </w:rPr>
            </w:pPr>
            <w:r w:rsidRPr="001C6C95">
              <w:rPr>
                <w:b/>
              </w:rPr>
              <w:t xml:space="preserve"> Дата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Тема урока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extDirection w:val="btL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6C95">
              <w:t>Кол-во часов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Тип урока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Элементы содержания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Требования к уровню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подготовки обучающихся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Вид контроля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Default="001C6C95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>
              <w:t>План/факт</w:t>
            </w: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Ходьба с заданием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Вводный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  Инструктаж по технике безопасности при проведении занятий на открытой площадке – ИОТ – 55 – 2005.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без предметов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3.Построение в шеренгу на скорость.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4.Игра «Пятнашки»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>правила техники безопасности при занятиях на открытой площадке.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Высокий старт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без предметов.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2.Разновидности ходьбы. Ходьба с преодолением препятствий.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3.Подъём туловища из положения лёжа – тест.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Развитие  выносливости.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C6C95">
                <w:t>30 м</w:t>
              </w:r>
            </w:smartTag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 тестирование, фронтально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3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1.ОРУ без предметов.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2.Разновидности ходьбы. Ходьба по разметкам.  Ходьба с преодолением препятствий.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3. Тест: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-подтягивание (мальчики),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-отжимание (девочки).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4.Медленный бег до 2-х минут.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5.Игра «Догони свою пару»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C6C95">
                <w:t>60 м</w:t>
              </w:r>
            </w:smartTag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Тестирование, </w:t>
            </w:r>
            <w:proofErr w:type="spellStart"/>
            <w:r w:rsidRPr="001C6C95">
              <w:t>фронтално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4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Силовые упражнения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материала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без предметов.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2.Строевые упражнения: построение в шеренгу по команде учителя.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3.Разучить прыжок в длину с разбега 3–5 </w:t>
            </w:r>
            <w:r w:rsidRPr="001C6C95">
              <w:lastRenderedPageBreak/>
              <w:t xml:space="preserve">шагов.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4.Игра «Салки».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скоростных и координационных способностей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правильно выполнять основные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движения в прыжках;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правильно приземляться в яму на две ноги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5.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Прыжки в длину с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разбега.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материала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без предметов.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2.Строевые упражнения: построение в шеренгу по команде учителя.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3.Разучить прыжок в длину с разбега 3–5 шагов.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4.Игра «Салки».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скоростных и координационных способностей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правильно выполнять основные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движения в прыжках;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t>правильно приземляться в яму на две ноги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6.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«Салки».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скоростных и координационных способностей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7.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Метание малого мяча   на дальность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1.ОРУ с малым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2.Упражнение «Великаны и гномы» в колоне.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3.Бег зигзагом по заданию учителя.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4.Закрепить прыжок в длину с разбега 3–5 шагов.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>о положи-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тельном влиянии здорового образа жизни на здоровье, настроение, успехи в учёбе, в дальнейшей жизни.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зачёт, поточный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8.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Челночный бег.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материала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1.ОРУ с малым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2.Совершенствовать прыжки в длину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3.Игра «Догони свою пару»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скоростно-силовых способностей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правильно выполнять основные движения в метании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Текущий, зачёт,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групповой.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9.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Игра «Догони свою пару»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скоростно-силовых способностей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что такое ЗОЖ  и его положительном влиянии на организм человека.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10.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Бросание </w:t>
            </w:r>
            <w:r w:rsidRPr="001C6C95">
              <w:rPr>
                <w:b/>
              </w:rPr>
              <w:lastRenderedPageBreak/>
              <w:t xml:space="preserve">набивного мяча.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lastRenderedPageBreak/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lastRenderedPageBreak/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1.ОРУ с малым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2.Бег до 2-х мин.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3.Бросание набивного мяча.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4.Проверить умение выполнения техники прыжка в длину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5.Эстафета «Гонка мяча над головой».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lastRenderedPageBreak/>
              <w:t xml:space="preserve">Знать </w:t>
            </w:r>
            <w:r w:rsidRPr="001C6C95">
              <w:t xml:space="preserve">что такое </w:t>
            </w:r>
            <w:r w:rsidRPr="001C6C95">
              <w:lastRenderedPageBreak/>
              <w:t>ЗОЖ  и его положительном влиянии на организм человека.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11.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Прыжки через скакалку.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1.ОРУ с малым мячом.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2.Равномерный бег 3 мин.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4.Прыжки через скакалку.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Развитие выносливости.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пробегать в равномерном темпе 10 минут, чередовать ходьбу с бегом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учёт, поточный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12.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vertAlign w:val="superscript"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Разучить игру «Мяч соседу»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13.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 xml:space="preserve"> Равномерный бег 3мин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1. ОРУ с малым мячом.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2.Равномерный бег 3 мин.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4.Разучить игру «Мяч соседу».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5.Совершенствование прыжков через скакалку.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6.Игра «Парашютисты»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Развитие выносливости.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пробегать в равномерном темпе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10 минут, чередовать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ходьбу с бегом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14.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Игра – эстафета  «Передал-садись».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1.ОРУ в движении.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2.Равномерный бег 3 мин. 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3.Разучить игру «Охотники и утки».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4.Игра – эстафета «Передал-садись». 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поведения на уроках в спортивном зале.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учёт, поточный.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15.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1.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поведения на уроках в спортивном зале.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16.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Игра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«Салки с выручал-</w:t>
            </w:r>
            <w:proofErr w:type="spellStart"/>
            <w:r w:rsidRPr="001C6C95">
              <w:rPr>
                <w:b/>
              </w:rPr>
              <w:t>ками</w:t>
            </w:r>
            <w:proofErr w:type="spellEnd"/>
            <w:r w:rsidRPr="001C6C95">
              <w:rPr>
                <w:b/>
              </w:rPr>
              <w:t>»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1.ОРУ в движении.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2.Совершенствовать строевые элементы построение в колону и шеренгу на скорость  повороты, расчёт.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2.Закрепить правила игры «Охотники и утки».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lastRenderedPageBreak/>
              <w:t xml:space="preserve">3.Игра «Салки с </w:t>
            </w:r>
            <w:proofErr w:type="spellStart"/>
            <w:r w:rsidRPr="001C6C95">
              <w:t>выручалками</w:t>
            </w:r>
            <w:proofErr w:type="spellEnd"/>
            <w:r w:rsidRPr="001C6C95">
              <w:t>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правильно выполнять упражнения, следить за чёткостью работы рук, ног и туловища.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17.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«Охотники и утки»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1.ОРУ в движении.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2.Повторить повороты.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3.</w:t>
            </w:r>
            <w:r w:rsidRPr="001C6C95">
              <w:rPr>
                <w:b/>
              </w:rPr>
              <w:t xml:space="preserve"> </w:t>
            </w:r>
            <w:r w:rsidRPr="001C6C95">
              <w:t xml:space="preserve">Игра «Охотники и утки». 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</w:rPr>
              <w:t xml:space="preserve">Знать </w:t>
            </w:r>
            <w:r w:rsidRPr="001C6C95">
              <w:t>о влиянии на здоровье человека закаливания.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18.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Закрепить правила игры «Охотники и утки».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Игра «Салки с </w:t>
            </w:r>
            <w:proofErr w:type="spellStart"/>
            <w:r w:rsidRPr="001C6C95">
              <w:t>выручалками</w:t>
            </w:r>
            <w:proofErr w:type="spellEnd"/>
            <w:r w:rsidRPr="001C6C95">
              <w:t>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о влиянии на здоровье человека закаливания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19.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Силовые упражнения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1.Учить выполнению строевых команд.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2.ОРУ в движении.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3.Силовые упражнения: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-подтягивание на высокой перекладине (мальчики),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- подтягивание на низкой перекладине (девочки).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20.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ОРУ с большим мячом.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1.Разучить ОРУ с большим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2.Ведение на месте, мягко, но упруго нажимая на мяч кончиками пальцев.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3. Отрабатывать технику передачи и ловли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баскетбольного мяча: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а) передача мяча на месте, одна нога стоит впереди;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б) передача мяча после удара об пол и ловля.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4.Подвижная игра «Метко в цель».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5.Малоподвижная игра «Фигуры»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21.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Подвижная игра «Метко в цель».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5.Малоподвижная игра «Фигуры»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22.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  <w:iCs/>
              </w:rPr>
              <w:t xml:space="preserve"> </w:t>
            </w:r>
            <w:r w:rsidRPr="001C6C95">
              <w:rPr>
                <w:b/>
              </w:rPr>
              <w:t>Ведение мяча.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1.ОРУ с большим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2.Закрепить технику ведения мяча на месте, мягко, но упруго нажимая на мяч кончиками пальцев.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lastRenderedPageBreak/>
              <w:t>3.Разучить технику передачи и ловли баскетбольного мяча: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а) передача мяча на месте, одна нога стоит впереди;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б) передача мяча после удара об пол и ловля.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4.Игры «Мяч соседу», «Конники».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 играть в подвижные игры с бегом, прыжками, метаниями.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Текущий, учёт, фронтально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23.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 xml:space="preserve">Передачи и ловли </w:t>
            </w:r>
            <w:proofErr w:type="spellStart"/>
            <w:r w:rsidRPr="001C6C95">
              <w:rPr>
                <w:b/>
              </w:rPr>
              <w:t>баскетболь-ного</w:t>
            </w:r>
            <w:proofErr w:type="spellEnd"/>
            <w:r w:rsidRPr="001C6C95">
              <w:rPr>
                <w:b/>
              </w:rPr>
              <w:t xml:space="preserve"> мяча.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Совершен-</w:t>
            </w:r>
            <w:proofErr w:type="spellStart"/>
            <w:r w:rsidRPr="001C6C95">
              <w:t>ствованиие</w:t>
            </w:r>
            <w:proofErr w:type="spellEnd"/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ЗУН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1.ОРУ с большим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2.Строевые упражнения, размыкание.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3. Совершенствовать технику ведения мяча на месте.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4.Закрепить технику передачи и ловли баскетбольного мяча.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Игра «У медведя во бору».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24.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Совершен-</w:t>
            </w:r>
            <w:proofErr w:type="spellStart"/>
            <w:r w:rsidRPr="001C6C95">
              <w:t>ствованиие</w:t>
            </w:r>
            <w:proofErr w:type="spellEnd"/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ЗУН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Игры «Мяч соседу», «Конники».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25.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6C95">
              <w:rPr>
                <w:b/>
              </w:rPr>
              <w:t xml:space="preserve">Броски по кольцу с расстояний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6C95">
              <w:rPr>
                <w:b/>
              </w:rPr>
              <w:t>2-3м двумя руками из-за головы.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Совершен-</w:t>
            </w:r>
            <w:proofErr w:type="spellStart"/>
            <w:r w:rsidRPr="001C6C95">
              <w:t>ствование</w:t>
            </w:r>
            <w:proofErr w:type="spellEnd"/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ЗУН</w:t>
            </w:r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1.ОРУ с большим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2.Разучить броски по кольцу с расстояний 2-3м двумя руками из-за головы.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3.Проверить упражнение на гибкость.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4.Совершенствовать технику передачи и ловли баскетбольного мяча.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5.Проверить на оценку ведение мяча на месте.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6.Игры: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«Мяч среднему»,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«Гонка мячей в колонне».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играть в подвижные игры с бегом, прыжками, метаниями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26.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</w:rPr>
              <w:t xml:space="preserve">Эстафеты «Гонка мяча» - варианты.   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1.ОРУ с большим мячом.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2.Закрепить броски по кольцу с расстояний 2-3м двумя руками из-за головы.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3.Закрепить технику бросков по кольцу.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lastRenderedPageBreak/>
              <w:t xml:space="preserve">4.Проверить на оценку передачу и ловлю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баскетбольного мяча.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5.Эстафеты «Гонка мяча» - варианты.</w:t>
            </w:r>
            <w:r w:rsidRPr="001C6C95">
              <w:rPr>
                <w:b/>
              </w:rPr>
              <w:t xml:space="preserve">   </w:t>
            </w:r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 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играть в подвижные игры с бегом, прыжками, метаниями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Текущий, учёт, фронтальный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  <w:tr w:rsidR="001C6C95" w:rsidRPr="001C6C95" w:rsidTr="001C6C95">
        <w:trPr>
          <w:jc w:val="center"/>
        </w:trPr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27.</w:t>
            </w:r>
          </w:p>
        </w:tc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4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Эстафеты «Гонка мяча» - варианты.</w:t>
            </w:r>
            <w:r w:rsidRPr="001C6C95">
              <w:rPr>
                <w:b/>
              </w:rPr>
              <w:t xml:space="preserve">   </w:t>
            </w:r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играть в подвижные игры с бегом, прыжками, метаниями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Текущий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</w:tc>
      </w:tr>
    </w:tbl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rPr>
          <w:i/>
          <w:i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jc w:val="center"/>
        <w:rPr>
          <w:b/>
          <w:b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jc w:val="center"/>
        <w:rPr>
          <w:b/>
          <w:b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jc w:val="center"/>
        <w:rPr>
          <w:b/>
          <w:b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rPr>
          <w:b/>
          <w:b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 w:line="242" w:lineRule="auto"/>
        <w:jc w:val="center"/>
        <w:rPr>
          <w:i/>
          <w:iCs/>
        </w:rPr>
      </w:pPr>
      <w:r w:rsidRPr="001C6C95">
        <w:rPr>
          <w:b/>
          <w:bCs/>
        </w:rPr>
        <w:t>ТЕМАТИЧЕСКОЕ ПЛАНИРОВАНИЕ - 2 класс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  <w:lang w:val="en-US"/>
        </w:rPr>
        <w:t>II</w:t>
      </w:r>
      <w:r w:rsidRPr="001C6C95">
        <w:rPr>
          <w:b/>
          <w:bCs/>
        </w:rPr>
        <w:t xml:space="preserve"> четверть (21 час)</w:t>
      </w:r>
    </w:p>
    <w:tbl>
      <w:tblPr>
        <w:tblW w:w="15390" w:type="dxa"/>
        <w:jc w:val="center"/>
        <w:tblInd w:w="-5741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8"/>
        <w:gridCol w:w="730"/>
        <w:gridCol w:w="1378"/>
        <w:gridCol w:w="552"/>
        <w:gridCol w:w="1265"/>
        <w:gridCol w:w="6794"/>
        <w:gridCol w:w="2692"/>
        <w:gridCol w:w="1111"/>
      </w:tblGrid>
      <w:tr w:rsidR="001C6C95" w:rsidRPr="001C6C95" w:rsidTr="001C6C95">
        <w:trPr>
          <w:trHeight w:val="276"/>
          <w:jc w:val="center"/>
        </w:trPr>
        <w:tc>
          <w:tcPr>
            <w:tcW w:w="8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№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п/п</w:t>
            </w:r>
          </w:p>
        </w:tc>
        <w:tc>
          <w:tcPr>
            <w:tcW w:w="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3" w:right="113"/>
              <w:jc w:val="center"/>
            </w:pPr>
            <w:r w:rsidRPr="001C6C95">
              <w:t>Дата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Тема урока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Тип урока</w:t>
            </w:r>
          </w:p>
        </w:tc>
        <w:tc>
          <w:tcPr>
            <w:tcW w:w="6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Элементы содержания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Требования к уровню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подготовки обучающихся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Вид контроля</w:t>
            </w:r>
          </w:p>
        </w:tc>
      </w:tr>
      <w:tr w:rsidR="001C6C95" w:rsidRPr="001C6C95" w:rsidTr="001C6C95">
        <w:trPr>
          <w:cantSplit/>
          <w:trHeight w:val="1134"/>
          <w:jc w:val="center"/>
        </w:trPr>
        <w:tc>
          <w:tcPr>
            <w:tcW w:w="8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5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113" w:right="113"/>
            </w:pPr>
            <w:r w:rsidRPr="001C6C95">
              <w:t>Кол-во часов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6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C6C95" w:rsidRPr="001C6C95" w:rsidRDefault="001C6C95"/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b/>
              </w:rPr>
            </w:pPr>
            <w:r w:rsidRPr="001C6C95">
              <w:rPr>
                <w:b/>
              </w:rPr>
              <w:t>1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>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rPr>
                <w:b/>
              </w:rPr>
            </w:pPr>
            <w:r w:rsidRPr="001C6C95">
              <w:rPr>
                <w:b/>
              </w:rPr>
              <w:t xml:space="preserve">Строевые </w:t>
            </w:r>
            <w:proofErr w:type="spellStart"/>
            <w:r w:rsidRPr="001C6C95">
              <w:rPr>
                <w:b/>
              </w:rPr>
              <w:t>упражне-ния</w:t>
            </w:r>
            <w:proofErr w:type="spell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материала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1.Инструктаж по технике безопасности при проведении занятий по гимнастике – ИОТ – 017 - 2004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2.Строевые упражнения: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а) размыкание и смыкание приставными шагами;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б)перестроение из колонны по одному в колонну по два.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3.ОРУ на формирование правильной осанки.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4Лазание по гимнастической стенке.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5.Перелазание через стопку матов, бревно  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строевые команды, акробатические элементы раздельно и в комбинации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правила поведения на уроках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ОРУ на </w:t>
            </w:r>
            <w:proofErr w:type="spellStart"/>
            <w:r w:rsidRPr="001C6C95">
              <w:rPr>
                <w:b/>
              </w:rPr>
              <w:t>формирова-ние</w:t>
            </w:r>
            <w:proofErr w:type="spellEnd"/>
            <w:r w:rsidRPr="001C6C95">
              <w:rPr>
                <w:b/>
              </w:rPr>
              <w:t xml:space="preserve"> правильной </w:t>
            </w:r>
            <w:r w:rsidRPr="001C6C95">
              <w:rPr>
                <w:b/>
              </w:rPr>
              <w:lastRenderedPageBreak/>
              <w:t>осанки.</w:t>
            </w:r>
          </w:p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>
            <w:pPr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 Ходьба с выполнением команд </w:t>
            </w:r>
            <w:r w:rsidRPr="001C6C95">
              <w:rPr>
                <w:b/>
              </w:rPr>
              <w:t>«Великаны и гномы».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2.Медленный бег с изменением направления – 1,5-2мин.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3.Перестроение из колонны по одному в колонну по три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4.ОРУ на формирование правильной осанки.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 xml:space="preserve">5.Учить кувырок вперед в группировке.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6.Учить стойку на лопатках с медленным выпрямлением ног.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координационных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способностей.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выполнять строевые команды, акробатические элементы.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 xml:space="preserve">Оказывать страховку и </w:t>
            </w:r>
            <w:proofErr w:type="spellStart"/>
            <w:r w:rsidRPr="001C6C95">
              <w:t>самостраховку</w:t>
            </w:r>
            <w:proofErr w:type="spellEnd"/>
            <w:r w:rsidRPr="001C6C95">
              <w:t xml:space="preserve"> при выполнении упражнений  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lastRenderedPageBreak/>
              <w:t>3.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</w:t>
            </w:r>
            <w:r w:rsidRPr="001C6C95">
              <w:rPr>
                <w:b/>
              </w:rPr>
              <w:t xml:space="preserve">«Салки, ноги от земли».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координационных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правила поведения на уроках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4.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</w:rPr>
              <w:t xml:space="preserve">Кувырок вперед в </w:t>
            </w:r>
            <w:proofErr w:type="spellStart"/>
            <w:r w:rsidRPr="001C6C95">
              <w:rPr>
                <w:b/>
              </w:rPr>
              <w:t>группи-ровке</w:t>
            </w:r>
            <w:proofErr w:type="spellEnd"/>
            <w:r w:rsidRPr="001C6C95">
              <w:rPr>
                <w:b/>
              </w:rPr>
              <w:t>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1.Медленный бег в чередовании с бегом на месте и с изменением направления по указанию учителя – 1,5-2мин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2.Перестроение из колонны по одному в колонну по три.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3.ОРУ на формирование правильной осанки.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4.Совершенствовать технику кувырка вперёд в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группировке.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 Отрабатывать стойку на лопатках с медленным выпрямлением ног.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7.Игра </w:t>
            </w:r>
            <w:r w:rsidRPr="001C6C95">
              <w:rPr>
                <w:b/>
              </w:rPr>
              <w:t>«Салки, ноги от земли».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строевые команды,  правильную постановку рук при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выполнении стойки на лопатках.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>Название гимнастических снарядов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Стойка на лопатках с медленным </w:t>
            </w:r>
            <w:proofErr w:type="spellStart"/>
            <w:r w:rsidRPr="001C6C95">
              <w:rPr>
                <w:b/>
              </w:rPr>
              <w:t>выпрямле</w:t>
            </w:r>
            <w:proofErr w:type="spellEnd"/>
            <w:r w:rsidRPr="001C6C95">
              <w:rPr>
                <w:b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C6C95">
              <w:rPr>
                <w:b/>
              </w:rPr>
              <w:t>нием</w:t>
            </w:r>
            <w:proofErr w:type="spellEnd"/>
            <w:r w:rsidRPr="001C6C95">
              <w:rPr>
                <w:b/>
              </w:rPr>
              <w:t xml:space="preserve"> ног.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iCs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1.Медленный бег в чередовании с бегом на месте и с изменением направления по указанию учителя – 1,5-2мин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на формирование правильной осанки.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3.Сдать на оценку кувырок вперед в группировке.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4.Совершенствовать стойку на лопатках с медленным выпрямлением ног.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5.Игра </w:t>
            </w:r>
            <w:r w:rsidRPr="001C6C95">
              <w:rPr>
                <w:b/>
              </w:rPr>
              <w:t>«Фигура»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строевые команды, акробатические элементы раздельно и в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комбинации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 учёт, поточный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</w:t>
            </w:r>
            <w:r w:rsidRPr="001C6C95">
              <w:rPr>
                <w:b/>
              </w:rPr>
              <w:t>«Фигура»</w:t>
            </w:r>
            <w:r w:rsidRPr="001C6C95">
              <w:t xml:space="preserve"> 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</w:t>
            </w:r>
            <w:r w:rsidRPr="001C6C95">
              <w:rPr>
                <w:b/>
              </w:rPr>
              <w:t>« Мяч среднему».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proofErr w:type="spellStart"/>
            <w:r w:rsidRPr="001C6C95">
              <w:rPr>
                <w:b/>
              </w:rPr>
              <w:t>Упражне-ние</w:t>
            </w:r>
            <w:proofErr w:type="spellEnd"/>
            <w:r w:rsidRPr="001C6C95">
              <w:rPr>
                <w:b/>
              </w:rPr>
              <w:t xml:space="preserve"> «мост».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1.Ходьба на месте с палкой у плеча.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2.Перестроение в колонну по три с соблюдением дистанции. 3.Повороты направо и налево переступанием с палкой у плеча.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4.ОРУ с гимнастической палкой.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5.Учить упражнение «мост» из положения лёжа на спине.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6.Проверить на оценку стойку на лопатках с медленным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выпрямлением ног.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7.Игра </w:t>
            </w:r>
            <w:r w:rsidRPr="001C6C95">
              <w:rPr>
                <w:b/>
              </w:rPr>
              <w:t>« Мяч среднему».</w:t>
            </w:r>
            <w:r w:rsidRPr="001C6C95"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правильно держать гимнастическую палку при ходьбе в колону по одному.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термины «хват сверху», «хват снизу»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Текущий, учёт, </w:t>
            </w:r>
            <w:proofErr w:type="spellStart"/>
            <w:r w:rsidRPr="001C6C95">
              <w:t>фронталь-ный</w:t>
            </w:r>
            <w:proofErr w:type="spellEnd"/>
            <w:r w:rsidRPr="001C6C95">
              <w:t>.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lastRenderedPageBreak/>
              <w:t>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Акробат-</w:t>
            </w:r>
            <w:proofErr w:type="spellStart"/>
            <w:r w:rsidRPr="001C6C95">
              <w:rPr>
                <w:b/>
              </w:rPr>
              <w:t>ическое</w:t>
            </w:r>
            <w:proofErr w:type="spellEnd"/>
            <w:r w:rsidRPr="001C6C95">
              <w:rPr>
                <w:b/>
              </w:rPr>
              <w:t xml:space="preserve"> </w:t>
            </w:r>
            <w:proofErr w:type="spellStart"/>
            <w:r w:rsidRPr="001C6C95">
              <w:rPr>
                <w:b/>
              </w:rPr>
              <w:t>соедине</w:t>
            </w:r>
            <w:proofErr w:type="spellEnd"/>
            <w:r w:rsidRPr="001C6C95">
              <w:rPr>
                <w:b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proofErr w:type="spellStart"/>
            <w:r w:rsidRPr="001C6C95">
              <w:rPr>
                <w:b/>
              </w:rPr>
              <w:t>ние</w:t>
            </w:r>
            <w:proofErr w:type="spell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с гимнастической палкой.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2.Передвижение в колонне по одному по указанным ориентирам.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3.Выполнение команды «На два (четыре) шага разомкнись!»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4.Совершенствовать упражнение «мост» из положения лёжа на спине.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5.Учить акробатическое соединение:   упор присев; кувырок вперёд в группировке, два переката назад (слитно), касаясь руками мата за плечами; лечь на мат и, согнув руки и ноги, встать в «мост» (стоять до счёта «три»);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опуститься на мат, подняв ноги, выполнить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стойку на лопатках. Из стойки на лопатках перекатом вперёд прийти в упор присев – встать.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силовых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висы, подтягивание в висе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  <w:iCs/>
              </w:rPr>
              <w:t>10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1C6C95">
              <w:rPr>
                <w:b/>
                <w:iCs/>
              </w:rPr>
              <w:t>Висы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с гимнастической палкой.  2.Передвижение в колонне по одному по указанным ориентирам.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3.Выполнение команды «На два (четыре) шага разомкнись!»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4.Проверить на оценку упражнение «мост» из положения лёжа на спине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 Учить висам: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-вис стоя и лежа;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-в висе спиной к гимнастической скамейке поднимание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согнутых и прямых ног;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-вис на согнутых руках;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-подтягивание в висе.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6.Совершенствовать акробатическое соединение:   упор присев; кувырок вперёд в группировке, два переката назад (слитно), касаясь руками мата за плечами; лечь на мат и, согнув руки и ноги, встать в «мост» (стоять до счёта «три»); опуститься на мат, подняв ноги, выполнить стойку на лопатках. Из стойки на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лопатках перекатом вперёд прийти в упор присев – встать.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силовых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выполнять висы, подтягивание в висе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 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поточный.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lastRenderedPageBreak/>
              <w:t>11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</w:rPr>
              <w:t xml:space="preserve">Лазание, </w:t>
            </w:r>
            <w:proofErr w:type="spellStart"/>
            <w:r w:rsidRPr="001C6C95">
              <w:rPr>
                <w:b/>
              </w:rPr>
              <w:t>перелеза-ние</w:t>
            </w:r>
            <w:proofErr w:type="spellEnd"/>
            <w:r w:rsidRPr="001C6C95">
              <w:rPr>
                <w:b/>
              </w:rPr>
              <w:t xml:space="preserve">. </w:t>
            </w:r>
            <w:r w:rsidRPr="001C6C95">
              <w:rPr>
                <w:b/>
                <w:iCs/>
              </w:rPr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с гимнастической палкой.  2.Передвижение в колонне по одному по указанным ориентирам.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3.Выполнение команды «На два (четыре) шага разомкнись!»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4.Учить: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а) лазание: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 наклонной скамейке в упоре присев, в упоре стоя на коленях и  лежа на животе;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 лазание по гимнастической стенке с одновременным перехватом рук и перестановкой рук.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б) </w:t>
            </w:r>
            <w:proofErr w:type="spellStart"/>
            <w:r w:rsidRPr="001C6C95">
              <w:t>перелезание</w:t>
            </w:r>
            <w:proofErr w:type="spellEnd"/>
            <w:r w:rsidRPr="001C6C95">
              <w:t xml:space="preserve"> через коня, бревно.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5.Совершенствовать висы: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-вис стоя и лежа;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-в висе спиной к гимнастической скамейке поднимание согнутых и прямых ног;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-вис на согнутых руках;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-подтягивание в висе.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6.Проверить на оценку акробатическое соединение: упор присев; кувырок вперёд в группировке, два переката назад (слитно), касаясь руками мата за плечами; лечь на мат и, согнув руки и ноги, встать в «мост» (стоять до счёта «три»); опуститься на мат, подняв ноги, выполнить стойку на лопатках. Из стойки на лопатках перекатом вперёд прийти в упор присев – встать.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силовых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висы, подтягивание в висе. Уметь быстро и правильно считать прыжки через скакалку у своего партнёра.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поточный.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12.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ОРУ в движении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выполнять висы, подтягивание в висе. Уметь быстро и правильно считать прыжки через скакалку у своего партнёра.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13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1C6C95">
              <w:rPr>
                <w:b/>
              </w:rPr>
              <w:lastRenderedPageBreak/>
              <w:t>Упражне-ния</w:t>
            </w:r>
            <w:proofErr w:type="spellEnd"/>
            <w:r w:rsidRPr="001C6C95">
              <w:rPr>
                <w:b/>
              </w:rPr>
              <w:t xml:space="preserve"> на </w:t>
            </w:r>
            <w:proofErr w:type="spellStart"/>
            <w:r w:rsidRPr="001C6C95">
              <w:rPr>
                <w:b/>
              </w:rPr>
              <w:t>равнове</w:t>
            </w:r>
            <w:proofErr w:type="spellEnd"/>
            <w:r w:rsidRPr="001C6C95">
              <w:rPr>
                <w:b/>
              </w:rPr>
              <w:t>-сие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lastRenderedPageBreak/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 Проверить на оценку висы: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-вис стоя и лежа;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-в висе спиной к гимнастической скамейке поднимание согнутых и прямых ног;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-вис на согнутых руках;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-подтягивание в висе.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3.Совершенствовать технику: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а)лазания 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 наклонной скамейке в упоре присев, в упоре стоя на коленях и  лежа на животе;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 лазание по гимнастической стенке с одновременным перехватом рук и перестановкой рук;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б) </w:t>
            </w:r>
            <w:proofErr w:type="spellStart"/>
            <w:r w:rsidRPr="001C6C95">
              <w:t>перелезание</w:t>
            </w:r>
            <w:proofErr w:type="spellEnd"/>
            <w:r w:rsidRPr="001C6C95">
              <w:t xml:space="preserve"> через коня, бревно.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4.Учить упражнения на равновесие: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ходьба по гимнастической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скамейке с перешагиванием мячей,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-стойка на двух и одной ноге на бревне.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  Развитие координационных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лазать по гимнастической стенке,  правильно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выполнять отжимание от пола.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>технику выполнения отжимания от пола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lastRenderedPageBreak/>
              <w:t>14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</w:rPr>
              <w:t xml:space="preserve">Полоса из 5-ти </w:t>
            </w:r>
            <w:proofErr w:type="spellStart"/>
            <w:r w:rsidRPr="001C6C95">
              <w:rPr>
                <w:b/>
              </w:rPr>
              <w:t>препят-ствий</w:t>
            </w:r>
            <w:proofErr w:type="spellEnd"/>
            <w:r w:rsidRPr="001C6C95">
              <w:rPr>
                <w:b/>
              </w:rPr>
              <w:t>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2.Проверить на оценку: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а) лазание: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 наклонной скамейке в упоре присев, в упоре стоя на коленях и  лежа на животе;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 лазание по гимнастической стенке с одновременным перехватом рук и перестановкой рук;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б) </w:t>
            </w:r>
            <w:proofErr w:type="spellStart"/>
            <w:r w:rsidRPr="001C6C95">
              <w:t>перелезание</w:t>
            </w:r>
            <w:proofErr w:type="spellEnd"/>
            <w:r w:rsidRPr="001C6C95">
              <w:t xml:space="preserve"> через коня, бревно.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3.Отрабатывать технику упражнений на равновесие: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ходьба по гимнастической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скамейке с перешагиванием мячей,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-стойка на двух и одной ноге на бревне.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4.Выучить технику выполнения прохождения полосы из 5-ти препятствий. 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координационных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поточный.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15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координационных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16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proofErr w:type="spellStart"/>
            <w:r w:rsidRPr="001C6C95">
              <w:rPr>
                <w:b/>
              </w:rPr>
              <w:t>Упражне-ние</w:t>
            </w:r>
            <w:proofErr w:type="spellEnd"/>
            <w:r w:rsidRPr="001C6C95">
              <w:rPr>
                <w:b/>
              </w:rPr>
              <w:t xml:space="preserve"> на брюшной пресс.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2.Проверить на оценку упражнения на равновесие: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-ходьба по  гимнастической скамейке с перешагивание через набивные мячи;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-стойка на двух и одной ноге на бревне.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3.Разучить упражнение  на развитие и укрепление мышц живота.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 Совершенствовать технику выполнения прохождения полосы из 5-ти препятствий. 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координационных способностей.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лазать по гимнастической стенке, канату; выполнять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отталкивание одной ногой в опорном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прыжке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поточный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17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  <w:iCs/>
              </w:rPr>
              <w:t xml:space="preserve">Комплекс </w:t>
            </w:r>
            <w:proofErr w:type="spellStart"/>
            <w:r w:rsidRPr="001C6C95">
              <w:rPr>
                <w:b/>
                <w:iCs/>
              </w:rPr>
              <w:t>упражне</w:t>
            </w:r>
            <w:proofErr w:type="spellEnd"/>
            <w:r w:rsidRPr="001C6C95">
              <w:rPr>
                <w:b/>
                <w:i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proofErr w:type="spellStart"/>
            <w:r w:rsidRPr="001C6C95">
              <w:rPr>
                <w:b/>
                <w:iCs/>
              </w:rPr>
              <w:t>ний</w:t>
            </w:r>
            <w:proofErr w:type="spellEnd"/>
            <w:r w:rsidRPr="001C6C95">
              <w:rPr>
                <w:b/>
                <w:iCs/>
              </w:rPr>
              <w:t xml:space="preserve"> на развитие гибкости.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2.Совершенствовать упражнения на  равновесие: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-ходьбу на гимнастической скамейке с перешагивание через набивные мячи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-стойка на двух и одной ноге на бревне.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3.Разучить комплекс упражнений на развитие гибкости.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4.Упражнение на брюшной пресс.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5.Проверит умение прохождения полосы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из 5-ти препятствий.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лазать по гимнастической стенке,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канату; выполнять опорный прыжок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 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поточный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18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Разучить комплекс упражнений на развитие гибкости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лазать по гимнастической стенке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19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6C95">
              <w:rPr>
                <w:b/>
              </w:rPr>
              <w:t xml:space="preserve">Силовые </w:t>
            </w:r>
            <w:proofErr w:type="spellStart"/>
            <w:r w:rsidRPr="001C6C95">
              <w:rPr>
                <w:b/>
              </w:rPr>
              <w:t>упражне-ния</w:t>
            </w:r>
            <w:proofErr w:type="spellEnd"/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1.ОРУ в движении.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2.Проверить технику выполнения упражнения на брюшной пресс.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3. Совершенствовать комплекс упражнений на развитие гибкости.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4.Силовые упражнения - тестирование: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-подтягивание на высокой перекладине (мальчики),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>- подтягивание на низкой перекладине (девочки).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6.Игры – эстафеты с набивными мячами.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 xml:space="preserve"> Развитие скоростно-силовых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играть в подвижные игры с бегом, прыжками, метаниями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 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proofErr w:type="spellStart"/>
            <w:r w:rsidRPr="001C6C95">
              <w:t>фронталь-ный</w:t>
            </w:r>
            <w:proofErr w:type="spellEnd"/>
            <w:r w:rsidRPr="001C6C95">
              <w:t>.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lastRenderedPageBreak/>
              <w:t>20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6C95">
              <w:rPr>
                <w:b/>
              </w:rPr>
              <w:t>Эстафеты.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Совершен-</w:t>
            </w:r>
            <w:proofErr w:type="spellStart"/>
            <w:r w:rsidRPr="001C6C95">
              <w:t>ствование</w:t>
            </w:r>
            <w:proofErr w:type="spellEnd"/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2.Проверить умение выполнения комплекса упражнений на развитие гибкости.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3.Эстафеты с предметами.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скоростно-силовых способностей.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играть в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подвижные игры с бегом, прыжками, метаниями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  <w:tr w:rsidR="001C6C95" w:rsidRPr="001C6C95" w:rsidTr="001C6C95">
        <w:trPr>
          <w:jc w:val="center"/>
        </w:trPr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1C6C95">
              <w:rPr>
                <w:b/>
                <w:iCs/>
              </w:rPr>
              <w:t>21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1.ОРУ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52" w:lineRule="auto"/>
            </w:pPr>
            <w:r w:rsidRPr="001C6C95">
              <w:t>2.Проверить умение выполнения комплекса упражнений на развитие гибкости.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3.Эстафеты с предметами.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Развитие скоростно-силовых способностей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играть в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t>подвижные игры с бегом, прыжками, метаниями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</w:tr>
    </w:tbl>
    <w:p w:rsidR="001C6C95" w:rsidRPr="001C6C95" w:rsidRDefault="001C6C95" w:rsidP="001C6C95">
      <w:pPr>
        <w:autoSpaceDE w:val="0"/>
        <w:autoSpaceDN w:val="0"/>
        <w:adjustRightInd w:val="0"/>
        <w:spacing w:after="60"/>
        <w:rPr>
          <w:i/>
          <w:iCs/>
        </w:rPr>
      </w:pPr>
      <w:r w:rsidRPr="001C6C95">
        <w:rPr>
          <w:i/>
          <w:iCs/>
        </w:rPr>
        <w:t xml:space="preserve">  </w:t>
      </w:r>
    </w:p>
    <w:p w:rsidR="001C6C95" w:rsidRPr="001C6C95" w:rsidRDefault="001C6C95" w:rsidP="001C6C95">
      <w:pPr>
        <w:autoSpaceDE w:val="0"/>
        <w:autoSpaceDN w:val="0"/>
        <w:adjustRightInd w:val="0"/>
        <w:spacing w:before="120" w:after="60"/>
        <w:ind w:left="2325" w:right="1077" w:firstLine="709"/>
        <w:jc w:val="right"/>
        <w:outlineLvl w:val="2"/>
        <w:rPr>
          <w:i/>
          <w:iCs/>
        </w:rPr>
      </w:pPr>
      <w:r w:rsidRPr="001C6C95">
        <w:rPr>
          <w:i/>
          <w:iCs/>
        </w:rPr>
        <w:br w:type="page"/>
      </w:r>
      <w:r w:rsidRPr="001C6C95">
        <w:rPr>
          <w:i/>
          <w:iCs/>
        </w:rPr>
        <w:lastRenderedPageBreak/>
        <w:t xml:space="preserve"> 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</w:rPr>
        <w:t xml:space="preserve">ТЕМАТИЧЕСКОЕ ПЛАНИРОВАНИЕ 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  <w:lang w:val="en-US"/>
        </w:rPr>
        <w:t>III</w:t>
      </w:r>
      <w:r w:rsidRPr="001C6C95">
        <w:rPr>
          <w:b/>
          <w:bCs/>
        </w:rPr>
        <w:t xml:space="preserve"> четверть (30 часов)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61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720"/>
        <w:gridCol w:w="1439"/>
        <w:gridCol w:w="720"/>
        <w:gridCol w:w="1439"/>
        <w:gridCol w:w="6297"/>
        <w:gridCol w:w="1979"/>
        <w:gridCol w:w="1259"/>
        <w:gridCol w:w="1566"/>
      </w:tblGrid>
      <w:tr w:rsidR="001C6C95" w:rsidRPr="001C6C95" w:rsidTr="001C6C95">
        <w:trPr>
          <w:cantSplit/>
          <w:trHeight w:val="11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№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п/п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3" w:right="113"/>
              <w:jc w:val="center"/>
            </w:pPr>
            <w:r w:rsidRPr="001C6C95"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Тема 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1C6C95">
              <w:t>Кол-во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Тип урока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Элементы содержания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Требования к уровню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подготовки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Вид контроля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Д/з</w:t>
            </w:r>
          </w:p>
        </w:tc>
      </w:tr>
      <w:tr w:rsidR="001C6C95" w:rsidRPr="001C6C95" w:rsidTr="001C6C95">
        <w:trPr>
          <w:trHeight w:val="181"/>
        </w:trPr>
        <w:tc>
          <w:tcPr>
            <w:tcW w:w="161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 xml:space="preserve">Лыжная подготовка – 13 часов, баскетбол – 7 </w:t>
            </w:r>
            <w:proofErr w:type="spellStart"/>
            <w:r w:rsidRPr="001C6C95">
              <w:t>часов,час</w:t>
            </w:r>
            <w:proofErr w:type="spellEnd"/>
            <w:r w:rsidRPr="001C6C95">
              <w:t xml:space="preserve"> здоровья-10 часов.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Строе-вые </w:t>
            </w:r>
            <w:proofErr w:type="spellStart"/>
            <w:r w:rsidRPr="001C6C95">
              <w:rPr>
                <w:b/>
                <w:bCs/>
              </w:rPr>
              <w:t>упражне-ния</w:t>
            </w:r>
            <w:proofErr w:type="spellEnd"/>
            <w:r w:rsidRPr="001C6C95">
              <w:rPr>
                <w:b/>
                <w:bCs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Вводный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.Инструкция по технике безопасности на уроках лыжной подготовки – ИОТ – 019 – 2004.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2.Построение с лыжами в руках в колонну по одному.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3.Выполнение команд : «Лыжи раскрепить», «Уложить на снег», «Надеть крепления на обувь»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4.Ступающий шаг без палок.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5.Скользящий шаг.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6.Прохождение дистанции до 500м скользящим шагом без палок.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7.Построение в шеренгу, выполнение команд «Лыжи снять», «Очистить от снега».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>выполнять переход к месту занятий в колоне.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поведения на уроках лыжной подготовки.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на 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Ступаю-</w:t>
            </w:r>
            <w:proofErr w:type="spellStart"/>
            <w:r w:rsidRPr="001C6C95">
              <w:rPr>
                <w:b/>
                <w:bCs/>
              </w:rPr>
              <w:t>щий</w:t>
            </w:r>
            <w:proofErr w:type="spellEnd"/>
            <w:r w:rsidRPr="001C6C95">
              <w:rPr>
                <w:b/>
                <w:bCs/>
              </w:rPr>
              <w:t xml:space="preserve"> шаг.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t>материала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1.Ходьба до места занятий в колонне по одному, соблюдая дистанцию 2-3м.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2.Передвижение по учебному кругу ступающим шагом – 10-14мин.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3.Передвижение по учебному кругу скользящим шагом – 10-15мин.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4.Пройти дистанцию 600-650м (2-3 круга) скользящим шагом без палок.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>держать дистанцию во время занятий на лыжне.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первые признаки обморожения.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Бег на 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Эстафеты на лыжах.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поведения на уроках лыжной подготовки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4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6C95">
              <w:rPr>
                <w:b/>
                <w:bCs/>
              </w:rPr>
              <w:t>Поворо</w:t>
            </w:r>
            <w:proofErr w:type="spellEnd"/>
            <w:r w:rsidRPr="001C6C95">
              <w:rPr>
                <w:b/>
                <w:bCs/>
              </w:rPr>
              <w:t>-ты.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Изучение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</w:pPr>
            <w:r w:rsidRPr="001C6C95">
              <w:t xml:space="preserve">нового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t>материала</w:t>
            </w: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1.Надевание лыж на скорость.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2.Учить размыканию в шеренге влево и вправо приставным шагом.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lastRenderedPageBreak/>
              <w:t>3.Учить повороты «веером» вправо и влево.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4.Повторить ступающий шаг – уделять внимание сгибанию ног в колене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и перекрёстной работе рук.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5.Передвижение скользящим шагом – перекрёстная работа рук и ног, руки при этом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поднимать до высоты плеча, а затем отводить их назад до предела.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6.Пройти дистанцию до 800м скользящим шагом в среднем темпе без палок.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7.Сдать лыжи в лыжную.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lastRenderedPageBreak/>
              <w:t xml:space="preserve">Уметь </w:t>
            </w:r>
            <w:r w:rsidRPr="001C6C95">
              <w:rPr>
                <w:bCs/>
              </w:rPr>
              <w:t xml:space="preserve">оказать доврачебную помощь при </w:t>
            </w:r>
            <w:r w:rsidRPr="001C6C95">
              <w:rPr>
                <w:bCs/>
              </w:rPr>
              <w:lastRenderedPageBreak/>
              <w:t xml:space="preserve">первых признаках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обморожения.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 xml:space="preserve">о значении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занятий на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лыжах для здоровья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Cs/>
              </w:rPr>
              <w:lastRenderedPageBreak/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Бег на 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tabs>
                <w:tab w:val="center" w:pos="25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Скользя-</w:t>
            </w:r>
            <w:proofErr w:type="spellStart"/>
            <w:r w:rsidRPr="001C6C95">
              <w:rPr>
                <w:b/>
                <w:bCs/>
              </w:rPr>
              <w:t>щий</w:t>
            </w:r>
            <w:proofErr w:type="spellEnd"/>
            <w:r w:rsidRPr="001C6C95">
              <w:rPr>
                <w:b/>
                <w:bCs/>
              </w:rPr>
              <w:t xml:space="preserve"> шаг без палок.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Совершен-</w:t>
            </w:r>
            <w:proofErr w:type="spellStart"/>
            <w:r w:rsidRPr="001C6C95">
              <w:rPr>
                <w:bCs/>
              </w:rPr>
              <w:t>ствование</w:t>
            </w:r>
            <w:proofErr w:type="spellEnd"/>
            <w:r w:rsidRPr="001C6C95">
              <w:rPr>
                <w:bCs/>
              </w:rPr>
              <w:t xml:space="preserve">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1.Построение, переход до места занятий.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2.Повторить технику поворотов на месте и переступанием (до 90 градусов),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3.Выполнить приставные шаги.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4.Передвижение скользящим шагом по учебной лыжне – отработка скольжения и перехода на скольжение другой ногой с активной работой рук (правая рука – левая нога и наоборот).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5.Пройти дистанцию до 500м на скорость.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 xml:space="preserve">проходить дистанцию в среднем темпе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скользящим шагом.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Отраба-тывать</w:t>
            </w:r>
            <w:proofErr w:type="spellEnd"/>
            <w:r w:rsidRPr="001C6C95">
              <w:rPr>
                <w:bCs/>
              </w:rPr>
              <w:t xml:space="preserve"> скользящий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шаг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Совершен-</w:t>
            </w:r>
            <w:proofErr w:type="spellStart"/>
            <w:r w:rsidRPr="001C6C95">
              <w:rPr>
                <w:bCs/>
              </w:rPr>
              <w:t>ствование</w:t>
            </w:r>
            <w:proofErr w:type="spellEnd"/>
            <w:r w:rsidRPr="001C6C95">
              <w:rPr>
                <w:bCs/>
              </w:rPr>
              <w:t xml:space="preserve">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Игры на лыжах.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 xml:space="preserve">о значении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занятий на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лыжах для здоровья человека.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Бег на 500м.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Комплекс-</w:t>
            </w:r>
            <w:proofErr w:type="spellStart"/>
            <w:r w:rsidRPr="001C6C95">
              <w:rPr>
                <w:bCs/>
              </w:rPr>
              <w:t>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1.Научить правильно надевать лямки палок на руки.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2.Работа в шеренге: имитация работы рук с палками, следить за выносом руки вперёд (кисть на уровне плеча) и проходом руки назад за туловище (пока рука и палка не составят одну линию).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3.То же самое в движении ступающим шагом (фронтально), повторить движения несколько раз  в одну и в другую стороны с поворотом на 180 градусов переступанием.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lastRenderedPageBreak/>
              <w:t xml:space="preserve">4.Передвижение по учебной лыжне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скользящим шагом с работой рук (следить за правильным выносом рук и отталкиванием палкой, палки почти горизонтально перемещаются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параллельно лыжне и ставятся на снег у носка опорной ноги под углом).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5.Пройти дистанцию до 500м скользящим шагом, отрабатывая технику работы рук.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lastRenderedPageBreak/>
              <w:t xml:space="preserve">Уметь </w:t>
            </w:r>
            <w:r w:rsidRPr="001C6C95">
              <w:rPr>
                <w:bCs/>
              </w:rPr>
              <w:t>сохранять дистанцию на лыжне 2-3м.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Самостоятельно кататься на лыжах, совершенствуя технику работы рук.</w:t>
            </w:r>
          </w:p>
        </w:tc>
      </w:tr>
      <w:tr w:rsidR="001C6C95" w:rsidRPr="001C6C95" w:rsidTr="001C6C95">
        <w:trPr>
          <w:trHeight w:val="237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Подъём на склон </w:t>
            </w:r>
            <w:proofErr w:type="spellStart"/>
            <w:r w:rsidRPr="001C6C95">
              <w:rPr>
                <w:b/>
                <w:bCs/>
              </w:rPr>
              <w:t>ступающю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им шагом.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1.Прокладка учебной лыжни.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2.Ходьба скользящим шагом с палками на учебной лыжне в среднем темпе –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отрабатывать скольжение и правильную работу рук при отталкивании палкой.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3.Подъём на склон ступающим шагом – палки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ставятся сзади, за лыжами, в ритме с ходьбой.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4.Отработать технику спуска – палки вперёд не выносить.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5.Проверить на оценку умение выполнять повороты переступанием.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5.Игра </w:t>
            </w:r>
            <w:r w:rsidRPr="001C6C95">
              <w:rPr>
                <w:b/>
                <w:bCs/>
              </w:rPr>
              <w:t>«Кто быстрее?»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 xml:space="preserve">оказать доврачебную помощь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пострадавшему.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Текущий, учёт, </w:t>
            </w:r>
            <w:proofErr w:type="spellStart"/>
            <w:r w:rsidRPr="001C6C95">
              <w:rPr>
                <w:bCs/>
              </w:rPr>
              <w:t>фронталь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6C95">
              <w:rPr>
                <w:bCs/>
              </w:rPr>
              <w:t>ный</w:t>
            </w:r>
            <w:proofErr w:type="spellEnd"/>
            <w:r w:rsidRPr="001C6C95">
              <w:rPr>
                <w:bCs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Передвижение на лыжах в среднем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темпе до600м.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с горки.</w:t>
            </w:r>
          </w:p>
        </w:tc>
      </w:tr>
      <w:tr w:rsidR="001C6C95" w:rsidRPr="001C6C95" w:rsidTr="001C6C95">
        <w:trPr>
          <w:trHeight w:val="9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Игра </w:t>
            </w:r>
            <w:r w:rsidRPr="001C6C95">
              <w:rPr>
                <w:b/>
                <w:bCs/>
              </w:rPr>
              <w:t>«Кто быстрее?»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 xml:space="preserve">оказать доврачебную помощь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пострадавшему.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Спуск со склона в основной стойке.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1.Совершенствовать на учебной лыжне скользящий шаг с работой рук.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2.Познакомить подъём на склон «лесенкой».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3.Повторить подъём ступающим шагом.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4.Совершенствовать спуск со склона в основной стойке.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5.Пройти дистанцию на лыжах до 600м на скорость.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>надевать лямки палок на руки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с горы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на санках 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  <w:r w:rsidRPr="001C6C95">
              <w:rPr>
                <w:b/>
                <w:bCs/>
              </w:rPr>
              <w:t>Подъём на склон ступающим шагом.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1.Проложить учебный круг 200-250м (мальчики и девочки отдельно).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2.Передвижение скользящим шагом без палок.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3.То же самое с палками.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lastRenderedPageBreak/>
              <w:t xml:space="preserve">4.Повторить технику спуска и подъёма на склон изученными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способами.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5.Проверить на оценку передвижение скользящим шагом без палок.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6.Игра-эстафета </w:t>
            </w:r>
            <w:r w:rsidRPr="001C6C95">
              <w:rPr>
                <w:b/>
                <w:bCs/>
              </w:rPr>
              <w:t>«Кто быстрее?»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проведения подвижных игр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с горы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на санках и 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Подвижные игры на улице.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проведения подвижных игр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с горы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на санках и лыжах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108"/>
              <w:rPr>
                <w:b/>
                <w:bCs/>
              </w:rPr>
            </w:pPr>
            <w:r w:rsidRPr="001C6C95">
              <w:rPr>
                <w:b/>
                <w:bCs/>
              </w:rPr>
              <w:t>Подъёма на склон «лесенкой»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1.Совершенствование на учебной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лыжне скользящего шага с работой рук.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2.Познакомить детей с техникой подъёма на склон «лесенкой».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3.Подъём ступающим шагом.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4.Совершенствовать технику спуска со склона в основной стойке.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5.Пройти на лыжах дистанцию до 600м.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>Знать</w:t>
            </w:r>
            <w:r w:rsidRPr="001C6C95">
              <w:rPr>
                <w:bCs/>
              </w:rPr>
              <w:t xml:space="preserve"> правила безопасного передвижения по тротуарам и перекрёсткам к местам занятий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Катание с горок с целью повторения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подъёма и спуска.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Скользя-</w:t>
            </w:r>
            <w:proofErr w:type="spellStart"/>
            <w:r w:rsidRPr="001C6C95">
              <w:rPr>
                <w:b/>
                <w:bCs/>
              </w:rPr>
              <w:t>щий</w:t>
            </w:r>
            <w:proofErr w:type="spellEnd"/>
            <w:r w:rsidRPr="001C6C95">
              <w:rPr>
                <w:b/>
                <w:bCs/>
              </w:rPr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шаг с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палками.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1.Проверить на оценку умение передвигаться скользящим шагом без палок.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2.Прохождение дистанции по учебному кругу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скользящим шагом с палками.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3.Работа на склоне подъёмы и спуск изученными способами.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 xml:space="preserve">пользу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закалива</w:t>
            </w:r>
            <w:proofErr w:type="spellEnd"/>
            <w:r w:rsidRPr="001C6C95">
              <w:rPr>
                <w:b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ния</w:t>
            </w:r>
            <w:proofErr w:type="spellEnd"/>
            <w:r w:rsidRPr="001C6C95">
              <w:rPr>
                <w:bCs/>
              </w:rPr>
              <w:t xml:space="preserve"> зимой.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Катание с горок      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Катание с горок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 xml:space="preserve">пользу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закалива</w:t>
            </w:r>
            <w:proofErr w:type="spellEnd"/>
            <w:r w:rsidRPr="001C6C95">
              <w:rPr>
                <w:b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1C6C95">
              <w:rPr>
                <w:bCs/>
              </w:rPr>
              <w:t>ния</w:t>
            </w:r>
            <w:proofErr w:type="spellEnd"/>
            <w:r w:rsidRPr="001C6C95">
              <w:rPr>
                <w:bCs/>
              </w:rPr>
              <w:t xml:space="preserve"> зимой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Катание с горок      </w:t>
            </w:r>
          </w:p>
        </w:tc>
      </w:tr>
      <w:tr w:rsidR="001C6C95" w:rsidRPr="001C6C95" w:rsidTr="001C6C95">
        <w:trPr>
          <w:trHeight w:val="12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Передвижение по местности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1.Игра </w:t>
            </w:r>
            <w:r w:rsidRPr="001C6C95">
              <w:rPr>
                <w:b/>
                <w:bCs/>
              </w:rPr>
              <w:t>«Кто быстрее?».</w:t>
            </w:r>
            <w:r w:rsidRPr="001C6C95">
              <w:rPr>
                <w:bCs/>
              </w:rPr>
              <w:t xml:space="preserve">  Длина этапа до 50м.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2.Передвижение по местности в среднем темпе за учителем – до 800м.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3.Подъёмы и спуски изученными способами.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 Знать </w:t>
            </w:r>
            <w:r w:rsidRPr="001C6C95">
              <w:rPr>
                <w:bCs/>
              </w:rPr>
              <w:t xml:space="preserve">пользу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закалива</w:t>
            </w:r>
            <w:proofErr w:type="spellEnd"/>
            <w:r w:rsidRPr="001C6C95">
              <w:rPr>
                <w:b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ния</w:t>
            </w:r>
            <w:proofErr w:type="spellEnd"/>
            <w:r w:rsidRPr="001C6C95">
              <w:rPr>
                <w:bCs/>
              </w:rPr>
              <w:t xml:space="preserve"> зимой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Упражнение  </w:t>
            </w:r>
            <w:proofErr w:type="spellStart"/>
            <w:r w:rsidRPr="001C6C95">
              <w:rPr>
                <w:bCs/>
              </w:rPr>
              <w:t>подъё</w:t>
            </w:r>
            <w:proofErr w:type="spellEnd"/>
            <w:r w:rsidRPr="001C6C95">
              <w:rPr>
                <w:bCs/>
              </w:rPr>
              <w:t>-мы прямых ног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на полу.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Бег на 800м.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Совершенствование </w:t>
            </w:r>
            <w:r w:rsidRPr="001C6C95">
              <w:rPr>
                <w:bCs/>
              </w:rPr>
              <w:lastRenderedPageBreak/>
              <w:t>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lastRenderedPageBreak/>
              <w:t xml:space="preserve">1.Пройти 2 круга скользящим шагом.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2.Проверить на оценку скользящий шаг с палками.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lastRenderedPageBreak/>
              <w:t xml:space="preserve">3.Пройти с учителем дистанцию до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 800м со средней скоростью.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lastRenderedPageBreak/>
              <w:t xml:space="preserve">Знать </w:t>
            </w:r>
            <w:r w:rsidRPr="001C6C95">
              <w:rPr>
                <w:bCs/>
              </w:rPr>
              <w:t xml:space="preserve">пользу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закалива</w:t>
            </w:r>
            <w:proofErr w:type="spellEnd"/>
            <w:r w:rsidRPr="001C6C95">
              <w:rPr>
                <w:b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C6C95">
              <w:rPr>
                <w:bCs/>
              </w:rPr>
              <w:lastRenderedPageBreak/>
              <w:t>ния</w:t>
            </w:r>
            <w:proofErr w:type="spellEnd"/>
            <w:r w:rsidRPr="001C6C95">
              <w:rPr>
                <w:bCs/>
              </w:rPr>
              <w:t xml:space="preserve"> зимой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Упражнение  подъёмы </w:t>
            </w:r>
            <w:r w:rsidRPr="001C6C95">
              <w:rPr>
                <w:bCs/>
              </w:rPr>
              <w:lastRenderedPageBreak/>
              <w:t>прямых ног на полу.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Игры</w:t>
            </w:r>
            <w:r w:rsidRPr="001C6C95">
              <w:rPr>
                <w:b/>
                <w:bCs/>
              </w:rPr>
              <w:t xml:space="preserve"> «Попади в цель», «Защита крепости».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 xml:space="preserve">пользу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закалива</w:t>
            </w:r>
            <w:proofErr w:type="spellEnd"/>
            <w:r w:rsidRPr="001C6C95">
              <w:rPr>
                <w:bCs/>
              </w:rPr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1C6C95">
              <w:rPr>
                <w:bCs/>
              </w:rPr>
              <w:t>ния</w:t>
            </w:r>
            <w:proofErr w:type="spellEnd"/>
            <w:r w:rsidRPr="001C6C95">
              <w:rPr>
                <w:bCs/>
              </w:rPr>
              <w:t xml:space="preserve"> зимой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Бег на дистанцию 1000м.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1.Соревнования по лыжным гонкам на дистанции 1000м.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2.Свободное катание с горок.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3.Игры</w:t>
            </w:r>
            <w:r w:rsidRPr="001C6C95">
              <w:rPr>
                <w:b/>
                <w:bCs/>
              </w:rPr>
              <w:t xml:space="preserve"> «Попади в цель», «Защита крепости».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проведения подвижных игр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Силовые </w:t>
            </w:r>
            <w:proofErr w:type="spellStart"/>
            <w:r w:rsidRPr="001C6C95">
              <w:rPr>
                <w:bCs/>
              </w:rPr>
              <w:t>упражне-ния</w:t>
            </w:r>
            <w:proofErr w:type="spellEnd"/>
            <w:r w:rsidRPr="001C6C95">
              <w:rPr>
                <w:b/>
                <w:bCs/>
              </w:rPr>
              <w:t xml:space="preserve">: </w:t>
            </w:r>
            <w:proofErr w:type="spellStart"/>
            <w:r w:rsidRPr="001C6C95">
              <w:rPr>
                <w:bCs/>
              </w:rPr>
              <w:t>отжи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мание (девочки)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подтягивание</w:t>
            </w:r>
            <w:r w:rsidRPr="001C6C95">
              <w:rPr>
                <w:b/>
                <w:bCs/>
              </w:rPr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(</w:t>
            </w:r>
            <w:proofErr w:type="spellStart"/>
            <w:r w:rsidRPr="001C6C95">
              <w:rPr>
                <w:bCs/>
              </w:rPr>
              <w:t>маль-чики</w:t>
            </w:r>
            <w:proofErr w:type="spellEnd"/>
            <w:r w:rsidRPr="001C6C95">
              <w:rPr>
                <w:bCs/>
              </w:rPr>
              <w:t>).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ОРУ со скакал-кой.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Изучение нового </w:t>
            </w:r>
            <w:proofErr w:type="spellStart"/>
            <w:r w:rsidRPr="001C6C95">
              <w:rPr>
                <w:bCs/>
              </w:rPr>
              <w:t>ма-териала</w:t>
            </w:r>
            <w:proofErr w:type="spellEnd"/>
            <w:r w:rsidRPr="001C6C95">
              <w:rPr>
                <w:bCs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Ходьба с выполнением упражнения </w:t>
            </w:r>
            <w:r w:rsidRPr="001C6C95">
              <w:rPr>
                <w:b/>
                <w:bCs/>
              </w:rPr>
              <w:t>«Великаны и гномы».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Медленный бег с изменением направления.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1.Бег врассыпную с остановкой по сигналу учителя.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2.Игровое упражнение </w:t>
            </w:r>
            <w:r w:rsidRPr="001C6C95">
              <w:rPr>
                <w:b/>
                <w:bCs/>
              </w:rPr>
              <w:t>«Быстро по местам!»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3</w:t>
            </w:r>
            <w:r w:rsidRPr="001C6C95">
              <w:rPr>
                <w:b/>
                <w:bCs/>
              </w:rPr>
              <w:t>.</w:t>
            </w:r>
            <w:r w:rsidRPr="001C6C95">
              <w:rPr>
                <w:bCs/>
              </w:rPr>
              <w:t>ОРУ с гимнастической скакалкой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4.Броски 2-мя руками от груди баскетбольного мяча в стену с ловлей от пола.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5.Игра</w:t>
            </w:r>
            <w:r w:rsidRPr="001C6C95">
              <w:rPr>
                <w:b/>
                <w:bCs/>
              </w:rPr>
              <w:t xml:space="preserve"> «Конники-спортсмены»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/>
                <w:bCs/>
              </w:rPr>
              <w:t xml:space="preserve">Уметь </w:t>
            </w:r>
            <w:r w:rsidRPr="001C6C95">
              <w:rPr>
                <w:bCs/>
              </w:rPr>
              <w:t>последовательно выполнять ОРУ.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Прыж-ки</w:t>
            </w:r>
            <w:proofErr w:type="spellEnd"/>
            <w:r w:rsidRPr="001C6C95">
              <w:rPr>
                <w:bCs/>
              </w:rPr>
              <w:t xml:space="preserve"> в длину с места.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Игра</w:t>
            </w:r>
            <w:r w:rsidRPr="001C6C95">
              <w:rPr>
                <w:b/>
                <w:bCs/>
              </w:rPr>
              <w:t xml:space="preserve"> «Конники-спортсмены»</w:t>
            </w:r>
            <w:r w:rsidRPr="001C6C95">
              <w:rPr>
                <w:bCs/>
              </w:rPr>
              <w:t xml:space="preserve"> Игровое упражнение </w:t>
            </w:r>
            <w:r w:rsidRPr="001C6C95">
              <w:rPr>
                <w:b/>
                <w:bCs/>
              </w:rPr>
              <w:t>«Быстро по местам!»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Знать </w:t>
            </w:r>
            <w:r w:rsidRPr="001C6C95">
              <w:rPr>
                <w:bCs/>
              </w:rPr>
              <w:t>правила проведения подвижных игр в зимнее время.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Текущий.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Передача и ловля баскетбольного мяча в движении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</w:t>
            </w:r>
            <w:r w:rsidRPr="001C6C95">
              <w:t>.</w:t>
            </w:r>
            <w:r w:rsidRPr="001C6C95">
              <w:rPr>
                <w:bCs/>
              </w:rPr>
              <w:t>ОРУ с гимнастической скакалкой.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2.Учить </w:t>
            </w:r>
            <w:r w:rsidRPr="001C6C95">
              <w:rPr>
                <w:bCs/>
              </w:rPr>
              <w:t xml:space="preserve">    в движении</w:t>
            </w:r>
            <w:r w:rsidRPr="001C6C95">
              <w:t xml:space="preserve"> ловле и передачи мяча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3.Проверить </w:t>
            </w:r>
            <w:r w:rsidRPr="001C6C95">
              <w:rPr>
                <w:bCs/>
              </w:rPr>
              <w:t>прыжки через скакалку</w:t>
            </w:r>
            <w:r w:rsidRPr="001C6C95">
              <w:t xml:space="preserve"> на результат.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5.Игра «Перестрелка».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Текущий,учёт</w:t>
            </w:r>
            <w:proofErr w:type="spellEnd"/>
            <w:r w:rsidRPr="001C6C95">
              <w:rPr>
                <w:bCs/>
              </w:rPr>
              <w:t>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C6C95">
              <w:rPr>
                <w:bCs/>
              </w:rPr>
              <w:t>группо</w:t>
            </w:r>
            <w:proofErr w:type="spellEnd"/>
            <w:r w:rsidRPr="001C6C95">
              <w:rPr>
                <w:bCs/>
              </w:rPr>
              <w:t>-вой.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2-3 периода прыжков че-рез скакалку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 xml:space="preserve"> 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Ведение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мяча в шаге.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</w:t>
            </w:r>
            <w:r w:rsidRPr="001C6C95">
              <w:rPr>
                <w:bCs/>
              </w:rPr>
              <w:t xml:space="preserve"> ОРУ с гимнастической скакалкой.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2.Совершенствовать технику ловли и передачи мяча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 xml:space="preserve">3.Учить ведению в шаге.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5.Игра «Передал – садись».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lastRenderedPageBreak/>
              <w:t>Уметь</w:t>
            </w:r>
            <w:r w:rsidRPr="001C6C95">
              <w:t xml:space="preserve"> владеть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мячом: держание, </w:t>
            </w:r>
            <w:r w:rsidRPr="001C6C95">
              <w:lastRenderedPageBreak/>
              <w:t xml:space="preserve">передачи на расстояние, ловля, ведение,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броски в процессе подвижных игр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lastRenderedPageBreak/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rPr>
                <w:bCs/>
              </w:rPr>
              <w:t>группо</w:t>
            </w:r>
            <w:proofErr w:type="spellEnd"/>
            <w:r w:rsidRPr="001C6C95">
              <w:rPr>
                <w:bCs/>
              </w:rPr>
              <w:t>-</w:t>
            </w:r>
            <w:r w:rsidRPr="001C6C95">
              <w:rPr>
                <w:bCs/>
              </w:rPr>
              <w:lastRenderedPageBreak/>
              <w:t>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Cs/>
              </w:rPr>
              <w:lastRenderedPageBreak/>
              <w:t xml:space="preserve"> 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tabs>
                <w:tab w:val="center" w:pos="25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ab/>
            </w:r>
          </w:p>
          <w:p w:rsidR="001C6C95" w:rsidRPr="001C6C95" w:rsidRDefault="001C6C95">
            <w:pPr>
              <w:tabs>
                <w:tab w:val="center" w:pos="252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«Перестрелка».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«Передал – садись».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t>мячом: держание, передачи на расстояние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ОРУ на гимнастической скамейке.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t>1.</w:t>
            </w:r>
            <w:r w:rsidRPr="001C6C95">
              <w:rPr>
                <w:bCs/>
              </w:rPr>
              <w:t xml:space="preserve"> ОРУ на гимнастической скамейке.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2.Проверить умение выполнения   и передачи и ловли мяча в движении.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3.Звакрепиить технику ведения мяча в шаге.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4.Разучить упражнения с набивными мячами в парах (мяч 1кг). 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5.Игра –эстафета «Гонка мячей над головой».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мячом: держание, передачи на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расстояние, ловля, ведение, броски в процессе подвижных игр.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roofErr w:type="spellStart"/>
            <w:r w:rsidRPr="001C6C95">
              <w:rPr>
                <w:bCs/>
              </w:rPr>
              <w:t>Упраж-нение</w:t>
            </w:r>
            <w:proofErr w:type="spellEnd"/>
            <w:r w:rsidRPr="001C6C95">
              <w:rPr>
                <w:bCs/>
              </w:rPr>
              <w:t xml:space="preserve"> на гибкость 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</w:rPr>
              <w:t xml:space="preserve">Игра –эстафета с </w:t>
            </w:r>
            <w:proofErr w:type="spellStart"/>
            <w:r w:rsidRPr="001C6C95">
              <w:rPr>
                <w:b/>
              </w:rPr>
              <w:t>баскет</w:t>
            </w:r>
            <w:proofErr w:type="spellEnd"/>
            <w:r w:rsidRPr="001C6C95">
              <w:rPr>
                <w:b/>
              </w:rPr>
              <w:t>-больным мячом.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1.Ходьба в быстром темпе 20-30сек.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2.Бег с изменением направления до 1,5мин.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t>3.</w:t>
            </w:r>
            <w:r w:rsidRPr="001C6C95">
              <w:rPr>
                <w:bCs/>
              </w:rPr>
              <w:t>ОРУ на гимнастической скамейке.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 Совершенствовать ведение мяча в шаге.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5.Игра – эстафета с баскетбольным мячом: ведение и передачи.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мячом: держание, передачи на расстояние, ловля, ведение, броски в процессе подвижных игр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rPr>
                <w:bCs/>
              </w:rPr>
              <w:t>группо</w:t>
            </w:r>
            <w:proofErr w:type="spellEnd"/>
            <w:r w:rsidRPr="001C6C95">
              <w:rPr>
                <w:bCs/>
              </w:rPr>
              <w:t>-вой.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Cs/>
              </w:rPr>
            </w:pPr>
          </w:p>
          <w:p w:rsidR="001C6C95" w:rsidRPr="001C6C95" w:rsidRDefault="001C6C95">
            <w:pPr>
              <w:rPr>
                <w:bCs/>
              </w:rPr>
            </w:pPr>
          </w:p>
          <w:p w:rsidR="001C6C95" w:rsidRPr="001C6C95" w:rsidRDefault="001C6C95">
            <w:r w:rsidRPr="001C6C95">
              <w:rPr>
                <w:bCs/>
              </w:rPr>
              <w:t xml:space="preserve">Упражнение на гибкость </w:t>
            </w:r>
          </w:p>
        </w:tc>
      </w:tr>
      <w:tr w:rsidR="001C6C95" w:rsidRPr="001C6C95" w:rsidTr="001C6C95">
        <w:trPr>
          <w:trHeight w:val="18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Игра – эстафета с баскетбольным мячом: ведение и передачи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Cs/>
              </w:rPr>
            </w:pPr>
          </w:p>
        </w:tc>
      </w:tr>
      <w:tr w:rsidR="001C6C95" w:rsidRPr="001C6C95" w:rsidTr="001C6C95">
        <w:trPr>
          <w:trHeight w:val="14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  <w:r w:rsidRPr="001C6C95">
              <w:rPr>
                <w:b/>
                <w:bCs/>
              </w:rPr>
              <w:t xml:space="preserve"> </w:t>
            </w:r>
            <w:r w:rsidRPr="001C6C95">
              <w:rPr>
                <w:b/>
              </w:rPr>
              <w:t xml:space="preserve">Игра с метанием баскетбольного мяча по подвижной цели.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C6C95">
              <w:rPr>
                <w:bCs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Совершенствование ЗУН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t>1.</w:t>
            </w:r>
            <w:r w:rsidRPr="001C6C95">
              <w:rPr>
                <w:bCs/>
              </w:rPr>
              <w:t xml:space="preserve"> ОРУ на гимнастической скамейке.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 Проверить на оценку ведение мяча в шаге.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3.Игра с метанием баскетбольного мяча по подвижной цели.   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4. Эстафета «Передача мяча в колоннах».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roofErr w:type="spellStart"/>
            <w:r w:rsidRPr="001C6C95">
              <w:rPr>
                <w:bCs/>
              </w:rPr>
              <w:t>Упраж-нение</w:t>
            </w:r>
            <w:proofErr w:type="spellEnd"/>
            <w:r w:rsidRPr="001C6C95">
              <w:rPr>
                <w:bCs/>
              </w:rPr>
              <w:t xml:space="preserve"> на гиб-кость </w:t>
            </w:r>
          </w:p>
        </w:tc>
      </w:tr>
      <w:tr w:rsidR="001C6C95" w:rsidRPr="001C6C95" w:rsidTr="001C6C95">
        <w:trPr>
          <w:trHeight w:val="1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Игра «Мяч в корзину».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ind w:left="-98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Комплексный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t xml:space="preserve">1.ОРУ </w:t>
            </w:r>
            <w:r w:rsidRPr="001C6C95">
              <w:rPr>
                <w:bCs/>
              </w:rPr>
              <w:t>на гимнастической скамейке.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2.Проверить на оценку броски в кольцо. 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t>3.</w:t>
            </w:r>
            <w:r w:rsidRPr="001C6C95">
              <w:rPr>
                <w:bCs/>
              </w:rPr>
              <w:t>Упражнение на гибкость – учёт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4.Игра «Мяч в корзину».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 Развитие координационных способностей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учёт,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rPr>
                <w:bCs/>
              </w:rPr>
              <w:t>группо</w:t>
            </w:r>
            <w:proofErr w:type="spellEnd"/>
            <w:r w:rsidRPr="001C6C95">
              <w:rPr>
                <w:bCs/>
              </w:rPr>
              <w:t>-вой.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Cs/>
              </w:rPr>
            </w:pPr>
            <w:r w:rsidRPr="001C6C95">
              <w:rPr>
                <w:bCs/>
              </w:rPr>
              <w:t>Силовые упражнения</w:t>
            </w:r>
            <w:r w:rsidRPr="001C6C95">
              <w:rPr>
                <w:b/>
                <w:bCs/>
              </w:rPr>
              <w:t>.</w:t>
            </w:r>
          </w:p>
        </w:tc>
      </w:tr>
      <w:tr w:rsidR="001C6C95" w:rsidRPr="001C6C95" w:rsidTr="001C6C95">
        <w:trPr>
          <w:trHeight w:val="7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C6C95">
              <w:rPr>
                <w:b/>
                <w:bCs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Комплексный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Эстафета «Передача мяча в колоннах».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Игра «Мяч в корзину».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/>
                <w:bCs/>
              </w:rPr>
              <w:t>Уметь</w:t>
            </w:r>
            <w:r w:rsidRPr="001C6C95">
              <w:t xml:space="preserve"> владеть мячом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Текущий,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Cs/>
              </w:rPr>
            </w:pPr>
          </w:p>
        </w:tc>
      </w:tr>
    </w:tbl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</w:p>
    <w:p w:rsidR="001C6C95" w:rsidRPr="001C6C95" w:rsidRDefault="001C6C95" w:rsidP="001C6C95">
      <w:pPr>
        <w:tabs>
          <w:tab w:val="left" w:pos="5865"/>
        </w:tabs>
        <w:autoSpaceDE w:val="0"/>
        <w:autoSpaceDN w:val="0"/>
        <w:adjustRightInd w:val="0"/>
        <w:spacing w:after="60"/>
        <w:ind w:left="15120" w:right="-774"/>
        <w:jc w:val="center"/>
        <w:rPr>
          <w:iCs/>
        </w:rPr>
      </w:pPr>
    </w:p>
    <w:p w:rsidR="001C6C95" w:rsidRPr="001C6C95" w:rsidRDefault="001C6C95" w:rsidP="001C6C95">
      <w:pPr>
        <w:autoSpaceDE w:val="0"/>
        <w:autoSpaceDN w:val="0"/>
        <w:adjustRightInd w:val="0"/>
        <w:spacing w:after="60"/>
        <w:ind w:left="-900" w:right="720"/>
        <w:rPr>
          <w:b/>
        </w:rPr>
      </w:pPr>
      <w:r w:rsidRPr="001C6C95">
        <w:br w:type="page"/>
      </w:r>
    </w:p>
    <w:p w:rsidR="001C6C95" w:rsidRPr="001C6C95" w:rsidRDefault="001C6C95" w:rsidP="001C6C95">
      <w:pPr>
        <w:autoSpaceDE w:val="0"/>
        <w:autoSpaceDN w:val="0"/>
        <w:adjustRightInd w:val="0"/>
        <w:spacing w:after="60"/>
        <w:ind w:left="-900" w:right="-774"/>
        <w:rPr>
          <w:b/>
        </w:rPr>
      </w:pP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</w:rPr>
        <w:t xml:space="preserve">ТЕМАТИЧЕСКОЕ ПЛАНИРОВАНИЕ </w:t>
      </w:r>
    </w:p>
    <w:p w:rsidR="001C6C95" w:rsidRPr="001C6C95" w:rsidRDefault="001C6C95" w:rsidP="001C6C95">
      <w:pPr>
        <w:autoSpaceDE w:val="0"/>
        <w:autoSpaceDN w:val="0"/>
        <w:adjustRightInd w:val="0"/>
        <w:jc w:val="center"/>
        <w:rPr>
          <w:b/>
          <w:bCs/>
        </w:rPr>
      </w:pPr>
      <w:r w:rsidRPr="001C6C95">
        <w:rPr>
          <w:b/>
          <w:bCs/>
          <w:lang w:val="en-US"/>
        </w:rPr>
        <w:t>VI</w:t>
      </w:r>
      <w:r w:rsidRPr="001C6C95">
        <w:rPr>
          <w:b/>
          <w:bCs/>
        </w:rPr>
        <w:t xml:space="preserve"> четверть (24 часа)</w:t>
      </w:r>
    </w:p>
    <w:tbl>
      <w:tblPr>
        <w:tblW w:w="163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544"/>
        <w:gridCol w:w="2012"/>
        <w:gridCol w:w="688"/>
        <w:gridCol w:w="1440"/>
        <w:gridCol w:w="6480"/>
        <w:gridCol w:w="1800"/>
        <w:gridCol w:w="180"/>
        <w:gridCol w:w="1260"/>
        <w:gridCol w:w="1260"/>
      </w:tblGrid>
      <w:tr w:rsidR="001C6C95" w:rsidRPr="001C6C95" w:rsidTr="001C6C95">
        <w:trPr>
          <w:cantSplit/>
          <w:trHeight w:val="113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№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п/п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-3" w:right="113"/>
              <w:jc w:val="center"/>
            </w:pPr>
            <w:r w:rsidRPr="001C6C95">
              <w:t>Дата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Тема урока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ind w:left="113" w:right="113"/>
            </w:pPr>
            <w:r w:rsidRPr="001C6C95">
              <w:t>Кол-во часов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Тип урока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Элементы содержания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Требования к уровню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подготовки обучающихся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Вид контроля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Д/з</w:t>
            </w:r>
          </w:p>
        </w:tc>
      </w:tr>
      <w:tr w:rsidR="001C6C95" w:rsidRPr="001C6C95" w:rsidTr="001C6C95">
        <w:trPr>
          <w:trHeight w:val="181"/>
        </w:trPr>
        <w:tc>
          <w:tcPr>
            <w:tcW w:w="16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Лёгкая атлетика – 12часов, баскетбол – 4 часа, 8-часов здоровья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ind w:left="-104"/>
              <w:rPr>
                <w:b/>
              </w:rPr>
            </w:pPr>
            <w:r w:rsidRPr="001C6C95">
              <w:rPr>
                <w:b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Домашнее задание.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Строевые упражнения.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Совершен -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ствование</w:t>
            </w:r>
            <w:proofErr w:type="spellEnd"/>
            <w:r w:rsidRPr="001C6C95">
              <w:t xml:space="preserve">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1.Инструкция по технике безопасности на уроках лыжной подготовки – ИОТ -018 – 2004.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2.Перестроение из колонны по одному в колонну по два расхождением вправо и влево, в колонну по четыре.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3.ОРУ без предметов.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 Проверить выполнение  домашнего задания: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-отжимание от пола (девочки);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-подтягивание на высокой перекладине (мальчики);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>-упражнение на гибкость.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5. Игра </w:t>
            </w:r>
            <w:r w:rsidRPr="001C6C95">
              <w:rPr>
                <w:b/>
              </w:rPr>
              <w:t>Через кочки и пенёчки».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правила поведения на уроках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Текущий,учёт</w:t>
            </w:r>
            <w:proofErr w:type="spellEnd"/>
            <w:r w:rsidRPr="001C6C95">
              <w:t xml:space="preserve">,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фронтально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ОРУ без </w:t>
            </w:r>
            <w:proofErr w:type="spellStart"/>
            <w:r w:rsidRPr="001C6C95">
              <w:t>предме-тов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  <w:ind w:left="-14519"/>
            </w:pPr>
            <w:proofErr w:type="spellStart"/>
            <w:r w:rsidRPr="001C6C95">
              <w:t>плекс</w:t>
            </w:r>
            <w:proofErr w:type="spellEnd"/>
            <w:r w:rsidRPr="001C6C95">
              <w:t xml:space="preserve"> 3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ОРУ без предметов.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1.Строевые упражнения: повороты, перестроения.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без предметов.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3.Учить прыжкам в высоту разбега с 3-х шагов (определить толчковую ногу).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 Игры с элементами баскетбола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 «Мяч в цель»;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 </w:t>
            </w:r>
            <w:r w:rsidRPr="001C6C95">
              <w:rPr>
                <w:b/>
              </w:rPr>
              <w:t>«Пустое место»;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>- «</w:t>
            </w:r>
            <w:r w:rsidRPr="001C6C95">
              <w:rPr>
                <w:b/>
                <w:bCs/>
              </w:rPr>
              <w:t>Попади в цель».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Уметь </w:t>
            </w:r>
            <w:r w:rsidRPr="001C6C95">
              <w:t>выполнять чётко строевые упражнения.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Серии прыжков через скакалку.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Игры с элементами баскетбола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- «Мяч в цель»;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- </w:t>
            </w:r>
            <w:r w:rsidRPr="001C6C95">
              <w:rPr>
                <w:b/>
              </w:rPr>
              <w:t>«Пустое место»;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- «</w:t>
            </w:r>
            <w:r w:rsidRPr="001C6C95">
              <w:rPr>
                <w:b/>
                <w:bCs/>
              </w:rPr>
              <w:t>Попади в цель».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Уметь </w:t>
            </w:r>
            <w:r w:rsidRPr="001C6C95">
              <w:t>выполнять чётко строевые упражнения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  <w:bCs/>
              </w:rPr>
              <w:t xml:space="preserve"> Прыжки в высоту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1.Перестроение.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без предметов.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</w:t>
            </w:r>
            <w:r w:rsidRPr="001C6C95">
              <w:rPr>
                <w:bCs/>
              </w:rPr>
              <w:t xml:space="preserve"> Отрабатывать технику прыжков в высоту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Cs/>
              </w:rPr>
              <w:t>4.</w:t>
            </w:r>
            <w:r w:rsidRPr="001C6C95">
              <w:t xml:space="preserve"> Учить метанию малых мячей в цель.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5.Игра </w:t>
            </w:r>
            <w:r w:rsidRPr="001C6C95">
              <w:rPr>
                <w:b/>
                <w:bCs/>
              </w:rPr>
              <w:t>«Зайцы, сторож и Жучка».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какой ногой ребёнок выполняет отталкивание.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Серии прыжков через скакалку.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lastRenderedPageBreak/>
              <w:t>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Метания малых мячей в цель.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1.Ходьба и бег с заданием: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остановка по сигналу, ускорение.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2.Строевые упражнения.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3.ОРУ без предметов.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 Совершенствовать технику прыжков в высоту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5.Учить технику метания малых мячей в цель.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Cs/>
              </w:rPr>
            </w:pPr>
            <w:r w:rsidRPr="001C6C95">
              <w:rPr>
                <w:bCs/>
              </w:rPr>
              <w:t>6.Проверить домашнее задание.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7.Игра </w:t>
            </w:r>
            <w:r w:rsidRPr="001C6C95">
              <w:rPr>
                <w:b/>
              </w:rPr>
              <w:t>«Удочка».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Уметь </w:t>
            </w:r>
            <w:r w:rsidRPr="001C6C95">
              <w:t>выполнять отталкивание одной ногой.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 xml:space="preserve">Текущий, </w:t>
            </w:r>
          </w:p>
          <w:p w:rsidR="001C6C95" w:rsidRPr="001C6C95" w:rsidRDefault="001C6C95">
            <w:pPr>
              <w:ind w:left="-40"/>
            </w:pPr>
            <w:r w:rsidRPr="001C6C95">
              <w:t>учёт, поточный.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Прыжки в длину с места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C6C95">
              <w:rPr>
                <w:bCs/>
              </w:rPr>
              <w:t xml:space="preserve">Игра </w:t>
            </w:r>
            <w:r w:rsidRPr="001C6C95">
              <w:rPr>
                <w:b/>
                <w:bCs/>
              </w:rPr>
              <w:t>«Зайцы, сторож и Жучка».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 </w:t>
            </w:r>
            <w:r w:rsidRPr="001C6C95">
              <w:rPr>
                <w:b/>
              </w:rPr>
              <w:t>«Удочка».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tabs>
                <w:tab w:val="center" w:pos="250"/>
              </w:tabs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ab/>
              <w:t>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ОРУ с малыми мячами.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1..Построение – игра </w:t>
            </w:r>
            <w:r w:rsidRPr="001C6C95">
              <w:rPr>
                <w:b/>
              </w:rPr>
              <w:t>«Найди своё место».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 ОРУ с малыми мячами.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3.Проверить на оценку технику прыжков в высоту с разбега.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4.Повторить метание малого мяча в цель.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5.Прыжки в длину с места – проверить домашнее задание.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>порядок выполнения упражнений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Текущий, учёт, групповой.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Ведение мяча в шаге.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1.Игра </w:t>
            </w:r>
            <w:r w:rsidRPr="001C6C95">
              <w:rPr>
                <w:b/>
              </w:rPr>
              <w:t>«У ребят порядок строгий!»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с малыми мячами.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3.Учить ведению мяча в шаге.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4.Метание мяча в цель на оценку.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5.Игра </w:t>
            </w:r>
            <w:r w:rsidRPr="001C6C95">
              <w:rPr>
                <w:b/>
              </w:rPr>
              <w:t>«Охотники и утки»;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           «Удочка»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Уметь </w:t>
            </w:r>
            <w:r w:rsidRPr="001C6C95">
              <w:t>правильно выполнять упражнения комплекса ОРУ с малыми мячами.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Текущий, учёт,</w:t>
            </w:r>
          </w:p>
          <w:p w:rsidR="001C6C95" w:rsidRPr="001C6C95" w:rsidRDefault="001C6C95">
            <w:pPr>
              <w:ind w:left="-40"/>
            </w:pPr>
            <w:r w:rsidRPr="001C6C95">
              <w:t>поточный.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Бег на выносливость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Игра </w:t>
            </w:r>
            <w:r w:rsidRPr="001C6C95">
              <w:rPr>
                <w:b/>
              </w:rPr>
              <w:t>«Салки, ноги от земли».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Игра-эстафета </w:t>
            </w:r>
            <w:r w:rsidRPr="001C6C95">
              <w:rPr>
                <w:b/>
              </w:rPr>
              <w:t>«Кто быстрее?»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Передачи мяча двумя руками от груди.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1.Игра </w:t>
            </w:r>
            <w:r w:rsidRPr="001C6C95">
              <w:rPr>
                <w:b/>
              </w:rPr>
              <w:t>«Салки, ноги от земли».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с малыми мячами.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3.Совершенствовать ведение мяча на месте и в шаге.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4.Учить передачи мяча двумя руками от груди.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t xml:space="preserve">5.Игра-эстафета </w:t>
            </w:r>
            <w:r w:rsidRPr="001C6C95">
              <w:rPr>
                <w:b/>
              </w:rPr>
              <w:t>«Кто быстрее?»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Уметь </w:t>
            </w:r>
            <w:proofErr w:type="spellStart"/>
            <w:r w:rsidRPr="001C6C95">
              <w:t>выпол-нять</w:t>
            </w:r>
            <w:proofErr w:type="spellEnd"/>
            <w:r w:rsidRPr="001C6C95">
              <w:t xml:space="preserve"> стойку баскетболиста, правильно дер-жать мяч при выполнении передачи мяча.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Бег на выносливость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ОРУ с большими мячами.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Совершен- </w:t>
            </w:r>
            <w:proofErr w:type="spellStart"/>
            <w:r w:rsidRPr="001C6C95">
              <w:t>ствование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 xml:space="preserve"> 1.Медленный бег в сочетании с ходьбой:</w:t>
            </w:r>
          </w:p>
          <w:p w:rsidR="001C6C95" w:rsidRPr="001C6C95" w:rsidRDefault="001C6C95">
            <w:r w:rsidRPr="001C6C95">
              <w:t>1мин.-бег, 30 сек-ходьба.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С большими мячами.</w:t>
            </w:r>
          </w:p>
          <w:p w:rsidR="001C6C95" w:rsidRPr="001C6C95" w:rsidRDefault="001C6C95">
            <w:r w:rsidRPr="001C6C95">
              <w:t>3.Повторить технику ведения мяча в шаге.</w:t>
            </w:r>
          </w:p>
          <w:p w:rsidR="001C6C95" w:rsidRPr="001C6C95" w:rsidRDefault="001C6C95">
            <w:r w:rsidRPr="001C6C95">
              <w:lastRenderedPageBreak/>
              <w:t>4.Сдача на оценку ведения мяча.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5.Отрабатывать технику передачи мяча двумя руками от груди.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6.Игра </w:t>
            </w:r>
            <w:r w:rsidRPr="001C6C95">
              <w:rPr>
                <w:b/>
              </w:rPr>
              <w:t>«Догони свою пару».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r w:rsidRPr="001C6C95">
              <w:t xml:space="preserve">Текущий, </w:t>
            </w:r>
          </w:p>
          <w:p w:rsidR="001C6C95" w:rsidRPr="001C6C95" w:rsidRDefault="001C6C95">
            <w:r w:rsidRPr="001C6C95">
              <w:t>учёт,</w:t>
            </w:r>
          </w:p>
          <w:p w:rsidR="001C6C95" w:rsidRPr="001C6C95" w:rsidRDefault="001C6C95">
            <w:pPr>
              <w:ind w:left="-40"/>
            </w:pPr>
            <w:r w:rsidRPr="001C6C95">
              <w:t>поточный.</w:t>
            </w:r>
          </w:p>
          <w:p w:rsidR="001C6C95" w:rsidRPr="001C6C95" w:rsidRDefault="001C6C9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Играть в игры во дворе, в которые </w:t>
            </w:r>
            <w:r w:rsidRPr="001C6C95">
              <w:lastRenderedPageBreak/>
              <w:t>играли на уроке.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lastRenderedPageBreak/>
              <w:t>12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 xml:space="preserve">Игра </w:t>
            </w:r>
            <w:r w:rsidRPr="001C6C95">
              <w:rPr>
                <w:b/>
              </w:rPr>
              <w:t>«Догони свою пару».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Высокий старт.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1.Медленный бег в сочетании с ходьбой:</w:t>
            </w:r>
          </w:p>
          <w:p w:rsidR="001C6C95" w:rsidRPr="001C6C95" w:rsidRDefault="001C6C95">
            <w:r w:rsidRPr="001C6C95">
              <w:t>1мин.-бег,20сек-ходьба.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2.ОРУ с большими  мячами.</w:t>
            </w:r>
          </w:p>
          <w:p w:rsidR="001C6C95" w:rsidRPr="001C6C95" w:rsidRDefault="001C6C95">
            <w:r w:rsidRPr="001C6C95">
              <w:t>3.Совершенствовать передачу мяча двумя руками от груди.</w:t>
            </w:r>
          </w:p>
          <w:p w:rsidR="001C6C95" w:rsidRPr="001C6C95" w:rsidRDefault="001C6C95">
            <w:r w:rsidRPr="001C6C95">
              <w:t>4.Учить высокий старт-техника выполнения.</w:t>
            </w:r>
          </w:p>
          <w:p w:rsidR="001C6C95" w:rsidRPr="001C6C95" w:rsidRDefault="001C6C95">
            <w:r w:rsidRPr="001C6C95">
              <w:t>5.Эстафета с эстафетной палочкой.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Уметь </w:t>
            </w:r>
            <w:r w:rsidRPr="001C6C95">
              <w:t>передавать эстафетную палочку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Упражне-ние</w:t>
            </w:r>
            <w:proofErr w:type="spellEnd"/>
            <w:r w:rsidRPr="001C6C95">
              <w:t xml:space="preserve"> на гибкость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Метанию м. мяча на дальность.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1.Бег на выносливость: 4 мин.</w:t>
            </w:r>
          </w:p>
          <w:p w:rsidR="001C6C95" w:rsidRPr="001C6C95" w:rsidRDefault="001C6C95">
            <w:r w:rsidRPr="001C6C95">
              <w:t>2. ОРУ с большими  мячами.</w:t>
            </w:r>
          </w:p>
          <w:p w:rsidR="001C6C95" w:rsidRPr="001C6C95" w:rsidRDefault="001C6C95">
            <w:r w:rsidRPr="001C6C95">
              <w:t>3.Упражнение на дыхание.</w:t>
            </w:r>
          </w:p>
          <w:p w:rsidR="001C6C95" w:rsidRPr="001C6C95" w:rsidRDefault="001C6C95">
            <w:r w:rsidRPr="001C6C95">
              <w:t>4.Учить метанию м. мяча на дальность.</w:t>
            </w:r>
          </w:p>
          <w:p w:rsidR="001C6C95" w:rsidRPr="001C6C95" w:rsidRDefault="001C6C95">
            <w:r w:rsidRPr="001C6C95">
              <w:t>5.Совершенствование техники высокого старта.</w:t>
            </w:r>
          </w:p>
          <w:p w:rsidR="001C6C95" w:rsidRPr="001C6C95" w:rsidRDefault="001C6C95">
            <w:r w:rsidRPr="001C6C95">
              <w:t>6.Бег на время на 100метров.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Уметь </w:t>
            </w:r>
            <w:r w:rsidRPr="001C6C95">
              <w:t>восстанавливать дыхание после длительного бега.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Повторить технику прыжка с места.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ОРУ с большими  мячами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Бег на выносливость.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Совершен- </w:t>
            </w:r>
            <w:proofErr w:type="spellStart"/>
            <w:r w:rsidRPr="001C6C95">
              <w:t>ствование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>
            <w:r w:rsidRPr="001C6C95">
              <w:t>1.Ходьба с выполнением прыжков с ноги на ногу.</w:t>
            </w:r>
          </w:p>
          <w:p w:rsidR="001C6C95" w:rsidRPr="001C6C95" w:rsidRDefault="001C6C95">
            <w:r w:rsidRPr="001C6C95">
              <w:t>2.ОРУ с большими  мячами.</w:t>
            </w:r>
          </w:p>
          <w:p w:rsidR="001C6C95" w:rsidRPr="001C6C95" w:rsidRDefault="001C6C95">
            <w:r w:rsidRPr="001C6C95">
              <w:t>3.Бег на выносливость: 4 мин.</w:t>
            </w:r>
          </w:p>
          <w:p w:rsidR="001C6C95" w:rsidRPr="001C6C95" w:rsidRDefault="001C6C95">
            <w:r w:rsidRPr="001C6C95">
              <w:t>4.Упражнение на дыхание.</w:t>
            </w:r>
          </w:p>
          <w:p w:rsidR="001C6C95" w:rsidRPr="001C6C95" w:rsidRDefault="001C6C95">
            <w:r w:rsidRPr="001C6C95">
              <w:t>5.Зачёт по прыжкам в длину с места.</w:t>
            </w:r>
          </w:p>
          <w:p w:rsidR="001C6C95" w:rsidRPr="001C6C95" w:rsidRDefault="001C6C95">
            <w:r w:rsidRPr="001C6C95">
              <w:t>6. Отработка техники метания мяча на дальность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7.Игра </w:t>
            </w:r>
            <w:r w:rsidRPr="001C6C95">
              <w:rPr>
                <w:b/>
              </w:rPr>
              <w:t>«Охотники и утки».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о правилах поведения на спортивной площадке во внеурочное время весной-летом.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>
            <w:r w:rsidRPr="001C6C95">
              <w:t>Текущий,</w:t>
            </w:r>
          </w:p>
          <w:p w:rsidR="001C6C95" w:rsidRPr="001C6C95" w:rsidRDefault="001C6C95">
            <w:r w:rsidRPr="001C6C95">
              <w:t>учёт,</w:t>
            </w:r>
          </w:p>
          <w:p w:rsidR="001C6C95" w:rsidRPr="001C6C95" w:rsidRDefault="001C6C95">
            <w:r w:rsidRPr="001C6C95">
              <w:t>поточный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Игры с мячом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ОРУ в движении.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Совершен- </w:t>
            </w:r>
            <w:proofErr w:type="spellStart"/>
            <w:r w:rsidRPr="001C6C95">
              <w:t>ствование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1.Ходьба с выполнением прыжков с ноги на ногу.</w:t>
            </w:r>
          </w:p>
          <w:p w:rsidR="001C6C95" w:rsidRPr="001C6C95" w:rsidRDefault="001C6C95">
            <w:r w:rsidRPr="001C6C95">
              <w:t>2.Бег на выносливость: 4 мин.</w:t>
            </w:r>
          </w:p>
          <w:p w:rsidR="001C6C95" w:rsidRPr="001C6C95" w:rsidRDefault="001C6C95">
            <w:r w:rsidRPr="001C6C95">
              <w:t>3.Упражнение на дыхание.</w:t>
            </w:r>
          </w:p>
          <w:p w:rsidR="001C6C95" w:rsidRPr="001C6C95" w:rsidRDefault="001C6C95">
            <w:r w:rsidRPr="001C6C95">
              <w:t>4.ОРУ в движении.</w:t>
            </w:r>
          </w:p>
          <w:p w:rsidR="001C6C95" w:rsidRPr="001C6C95" w:rsidRDefault="001C6C95">
            <w:r w:rsidRPr="001C6C95">
              <w:lastRenderedPageBreak/>
              <w:t>5.Проверить умения метания мяча на дальность на оценку.</w:t>
            </w:r>
          </w:p>
          <w:p w:rsidR="001C6C95" w:rsidRPr="001C6C95" w:rsidRDefault="001C6C95">
            <w:r w:rsidRPr="001C6C95">
              <w:t>6.Зачёт по прыжкам в длину с места.</w:t>
            </w:r>
          </w:p>
          <w:p w:rsidR="001C6C95" w:rsidRPr="001C6C95" w:rsidRDefault="001C6C95">
            <w:r w:rsidRPr="001C6C95">
              <w:t>7.Учить челночному бегу.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lastRenderedPageBreak/>
              <w:t>Знать</w:t>
            </w:r>
            <w:r w:rsidRPr="001C6C95">
              <w:t xml:space="preserve"> технику челночного бега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Текущий, учёт,</w:t>
            </w:r>
          </w:p>
          <w:p w:rsidR="001C6C95" w:rsidRPr="001C6C95" w:rsidRDefault="001C6C95">
            <w:pPr>
              <w:ind w:left="-40"/>
            </w:pPr>
            <w:r w:rsidRPr="001C6C95">
              <w:t>поточный.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Упражнение на брюшной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пресс. 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lastRenderedPageBreak/>
              <w:t>18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 xml:space="preserve">Игра </w:t>
            </w:r>
            <w:r w:rsidRPr="001C6C95">
              <w:rPr>
                <w:b/>
              </w:rPr>
              <w:t>«Охотники и утки».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правила поведения подвижных игр.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19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Урок тестирования.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 xml:space="preserve">Совершен- </w:t>
            </w:r>
            <w:proofErr w:type="spellStart"/>
            <w:r w:rsidRPr="001C6C95">
              <w:t>ствование</w:t>
            </w:r>
            <w:proofErr w:type="spellEnd"/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ЗУН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1.ОРУ в движении.</w:t>
            </w:r>
          </w:p>
          <w:p w:rsidR="001C6C95" w:rsidRPr="001C6C95" w:rsidRDefault="001C6C95">
            <w:r w:rsidRPr="001C6C95">
              <w:t xml:space="preserve">2.Совершенствование челночного бега. </w:t>
            </w:r>
          </w:p>
          <w:p w:rsidR="001C6C95" w:rsidRPr="001C6C95" w:rsidRDefault="001C6C95">
            <w:r w:rsidRPr="001C6C95">
              <w:t>3.Тестирование:</w:t>
            </w:r>
          </w:p>
          <w:p w:rsidR="001C6C95" w:rsidRPr="001C6C95" w:rsidRDefault="001C6C95">
            <w:r w:rsidRPr="001C6C95">
              <w:t>-упражнение на гибкость;</w:t>
            </w:r>
          </w:p>
          <w:p w:rsidR="001C6C95" w:rsidRPr="001C6C95" w:rsidRDefault="001C6C95">
            <w:r w:rsidRPr="001C6C95">
              <w:t>-упражнение на брюшной пресс.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4.Игра </w:t>
            </w:r>
            <w:r w:rsidRPr="001C6C95">
              <w:rPr>
                <w:b/>
              </w:rPr>
              <w:t>«Охотники и утки».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>правила поведения подвижных игр.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Составить комплекс из 8-ми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упражне-ний</w:t>
            </w:r>
            <w:proofErr w:type="spellEnd"/>
            <w:r w:rsidRPr="001C6C95">
              <w:t xml:space="preserve">, </w:t>
            </w:r>
            <w:proofErr w:type="spellStart"/>
            <w:r w:rsidRPr="001C6C95">
              <w:t>исполь</w:t>
            </w:r>
            <w:proofErr w:type="spellEnd"/>
            <w:r w:rsidRPr="001C6C95">
              <w:t xml:space="preserve"> зуя </w:t>
            </w:r>
            <w:proofErr w:type="spellStart"/>
            <w:r w:rsidRPr="001C6C95">
              <w:t>упраж</w:t>
            </w:r>
            <w:proofErr w:type="spellEnd"/>
            <w:r w:rsidRPr="001C6C95">
              <w:t>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нения, вы-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полняемые</w:t>
            </w:r>
            <w:proofErr w:type="spellEnd"/>
            <w:r w:rsidRPr="001C6C95">
              <w:t xml:space="preserve"> на </w:t>
            </w:r>
            <w:proofErr w:type="spellStart"/>
            <w:r w:rsidRPr="001C6C95">
              <w:t>предыду</w:t>
            </w:r>
            <w:proofErr w:type="spellEnd"/>
            <w:r w:rsidRPr="001C6C95">
              <w:t xml:space="preserve"> </w:t>
            </w:r>
            <w:proofErr w:type="spellStart"/>
            <w:r w:rsidRPr="001C6C95">
              <w:t>щих</w:t>
            </w:r>
            <w:proofErr w:type="spellEnd"/>
            <w:r w:rsidRPr="001C6C95">
              <w:t xml:space="preserve"> уроках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  <w:lang w:val="x-none"/>
              </w:rPr>
            </w:pPr>
            <w:r w:rsidRPr="001C6C95">
              <w:rPr>
                <w:b/>
              </w:rPr>
              <w:t xml:space="preserve">Прохождение полосы </w:t>
            </w:r>
            <w:proofErr w:type="spellStart"/>
            <w:r w:rsidRPr="001C6C95">
              <w:rPr>
                <w:b/>
              </w:rPr>
              <w:t>препят-ствий</w:t>
            </w:r>
            <w:proofErr w:type="spellEnd"/>
            <w:r w:rsidRPr="001C6C95">
              <w:rPr>
                <w:b/>
              </w:rPr>
              <w:t>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1.ОРУ в движении.</w:t>
            </w:r>
          </w:p>
          <w:p w:rsidR="001C6C95" w:rsidRPr="001C6C95" w:rsidRDefault="001C6C95">
            <w:r w:rsidRPr="001C6C95">
              <w:t>2.Прохождение полосы препятствий.</w:t>
            </w:r>
          </w:p>
          <w:p w:rsidR="001C6C95" w:rsidRPr="001C6C95" w:rsidRDefault="001C6C95">
            <w:r w:rsidRPr="001C6C95">
              <w:t>3.Совершенствование техники челночного бега.</w:t>
            </w:r>
          </w:p>
          <w:p w:rsidR="001C6C95" w:rsidRPr="001C6C95" w:rsidRDefault="001C6C95">
            <w:r w:rsidRPr="001C6C95">
              <w:t>4.Прыжки через скакалку зачёт.</w:t>
            </w:r>
          </w:p>
          <w:p w:rsidR="001C6C95" w:rsidRPr="001C6C95" w:rsidRDefault="001C6C95">
            <w:r w:rsidRPr="001C6C95">
              <w:t xml:space="preserve">5.Подвижная игра по желанию детей.  </w:t>
            </w:r>
          </w:p>
          <w:p w:rsidR="001C6C95" w:rsidRPr="001C6C95" w:rsidRDefault="001C6C95">
            <w:proofErr w:type="spellStart"/>
            <w:r w:rsidRPr="001C6C95">
              <w:rPr>
                <w:bCs/>
              </w:rPr>
              <w:t>Многоскоки</w:t>
            </w:r>
            <w:proofErr w:type="spellEnd"/>
            <w:r w:rsidRPr="001C6C95">
              <w:rPr>
                <w:bCs/>
              </w:rPr>
              <w:t xml:space="preserve"> с места – по три человека (фронтально групповой метод).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Уметь </w:t>
            </w:r>
            <w:r w:rsidRPr="001C6C95">
              <w:t>приме-</w:t>
            </w:r>
            <w:proofErr w:type="spellStart"/>
            <w:r w:rsidRPr="001C6C95">
              <w:t>нять</w:t>
            </w:r>
            <w:proofErr w:type="spellEnd"/>
            <w:r w:rsidRPr="001C6C95">
              <w:t xml:space="preserve"> умения и навыки в </w:t>
            </w:r>
            <w:proofErr w:type="spellStart"/>
            <w:r w:rsidRPr="001C6C95">
              <w:t>пов-седневной</w:t>
            </w:r>
            <w:proofErr w:type="spellEnd"/>
            <w:r w:rsidRPr="001C6C95">
              <w:t xml:space="preserve"> жизни, </w:t>
            </w:r>
            <w:proofErr w:type="spellStart"/>
            <w:r w:rsidRPr="001C6C95">
              <w:t>прио-бретённые</w:t>
            </w:r>
            <w:proofErr w:type="spellEnd"/>
            <w:r w:rsidRPr="001C6C95">
              <w:t xml:space="preserve"> на уроке физии-</w:t>
            </w:r>
            <w:proofErr w:type="spellStart"/>
            <w:r w:rsidRPr="001C6C95">
              <w:t>ческого</w:t>
            </w:r>
            <w:proofErr w:type="spellEnd"/>
            <w:r w:rsidRPr="001C6C95">
              <w:t xml:space="preserve"> воспитания.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Текущий,</w:t>
            </w:r>
          </w:p>
          <w:p w:rsidR="001C6C95" w:rsidRPr="001C6C95" w:rsidRDefault="001C6C95">
            <w:r w:rsidRPr="001C6C95">
              <w:t>учёт,</w:t>
            </w:r>
          </w:p>
          <w:p w:rsidR="001C6C95" w:rsidRPr="001C6C95" w:rsidRDefault="001C6C95">
            <w:r w:rsidRPr="001C6C95">
              <w:t>групповой.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Игры во дворе с бегом.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 xml:space="preserve">Подвижная игра по желанию детей.  </w:t>
            </w:r>
          </w:p>
          <w:p w:rsidR="001C6C95" w:rsidRPr="001C6C95" w:rsidRDefault="001C6C95">
            <w:proofErr w:type="spellStart"/>
            <w:r w:rsidRPr="001C6C95">
              <w:rPr>
                <w:bCs/>
              </w:rPr>
              <w:t>Многоскоки</w:t>
            </w:r>
            <w:proofErr w:type="spellEnd"/>
            <w:r w:rsidRPr="001C6C95">
              <w:rPr>
                <w:bCs/>
              </w:rPr>
              <w:t xml:space="preserve"> с места – по три человека (фронтально групповой метод).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lastRenderedPageBreak/>
              <w:t>22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Челночный бег.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1.ОРУ в движении.</w:t>
            </w:r>
          </w:p>
          <w:p w:rsidR="001C6C95" w:rsidRPr="001C6C95" w:rsidRDefault="001C6C95">
            <w:r w:rsidRPr="001C6C95">
              <w:t>2.Прохождение полосы препятствий.</w:t>
            </w:r>
          </w:p>
          <w:p w:rsidR="001C6C95" w:rsidRPr="001C6C95" w:rsidRDefault="001C6C95">
            <w:r w:rsidRPr="001C6C95">
              <w:t>3.Проверить технику челночного бега.</w:t>
            </w:r>
          </w:p>
          <w:p w:rsidR="001C6C95" w:rsidRPr="001C6C95" w:rsidRDefault="001C6C95">
            <w:r w:rsidRPr="001C6C95">
              <w:t xml:space="preserve">4.Игра </w:t>
            </w:r>
            <w:r w:rsidRPr="001C6C95">
              <w:rPr>
                <w:b/>
              </w:rPr>
              <w:t>«Салки»</w:t>
            </w:r>
            <w:r w:rsidRPr="001C6C95">
              <w:t xml:space="preserve"> среди мальчиков и девочек отдельно.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>5</w:t>
            </w:r>
            <w:r w:rsidRPr="001C6C95">
              <w:rPr>
                <w:b/>
              </w:rPr>
              <w:t>.Зачёт по кроссу на 1000м.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6.Разучить игру </w:t>
            </w:r>
            <w:r w:rsidRPr="001C6C95">
              <w:rPr>
                <w:b/>
              </w:rPr>
              <w:t>«Перестрелка»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правила поведения водных процедур, воздушных и </w:t>
            </w: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солнечных ванн.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Текущий,</w:t>
            </w:r>
          </w:p>
          <w:p w:rsidR="001C6C95" w:rsidRPr="001C6C95" w:rsidRDefault="001C6C95">
            <w:r w:rsidRPr="001C6C95">
              <w:t>учёт,</w:t>
            </w:r>
          </w:p>
          <w:p w:rsidR="001C6C95" w:rsidRPr="001C6C95" w:rsidRDefault="001C6C95">
            <w:r w:rsidRPr="001C6C95">
              <w:t>групповой.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Игры во дворе с бегом.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</w:p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Игра «Перестрелка».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  <w:r w:rsidRPr="001C6C95"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>
            <w:r w:rsidRPr="001C6C95">
              <w:t xml:space="preserve">1.Игра </w:t>
            </w:r>
            <w:r w:rsidRPr="001C6C95">
              <w:rPr>
                <w:b/>
              </w:rPr>
              <w:t>«Салки»</w:t>
            </w:r>
            <w:r w:rsidRPr="001C6C95">
              <w:t xml:space="preserve"> среди мальчиков и девочек отдельно.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2.Повторить правила  игры </w:t>
            </w:r>
            <w:r w:rsidRPr="001C6C95">
              <w:rPr>
                <w:b/>
              </w:rPr>
              <w:t xml:space="preserve">«Перестрелка» </w:t>
            </w:r>
            <w:r w:rsidRPr="001C6C95">
              <w:t xml:space="preserve"> </w:t>
            </w:r>
          </w:p>
          <w:p w:rsidR="001C6C95" w:rsidRPr="001C6C95" w:rsidRDefault="001C6C95">
            <w:r w:rsidRPr="001C6C95">
              <w:t xml:space="preserve">3.Игра </w:t>
            </w:r>
            <w:r w:rsidRPr="001C6C95">
              <w:rPr>
                <w:b/>
              </w:rPr>
              <w:t>«Перестрелка».</w:t>
            </w:r>
          </w:p>
          <w:p w:rsidR="001C6C95" w:rsidRPr="001C6C95" w:rsidRDefault="001C6C95">
            <w:r w:rsidRPr="001C6C95"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правила приёма </w:t>
            </w:r>
            <w:proofErr w:type="spellStart"/>
            <w:r w:rsidRPr="001C6C95">
              <w:t>солнеч-ных</w:t>
            </w:r>
            <w:proofErr w:type="spellEnd"/>
            <w:r w:rsidRPr="001C6C95">
              <w:t xml:space="preserve"> ванн </w:t>
            </w:r>
            <w:proofErr w:type="spellStart"/>
            <w:r w:rsidRPr="001C6C95">
              <w:t>ле</w:t>
            </w:r>
            <w:proofErr w:type="spellEnd"/>
            <w:r w:rsidRPr="001C6C95">
              <w:t>-том. Правила поведения на воде во время купания в от-крытых водо-</w:t>
            </w:r>
            <w:proofErr w:type="spellStart"/>
            <w:r w:rsidRPr="001C6C95">
              <w:t>ёмах</w:t>
            </w:r>
            <w:proofErr w:type="spellEnd"/>
            <w:r w:rsidRPr="001C6C95">
              <w:t>. Режим дня.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/>
          <w:p w:rsidR="001C6C95" w:rsidRPr="001C6C95" w:rsidRDefault="001C6C95"/>
          <w:p w:rsidR="001C6C95" w:rsidRPr="001C6C95" w:rsidRDefault="001C6C95"/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</w:p>
          <w:p w:rsidR="001C6C95" w:rsidRPr="001C6C95" w:rsidRDefault="001C6C95">
            <w:pPr>
              <w:autoSpaceDE w:val="0"/>
              <w:autoSpaceDN w:val="0"/>
              <w:adjustRightInd w:val="0"/>
            </w:pPr>
            <w:r w:rsidRPr="001C6C95">
              <w:t>Не умеющим плавать – научиться.</w:t>
            </w:r>
          </w:p>
        </w:tc>
      </w:tr>
      <w:tr w:rsidR="001C6C95" w:rsidRPr="001C6C95" w:rsidTr="001C6C95">
        <w:trPr>
          <w:trHeight w:val="181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C6C95">
              <w:rPr>
                <w:b/>
              </w:rPr>
              <w:t>24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lang w:val="x-non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rPr>
                <w:b/>
              </w:rPr>
            </w:pPr>
            <w:r w:rsidRPr="001C6C95">
              <w:rPr>
                <w:b/>
              </w:rPr>
              <w:t>Час здоровья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jc w:val="center"/>
            </w:pPr>
            <w:r w:rsidRPr="001C6C95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  <w:proofErr w:type="spellStart"/>
            <w:r w:rsidRPr="001C6C95">
              <w:t>Комплек-сный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r w:rsidRPr="001C6C95">
              <w:t xml:space="preserve">1.Игра </w:t>
            </w:r>
            <w:r w:rsidRPr="001C6C95">
              <w:rPr>
                <w:b/>
              </w:rPr>
              <w:t>«Салки»</w:t>
            </w:r>
            <w:r w:rsidRPr="001C6C95">
              <w:t xml:space="preserve"> среди мальчиков и девочек отдельно.</w:t>
            </w:r>
          </w:p>
          <w:p w:rsidR="001C6C95" w:rsidRPr="001C6C95" w:rsidRDefault="001C6C95">
            <w:pPr>
              <w:rPr>
                <w:b/>
              </w:rPr>
            </w:pPr>
            <w:r w:rsidRPr="001C6C95">
              <w:t xml:space="preserve">2.Повторить правила  игры </w:t>
            </w:r>
            <w:r w:rsidRPr="001C6C95">
              <w:rPr>
                <w:b/>
              </w:rPr>
              <w:t xml:space="preserve">«Перестрелка» </w:t>
            </w:r>
            <w:r w:rsidRPr="001C6C95">
              <w:t xml:space="preserve"> </w:t>
            </w:r>
          </w:p>
          <w:p w:rsidR="001C6C95" w:rsidRPr="001C6C95" w:rsidRDefault="001C6C95">
            <w:r w:rsidRPr="001C6C95">
              <w:t xml:space="preserve">3.Игра </w:t>
            </w:r>
            <w:r w:rsidRPr="001C6C95">
              <w:rPr>
                <w:b/>
              </w:rPr>
              <w:t>«Перестрелка».</w:t>
            </w:r>
          </w:p>
          <w:p w:rsidR="001C6C95" w:rsidRPr="001C6C95" w:rsidRDefault="001C6C9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pPr>
              <w:autoSpaceDE w:val="0"/>
              <w:autoSpaceDN w:val="0"/>
              <w:adjustRightInd w:val="0"/>
              <w:rPr>
                <w:b/>
              </w:rPr>
            </w:pPr>
            <w:r w:rsidRPr="001C6C95">
              <w:rPr>
                <w:b/>
              </w:rPr>
              <w:t xml:space="preserve">Знать </w:t>
            </w:r>
            <w:r w:rsidRPr="001C6C95">
              <w:t xml:space="preserve">правила приёма </w:t>
            </w:r>
            <w:proofErr w:type="spellStart"/>
            <w:r w:rsidRPr="001C6C95">
              <w:t>солнеч-ных</w:t>
            </w:r>
            <w:proofErr w:type="spellEnd"/>
            <w:r w:rsidRPr="001C6C95">
              <w:t xml:space="preserve"> ванн </w:t>
            </w:r>
            <w:proofErr w:type="spellStart"/>
            <w:r w:rsidRPr="001C6C95">
              <w:t>ле</w:t>
            </w:r>
            <w:proofErr w:type="spellEnd"/>
            <w:r w:rsidRPr="001C6C95">
              <w:t>-том.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95" w:rsidRPr="001C6C95" w:rsidRDefault="001C6C95">
            <w:r w:rsidRPr="001C6C95">
              <w:t>Текущий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95" w:rsidRPr="001C6C95" w:rsidRDefault="001C6C95">
            <w:pPr>
              <w:autoSpaceDE w:val="0"/>
              <w:autoSpaceDN w:val="0"/>
              <w:adjustRightInd w:val="0"/>
            </w:pPr>
          </w:p>
        </w:tc>
      </w:tr>
    </w:tbl>
    <w:p w:rsidR="00131725" w:rsidRPr="00A47CDE" w:rsidRDefault="00131725" w:rsidP="00843F9C">
      <w:pPr>
        <w:tabs>
          <w:tab w:val="left" w:pos="2085"/>
        </w:tabs>
        <w:spacing w:line="360" w:lineRule="auto"/>
        <w:ind w:firstLine="284"/>
        <w:jc w:val="both"/>
        <w:rPr>
          <w:b/>
        </w:rPr>
        <w:sectPr w:rsidR="00131725" w:rsidRPr="00A47CDE" w:rsidSect="006E20FC">
          <w:pgSz w:w="16838" w:h="11906" w:orient="landscape"/>
          <w:pgMar w:top="709" w:right="1134" w:bottom="567" w:left="1134" w:header="709" w:footer="709" w:gutter="0"/>
          <w:cols w:space="708"/>
          <w:docGrid w:linePitch="360"/>
        </w:sectPr>
      </w:pPr>
    </w:p>
    <w:p w:rsidR="003348F3" w:rsidRPr="00DB462D" w:rsidRDefault="00D1312C" w:rsidP="00DB462D">
      <w:pPr>
        <w:spacing w:line="360" w:lineRule="auto"/>
        <w:ind w:left="1260"/>
        <w:jc w:val="center"/>
        <w:rPr>
          <w:rFonts w:eastAsia="Calibri"/>
          <w:b/>
          <w:sz w:val="28"/>
          <w:szCs w:val="28"/>
        </w:rPr>
      </w:pPr>
      <w:r w:rsidRPr="00DB462D">
        <w:rPr>
          <w:rFonts w:eastAsia="Calibri"/>
          <w:b/>
          <w:sz w:val="28"/>
          <w:szCs w:val="28"/>
        </w:rPr>
        <w:lastRenderedPageBreak/>
        <w:t>5.</w:t>
      </w:r>
      <w:r w:rsidR="007E7977" w:rsidRPr="00DB462D">
        <w:rPr>
          <w:rFonts w:eastAsia="Calibri"/>
          <w:b/>
          <w:sz w:val="28"/>
          <w:szCs w:val="28"/>
        </w:rPr>
        <w:t>Требования к уровню подготовки учащихся, обучающихся по данной программе</w:t>
      </w:r>
    </w:p>
    <w:p w:rsidR="003348F3" w:rsidRPr="00DB462D" w:rsidRDefault="003348F3" w:rsidP="00DB462D">
      <w:pPr>
        <w:spacing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DB462D">
        <w:rPr>
          <w:rFonts w:eastAsiaTheme="minorHAnsi"/>
          <w:sz w:val="28"/>
          <w:szCs w:val="28"/>
          <w:lang w:eastAsia="en-US"/>
        </w:rPr>
        <w:t>Федеральный государственный образовательный стандарт начального общего образования устанавливает требования к результатам обу</w:t>
      </w:r>
      <w:r w:rsidR="00E50FEA" w:rsidRPr="00DB462D">
        <w:rPr>
          <w:rFonts w:eastAsiaTheme="minorHAnsi"/>
          <w:sz w:val="28"/>
          <w:szCs w:val="28"/>
          <w:lang w:eastAsia="en-US"/>
        </w:rPr>
        <w:t>чающихся, освоивших программу 2</w:t>
      </w:r>
      <w:r w:rsidR="004B5350" w:rsidRPr="00DB462D">
        <w:rPr>
          <w:rFonts w:eastAsiaTheme="minorHAnsi"/>
          <w:sz w:val="28"/>
          <w:szCs w:val="28"/>
          <w:lang w:eastAsia="en-US"/>
        </w:rPr>
        <w:t xml:space="preserve"> </w:t>
      </w:r>
      <w:r w:rsidRPr="00DB462D">
        <w:rPr>
          <w:rFonts w:eastAsiaTheme="minorHAnsi"/>
          <w:sz w:val="28"/>
          <w:szCs w:val="28"/>
          <w:lang w:eastAsia="en-US"/>
        </w:rPr>
        <w:t xml:space="preserve">класса на трёх уровнях – личностном, </w:t>
      </w:r>
      <w:proofErr w:type="spellStart"/>
      <w:r w:rsidRPr="00DB462D">
        <w:rPr>
          <w:rFonts w:eastAsiaTheme="minorHAnsi"/>
          <w:sz w:val="28"/>
          <w:szCs w:val="28"/>
          <w:lang w:eastAsia="en-US"/>
        </w:rPr>
        <w:t>метапредметном</w:t>
      </w:r>
      <w:proofErr w:type="spellEnd"/>
      <w:r w:rsidRPr="00DB462D">
        <w:rPr>
          <w:rFonts w:eastAsiaTheme="minorHAnsi"/>
          <w:sz w:val="28"/>
          <w:szCs w:val="28"/>
          <w:lang w:eastAsia="en-US"/>
        </w:rPr>
        <w:t xml:space="preserve"> и предметном.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b/>
          <w:sz w:val="28"/>
          <w:szCs w:val="28"/>
        </w:rPr>
        <w:t>Личностные результаты: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 – формирование эстетических потребностей, ценностей и чувств;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установки на безопасный, здоровый образ жизни;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5B531B" w:rsidRPr="00DB462D" w:rsidRDefault="005B531B" w:rsidP="00DB462D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spellStart"/>
      <w:r w:rsidRPr="00DB462D">
        <w:rPr>
          <w:b/>
          <w:sz w:val="28"/>
          <w:szCs w:val="28"/>
        </w:rPr>
        <w:t>Метапредметные</w:t>
      </w:r>
      <w:proofErr w:type="spellEnd"/>
      <w:r w:rsidRPr="00DB462D">
        <w:rPr>
          <w:b/>
          <w:sz w:val="28"/>
          <w:szCs w:val="28"/>
        </w:rPr>
        <w:t xml:space="preserve"> результаты: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– формирование умения планировать, контролировать и оценивать учебные действия в соответствии с поставленной задачей и условиями ее </w:t>
      </w:r>
      <w:r w:rsidRPr="00DB462D">
        <w:rPr>
          <w:sz w:val="28"/>
          <w:szCs w:val="28"/>
        </w:rPr>
        <w:lastRenderedPageBreak/>
        <w:t>реализации; определять наиболее эффективные способы достижения результата;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– овладение базовыми предметными и </w:t>
      </w:r>
      <w:proofErr w:type="spellStart"/>
      <w:r w:rsidRPr="00DB462D">
        <w:rPr>
          <w:sz w:val="28"/>
          <w:szCs w:val="28"/>
        </w:rPr>
        <w:t>межпредметными</w:t>
      </w:r>
      <w:proofErr w:type="spellEnd"/>
      <w:r w:rsidRPr="00DB462D">
        <w:rPr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B462D">
        <w:rPr>
          <w:b/>
          <w:sz w:val="28"/>
          <w:szCs w:val="28"/>
        </w:rPr>
        <w:t>Предметные результаты: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 учебы и социализации;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– овладение умениями организовать </w:t>
      </w:r>
      <w:proofErr w:type="spellStart"/>
      <w:r w:rsidRPr="00DB462D">
        <w:rPr>
          <w:sz w:val="28"/>
          <w:szCs w:val="28"/>
        </w:rPr>
        <w:t>здоровьесберегающую</w:t>
      </w:r>
      <w:proofErr w:type="spellEnd"/>
      <w:r w:rsidRPr="00DB462D">
        <w:rPr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взаимодействие со сверстниками по правилам проведения подвижных игр и соревнований;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lastRenderedPageBreak/>
        <w:t>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выполнение технических действий из базовых видов спорта, применение их в игровой и соревновательной деятельности.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DB462D">
        <w:rPr>
          <w:b/>
          <w:sz w:val="28"/>
          <w:szCs w:val="28"/>
        </w:rPr>
        <w:t>Планируемые результаты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По окончании начальной школы учащиеся </w:t>
      </w:r>
      <w:r w:rsidRPr="00DB462D">
        <w:rPr>
          <w:sz w:val="28"/>
          <w:szCs w:val="28"/>
        </w:rPr>
        <w:t>научатся</w:t>
      </w:r>
      <w:r w:rsidRPr="00DB462D">
        <w:rPr>
          <w:sz w:val="28"/>
          <w:szCs w:val="28"/>
        </w:rPr>
        <w:t>: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планировать занятия физическими упражнениями в режиме дня, использовать средства физической культуры в проведении своего отдыха и досуга;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 xml:space="preserve"> – излагать факты истории развития физической культуры, характеризовать ее роль и значение в жизни человека;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использовать физическую культуры как средство укрепления здоровья, физического развития и физической подготовленности человека;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организовывать и проводить со сверстниками подвижные игры и элементарные соревнования, осуществлять их объективное судейство;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соблюдать требования техники безопасности к местам проведения занятий физической культурой;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организовывать и проводить занятий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характеризовать физическую нагрузку по показателю частоты пульса;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выполнять простейшие акробатические и гимнастические комбинации на высоком качественном уровне;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lastRenderedPageBreak/>
        <w:t>– выполнять технические действия из базовых видов спорта, применять их в игровой и соревновательной деятельности;</w:t>
      </w:r>
    </w:p>
    <w:p w:rsidR="005B531B" w:rsidRPr="00DB462D" w:rsidRDefault="005B531B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– выполнять жизненно важные двигательные навыки и умения различными способами, в различных условиях.</w:t>
      </w:r>
    </w:p>
    <w:p w:rsidR="005B531B" w:rsidRPr="00DB462D" w:rsidRDefault="005B531B" w:rsidP="00DB462D">
      <w:pPr>
        <w:spacing w:line="360" w:lineRule="auto"/>
        <w:ind w:firstLine="284"/>
        <w:jc w:val="both"/>
        <w:rPr>
          <w:rFonts w:eastAsiaTheme="minorHAnsi"/>
          <w:sz w:val="28"/>
          <w:szCs w:val="28"/>
          <w:lang w:eastAsia="en-US"/>
        </w:rPr>
      </w:pPr>
    </w:p>
    <w:p w:rsidR="004C5499" w:rsidRPr="00DB462D" w:rsidRDefault="0044175C" w:rsidP="00DB462D">
      <w:pPr>
        <w:spacing w:line="360" w:lineRule="auto"/>
        <w:jc w:val="both"/>
        <w:rPr>
          <w:b/>
          <w:sz w:val="28"/>
          <w:szCs w:val="28"/>
        </w:rPr>
      </w:pPr>
      <w:r w:rsidRPr="00DB462D">
        <w:rPr>
          <w:b/>
          <w:sz w:val="28"/>
          <w:szCs w:val="28"/>
        </w:rPr>
        <w:t>Формы контроля знаний обучающихся</w:t>
      </w:r>
    </w:p>
    <w:p w:rsidR="006B5A93" w:rsidRPr="006B5A93" w:rsidRDefault="006B5A93" w:rsidP="00DB462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B462D">
        <w:rPr>
          <w:color w:val="000000"/>
          <w:sz w:val="28"/>
          <w:szCs w:val="28"/>
        </w:rPr>
        <w:t>По окончании курса «Физическая культура» проводится аттестация учащихся, содержание которой включает в себя учебные задания,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программой.</w:t>
      </w:r>
    </w:p>
    <w:p w:rsidR="006B5A93" w:rsidRPr="006B5A93" w:rsidRDefault="006B5A93" w:rsidP="00DB462D">
      <w:pPr>
        <w:spacing w:line="360" w:lineRule="auto"/>
        <w:jc w:val="both"/>
        <w:rPr>
          <w:color w:val="000000"/>
          <w:sz w:val="28"/>
          <w:szCs w:val="28"/>
        </w:rPr>
      </w:pPr>
      <w:r w:rsidRPr="00DB462D">
        <w:rPr>
          <w:color w:val="000000"/>
          <w:sz w:val="28"/>
          <w:szCs w:val="28"/>
        </w:rPr>
        <w:t>Формы контроля опорной системы знаний: наблюдение, беседа, сдача контрольных нормативов.</w:t>
      </w:r>
    </w:p>
    <w:p w:rsidR="006B5A93" w:rsidRPr="006B5A93" w:rsidRDefault="006B5A93" w:rsidP="00DB462D">
      <w:pPr>
        <w:spacing w:line="360" w:lineRule="auto"/>
        <w:jc w:val="both"/>
        <w:rPr>
          <w:color w:val="000000"/>
          <w:sz w:val="28"/>
          <w:szCs w:val="28"/>
        </w:rPr>
      </w:pPr>
      <w:r w:rsidRPr="00DB462D">
        <w:rPr>
          <w:color w:val="000000"/>
          <w:sz w:val="28"/>
          <w:szCs w:val="28"/>
        </w:rPr>
        <w:t>           Физическая подготовленность проверяется при стартовом контроле и сдаче контрольных нормативов в конце учебного года по шести основным тестам: скоростным, скоростно-силовым, силовым, выносливости, координации, гибкости, сил.</w:t>
      </w:r>
    </w:p>
    <w:p w:rsidR="006B5A93" w:rsidRPr="006B5A93" w:rsidRDefault="006B5A93" w:rsidP="00913946">
      <w:pPr>
        <w:spacing w:line="360" w:lineRule="auto"/>
        <w:jc w:val="center"/>
        <w:rPr>
          <w:color w:val="000000"/>
          <w:sz w:val="28"/>
          <w:szCs w:val="28"/>
        </w:rPr>
      </w:pPr>
      <w:r w:rsidRPr="00DB462D">
        <w:rPr>
          <w:color w:val="000000"/>
          <w:sz w:val="28"/>
          <w:szCs w:val="28"/>
        </w:rPr>
        <w:t>Уро</w:t>
      </w:r>
      <w:r w:rsidR="00913946">
        <w:rPr>
          <w:color w:val="000000"/>
          <w:sz w:val="28"/>
          <w:szCs w:val="28"/>
        </w:rPr>
        <w:t>вень физической подготовленности</w:t>
      </w:r>
    </w:p>
    <w:tbl>
      <w:tblPr>
        <w:tblW w:w="11341" w:type="dxa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38"/>
        <w:gridCol w:w="1381"/>
        <w:gridCol w:w="1559"/>
        <w:gridCol w:w="1852"/>
        <w:gridCol w:w="1267"/>
        <w:gridCol w:w="1417"/>
      </w:tblGrid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bookmarkStart w:id="1" w:name="6e2b2659419f55d6fea0be0209f3ca76f5a3825e"/>
            <w:bookmarkStart w:id="2" w:name="1"/>
            <w:bookmarkEnd w:id="1"/>
            <w:bookmarkEnd w:id="2"/>
            <w:r w:rsidRPr="00913946">
              <w:rPr>
                <w:color w:val="000000"/>
              </w:rPr>
              <w:t>Контрольные упражнения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Уровень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высокий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средний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низкий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высокий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средний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низкий</w:t>
            </w: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Мальчики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Девочки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Подтягивание на низкой перекладине из виса лежа, кол-во раз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14 – 16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8 – 13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5 – 7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13 – 15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8 –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5 – 7</w:t>
            </w: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Прыжок в длину</w:t>
            </w:r>
          </w:p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с места, см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143 – 150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128 – 142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119 – 127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136 – 146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118 – 135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108 – 117</w:t>
            </w: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Наклон вперед, не сгибая ног в коленях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лбом колен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ладонями пола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пальцами пола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лбом колен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ладонями пола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Коснуться пальцами пола</w:t>
            </w: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Бег 30 м с высокого старта, с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6,0 – 5,8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6,7 – 6,1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7,0 – 6,8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6,2 – 6,0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6,7 – 6,3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7,0 – 6,8</w:t>
            </w:r>
          </w:p>
        </w:tc>
      </w:tr>
      <w:tr w:rsidR="006B5A93" w:rsidRPr="006B5A93" w:rsidTr="00913946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Бег 1000 м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000000"/>
              </w:rPr>
            </w:pPr>
            <w:r w:rsidRPr="00913946">
              <w:rPr>
                <w:color w:val="000000"/>
              </w:rPr>
              <w:t>Без учета времени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5A93" w:rsidRPr="006B5A93" w:rsidRDefault="006B5A93" w:rsidP="00913946">
            <w:pPr>
              <w:jc w:val="both"/>
              <w:rPr>
                <w:color w:val="444444"/>
              </w:rPr>
            </w:pPr>
          </w:p>
        </w:tc>
      </w:tr>
    </w:tbl>
    <w:p w:rsidR="004C5499" w:rsidRPr="00DB462D" w:rsidRDefault="004C5499" w:rsidP="00DB462D">
      <w:pPr>
        <w:spacing w:line="360" w:lineRule="auto"/>
        <w:jc w:val="both"/>
        <w:rPr>
          <w:sz w:val="28"/>
          <w:szCs w:val="28"/>
        </w:rPr>
      </w:pPr>
    </w:p>
    <w:p w:rsidR="003E057C" w:rsidRPr="00854132" w:rsidRDefault="003E057C" w:rsidP="00F67381">
      <w:pPr>
        <w:tabs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3348F3" w:rsidRPr="00913946" w:rsidRDefault="00D1312C" w:rsidP="00913946">
      <w:pPr>
        <w:tabs>
          <w:tab w:val="left" w:pos="2085"/>
        </w:tabs>
        <w:spacing w:line="360" w:lineRule="auto"/>
        <w:jc w:val="center"/>
        <w:rPr>
          <w:b/>
          <w:sz w:val="28"/>
          <w:szCs w:val="28"/>
        </w:rPr>
      </w:pPr>
      <w:r w:rsidRPr="00913946">
        <w:rPr>
          <w:b/>
          <w:sz w:val="28"/>
          <w:szCs w:val="28"/>
        </w:rPr>
        <w:t xml:space="preserve">6. </w:t>
      </w:r>
      <w:r w:rsidR="003348F3" w:rsidRPr="00913946">
        <w:rPr>
          <w:b/>
          <w:sz w:val="28"/>
          <w:szCs w:val="28"/>
        </w:rPr>
        <w:t>Перечень учебно-методического обеспечения</w:t>
      </w:r>
    </w:p>
    <w:p w:rsidR="007660C7" w:rsidRPr="00913946" w:rsidRDefault="007E7977" w:rsidP="00913946">
      <w:pPr>
        <w:spacing w:line="360" w:lineRule="auto"/>
        <w:jc w:val="both"/>
        <w:rPr>
          <w:rFonts w:eastAsia="Calibri"/>
          <w:b/>
          <w:color w:val="000000"/>
          <w:spacing w:val="1"/>
          <w:sz w:val="28"/>
          <w:szCs w:val="28"/>
        </w:rPr>
      </w:pPr>
      <w:r w:rsidRPr="00913946">
        <w:rPr>
          <w:rFonts w:eastAsia="Calibri"/>
          <w:b/>
          <w:color w:val="000000"/>
          <w:spacing w:val="1"/>
          <w:sz w:val="28"/>
          <w:szCs w:val="28"/>
        </w:rPr>
        <w:t>Методические и учебные пособия:</w:t>
      </w:r>
    </w:p>
    <w:p w:rsidR="00172BC3" w:rsidRPr="00913946" w:rsidRDefault="00172BC3" w:rsidP="00913946">
      <w:pPr>
        <w:shd w:val="clear" w:color="auto" w:fill="FFFFFF"/>
        <w:spacing w:line="360" w:lineRule="auto"/>
        <w:rPr>
          <w:sz w:val="28"/>
          <w:szCs w:val="28"/>
        </w:rPr>
      </w:pPr>
      <w:r w:rsidRPr="00913946">
        <w:rPr>
          <w:rStyle w:val="c1"/>
          <w:b/>
          <w:sz w:val="28"/>
          <w:szCs w:val="28"/>
        </w:rPr>
        <w:t>Учебники.</w:t>
      </w:r>
      <w:r w:rsidRPr="00913946">
        <w:rPr>
          <w:sz w:val="28"/>
          <w:szCs w:val="28"/>
        </w:rPr>
        <w:t> </w:t>
      </w:r>
      <w:r w:rsidRPr="00913946">
        <w:rPr>
          <w:sz w:val="28"/>
          <w:szCs w:val="28"/>
        </w:rPr>
        <w:br/>
        <w:t xml:space="preserve">1. </w:t>
      </w:r>
      <w:r w:rsidR="00913946" w:rsidRPr="00913946">
        <w:rPr>
          <w:spacing w:val="-1"/>
          <w:sz w:val="28"/>
          <w:szCs w:val="28"/>
        </w:rPr>
        <w:t>Ля</w:t>
      </w:r>
      <w:r w:rsidR="00913946" w:rsidRPr="00913946">
        <w:rPr>
          <w:spacing w:val="-1"/>
          <w:sz w:val="28"/>
          <w:szCs w:val="28"/>
        </w:rPr>
        <w:t xml:space="preserve">х В. И. Физическая культура: 2 </w:t>
      </w:r>
      <w:proofErr w:type="spellStart"/>
      <w:r w:rsidR="00913946" w:rsidRPr="00913946">
        <w:rPr>
          <w:spacing w:val="-1"/>
          <w:sz w:val="28"/>
          <w:szCs w:val="28"/>
        </w:rPr>
        <w:t>кл</w:t>
      </w:r>
      <w:proofErr w:type="spellEnd"/>
      <w:r w:rsidR="00913946" w:rsidRPr="00913946">
        <w:rPr>
          <w:spacing w:val="-1"/>
          <w:sz w:val="28"/>
          <w:szCs w:val="28"/>
        </w:rPr>
        <w:t>. учебник - М.: Просвещение, 2008.</w:t>
      </w:r>
    </w:p>
    <w:p w:rsidR="00172BC3" w:rsidRPr="00913946" w:rsidRDefault="00172BC3" w:rsidP="00913946">
      <w:pPr>
        <w:pStyle w:val="c3"/>
        <w:spacing w:before="0" w:beforeAutospacing="0" w:after="0" w:afterAutospacing="0" w:line="360" w:lineRule="auto"/>
        <w:ind w:right="-172"/>
        <w:jc w:val="both"/>
        <w:rPr>
          <w:b/>
          <w:sz w:val="28"/>
          <w:szCs w:val="28"/>
        </w:rPr>
      </w:pPr>
      <w:r w:rsidRPr="00913946">
        <w:rPr>
          <w:rStyle w:val="c1"/>
          <w:b/>
          <w:sz w:val="28"/>
          <w:szCs w:val="28"/>
        </w:rPr>
        <w:t>Методические пособия для учителя</w:t>
      </w:r>
    </w:p>
    <w:p w:rsidR="00913946" w:rsidRPr="00913946" w:rsidRDefault="00913946" w:rsidP="00913946">
      <w:pPr>
        <w:pStyle w:val="a3"/>
        <w:numPr>
          <w:ilvl w:val="0"/>
          <w:numId w:val="24"/>
        </w:numPr>
        <w:spacing w:line="360" w:lineRule="auto"/>
        <w:ind w:left="142" w:firstLine="0"/>
        <w:rPr>
          <w:color w:val="000000"/>
          <w:sz w:val="28"/>
          <w:szCs w:val="28"/>
        </w:rPr>
      </w:pPr>
      <w:r w:rsidRPr="00913946">
        <w:rPr>
          <w:color w:val="000000"/>
          <w:sz w:val="28"/>
          <w:szCs w:val="28"/>
        </w:rPr>
        <w:t>Поурочные разработки по физкультуре, 2 класс (игровой подход), 2 класс. Изд. М.»ВАКО», 2010 г.</w:t>
      </w:r>
    </w:p>
    <w:p w:rsidR="007E7977" w:rsidRPr="00913946" w:rsidRDefault="007E7977" w:rsidP="00913946">
      <w:pPr>
        <w:spacing w:line="360" w:lineRule="auto"/>
        <w:contextualSpacing/>
        <w:jc w:val="both"/>
        <w:rPr>
          <w:b/>
          <w:sz w:val="28"/>
          <w:szCs w:val="28"/>
        </w:rPr>
      </w:pPr>
      <w:r w:rsidRPr="00913946">
        <w:rPr>
          <w:b/>
          <w:sz w:val="28"/>
          <w:szCs w:val="28"/>
        </w:rPr>
        <w:t>Оборудования и приборы:</w:t>
      </w:r>
    </w:p>
    <w:p w:rsidR="004C5499" w:rsidRPr="00913946" w:rsidRDefault="00854132" w:rsidP="00913946">
      <w:pPr>
        <w:spacing w:line="360" w:lineRule="auto"/>
        <w:ind w:right="-172"/>
        <w:rPr>
          <w:b/>
          <w:sz w:val="28"/>
          <w:szCs w:val="28"/>
        </w:rPr>
      </w:pPr>
      <w:r w:rsidRPr="00913946">
        <w:rPr>
          <w:sz w:val="28"/>
          <w:szCs w:val="28"/>
        </w:rPr>
        <w:t xml:space="preserve"> </w:t>
      </w:r>
      <w:r w:rsidR="007E7977" w:rsidRPr="00913946">
        <w:rPr>
          <w:sz w:val="28"/>
          <w:szCs w:val="28"/>
        </w:rPr>
        <w:t>1. Классная доска с набором приспособлений для кр</w:t>
      </w:r>
      <w:r w:rsidRPr="00913946">
        <w:rPr>
          <w:sz w:val="28"/>
          <w:szCs w:val="28"/>
        </w:rPr>
        <w:t xml:space="preserve">епления таблиц. </w:t>
      </w:r>
      <w:r w:rsidRPr="00913946">
        <w:rPr>
          <w:sz w:val="28"/>
          <w:szCs w:val="28"/>
        </w:rPr>
        <w:br/>
        <w:t xml:space="preserve"> </w:t>
      </w:r>
      <w:r w:rsidR="007E7977" w:rsidRPr="00913946">
        <w:rPr>
          <w:sz w:val="28"/>
          <w:szCs w:val="28"/>
        </w:rPr>
        <w:t>2.</w:t>
      </w:r>
      <w:r w:rsidRPr="00913946">
        <w:rPr>
          <w:sz w:val="28"/>
          <w:szCs w:val="28"/>
        </w:rPr>
        <w:t xml:space="preserve"> Магнитная доска. </w:t>
      </w:r>
      <w:r w:rsidRPr="00913946">
        <w:rPr>
          <w:sz w:val="28"/>
          <w:szCs w:val="28"/>
        </w:rPr>
        <w:br/>
        <w:t xml:space="preserve"> </w:t>
      </w:r>
      <w:r w:rsidR="007E7977" w:rsidRPr="00913946">
        <w:rPr>
          <w:sz w:val="28"/>
          <w:szCs w:val="28"/>
        </w:rPr>
        <w:t>3. Персональный компь</w:t>
      </w:r>
      <w:r w:rsidRPr="00913946">
        <w:rPr>
          <w:sz w:val="28"/>
          <w:szCs w:val="28"/>
        </w:rPr>
        <w:t xml:space="preserve">ютер с принтером. </w:t>
      </w:r>
      <w:r w:rsidRPr="00913946">
        <w:rPr>
          <w:sz w:val="28"/>
          <w:szCs w:val="28"/>
        </w:rPr>
        <w:br/>
      </w:r>
      <w:r w:rsidR="007E7977" w:rsidRPr="00913946">
        <w:rPr>
          <w:sz w:val="28"/>
          <w:szCs w:val="28"/>
        </w:rPr>
        <w:t xml:space="preserve"> 4. Ксерокс.</w:t>
      </w:r>
    </w:p>
    <w:p w:rsidR="004C5499" w:rsidRPr="00913946" w:rsidRDefault="004C5499" w:rsidP="00913946">
      <w:pPr>
        <w:spacing w:line="360" w:lineRule="auto"/>
        <w:ind w:left="900"/>
        <w:jc w:val="center"/>
        <w:rPr>
          <w:b/>
          <w:sz w:val="28"/>
          <w:szCs w:val="28"/>
        </w:rPr>
      </w:pPr>
    </w:p>
    <w:p w:rsidR="007E7977" w:rsidRPr="00913946" w:rsidRDefault="00913946" w:rsidP="00913946">
      <w:pPr>
        <w:spacing w:line="360" w:lineRule="auto"/>
        <w:ind w:left="900"/>
        <w:jc w:val="center"/>
        <w:rPr>
          <w:b/>
          <w:sz w:val="28"/>
          <w:szCs w:val="28"/>
        </w:rPr>
      </w:pPr>
      <w:r w:rsidRPr="00913946">
        <w:rPr>
          <w:b/>
          <w:sz w:val="28"/>
          <w:szCs w:val="28"/>
        </w:rPr>
        <w:t xml:space="preserve">7. </w:t>
      </w:r>
      <w:r w:rsidR="00172BC3" w:rsidRPr="00913946">
        <w:rPr>
          <w:b/>
          <w:sz w:val="28"/>
          <w:szCs w:val="28"/>
        </w:rPr>
        <w:t>Список литературы</w:t>
      </w:r>
    </w:p>
    <w:p w:rsidR="00AB6489" w:rsidRPr="00913946" w:rsidRDefault="00AB6489" w:rsidP="00913946">
      <w:pPr>
        <w:spacing w:line="360" w:lineRule="auto"/>
        <w:ind w:firstLine="284"/>
        <w:jc w:val="both"/>
        <w:rPr>
          <w:b/>
          <w:sz w:val="28"/>
          <w:szCs w:val="28"/>
        </w:rPr>
      </w:pPr>
      <w:r w:rsidRPr="00913946">
        <w:rPr>
          <w:b/>
          <w:sz w:val="28"/>
          <w:szCs w:val="28"/>
        </w:rPr>
        <w:t xml:space="preserve">Список литературы, использованной при </w:t>
      </w:r>
      <w:r w:rsidR="00172BC3" w:rsidRPr="00913946">
        <w:rPr>
          <w:b/>
          <w:sz w:val="28"/>
          <w:szCs w:val="28"/>
        </w:rPr>
        <w:t xml:space="preserve">подготовке </w:t>
      </w:r>
      <w:r w:rsidRPr="00913946">
        <w:rPr>
          <w:b/>
          <w:sz w:val="28"/>
          <w:szCs w:val="28"/>
        </w:rPr>
        <w:t xml:space="preserve"> программы</w:t>
      </w:r>
      <w:r w:rsidR="00172BC3" w:rsidRPr="00913946">
        <w:rPr>
          <w:b/>
          <w:sz w:val="28"/>
          <w:szCs w:val="28"/>
        </w:rPr>
        <w:t>:</w:t>
      </w:r>
    </w:p>
    <w:p w:rsidR="004C5499" w:rsidRPr="00913946" w:rsidRDefault="004C5499" w:rsidP="00913946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913946">
        <w:rPr>
          <w:color w:val="000000"/>
          <w:sz w:val="28"/>
          <w:szCs w:val="28"/>
        </w:rPr>
        <w:t>Сборник рабочих программ «Школа России» 1-4 классы</w:t>
      </w:r>
      <w:r w:rsidRPr="00913946">
        <w:rPr>
          <w:b/>
          <w:color w:val="000000"/>
          <w:sz w:val="28"/>
          <w:szCs w:val="28"/>
        </w:rPr>
        <w:t xml:space="preserve">, </w:t>
      </w:r>
      <w:r w:rsidRPr="00913946">
        <w:rPr>
          <w:sz w:val="28"/>
          <w:szCs w:val="28"/>
        </w:rPr>
        <w:t>- М: «Просвещение», 2011</w:t>
      </w:r>
    </w:p>
    <w:p w:rsidR="00913946" w:rsidRPr="00913946" w:rsidRDefault="00913946" w:rsidP="00913946">
      <w:pPr>
        <w:pStyle w:val="a3"/>
        <w:numPr>
          <w:ilvl w:val="0"/>
          <w:numId w:val="14"/>
        </w:numPr>
        <w:spacing w:line="360" w:lineRule="auto"/>
        <w:rPr>
          <w:color w:val="000000"/>
          <w:sz w:val="28"/>
          <w:szCs w:val="28"/>
        </w:rPr>
      </w:pPr>
      <w:r w:rsidRPr="00913946">
        <w:rPr>
          <w:color w:val="000000"/>
          <w:sz w:val="28"/>
          <w:szCs w:val="28"/>
        </w:rPr>
        <w:t xml:space="preserve">1.«Комплексная программа физического воспитания 1-11 классы», </w:t>
      </w:r>
      <w:proofErr w:type="spellStart"/>
      <w:r w:rsidRPr="00913946">
        <w:rPr>
          <w:color w:val="000000"/>
          <w:sz w:val="28"/>
          <w:szCs w:val="28"/>
        </w:rPr>
        <w:t>В.И.Лях</w:t>
      </w:r>
      <w:proofErr w:type="spellEnd"/>
      <w:r w:rsidRPr="00913946">
        <w:rPr>
          <w:color w:val="000000"/>
          <w:sz w:val="28"/>
          <w:szCs w:val="28"/>
        </w:rPr>
        <w:t xml:space="preserve">, </w:t>
      </w:r>
      <w:proofErr w:type="spellStart"/>
      <w:r w:rsidRPr="00913946">
        <w:rPr>
          <w:color w:val="000000"/>
          <w:sz w:val="28"/>
          <w:szCs w:val="28"/>
        </w:rPr>
        <w:t>А.А.Зданевич</w:t>
      </w:r>
      <w:proofErr w:type="spellEnd"/>
      <w:r w:rsidRPr="00913946">
        <w:rPr>
          <w:color w:val="000000"/>
          <w:sz w:val="28"/>
          <w:szCs w:val="28"/>
        </w:rPr>
        <w:t>; Москва: «Просвещение», 2010 г.</w:t>
      </w:r>
    </w:p>
    <w:p w:rsidR="00913946" w:rsidRPr="00913946" w:rsidRDefault="00913946" w:rsidP="00913946">
      <w:pPr>
        <w:pStyle w:val="a3"/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913946">
        <w:rPr>
          <w:color w:val="000000"/>
          <w:sz w:val="28"/>
          <w:szCs w:val="28"/>
        </w:rPr>
        <w:t>2. Примерные  программы начального общего образования в 2 ч. .  М.: Просвещение, 2011      (Стандарты второго поколения).</w:t>
      </w:r>
    </w:p>
    <w:p w:rsidR="0032717B" w:rsidRPr="00913946" w:rsidRDefault="00172BC3" w:rsidP="00913946">
      <w:pPr>
        <w:spacing w:line="360" w:lineRule="auto"/>
        <w:ind w:firstLine="284"/>
        <w:contextualSpacing/>
        <w:jc w:val="both"/>
        <w:rPr>
          <w:rFonts w:eastAsia="Calibri"/>
          <w:b/>
          <w:color w:val="000000"/>
          <w:spacing w:val="1"/>
          <w:sz w:val="28"/>
          <w:szCs w:val="28"/>
        </w:rPr>
      </w:pPr>
      <w:r w:rsidRPr="00913946">
        <w:rPr>
          <w:rFonts w:eastAsia="Calibri"/>
          <w:b/>
          <w:color w:val="000000"/>
          <w:spacing w:val="1"/>
          <w:sz w:val="28"/>
          <w:szCs w:val="28"/>
        </w:rPr>
        <w:t>Литература, рекомендованная для учащихся:</w:t>
      </w:r>
    </w:p>
    <w:p w:rsidR="00627FE1" w:rsidRPr="00854132" w:rsidRDefault="00913946" w:rsidP="00913946">
      <w:pPr>
        <w:spacing w:line="360" w:lineRule="auto"/>
        <w:ind w:firstLine="284"/>
        <w:contextualSpacing/>
        <w:jc w:val="both"/>
        <w:rPr>
          <w:rFonts w:eastAsia="Calibri"/>
          <w:color w:val="000000"/>
          <w:spacing w:val="1"/>
        </w:rPr>
      </w:pPr>
      <w:r w:rsidRPr="00913946">
        <w:rPr>
          <w:color w:val="000000"/>
          <w:sz w:val="28"/>
          <w:szCs w:val="28"/>
          <w:shd w:val="clear" w:color="auto" w:fill="FFFFFF"/>
        </w:rPr>
        <w:t> 1. Лях В.И. Физическая культура: учебник для учащихся 1-4 классов начальной школы. – М.: Просвещение, 2008.</w:t>
      </w:r>
    </w:p>
    <w:p w:rsidR="00A530CA" w:rsidRPr="00854132" w:rsidRDefault="00A530CA" w:rsidP="00854132">
      <w:pPr>
        <w:spacing w:line="360" w:lineRule="auto"/>
        <w:ind w:firstLine="284"/>
        <w:jc w:val="both"/>
      </w:pPr>
    </w:p>
    <w:p w:rsidR="00780EBE" w:rsidRPr="00854132" w:rsidRDefault="00780EBE" w:rsidP="00854132">
      <w:pPr>
        <w:spacing w:line="360" w:lineRule="auto"/>
        <w:ind w:firstLine="284"/>
        <w:jc w:val="both"/>
      </w:pPr>
    </w:p>
    <w:p w:rsidR="00780EBE" w:rsidRPr="00854132" w:rsidRDefault="00780EBE" w:rsidP="00854132">
      <w:pPr>
        <w:spacing w:line="360" w:lineRule="auto"/>
        <w:ind w:firstLine="284"/>
        <w:jc w:val="both"/>
      </w:pPr>
    </w:p>
    <w:p w:rsidR="00F67381" w:rsidRDefault="00F67381" w:rsidP="00DB462D">
      <w:pPr>
        <w:spacing w:line="360" w:lineRule="auto"/>
        <w:jc w:val="both"/>
      </w:pPr>
    </w:p>
    <w:p w:rsidR="00DB462D" w:rsidRDefault="00DB462D" w:rsidP="00DB462D">
      <w:pPr>
        <w:spacing w:line="360" w:lineRule="auto"/>
        <w:jc w:val="both"/>
      </w:pPr>
    </w:p>
    <w:p w:rsidR="00854132" w:rsidRPr="00854132" w:rsidRDefault="00854132" w:rsidP="00854132">
      <w:pPr>
        <w:spacing w:line="360" w:lineRule="auto"/>
        <w:ind w:firstLine="284"/>
        <w:jc w:val="both"/>
      </w:pPr>
    </w:p>
    <w:p w:rsidR="00780EBE" w:rsidRPr="00913946" w:rsidRDefault="00780EBE" w:rsidP="00913946">
      <w:pPr>
        <w:pStyle w:val="a3"/>
        <w:numPr>
          <w:ilvl w:val="0"/>
          <w:numId w:val="23"/>
        </w:numPr>
        <w:spacing w:line="360" w:lineRule="auto"/>
        <w:jc w:val="center"/>
        <w:rPr>
          <w:b/>
        </w:rPr>
      </w:pPr>
      <w:r w:rsidRPr="00913946">
        <w:rPr>
          <w:b/>
        </w:rPr>
        <w:lastRenderedPageBreak/>
        <w:t>Приложение</w:t>
      </w:r>
    </w:p>
    <w:p w:rsidR="00DB462D" w:rsidRPr="00DB462D" w:rsidRDefault="00DB462D" w:rsidP="00DB462D">
      <w:pPr>
        <w:pStyle w:val="4"/>
        <w:tabs>
          <w:tab w:val="num" w:pos="0"/>
          <w:tab w:val="left" w:pos="5560"/>
        </w:tabs>
        <w:spacing w:before="0"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DB462D">
        <w:rPr>
          <w:rFonts w:ascii="Times New Roman" w:hAnsi="Times New Roman" w:cs="Times New Roman"/>
          <w:color w:val="auto"/>
          <w:sz w:val="28"/>
          <w:szCs w:val="28"/>
        </w:rPr>
        <w:t>Критерии и нормы оценки знаний обучающихся</w:t>
      </w:r>
    </w:p>
    <w:p w:rsidR="00DB462D" w:rsidRPr="00DB462D" w:rsidRDefault="00DB462D" w:rsidP="00DB462D">
      <w:pPr>
        <w:shd w:val="clear" w:color="auto" w:fill="FFFFFF"/>
        <w:tabs>
          <w:tab w:val="left" w:pos="0"/>
        </w:tabs>
        <w:spacing w:line="360" w:lineRule="auto"/>
        <w:ind w:right="2"/>
        <w:jc w:val="center"/>
        <w:rPr>
          <w:b/>
          <w:bCs/>
          <w:i/>
          <w:iCs/>
          <w:sz w:val="28"/>
          <w:szCs w:val="28"/>
        </w:rPr>
      </w:pPr>
      <w:r w:rsidRPr="00DB462D">
        <w:rPr>
          <w:b/>
          <w:bCs/>
          <w:i/>
          <w:iCs/>
          <w:sz w:val="28"/>
          <w:szCs w:val="28"/>
        </w:rPr>
        <w:t>Классификация ошибок и недочетов,</w:t>
      </w:r>
      <w:r w:rsidRPr="00DB462D">
        <w:rPr>
          <w:sz w:val="28"/>
          <w:szCs w:val="28"/>
        </w:rPr>
        <w:t xml:space="preserve"> </w:t>
      </w:r>
      <w:r w:rsidRPr="00DB462D">
        <w:rPr>
          <w:b/>
          <w:bCs/>
          <w:i/>
          <w:iCs/>
          <w:sz w:val="28"/>
          <w:szCs w:val="28"/>
        </w:rPr>
        <w:t>влияющих на снижение оценки</w:t>
      </w:r>
    </w:p>
    <w:p w:rsidR="00DB462D" w:rsidRPr="00DB462D" w:rsidRDefault="00DB462D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b/>
          <w:i/>
          <w:sz w:val="28"/>
          <w:szCs w:val="28"/>
        </w:rPr>
        <w:t>Мелкими ошибками</w:t>
      </w:r>
      <w:r w:rsidRPr="00DB462D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B462D" w:rsidRPr="00DB462D" w:rsidRDefault="00DB462D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b/>
          <w:i/>
          <w:sz w:val="28"/>
          <w:szCs w:val="28"/>
        </w:rPr>
        <w:t>Значительные ошибки</w:t>
      </w:r>
      <w:r w:rsidRPr="00DB462D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DB462D" w:rsidRPr="00DB462D" w:rsidRDefault="00DB462D" w:rsidP="00DB462D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старт не из требуемого положения;</w:t>
      </w:r>
    </w:p>
    <w:p w:rsidR="00DB462D" w:rsidRPr="00DB462D" w:rsidRDefault="00DB462D" w:rsidP="00DB462D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DB462D" w:rsidRPr="00DB462D" w:rsidRDefault="00DB462D" w:rsidP="00DB462D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DB462D" w:rsidRPr="00DB462D" w:rsidRDefault="00DB462D" w:rsidP="00DB462D">
      <w:pPr>
        <w:numPr>
          <w:ilvl w:val="0"/>
          <w:numId w:val="21"/>
        </w:numPr>
        <w:tabs>
          <w:tab w:val="num" w:pos="720"/>
        </w:tabs>
        <w:spacing w:line="360" w:lineRule="auto"/>
        <w:ind w:left="720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несинхронность выполнения упражнения.</w:t>
      </w:r>
    </w:p>
    <w:p w:rsidR="00DB462D" w:rsidRDefault="00DB462D" w:rsidP="00DB462D">
      <w:pPr>
        <w:spacing w:line="360" w:lineRule="auto"/>
        <w:ind w:firstLine="720"/>
        <w:jc w:val="both"/>
        <w:rPr>
          <w:sz w:val="28"/>
          <w:szCs w:val="28"/>
        </w:rPr>
      </w:pPr>
      <w:r w:rsidRPr="00DB462D">
        <w:rPr>
          <w:b/>
          <w:i/>
          <w:sz w:val="28"/>
          <w:szCs w:val="28"/>
        </w:rPr>
        <w:t>Грубые ошибки</w:t>
      </w:r>
      <w:r w:rsidRPr="00DB462D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DB462D" w:rsidRPr="00DB462D" w:rsidRDefault="00DB462D" w:rsidP="00DB462D">
      <w:pPr>
        <w:spacing w:line="360" w:lineRule="auto"/>
        <w:ind w:firstLine="720"/>
        <w:jc w:val="both"/>
        <w:rPr>
          <w:sz w:val="28"/>
          <w:szCs w:val="28"/>
        </w:rPr>
      </w:pPr>
    </w:p>
    <w:p w:rsidR="00DB462D" w:rsidRPr="00DB462D" w:rsidRDefault="00DB462D" w:rsidP="00DB462D">
      <w:pPr>
        <w:shd w:val="clear" w:color="auto" w:fill="FFFFFF"/>
        <w:spacing w:line="360" w:lineRule="auto"/>
        <w:ind w:right="96"/>
        <w:jc w:val="center"/>
        <w:rPr>
          <w:sz w:val="28"/>
          <w:szCs w:val="28"/>
        </w:rPr>
      </w:pPr>
      <w:r w:rsidRPr="00DB462D">
        <w:rPr>
          <w:b/>
          <w:bCs/>
          <w:sz w:val="28"/>
          <w:szCs w:val="28"/>
        </w:rPr>
        <w:t>Учет и оценка учащихся по физической культуре</w:t>
      </w:r>
    </w:p>
    <w:p w:rsidR="00DB462D" w:rsidRPr="00DB462D" w:rsidRDefault="00DB462D" w:rsidP="00DB462D">
      <w:pPr>
        <w:shd w:val="clear" w:color="auto" w:fill="FFFFFF"/>
        <w:spacing w:line="360" w:lineRule="auto"/>
        <w:ind w:left="10" w:firstLine="706"/>
        <w:jc w:val="both"/>
        <w:rPr>
          <w:sz w:val="28"/>
          <w:szCs w:val="28"/>
        </w:rPr>
      </w:pPr>
      <w:r w:rsidRPr="00DB462D">
        <w:rPr>
          <w:b/>
          <w:sz w:val="28"/>
          <w:szCs w:val="28"/>
        </w:rPr>
        <w:t>Учет успеваемости</w:t>
      </w:r>
      <w:r w:rsidRPr="00DB462D">
        <w:rPr>
          <w:sz w:val="28"/>
          <w:szCs w:val="28"/>
        </w:rPr>
        <w:t xml:space="preserve"> по физической культуре, хорошо поставленный и разносторонний, способствует более гибкому управлению учебно-воспитательным процессом. Он проводится в течение всего учебного года и решает следующие задачи: 1) определяет уровень знаний, двигательных умений и навыков учащихся разных классов; 2) содействует улучшению учебы школьников, качественному выполнению домашних заданий по физиче</w:t>
      </w:r>
      <w:r w:rsidRPr="00DB462D">
        <w:rPr>
          <w:sz w:val="28"/>
          <w:szCs w:val="28"/>
        </w:rPr>
        <w:softHyphen/>
        <w:t>ской культуре; 3)формирует интерес учеников к школьным и самостоятельным занятиям физическими упражнениями, суточный и недельный двига</w:t>
      </w:r>
      <w:r w:rsidRPr="00DB462D">
        <w:rPr>
          <w:sz w:val="28"/>
          <w:szCs w:val="28"/>
        </w:rPr>
        <w:softHyphen/>
        <w:t xml:space="preserve">тельный </w:t>
      </w:r>
      <w:r w:rsidRPr="00DB462D">
        <w:rPr>
          <w:sz w:val="28"/>
          <w:szCs w:val="28"/>
        </w:rPr>
        <w:lastRenderedPageBreak/>
        <w:t>режим; 4) воспитывает ответственное отношение школьников к физической культуре и спорту, настойчивость в решении педагогических за</w:t>
      </w:r>
      <w:r w:rsidRPr="00DB462D">
        <w:rPr>
          <w:sz w:val="28"/>
          <w:szCs w:val="28"/>
        </w:rPr>
        <w:softHyphen/>
        <w:t>дач.</w:t>
      </w:r>
    </w:p>
    <w:p w:rsidR="00DB462D" w:rsidRPr="00DB462D" w:rsidRDefault="00DB462D" w:rsidP="00DB462D">
      <w:pPr>
        <w:shd w:val="clear" w:color="auto" w:fill="FFFFFF"/>
        <w:spacing w:line="360" w:lineRule="auto"/>
        <w:ind w:left="715"/>
        <w:rPr>
          <w:sz w:val="28"/>
          <w:szCs w:val="28"/>
        </w:rPr>
      </w:pPr>
      <w:r w:rsidRPr="00DB462D">
        <w:rPr>
          <w:sz w:val="28"/>
          <w:szCs w:val="28"/>
        </w:rPr>
        <w:t>По своей направленности учет подразделяется на предварительный, текущий и итоговый.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 w:right="5" w:firstLine="710"/>
        <w:jc w:val="both"/>
        <w:rPr>
          <w:sz w:val="28"/>
          <w:szCs w:val="28"/>
        </w:rPr>
      </w:pPr>
      <w:r w:rsidRPr="00DB462D">
        <w:rPr>
          <w:b/>
          <w:sz w:val="28"/>
          <w:szCs w:val="28"/>
        </w:rPr>
        <w:t>Предварительный учет</w:t>
      </w:r>
      <w:r w:rsidRPr="00DB462D">
        <w:rPr>
          <w:sz w:val="28"/>
          <w:szCs w:val="28"/>
        </w:rPr>
        <w:t xml:space="preserve"> предполагает выявление учителем физической культуры уровня здоровья и нравственной воспитанности, особенностей развития и подготовленности учащихся, успеваемости и дисциплины. В предварительном учете большое внимание уделяется педагогическому анамне</w:t>
      </w:r>
      <w:r w:rsidRPr="00DB462D">
        <w:rPr>
          <w:sz w:val="28"/>
          <w:szCs w:val="28"/>
        </w:rPr>
        <w:softHyphen/>
        <w:t>зу — собиранию сведений об учениках. При этом выявляются режим дня ученика, место в режиме занятий физическими упражнениями, про</w:t>
      </w:r>
      <w:r w:rsidRPr="00DB462D">
        <w:rPr>
          <w:sz w:val="28"/>
          <w:szCs w:val="28"/>
        </w:rPr>
        <w:softHyphen/>
        <w:t>должительность занятий спортом, наличие спортивного разряда, случаи травматических повреждений, отклонений в состоянии здоровья.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 w:right="5" w:firstLine="710"/>
        <w:jc w:val="both"/>
        <w:rPr>
          <w:sz w:val="28"/>
          <w:szCs w:val="28"/>
        </w:rPr>
      </w:pPr>
      <w:r w:rsidRPr="00DB462D">
        <w:rPr>
          <w:spacing w:val="-1"/>
          <w:sz w:val="28"/>
          <w:szCs w:val="28"/>
        </w:rPr>
        <w:t xml:space="preserve">Предварительным учетом определяется качество выполнения учениками предшествующих планов работы, учебных нормативов, наличие оценок </w:t>
      </w:r>
      <w:r w:rsidRPr="00DB462D">
        <w:rPr>
          <w:sz w:val="28"/>
          <w:szCs w:val="28"/>
        </w:rPr>
        <w:t>успеваемости, воспитательной работы. Организуется он по четвертям, полугодиям, выставляется годовая оценка по физической культуре.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 w:right="10" w:firstLine="562"/>
        <w:jc w:val="both"/>
        <w:rPr>
          <w:sz w:val="28"/>
          <w:szCs w:val="28"/>
        </w:rPr>
      </w:pPr>
      <w:r w:rsidRPr="00DB462D">
        <w:rPr>
          <w:sz w:val="28"/>
          <w:szCs w:val="28"/>
        </w:rPr>
        <w:t>На уроке физической культуры путем опроса или вызова учеников оценивают усвоение знаний, предусмотренных программой физического вос</w:t>
      </w:r>
      <w:r w:rsidRPr="00DB462D">
        <w:rPr>
          <w:sz w:val="28"/>
          <w:szCs w:val="28"/>
        </w:rPr>
        <w:softHyphen/>
        <w:t>питания, качество выполнения двигательных действий, домашние задания, владение инструкторскими и судейскими знаниями, умениями. Важно, что</w:t>
      </w:r>
      <w:r w:rsidRPr="00DB462D">
        <w:rPr>
          <w:sz w:val="28"/>
          <w:szCs w:val="28"/>
        </w:rPr>
        <w:softHyphen/>
        <w:t>бы учет был объективным, сопровождался пояснениями учителя (включая и обоснование оценки), проводился с учетом возрастных и половых особен</w:t>
      </w:r>
      <w:r w:rsidRPr="00DB462D">
        <w:rPr>
          <w:sz w:val="28"/>
          <w:szCs w:val="28"/>
        </w:rPr>
        <w:softHyphen/>
        <w:t>ностей школьников, физической и двигательной подготовленности учеников. Учет должен согласовываться с задачами урока. С целью выставления оценки в журнал наблюдают за одним учеником, группой школьников, командой (в спортивных играх). Оценка каждого ученика по физической куль</w:t>
      </w:r>
      <w:r w:rsidRPr="00DB462D">
        <w:rPr>
          <w:sz w:val="28"/>
          <w:szCs w:val="28"/>
        </w:rPr>
        <w:softHyphen/>
        <w:t>туре выставляется не только на основе приема контрольных нормативов, но и в результате оценки техники выполняемых упражнений. При этом необ</w:t>
      </w:r>
      <w:r w:rsidRPr="00DB462D">
        <w:rPr>
          <w:sz w:val="28"/>
          <w:szCs w:val="28"/>
        </w:rPr>
        <w:softHyphen/>
        <w:t>ходимо, чтобы учебные нормативы были сданы каждым учеником не ниже, чем на, « удовлетворительно».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 w:right="10" w:firstLine="571"/>
        <w:jc w:val="both"/>
        <w:rPr>
          <w:sz w:val="28"/>
          <w:szCs w:val="28"/>
        </w:rPr>
      </w:pPr>
      <w:r w:rsidRPr="00DB462D">
        <w:rPr>
          <w:sz w:val="28"/>
          <w:szCs w:val="28"/>
        </w:rPr>
        <w:lastRenderedPageBreak/>
        <w:t>Высший результат успеваемости оценивается баллом 5, средние показатели — баллом 4, низкие — баллом 3. Ученик, не выполнивший мини</w:t>
      </w:r>
      <w:r w:rsidRPr="00DB462D">
        <w:rPr>
          <w:sz w:val="28"/>
          <w:szCs w:val="28"/>
        </w:rPr>
        <w:softHyphen/>
        <w:t>мально установленные требования, получает неудовлетворительную оценку— 2.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/>
        <w:rPr>
          <w:sz w:val="28"/>
          <w:szCs w:val="28"/>
        </w:rPr>
      </w:pPr>
      <w:r w:rsidRPr="00DB462D">
        <w:rPr>
          <w:b/>
          <w:sz w:val="28"/>
          <w:szCs w:val="28"/>
        </w:rPr>
        <w:t>Текущий учет</w:t>
      </w:r>
      <w:r w:rsidRPr="00DB462D">
        <w:rPr>
          <w:sz w:val="28"/>
          <w:szCs w:val="28"/>
        </w:rPr>
        <w:t xml:space="preserve"> осуществляется в процессе учебно-воспитательной работы. Организуется он по четвертям, полугодиям, выставляется годовая оценка по физической культуре— 2.</w:t>
      </w:r>
    </w:p>
    <w:p w:rsidR="00DB462D" w:rsidRPr="00DB462D" w:rsidRDefault="00DB462D" w:rsidP="00DB462D">
      <w:pPr>
        <w:shd w:val="clear" w:color="auto" w:fill="FFFFFF"/>
        <w:tabs>
          <w:tab w:val="left" w:pos="11002"/>
        </w:tabs>
        <w:spacing w:line="360" w:lineRule="auto"/>
        <w:ind w:left="5" w:right="14" w:firstLine="706"/>
        <w:jc w:val="both"/>
        <w:rPr>
          <w:sz w:val="28"/>
          <w:szCs w:val="28"/>
        </w:rPr>
      </w:pPr>
      <w:r w:rsidRPr="00DB462D">
        <w:rPr>
          <w:b/>
          <w:bCs/>
          <w:sz w:val="28"/>
          <w:szCs w:val="28"/>
        </w:rPr>
        <w:t xml:space="preserve">Отметка 5 («отлично»): </w:t>
      </w:r>
      <w:r w:rsidRPr="00DB462D">
        <w:rPr>
          <w:sz w:val="28"/>
          <w:szCs w:val="28"/>
        </w:rPr>
        <w:t>упражнение выполнено правильно (заданным способом), точно, уверенно, в надлежащем темпе, легко и четко, учащий</w:t>
      </w:r>
      <w:r w:rsidRPr="00DB462D">
        <w:rPr>
          <w:sz w:val="28"/>
          <w:szCs w:val="28"/>
        </w:rPr>
        <w:softHyphen/>
        <w:t>ся успешно овладел формой движения, в играх проявил большую активность, находчивость, ловкость и умение действовать в коллективе, точно со</w:t>
      </w:r>
      <w:r w:rsidRPr="00DB462D">
        <w:rPr>
          <w:sz w:val="28"/>
          <w:szCs w:val="28"/>
        </w:rPr>
        <w:softHyphen/>
        <w:t>блюдая установленные правила.</w:t>
      </w:r>
      <w:r w:rsidRPr="00DB462D">
        <w:rPr>
          <w:sz w:val="28"/>
          <w:szCs w:val="28"/>
        </w:rPr>
        <w:tab/>
      </w:r>
    </w:p>
    <w:p w:rsidR="00DB462D" w:rsidRPr="00DB462D" w:rsidRDefault="00DB462D" w:rsidP="00DB462D">
      <w:pPr>
        <w:shd w:val="clear" w:color="auto" w:fill="FFFFFF"/>
        <w:spacing w:line="360" w:lineRule="auto"/>
        <w:ind w:right="19" w:firstLine="710"/>
        <w:jc w:val="both"/>
        <w:rPr>
          <w:sz w:val="28"/>
          <w:szCs w:val="28"/>
        </w:rPr>
      </w:pPr>
      <w:r w:rsidRPr="00DB462D">
        <w:rPr>
          <w:b/>
          <w:bCs/>
          <w:sz w:val="28"/>
          <w:szCs w:val="28"/>
        </w:rPr>
        <w:t xml:space="preserve">Отметка 4 («хорошо»): </w:t>
      </w:r>
      <w:r w:rsidRPr="00DB462D">
        <w:rPr>
          <w:sz w:val="28"/>
          <w:szCs w:val="28"/>
        </w:rPr>
        <w:t>упражнение выполнено правильно, но недостаточно легко и четко, наблюдается скованность движений, в играх уча</w:t>
      </w:r>
      <w:r w:rsidRPr="00DB462D">
        <w:rPr>
          <w:sz w:val="28"/>
          <w:szCs w:val="28"/>
        </w:rPr>
        <w:softHyphen/>
        <w:t>щийся проявил себя недостаточно активным, ловким.</w:t>
      </w:r>
    </w:p>
    <w:p w:rsidR="00DB462D" w:rsidRPr="00DB462D" w:rsidRDefault="00DB462D" w:rsidP="00DB462D">
      <w:pPr>
        <w:shd w:val="clear" w:color="auto" w:fill="FFFFFF"/>
        <w:spacing w:line="360" w:lineRule="auto"/>
        <w:ind w:left="5" w:right="14" w:firstLine="571"/>
        <w:jc w:val="both"/>
        <w:rPr>
          <w:sz w:val="28"/>
          <w:szCs w:val="28"/>
        </w:rPr>
      </w:pPr>
      <w:r w:rsidRPr="00DB462D">
        <w:rPr>
          <w:b/>
          <w:bCs/>
          <w:sz w:val="28"/>
          <w:szCs w:val="28"/>
        </w:rPr>
        <w:t xml:space="preserve">Отметка 3 («удовлетворительно»): </w:t>
      </w:r>
      <w:r w:rsidRPr="00DB462D">
        <w:rPr>
          <w:sz w:val="28"/>
          <w:szCs w:val="28"/>
        </w:rPr>
        <w:t>упражнение выполнено, в основном правильно, но вяло и недостаточно уверенно, допущены ошибки при выполнении, в играх ученик показал себя малоактивным, допускал нарушения правил.</w:t>
      </w:r>
    </w:p>
    <w:p w:rsidR="00DB462D" w:rsidRPr="00DB462D" w:rsidRDefault="00DB462D" w:rsidP="00DB462D">
      <w:pPr>
        <w:shd w:val="clear" w:color="auto" w:fill="FFFFFF"/>
        <w:spacing w:line="360" w:lineRule="auto"/>
        <w:ind w:left="576"/>
        <w:rPr>
          <w:sz w:val="28"/>
          <w:szCs w:val="28"/>
        </w:rPr>
      </w:pPr>
      <w:r w:rsidRPr="00DB462D">
        <w:rPr>
          <w:b/>
          <w:bCs/>
          <w:sz w:val="28"/>
          <w:szCs w:val="28"/>
        </w:rPr>
        <w:t xml:space="preserve">Отметка 2 («неудовлетворительно»): </w:t>
      </w:r>
      <w:r w:rsidRPr="00DB462D">
        <w:rPr>
          <w:sz w:val="28"/>
          <w:szCs w:val="28"/>
        </w:rPr>
        <w:t>упражнение выполнено неправильно, неуверенно, небрежно, допущены значительные изменения.</w:t>
      </w:r>
    </w:p>
    <w:p w:rsidR="00DB462D" w:rsidRPr="00DB462D" w:rsidRDefault="00DB462D" w:rsidP="00DB462D">
      <w:pPr>
        <w:pStyle w:val="a3"/>
        <w:spacing w:line="360" w:lineRule="auto"/>
        <w:rPr>
          <w:b/>
        </w:rPr>
      </w:pPr>
    </w:p>
    <w:sectPr w:rsidR="00DB462D" w:rsidRPr="00DB462D" w:rsidSect="00137E5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DB" w:rsidRDefault="002974DB" w:rsidP="00A47CDE">
      <w:r>
        <w:separator/>
      </w:r>
    </w:p>
  </w:endnote>
  <w:endnote w:type="continuationSeparator" w:id="0">
    <w:p w:rsidR="002974DB" w:rsidRDefault="002974DB" w:rsidP="00A4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9706"/>
      <w:docPartObj>
        <w:docPartGallery w:val="Page Numbers (Bottom of Page)"/>
        <w:docPartUnique/>
      </w:docPartObj>
    </w:sdtPr>
    <w:sdtContent>
      <w:p w:rsidR="00327699" w:rsidRDefault="00327699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6C95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327699" w:rsidRDefault="0032769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DB" w:rsidRDefault="002974DB" w:rsidP="00A47CDE">
      <w:r>
        <w:separator/>
      </w:r>
    </w:p>
  </w:footnote>
  <w:footnote w:type="continuationSeparator" w:id="0">
    <w:p w:rsidR="002974DB" w:rsidRDefault="002974DB" w:rsidP="00A4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4E4"/>
    <w:multiLevelType w:val="multilevel"/>
    <w:tmpl w:val="51CEDE5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73816DA"/>
    <w:multiLevelType w:val="hybridMultilevel"/>
    <w:tmpl w:val="AD1EC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F6F77"/>
    <w:multiLevelType w:val="hybridMultilevel"/>
    <w:tmpl w:val="D9505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93F6B"/>
    <w:multiLevelType w:val="hybridMultilevel"/>
    <w:tmpl w:val="B91E450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AA3E04"/>
    <w:multiLevelType w:val="hybridMultilevel"/>
    <w:tmpl w:val="C96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5690F"/>
    <w:multiLevelType w:val="hybridMultilevel"/>
    <w:tmpl w:val="B49C539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CA894A8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0622FA"/>
    <w:multiLevelType w:val="multilevel"/>
    <w:tmpl w:val="239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A4600"/>
    <w:multiLevelType w:val="hybridMultilevel"/>
    <w:tmpl w:val="79D69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6CAC"/>
    <w:multiLevelType w:val="multilevel"/>
    <w:tmpl w:val="89F27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161FA"/>
    <w:multiLevelType w:val="hybridMultilevel"/>
    <w:tmpl w:val="917A6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F8F3A54"/>
    <w:multiLevelType w:val="hybridMultilevel"/>
    <w:tmpl w:val="AD50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32C69"/>
    <w:multiLevelType w:val="hybridMultilevel"/>
    <w:tmpl w:val="585AD114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6E6299"/>
    <w:multiLevelType w:val="multilevel"/>
    <w:tmpl w:val="AC78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6236FB"/>
    <w:multiLevelType w:val="multilevel"/>
    <w:tmpl w:val="1938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672E22"/>
    <w:multiLevelType w:val="hybridMultilevel"/>
    <w:tmpl w:val="0834275C"/>
    <w:lvl w:ilvl="0" w:tplc="7CA894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2A435D"/>
    <w:multiLevelType w:val="hybridMultilevel"/>
    <w:tmpl w:val="917A69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4CE10D6D"/>
    <w:multiLevelType w:val="hybridMultilevel"/>
    <w:tmpl w:val="1752F46E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B0745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57081"/>
    <w:multiLevelType w:val="hybridMultilevel"/>
    <w:tmpl w:val="C124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17A33"/>
    <w:multiLevelType w:val="hybridMultilevel"/>
    <w:tmpl w:val="B7B8A3C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0E6B39"/>
    <w:multiLevelType w:val="hybridMultilevel"/>
    <w:tmpl w:val="667E49B6"/>
    <w:lvl w:ilvl="0" w:tplc="BA0AC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CE5"/>
    <w:multiLevelType w:val="hybridMultilevel"/>
    <w:tmpl w:val="D3EE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548D1"/>
    <w:multiLevelType w:val="multilevel"/>
    <w:tmpl w:val="8B48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5E5C03"/>
    <w:multiLevelType w:val="hybridMultilevel"/>
    <w:tmpl w:val="5ACA8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1"/>
  </w:num>
  <w:num w:numId="5">
    <w:abstractNumId w:val="3"/>
  </w:num>
  <w:num w:numId="6">
    <w:abstractNumId w:val="5"/>
  </w:num>
  <w:num w:numId="7">
    <w:abstractNumId w:val="15"/>
  </w:num>
  <w:num w:numId="8">
    <w:abstractNumId w:val="2"/>
  </w:num>
  <w:num w:numId="9">
    <w:abstractNumId w:val="10"/>
  </w:num>
  <w:num w:numId="10">
    <w:abstractNumId w:val="12"/>
  </w:num>
  <w:num w:numId="11">
    <w:abstractNumId w:val="8"/>
  </w:num>
  <w:num w:numId="12">
    <w:abstractNumId w:val="6"/>
  </w:num>
  <w:num w:numId="13">
    <w:abstractNumId w:val="13"/>
  </w:num>
  <w:num w:numId="14">
    <w:abstractNumId w:val="4"/>
  </w:num>
  <w:num w:numId="15">
    <w:abstractNumId w:val="7"/>
  </w:num>
  <w:num w:numId="16">
    <w:abstractNumId w:val="1"/>
  </w:num>
  <w:num w:numId="17">
    <w:abstractNumId w:val="23"/>
  </w:num>
  <w:num w:numId="18">
    <w:abstractNumId w:val="21"/>
  </w:num>
  <w:num w:numId="19">
    <w:abstractNumId w:val="0"/>
  </w:num>
  <w:num w:numId="20">
    <w:abstractNumId w:val="22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CA"/>
    <w:rsid w:val="00007218"/>
    <w:rsid w:val="00013EAE"/>
    <w:rsid w:val="00033D55"/>
    <w:rsid w:val="00045D43"/>
    <w:rsid w:val="00054EFF"/>
    <w:rsid w:val="0006213F"/>
    <w:rsid w:val="000708B5"/>
    <w:rsid w:val="00077AC7"/>
    <w:rsid w:val="000825BA"/>
    <w:rsid w:val="00093EB0"/>
    <w:rsid w:val="000974C8"/>
    <w:rsid w:val="000D6BC8"/>
    <w:rsid w:val="000E1FF5"/>
    <w:rsid w:val="000F2BB6"/>
    <w:rsid w:val="00131725"/>
    <w:rsid w:val="00137E5E"/>
    <w:rsid w:val="0015087C"/>
    <w:rsid w:val="00165EAF"/>
    <w:rsid w:val="00172BC3"/>
    <w:rsid w:val="001A1363"/>
    <w:rsid w:val="001A6F10"/>
    <w:rsid w:val="001C024F"/>
    <w:rsid w:val="001C247D"/>
    <w:rsid w:val="001C6C95"/>
    <w:rsid w:val="001E4F12"/>
    <w:rsid w:val="002027C6"/>
    <w:rsid w:val="00207DEC"/>
    <w:rsid w:val="0022512F"/>
    <w:rsid w:val="002265CC"/>
    <w:rsid w:val="00234955"/>
    <w:rsid w:val="00236BDC"/>
    <w:rsid w:val="002540DF"/>
    <w:rsid w:val="00267F8A"/>
    <w:rsid w:val="00283135"/>
    <w:rsid w:val="002941AB"/>
    <w:rsid w:val="002974DB"/>
    <w:rsid w:val="002B4788"/>
    <w:rsid w:val="002C3C9D"/>
    <w:rsid w:val="002D53C6"/>
    <w:rsid w:val="00325917"/>
    <w:rsid w:val="0032717B"/>
    <w:rsid w:val="00327699"/>
    <w:rsid w:val="0032771F"/>
    <w:rsid w:val="003303DF"/>
    <w:rsid w:val="003348F3"/>
    <w:rsid w:val="003832A3"/>
    <w:rsid w:val="003945D0"/>
    <w:rsid w:val="003A3576"/>
    <w:rsid w:val="003E057C"/>
    <w:rsid w:val="003E1222"/>
    <w:rsid w:val="00404E5C"/>
    <w:rsid w:val="004133A8"/>
    <w:rsid w:val="00414E7A"/>
    <w:rsid w:val="00422434"/>
    <w:rsid w:val="00422F18"/>
    <w:rsid w:val="0044175C"/>
    <w:rsid w:val="004776ED"/>
    <w:rsid w:val="0048487A"/>
    <w:rsid w:val="004B5350"/>
    <w:rsid w:val="004C5499"/>
    <w:rsid w:val="00506813"/>
    <w:rsid w:val="005151C2"/>
    <w:rsid w:val="00537B7C"/>
    <w:rsid w:val="005557E4"/>
    <w:rsid w:val="00556C13"/>
    <w:rsid w:val="005578B1"/>
    <w:rsid w:val="005721A7"/>
    <w:rsid w:val="005A78F9"/>
    <w:rsid w:val="005B0321"/>
    <w:rsid w:val="005B531B"/>
    <w:rsid w:val="005C6B99"/>
    <w:rsid w:val="005F7CC3"/>
    <w:rsid w:val="00601533"/>
    <w:rsid w:val="00627FE1"/>
    <w:rsid w:val="00637E6D"/>
    <w:rsid w:val="0064244F"/>
    <w:rsid w:val="00650AF9"/>
    <w:rsid w:val="006512B2"/>
    <w:rsid w:val="00657EAA"/>
    <w:rsid w:val="00677306"/>
    <w:rsid w:val="00687F75"/>
    <w:rsid w:val="006A4F26"/>
    <w:rsid w:val="006B5A93"/>
    <w:rsid w:val="006D0692"/>
    <w:rsid w:val="006E20FC"/>
    <w:rsid w:val="006E6A83"/>
    <w:rsid w:val="006F04C3"/>
    <w:rsid w:val="0070652E"/>
    <w:rsid w:val="00725F86"/>
    <w:rsid w:val="0074136D"/>
    <w:rsid w:val="00752CD5"/>
    <w:rsid w:val="0075648D"/>
    <w:rsid w:val="007660C7"/>
    <w:rsid w:val="00780EBE"/>
    <w:rsid w:val="007C5822"/>
    <w:rsid w:val="007E7977"/>
    <w:rsid w:val="007F06D1"/>
    <w:rsid w:val="0080731F"/>
    <w:rsid w:val="00840073"/>
    <w:rsid w:val="00843F9C"/>
    <w:rsid w:val="00854132"/>
    <w:rsid w:val="00857B58"/>
    <w:rsid w:val="00861ADE"/>
    <w:rsid w:val="008713BC"/>
    <w:rsid w:val="00875EE3"/>
    <w:rsid w:val="008C3BA3"/>
    <w:rsid w:val="008C4066"/>
    <w:rsid w:val="008C574E"/>
    <w:rsid w:val="008D6AB0"/>
    <w:rsid w:val="008E468B"/>
    <w:rsid w:val="008E64E0"/>
    <w:rsid w:val="008F1DFA"/>
    <w:rsid w:val="0091089D"/>
    <w:rsid w:val="00913946"/>
    <w:rsid w:val="00917971"/>
    <w:rsid w:val="00925780"/>
    <w:rsid w:val="00944095"/>
    <w:rsid w:val="00947739"/>
    <w:rsid w:val="00965B34"/>
    <w:rsid w:val="00966710"/>
    <w:rsid w:val="00974A58"/>
    <w:rsid w:val="00980DFD"/>
    <w:rsid w:val="00982C0D"/>
    <w:rsid w:val="009A06A7"/>
    <w:rsid w:val="009A5D9A"/>
    <w:rsid w:val="009E5298"/>
    <w:rsid w:val="00A10534"/>
    <w:rsid w:val="00A24D3A"/>
    <w:rsid w:val="00A31EDA"/>
    <w:rsid w:val="00A42E87"/>
    <w:rsid w:val="00A47CDE"/>
    <w:rsid w:val="00A530CA"/>
    <w:rsid w:val="00A61EEA"/>
    <w:rsid w:val="00A84CF8"/>
    <w:rsid w:val="00AA12AF"/>
    <w:rsid w:val="00AB6489"/>
    <w:rsid w:val="00AB74A7"/>
    <w:rsid w:val="00AE7F4E"/>
    <w:rsid w:val="00AF564F"/>
    <w:rsid w:val="00B048B6"/>
    <w:rsid w:val="00B64344"/>
    <w:rsid w:val="00B8156B"/>
    <w:rsid w:val="00B870EB"/>
    <w:rsid w:val="00BA0D59"/>
    <w:rsid w:val="00BA7FB0"/>
    <w:rsid w:val="00BC1AFF"/>
    <w:rsid w:val="00BD215F"/>
    <w:rsid w:val="00BE148D"/>
    <w:rsid w:val="00C84DB8"/>
    <w:rsid w:val="00C85C73"/>
    <w:rsid w:val="00CA6904"/>
    <w:rsid w:val="00CB43E2"/>
    <w:rsid w:val="00D1312C"/>
    <w:rsid w:val="00D416C2"/>
    <w:rsid w:val="00D539F9"/>
    <w:rsid w:val="00D84398"/>
    <w:rsid w:val="00D94C61"/>
    <w:rsid w:val="00DA683A"/>
    <w:rsid w:val="00DB462D"/>
    <w:rsid w:val="00DE6620"/>
    <w:rsid w:val="00DF3CB9"/>
    <w:rsid w:val="00E04DA5"/>
    <w:rsid w:val="00E50F40"/>
    <w:rsid w:val="00E50FEA"/>
    <w:rsid w:val="00E52C71"/>
    <w:rsid w:val="00E61F62"/>
    <w:rsid w:val="00E67EA2"/>
    <w:rsid w:val="00E75738"/>
    <w:rsid w:val="00EA1D39"/>
    <w:rsid w:val="00EB098B"/>
    <w:rsid w:val="00EB62E1"/>
    <w:rsid w:val="00ED1E71"/>
    <w:rsid w:val="00ED5705"/>
    <w:rsid w:val="00EE63A6"/>
    <w:rsid w:val="00EF415D"/>
    <w:rsid w:val="00F007DF"/>
    <w:rsid w:val="00F262D2"/>
    <w:rsid w:val="00F420D0"/>
    <w:rsid w:val="00F432A8"/>
    <w:rsid w:val="00F6518D"/>
    <w:rsid w:val="00F65E9C"/>
    <w:rsid w:val="00F67381"/>
    <w:rsid w:val="00F74662"/>
    <w:rsid w:val="00F76924"/>
    <w:rsid w:val="00F87558"/>
    <w:rsid w:val="00F94763"/>
    <w:rsid w:val="00FB2A60"/>
    <w:rsid w:val="00FB364F"/>
    <w:rsid w:val="00FD2F92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06813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link w:val="30"/>
    <w:uiPriority w:val="9"/>
    <w:unhideWhenUsed/>
    <w:qFormat/>
    <w:rsid w:val="00007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AB64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7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E5E"/>
  </w:style>
  <w:style w:type="numbering" w:customStyle="1" w:styleId="110">
    <w:name w:val="Нет списка11"/>
    <w:next w:val="a2"/>
    <w:semiHidden/>
    <w:unhideWhenUsed/>
    <w:rsid w:val="00137E5E"/>
  </w:style>
  <w:style w:type="paragraph" w:styleId="a4">
    <w:name w:val="Normal (Web)"/>
    <w:basedOn w:val="a"/>
    <w:uiPriority w:val="99"/>
    <w:rsid w:val="00137E5E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rsid w:val="00137E5E"/>
    <w:rPr>
      <w:rFonts w:cs="Times New Roman"/>
      <w:color w:val="000000"/>
      <w:sz w:val="28"/>
      <w:lang w:val="ru-RU" w:eastAsia="ru-RU" w:bidi="ar-SA"/>
    </w:rPr>
  </w:style>
  <w:style w:type="table" w:styleId="a6">
    <w:name w:val="Table Grid"/>
    <w:basedOn w:val="a1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37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137E5E"/>
  </w:style>
  <w:style w:type="paragraph" w:customStyle="1" w:styleId="Zag2">
    <w:name w:val="Zag_2"/>
    <w:basedOn w:val="a"/>
    <w:rsid w:val="00137E5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137E5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37E5E"/>
  </w:style>
  <w:style w:type="table" w:customStyle="1" w:styleId="13">
    <w:name w:val="Сетка таблицы1"/>
    <w:basedOn w:val="a1"/>
    <w:next w:val="a6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5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b"/>
    <w:locked/>
    <w:rsid w:val="0048487A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48487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">
    <w:name w:val="Название Знак1"/>
    <w:basedOn w:val="a0"/>
    <w:uiPriority w:val="10"/>
    <w:rsid w:val="0048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5">
    <w:name w:val="c5"/>
    <w:basedOn w:val="a"/>
    <w:rsid w:val="0048487A"/>
    <w:pPr>
      <w:spacing w:before="100" w:beforeAutospacing="1" w:after="100" w:afterAutospacing="1"/>
    </w:pPr>
  </w:style>
  <w:style w:type="character" w:customStyle="1" w:styleId="c1">
    <w:name w:val="c1"/>
    <w:basedOn w:val="a0"/>
    <w:rsid w:val="0048487A"/>
  </w:style>
  <w:style w:type="character" w:customStyle="1" w:styleId="c14">
    <w:name w:val="c14"/>
    <w:basedOn w:val="a0"/>
    <w:rsid w:val="0048487A"/>
  </w:style>
  <w:style w:type="paragraph" w:customStyle="1" w:styleId="c3">
    <w:name w:val="c3"/>
    <w:basedOn w:val="a"/>
    <w:rsid w:val="009E5298"/>
    <w:pPr>
      <w:spacing w:before="100" w:beforeAutospacing="1" w:after="100" w:afterAutospacing="1"/>
    </w:pPr>
  </w:style>
  <w:style w:type="paragraph" w:customStyle="1" w:styleId="c7">
    <w:name w:val="c7"/>
    <w:basedOn w:val="a"/>
    <w:rsid w:val="00E52C71"/>
    <w:pPr>
      <w:spacing w:before="100" w:beforeAutospacing="1" w:after="100" w:afterAutospacing="1"/>
    </w:pPr>
  </w:style>
  <w:style w:type="character" w:customStyle="1" w:styleId="c0">
    <w:name w:val="c0"/>
    <w:basedOn w:val="a0"/>
    <w:rsid w:val="00E52C71"/>
  </w:style>
  <w:style w:type="character" w:customStyle="1" w:styleId="apple-converted-space">
    <w:name w:val="apple-converted-space"/>
    <w:basedOn w:val="a0"/>
    <w:rsid w:val="00E52C71"/>
  </w:style>
  <w:style w:type="character" w:styleId="ac">
    <w:name w:val="Hyperlink"/>
    <w:basedOn w:val="a0"/>
    <w:unhideWhenUsed/>
    <w:rsid w:val="00A47C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7CDE"/>
    <w:rPr>
      <w:color w:val="800080"/>
      <w:u w:val="single"/>
    </w:rPr>
  </w:style>
  <w:style w:type="character" w:styleId="ae">
    <w:name w:val="Strong"/>
    <w:basedOn w:val="a0"/>
    <w:uiPriority w:val="22"/>
    <w:qFormat/>
    <w:rsid w:val="00A47CDE"/>
    <w:rPr>
      <w:b/>
      <w:bCs/>
    </w:rPr>
  </w:style>
  <w:style w:type="character" w:styleId="af">
    <w:name w:val="Emphasis"/>
    <w:basedOn w:val="a0"/>
    <w:qFormat/>
    <w:rsid w:val="00A47CDE"/>
    <w:rPr>
      <w:i/>
      <w:iCs/>
    </w:rPr>
  </w:style>
  <w:style w:type="paragraph" w:styleId="af0">
    <w:name w:val="header"/>
    <w:basedOn w:val="a"/>
    <w:link w:val="af1"/>
    <w:semiHidden/>
    <w:unhideWhenUsed/>
    <w:rsid w:val="00A47C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A47C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FB2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"/>
    <w:basedOn w:val="a"/>
    <w:link w:val="15"/>
    <w:rsid w:val="00FB2A60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15">
    <w:name w:val="Основной текст Знак1"/>
    <w:basedOn w:val="a0"/>
    <w:link w:val="af5"/>
    <w:rsid w:val="00FB2A60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submenu-table">
    <w:name w:val="submenu-table"/>
    <w:basedOn w:val="a0"/>
    <w:rsid w:val="008713BC"/>
  </w:style>
  <w:style w:type="character" w:customStyle="1" w:styleId="20">
    <w:name w:val="Заголовок 2 Знак"/>
    <w:basedOn w:val="a0"/>
    <w:link w:val="2"/>
    <w:rsid w:val="00506813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6">
    <w:name w:val="Знак"/>
    <w:basedOn w:val="a"/>
    <w:rsid w:val="005068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506813"/>
    <w:pPr>
      <w:ind w:left="720"/>
      <w:contextualSpacing/>
    </w:pPr>
    <w:rPr>
      <w:rFonts w:eastAsia="Calibri"/>
    </w:rPr>
  </w:style>
  <w:style w:type="character" w:customStyle="1" w:styleId="b-share1">
    <w:name w:val="b-share1"/>
    <w:basedOn w:val="a0"/>
    <w:rsid w:val="00506813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506813"/>
  </w:style>
  <w:style w:type="character" w:customStyle="1" w:styleId="FontStyle19">
    <w:name w:val="Font Style19"/>
    <w:rsid w:val="00506813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07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0072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072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7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nhideWhenUsed/>
    <w:rsid w:val="001317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317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unhideWhenUsed/>
    <w:rsid w:val="00131725"/>
    <w:pPr>
      <w:jc w:val="center"/>
    </w:pPr>
    <w:rPr>
      <w:rFonts w:ascii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13172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10">
    <w:name w:val="c10"/>
    <w:basedOn w:val="a"/>
    <w:rsid w:val="00327699"/>
    <w:pPr>
      <w:spacing w:before="100" w:beforeAutospacing="1" w:after="100" w:afterAutospacing="1"/>
    </w:pPr>
  </w:style>
  <w:style w:type="paragraph" w:customStyle="1" w:styleId="c56">
    <w:name w:val="c56"/>
    <w:basedOn w:val="a"/>
    <w:rsid w:val="00327699"/>
    <w:pPr>
      <w:spacing w:before="100" w:beforeAutospacing="1" w:after="100" w:afterAutospacing="1"/>
    </w:pPr>
  </w:style>
  <w:style w:type="paragraph" w:customStyle="1" w:styleId="c27">
    <w:name w:val="c27"/>
    <w:basedOn w:val="a"/>
    <w:rsid w:val="00327699"/>
    <w:pPr>
      <w:spacing w:before="100" w:beforeAutospacing="1" w:after="100" w:afterAutospacing="1"/>
    </w:pPr>
  </w:style>
  <w:style w:type="paragraph" w:customStyle="1" w:styleId="c6">
    <w:name w:val="c6"/>
    <w:basedOn w:val="a"/>
    <w:rsid w:val="00327699"/>
    <w:pPr>
      <w:spacing w:before="100" w:beforeAutospacing="1" w:after="100" w:afterAutospacing="1"/>
    </w:pPr>
  </w:style>
  <w:style w:type="paragraph" w:customStyle="1" w:styleId="c8">
    <w:name w:val="c8"/>
    <w:basedOn w:val="a"/>
    <w:rsid w:val="000F2BB6"/>
    <w:pPr>
      <w:spacing w:before="100" w:beforeAutospacing="1" w:after="100" w:afterAutospacing="1"/>
    </w:pPr>
  </w:style>
  <w:style w:type="paragraph" w:customStyle="1" w:styleId="c30">
    <w:name w:val="c30"/>
    <w:basedOn w:val="a"/>
    <w:rsid w:val="000F2BB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B4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7E5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06813"/>
    <w:pPr>
      <w:spacing w:before="100" w:beforeAutospacing="1" w:after="100" w:afterAutospacing="1"/>
      <w:outlineLvl w:val="1"/>
    </w:pPr>
    <w:rPr>
      <w:b/>
      <w:bCs/>
      <w:color w:val="333333"/>
    </w:rPr>
  </w:style>
  <w:style w:type="paragraph" w:styleId="3">
    <w:name w:val="heading 3"/>
    <w:basedOn w:val="a"/>
    <w:next w:val="a"/>
    <w:link w:val="30"/>
    <w:uiPriority w:val="9"/>
    <w:unhideWhenUsed/>
    <w:qFormat/>
    <w:rsid w:val="00007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462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A530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qFormat/>
    <w:rsid w:val="00AB64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37E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37E5E"/>
  </w:style>
  <w:style w:type="numbering" w:customStyle="1" w:styleId="110">
    <w:name w:val="Нет списка11"/>
    <w:next w:val="a2"/>
    <w:semiHidden/>
    <w:unhideWhenUsed/>
    <w:rsid w:val="00137E5E"/>
  </w:style>
  <w:style w:type="paragraph" w:styleId="a4">
    <w:name w:val="Normal (Web)"/>
    <w:basedOn w:val="a"/>
    <w:uiPriority w:val="99"/>
    <w:rsid w:val="00137E5E"/>
    <w:pPr>
      <w:suppressAutoHyphens/>
      <w:spacing w:before="280" w:after="280"/>
    </w:pPr>
    <w:rPr>
      <w:lang w:eastAsia="ar-SA"/>
    </w:rPr>
  </w:style>
  <w:style w:type="character" w:customStyle="1" w:styleId="a5">
    <w:name w:val="Основной текст Знак"/>
    <w:rsid w:val="00137E5E"/>
    <w:rPr>
      <w:rFonts w:cs="Times New Roman"/>
      <w:color w:val="000000"/>
      <w:sz w:val="28"/>
      <w:lang w:val="ru-RU" w:eastAsia="ru-RU" w:bidi="ar-SA"/>
    </w:rPr>
  </w:style>
  <w:style w:type="table" w:styleId="a6">
    <w:name w:val="Table Grid"/>
    <w:basedOn w:val="a1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37E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137E5E"/>
  </w:style>
  <w:style w:type="paragraph" w:customStyle="1" w:styleId="Zag2">
    <w:name w:val="Zag_2"/>
    <w:basedOn w:val="a"/>
    <w:rsid w:val="00137E5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customStyle="1" w:styleId="Zag3">
    <w:name w:val="Zag_3"/>
    <w:basedOn w:val="a"/>
    <w:uiPriority w:val="99"/>
    <w:rsid w:val="00137E5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numbering" w:customStyle="1" w:styleId="21">
    <w:name w:val="Нет списка2"/>
    <w:next w:val="a2"/>
    <w:uiPriority w:val="99"/>
    <w:semiHidden/>
    <w:unhideWhenUsed/>
    <w:rsid w:val="00137E5E"/>
  </w:style>
  <w:style w:type="table" w:customStyle="1" w:styleId="13">
    <w:name w:val="Сетка таблицы1"/>
    <w:basedOn w:val="a1"/>
    <w:next w:val="a6"/>
    <w:rsid w:val="0013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7E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7E5E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b"/>
    <w:locked/>
    <w:rsid w:val="0048487A"/>
    <w:rPr>
      <w:b/>
      <w:bCs/>
      <w:sz w:val="24"/>
      <w:szCs w:val="24"/>
    </w:rPr>
  </w:style>
  <w:style w:type="paragraph" w:styleId="ab">
    <w:name w:val="Title"/>
    <w:basedOn w:val="a"/>
    <w:link w:val="aa"/>
    <w:qFormat/>
    <w:rsid w:val="0048487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4">
    <w:name w:val="Название Знак1"/>
    <w:basedOn w:val="a0"/>
    <w:uiPriority w:val="10"/>
    <w:rsid w:val="004848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5">
    <w:name w:val="c5"/>
    <w:basedOn w:val="a"/>
    <w:rsid w:val="0048487A"/>
    <w:pPr>
      <w:spacing w:before="100" w:beforeAutospacing="1" w:after="100" w:afterAutospacing="1"/>
    </w:pPr>
  </w:style>
  <w:style w:type="character" w:customStyle="1" w:styleId="c1">
    <w:name w:val="c1"/>
    <w:basedOn w:val="a0"/>
    <w:rsid w:val="0048487A"/>
  </w:style>
  <w:style w:type="character" w:customStyle="1" w:styleId="c14">
    <w:name w:val="c14"/>
    <w:basedOn w:val="a0"/>
    <w:rsid w:val="0048487A"/>
  </w:style>
  <w:style w:type="paragraph" w:customStyle="1" w:styleId="c3">
    <w:name w:val="c3"/>
    <w:basedOn w:val="a"/>
    <w:rsid w:val="009E5298"/>
    <w:pPr>
      <w:spacing w:before="100" w:beforeAutospacing="1" w:after="100" w:afterAutospacing="1"/>
    </w:pPr>
  </w:style>
  <w:style w:type="paragraph" w:customStyle="1" w:styleId="c7">
    <w:name w:val="c7"/>
    <w:basedOn w:val="a"/>
    <w:rsid w:val="00E52C71"/>
    <w:pPr>
      <w:spacing w:before="100" w:beforeAutospacing="1" w:after="100" w:afterAutospacing="1"/>
    </w:pPr>
  </w:style>
  <w:style w:type="character" w:customStyle="1" w:styleId="c0">
    <w:name w:val="c0"/>
    <w:basedOn w:val="a0"/>
    <w:rsid w:val="00E52C71"/>
  </w:style>
  <w:style w:type="character" w:customStyle="1" w:styleId="apple-converted-space">
    <w:name w:val="apple-converted-space"/>
    <w:basedOn w:val="a0"/>
    <w:rsid w:val="00E52C71"/>
  </w:style>
  <w:style w:type="character" w:styleId="ac">
    <w:name w:val="Hyperlink"/>
    <w:basedOn w:val="a0"/>
    <w:unhideWhenUsed/>
    <w:rsid w:val="00A47CD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A47CDE"/>
    <w:rPr>
      <w:color w:val="800080"/>
      <w:u w:val="single"/>
    </w:rPr>
  </w:style>
  <w:style w:type="character" w:styleId="ae">
    <w:name w:val="Strong"/>
    <w:basedOn w:val="a0"/>
    <w:uiPriority w:val="22"/>
    <w:qFormat/>
    <w:rsid w:val="00A47CDE"/>
    <w:rPr>
      <w:b/>
      <w:bCs/>
    </w:rPr>
  </w:style>
  <w:style w:type="character" w:styleId="af">
    <w:name w:val="Emphasis"/>
    <w:basedOn w:val="a0"/>
    <w:qFormat/>
    <w:rsid w:val="00A47CDE"/>
    <w:rPr>
      <w:i/>
      <w:iCs/>
    </w:rPr>
  </w:style>
  <w:style w:type="paragraph" w:styleId="af0">
    <w:name w:val="header"/>
    <w:basedOn w:val="a"/>
    <w:link w:val="af1"/>
    <w:semiHidden/>
    <w:unhideWhenUsed/>
    <w:rsid w:val="00A47C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semiHidden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nhideWhenUsed/>
    <w:rsid w:val="00A47CD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A47C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FB2A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ody Text"/>
    <w:basedOn w:val="a"/>
    <w:link w:val="15"/>
    <w:rsid w:val="00FB2A60"/>
    <w:pPr>
      <w:widowControl w:val="0"/>
      <w:suppressAutoHyphens/>
      <w:spacing w:after="120"/>
    </w:pPr>
    <w:rPr>
      <w:rFonts w:eastAsia="DejaVu Sans"/>
      <w:kern w:val="1"/>
    </w:rPr>
  </w:style>
  <w:style w:type="character" w:customStyle="1" w:styleId="15">
    <w:name w:val="Основной текст Знак1"/>
    <w:basedOn w:val="a0"/>
    <w:link w:val="af5"/>
    <w:rsid w:val="00FB2A60"/>
    <w:rPr>
      <w:rFonts w:ascii="Times New Roman" w:eastAsia="DejaVu Sans" w:hAnsi="Times New Roman" w:cs="Times New Roman"/>
      <w:kern w:val="1"/>
      <w:sz w:val="24"/>
      <w:szCs w:val="24"/>
    </w:rPr>
  </w:style>
  <w:style w:type="character" w:customStyle="1" w:styleId="submenu-table">
    <w:name w:val="submenu-table"/>
    <w:basedOn w:val="a0"/>
    <w:rsid w:val="008713BC"/>
  </w:style>
  <w:style w:type="character" w:customStyle="1" w:styleId="20">
    <w:name w:val="Заголовок 2 Знак"/>
    <w:basedOn w:val="a0"/>
    <w:link w:val="2"/>
    <w:rsid w:val="00506813"/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af6">
    <w:name w:val="Знак"/>
    <w:basedOn w:val="a"/>
    <w:rsid w:val="005068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"/>
    <w:rsid w:val="00506813"/>
    <w:pPr>
      <w:ind w:left="720"/>
      <w:contextualSpacing/>
    </w:pPr>
    <w:rPr>
      <w:rFonts w:eastAsia="Calibri"/>
    </w:rPr>
  </w:style>
  <w:style w:type="character" w:customStyle="1" w:styleId="b-share1">
    <w:name w:val="b-share1"/>
    <w:basedOn w:val="a0"/>
    <w:rsid w:val="00506813"/>
    <w:rPr>
      <w:rFonts w:ascii="Arial" w:hAnsi="Arial" w:cs="Arial" w:hint="default"/>
      <w:sz w:val="21"/>
      <w:szCs w:val="21"/>
    </w:rPr>
  </w:style>
  <w:style w:type="character" w:customStyle="1" w:styleId="b-sharetext5">
    <w:name w:val="b-share__text5"/>
    <w:basedOn w:val="a0"/>
    <w:rsid w:val="00506813"/>
  </w:style>
  <w:style w:type="character" w:customStyle="1" w:styleId="FontStyle19">
    <w:name w:val="Font Style19"/>
    <w:rsid w:val="00506813"/>
    <w:rPr>
      <w:rFonts w:ascii="Times New Roman" w:hAnsi="Times New Roman" w:cs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007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2">
    <w:name w:val="Body Text 2"/>
    <w:basedOn w:val="a"/>
    <w:link w:val="23"/>
    <w:rsid w:val="000072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0072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072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072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Plain Text"/>
    <w:basedOn w:val="a"/>
    <w:link w:val="af8"/>
    <w:unhideWhenUsed/>
    <w:rsid w:val="0013172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1317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endnote text"/>
    <w:basedOn w:val="a"/>
    <w:link w:val="afa"/>
    <w:semiHidden/>
    <w:unhideWhenUsed/>
    <w:rsid w:val="00131725"/>
    <w:pPr>
      <w:jc w:val="center"/>
    </w:pPr>
    <w:rPr>
      <w:rFonts w:ascii="Calibri" w:hAnsi="Calibri"/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13172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10">
    <w:name w:val="c10"/>
    <w:basedOn w:val="a"/>
    <w:rsid w:val="00327699"/>
    <w:pPr>
      <w:spacing w:before="100" w:beforeAutospacing="1" w:after="100" w:afterAutospacing="1"/>
    </w:pPr>
  </w:style>
  <w:style w:type="paragraph" w:customStyle="1" w:styleId="c56">
    <w:name w:val="c56"/>
    <w:basedOn w:val="a"/>
    <w:rsid w:val="00327699"/>
    <w:pPr>
      <w:spacing w:before="100" w:beforeAutospacing="1" w:after="100" w:afterAutospacing="1"/>
    </w:pPr>
  </w:style>
  <w:style w:type="paragraph" w:customStyle="1" w:styleId="c27">
    <w:name w:val="c27"/>
    <w:basedOn w:val="a"/>
    <w:rsid w:val="00327699"/>
    <w:pPr>
      <w:spacing w:before="100" w:beforeAutospacing="1" w:after="100" w:afterAutospacing="1"/>
    </w:pPr>
  </w:style>
  <w:style w:type="paragraph" w:customStyle="1" w:styleId="c6">
    <w:name w:val="c6"/>
    <w:basedOn w:val="a"/>
    <w:rsid w:val="00327699"/>
    <w:pPr>
      <w:spacing w:before="100" w:beforeAutospacing="1" w:after="100" w:afterAutospacing="1"/>
    </w:pPr>
  </w:style>
  <w:style w:type="paragraph" w:customStyle="1" w:styleId="c8">
    <w:name w:val="c8"/>
    <w:basedOn w:val="a"/>
    <w:rsid w:val="000F2BB6"/>
    <w:pPr>
      <w:spacing w:before="100" w:beforeAutospacing="1" w:after="100" w:afterAutospacing="1"/>
    </w:pPr>
  </w:style>
  <w:style w:type="paragraph" w:customStyle="1" w:styleId="c30">
    <w:name w:val="c30"/>
    <w:basedOn w:val="a"/>
    <w:rsid w:val="000F2BB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DB46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798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558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1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7251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14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23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94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5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950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66790-2D91-474C-BB93-14B5AD85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43</Pages>
  <Words>9501</Words>
  <Characters>54161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</cp:lastModifiedBy>
  <cp:revision>15</cp:revision>
  <dcterms:created xsi:type="dcterms:W3CDTF">2015-02-16T03:47:00Z</dcterms:created>
  <dcterms:modified xsi:type="dcterms:W3CDTF">2015-03-12T13:58:00Z</dcterms:modified>
</cp:coreProperties>
</file>