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05"/>
        <w:tblW w:w="0" w:type="auto"/>
        <w:tblLook w:val="04A0"/>
      </w:tblPr>
      <w:tblGrid>
        <w:gridCol w:w="5353"/>
        <w:gridCol w:w="5387"/>
        <w:gridCol w:w="5746"/>
      </w:tblGrid>
      <w:tr w:rsidR="00DF07C8" w:rsidTr="005F04CC">
        <w:tc>
          <w:tcPr>
            <w:tcW w:w="5353" w:type="dxa"/>
          </w:tcPr>
          <w:p w:rsidR="00DF07C8" w:rsidRDefault="00DF07C8" w:rsidP="005F04CC">
            <w:r>
              <w:t>Фамилия _____________________________</w:t>
            </w:r>
          </w:p>
          <w:p w:rsidR="00DF07C8" w:rsidRDefault="00DF07C8" w:rsidP="005F04CC">
            <w:pPr>
              <w:jc w:val="center"/>
            </w:pPr>
            <w:r>
              <w:t>Задание № 1</w:t>
            </w:r>
          </w:p>
          <w:p w:rsidR="00DF07C8" w:rsidRPr="00DF07C8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Подбери к прилагательному подходящее по смыслу существительное. Выдели окончание прилагательного, обозначь его род, число, падеж.</w:t>
            </w:r>
          </w:p>
          <w:p w:rsidR="00DF07C8" w:rsidRPr="00DF07C8" w:rsidRDefault="00DF07C8" w:rsidP="005F0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Сильный_____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Большая_____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Маленькому__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Синеньким___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Музыкальног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о__________________________</w:t>
            </w: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В глубоком___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</w:rPr>
            </w:pP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Красивыми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="005F04CC">
              <w:rPr>
                <w:rFonts w:ascii="Times New Roman" w:hAnsi="Times New Roman" w:cs="Times New Roman"/>
              </w:rPr>
              <w:t>________</w:t>
            </w:r>
          </w:p>
          <w:p w:rsidR="00DF07C8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07C8" w:rsidRPr="00B04A6F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F07C8" w:rsidRDefault="00DF07C8" w:rsidP="005F04CC"/>
          <w:p w:rsidR="00DF07C8" w:rsidRDefault="00DF07C8" w:rsidP="005F04CC">
            <w:r>
              <w:t>Фамилия _____________________________</w:t>
            </w:r>
          </w:p>
          <w:p w:rsidR="00DF07C8" w:rsidRDefault="00DF07C8" w:rsidP="005F04CC">
            <w:pPr>
              <w:jc w:val="center"/>
            </w:pPr>
            <w:r>
              <w:t>Задание № 1а</w:t>
            </w:r>
          </w:p>
          <w:p w:rsidR="00DF07C8" w:rsidRPr="00DF07C8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Подбери к прилагательному подходящее по смыслу существительное.</w:t>
            </w:r>
          </w:p>
          <w:p w:rsidR="00DF07C8" w:rsidRPr="00DF07C8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Выдели окончание прилагательного, обозначь его род, число, падеж.</w:t>
            </w: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Серьёзный</w:t>
            </w: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Красненьким</w:t>
            </w: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Театрального</w:t>
            </w: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глубокого</w:t>
            </w:r>
            <w:r w:rsidRPr="00B04A6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F04C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Pr="00B04A6F" w:rsidRDefault="00DF07C8" w:rsidP="005F0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Чудесными</w:t>
            </w:r>
            <w:r>
              <w:rPr>
                <w:rFonts w:ascii="Times New Roman" w:hAnsi="Times New Roman" w:cs="Times New Roman"/>
              </w:rPr>
              <w:t>___</w:t>
            </w:r>
            <w:r w:rsidR="005F04CC">
              <w:rPr>
                <w:rFonts w:ascii="Times New Roman" w:hAnsi="Times New Roman" w:cs="Times New Roman"/>
              </w:rPr>
              <w:t>___________________________</w:t>
            </w:r>
          </w:p>
          <w:p w:rsidR="00DF07C8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07C8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07C8" w:rsidRPr="00B04A6F" w:rsidRDefault="00DF07C8" w:rsidP="005F04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46" w:type="dxa"/>
            <w:tcBorders>
              <w:left w:val="single" w:sz="4" w:space="0" w:color="auto"/>
            </w:tcBorders>
          </w:tcPr>
          <w:p w:rsidR="00DF07C8" w:rsidRDefault="00DF07C8" w:rsidP="005F04CC"/>
          <w:p w:rsidR="00DF07C8" w:rsidRDefault="00DF07C8" w:rsidP="005F04CC">
            <w:r>
              <w:t>Фамилия _____________________________</w:t>
            </w:r>
          </w:p>
          <w:p w:rsidR="00DF07C8" w:rsidRDefault="00DF07C8" w:rsidP="005F04CC">
            <w:pPr>
              <w:jc w:val="center"/>
            </w:pPr>
            <w:r>
              <w:t>Задание № 2</w:t>
            </w:r>
          </w:p>
          <w:p w:rsidR="00DF07C8" w:rsidRDefault="00DF07C8" w:rsidP="005F04CC">
            <w:pPr>
              <w:jc w:val="center"/>
            </w:pPr>
          </w:p>
          <w:p w:rsidR="00DF07C8" w:rsidRPr="00DF07C8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Раскрой скобки, определи падеж прилагательных.</w:t>
            </w:r>
          </w:p>
          <w:p w:rsidR="00DF07C8" w:rsidRDefault="00DF07C8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0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Выдели их окончания.</w:t>
            </w:r>
          </w:p>
          <w:p w:rsidR="00590F49" w:rsidRPr="00DF07C8" w:rsidRDefault="00590F49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07C8" w:rsidRDefault="00AE477F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left:0;text-align:left;margin-left:100.55pt;margin-top:2.95pt;width:0;height:12.75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left:0;text-align:left;margin-left:81.05pt;margin-top:15.7pt;width:19.5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left:0;text-align:left;margin-left:81.05pt;margin-top:2.95pt;width:19.5pt;height:0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81.05pt;margin-top:2.95pt;width:0;height:9pt;z-index:251663360" o:connectortype="straight"/>
              </w:pict>
            </w:r>
            <w:r w:rsidR="00DF07C8" w:rsidRPr="003C50FF">
              <w:rPr>
                <w:rFonts w:ascii="Times New Roman" w:hAnsi="Times New Roman" w:cs="Times New Roman"/>
                <w:sz w:val="24"/>
                <w:szCs w:val="24"/>
              </w:rPr>
              <w:t>К (синий</w:t>
            </w:r>
            <w:r w:rsidR="00DF07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F07C8" w:rsidRPr="006B1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 синему – </w:t>
            </w:r>
            <w:r w:rsidR="00DF0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07C8" w:rsidRPr="006B1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Д.п</w:t>
            </w:r>
            <w:proofErr w:type="gramStart"/>
            <w:r w:rsidR="00DF07C8" w:rsidRPr="006B1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F0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F07C8">
              <w:rPr>
                <w:rFonts w:ascii="Times New Roman" w:hAnsi="Times New Roman" w:cs="Times New Roman"/>
                <w:sz w:val="24"/>
                <w:szCs w:val="24"/>
              </w:rPr>
              <w:t>к какому?) морю</w:t>
            </w: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5F04CC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ветхая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)____________</w:t>
            </w:r>
            <w:r w:rsidR="00DF07C8">
              <w:rPr>
                <w:rFonts w:ascii="Times New Roman" w:hAnsi="Times New Roman" w:cs="Times New Roman"/>
                <w:sz w:val="24"/>
                <w:szCs w:val="24"/>
              </w:rPr>
              <w:t>(в какой?) землянке</w:t>
            </w: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)____________________(у какой?) рыбки</w:t>
            </w: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____________________(с какой?) водой</w:t>
            </w: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(вольный)_____________________(какой?) царицей</w:t>
            </w: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разбитое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)_________________(у какого?) корыта</w:t>
            </w: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(дубовый)_______________(с какими?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оротами</w:t>
            </w:r>
          </w:p>
          <w:p w:rsidR="00DF07C8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8" w:rsidRPr="003C50FF" w:rsidRDefault="00DF07C8" w:rsidP="005F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)__________________(какими?) палатами</w:t>
            </w:r>
          </w:p>
          <w:p w:rsidR="00DF07C8" w:rsidRDefault="00DF07C8" w:rsidP="005F04CC"/>
          <w:p w:rsidR="00DF07C8" w:rsidRDefault="00DF07C8" w:rsidP="005F04CC"/>
        </w:tc>
      </w:tr>
      <w:tr w:rsidR="005F04CC" w:rsidTr="005F04CC">
        <w:trPr>
          <w:trHeight w:val="968"/>
        </w:trPr>
        <w:tc>
          <w:tcPr>
            <w:tcW w:w="16486" w:type="dxa"/>
            <w:gridSpan w:val="3"/>
            <w:tcBorders>
              <w:left w:val="nil"/>
              <w:bottom w:val="nil"/>
              <w:right w:val="nil"/>
            </w:tcBorders>
          </w:tcPr>
          <w:p w:rsidR="005F04CC" w:rsidRDefault="005F04CC" w:rsidP="005F04CC"/>
          <w:p w:rsidR="005F04CC" w:rsidRDefault="005F04CC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F04CC" w:rsidRPr="00B04A6F" w:rsidRDefault="005F04CC" w:rsidP="005F04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F20A7" w:rsidRPr="001F20A7" w:rsidRDefault="001F20A7" w:rsidP="001F2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0A7">
        <w:rPr>
          <w:rFonts w:ascii="Times New Roman" w:hAnsi="Times New Roman" w:cs="Times New Roman"/>
          <w:b/>
          <w:i/>
          <w:sz w:val="28"/>
          <w:szCs w:val="28"/>
        </w:rPr>
        <w:t>Обозначь род, число, падеж прилагательных</w:t>
      </w:r>
    </w:p>
    <w:p w:rsidR="001F20A7" w:rsidRPr="00DF07C8" w:rsidRDefault="001F20A7" w:rsidP="001F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7C8" w:rsidRDefault="00DF07C8" w:rsidP="00DF07C8">
      <w:pPr>
        <w:spacing w:after="0" w:line="240" w:lineRule="auto"/>
      </w:pPr>
    </w:p>
    <w:sectPr w:rsidR="00DF07C8" w:rsidSect="00DF07C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C8"/>
    <w:rsid w:val="001F20A7"/>
    <w:rsid w:val="0049123C"/>
    <w:rsid w:val="00590F49"/>
    <w:rsid w:val="005F04CC"/>
    <w:rsid w:val="00AE477F"/>
    <w:rsid w:val="00DF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84"/>
        <o:r id="V:Rule6" type="connector" idref="#_x0000_s1082"/>
        <o:r id="V:Rule7" type="connector" idref="#_x0000_s1081"/>
        <o:r id="V:Rule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2012-04-16T17:54:00Z</dcterms:created>
  <dcterms:modified xsi:type="dcterms:W3CDTF">2012-04-16T18:11:00Z</dcterms:modified>
</cp:coreProperties>
</file>