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F" w:rsidRPr="002C287F" w:rsidRDefault="002C287F" w:rsidP="002C287F">
      <w:pPr>
        <w:pStyle w:val="a3"/>
        <w:jc w:val="center"/>
        <w:rPr>
          <w:b/>
          <w:bCs/>
          <w:i/>
          <w:sz w:val="32"/>
          <w:szCs w:val="32"/>
        </w:rPr>
      </w:pPr>
      <w:r w:rsidRPr="002C287F">
        <w:rPr>
          <w:b/>
          <w:bCs/>
          <w:i/>
          <w:sz w:val="32"/>
          <w:szCs w:val="32"/>
        </w:rPr>
        <w:t>Найди в тексте существительные. Определи падеж, склонение</w:t>
      </w:r>
    </w:p>
    <w:p w:rsidR="002C287F" w:rsidRPr="002C287F" w:rsidRDefault="002C287F" w:rsidP="002C287F">
      <w:pPr>
        <w:pStyle w:val="a3"/>
        <w:jc w:val="center"/>
        <w:rPr>
          <w:sz w:val="32"/>
          <w:szCs w:val="32"/>
        </w:rPr>
      </w:pPr>
      <w:r w:rsidRPr="002C287F">
        <w:rPr>
          <w:b/>
          <w:bCs/>
          <w:sz w:val="32"/>
          <w:szCs w:val="32"/>
        </w:rPr>
        <w:t>Заботливая мать</w:t>
      </w:r>
    </w:p>
    <w:p w:rsidR="002C287F" w:rsidRDefault="002C287F" w:rsidP="002C287F">
      <w:pPr>
        <w:pStyle w:val="a3"/>
        <w:rPr>
          <w:sz w:val="32"/>
          <w:szCs w:val="32"/>
        </w:rPr>
      </w:pPr>
      <w:r w:rsidRPr="002C287F">
        <w:rPr>
          <w:sz w:val="32"/>
          <w:szCs w:val="32"/>
        </w:rPr>
        <w:t xml:space="preserve">   Под старой елью устроила своё жильё лиса. В норе находились малыши. Лиса была осторожна. Вблизи норы она долго петляла, запутывала следы.</w:t>
      </w:r>
      <w:r w:rsidRPr="002C287F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Pr="002C287F">
        <w:rPr>
          <w:sz w:val="32"/>
          <w:szCs w:val="32"/>
        </w:rPr>
        <w:t>Лисята были очень смешные и очень податливые. Они всё время старались выбраться из норы. Малыши любили играть на зелёной полянке. Возвращалась мать. Лисята затихали. Лиса брала каждого лисёнка и тащила в нору.</w:t>
      </w:r>
      <w:r w:rsidRPr="002C287F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Pr="002C287F">
        <w:rPr>
          <w:sz w:val="32"/>
          <w:szCs w:val="32"/>
        </w:rPr>
        <w:t>Вскоре все лисята были снова в норе. Мать успокаивалась.</w:t>
      </w:r>
    </w:p>
    <w:p w:rsidR="00456257" w:rsidRDefault="00456257" w:rsidP="002C287F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456257" w:rsidRPr="00456257" w:rsidRDefault="00456257" w:rsidP="00456257">
      <w:pPr>
        <w:pStyle w:val="a3"/>
        <w:jc w:val="center"/>
        <w:rPr>
          <w:b/>
          <w:bCs/>
          <w:sz w:val="32"/>
          <w:szCs w:val="32"/>
        </w:rPr>
      </w:pPr>
      <w:r w:rsidRPr="00456257">
        <w:rPr>
          <w:b/>
          <w:bCs/>
          <w:sz w:val="32"/>
          <w:szCs w:val="32"/>
        </w:rPr>
        <w:t>Как я купил собаку.</w:t>
      </w:r>
    </w:p>
    <w:p w:rsidR="00456257" w:rsidRP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Охотник продавал собаку. Это была большая, умная собака. Я купил её. Собаку звали Томка. Мы вышли из дома хозяина. Томка вздрогнул и оглянулся.</w:t>
      </w:r>
    </w:p>
    <w:p w:rsidR="00456257" w:rsidRP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Дома собака опустила мне на колени голову. В глазах мелькнул ужас. Три дня она отказывалась от еды. Собака мучилась. Я полюбил её за верность хозяину.</w:t>
      </w:r>
    </w:p>
    <w:p w:rsidR="00456257" w:rsidRP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Я вызвал охотника телеграммой. Он приехал. Томка радостно завилял хвостом, лёг на бок.</w:t>
      </w:r>
    </w:p>
    <w:p w:rsidR="00456257" w:rsidRP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Собака дала нам хороший урок. Мы поняли, что друзей не продают и не покупают.</w:t>
      </w:r>
    </w:p>
    <w:p w:rsid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</w:p>
    <w:p w:rsidR="00456257" w:rsidRPr="00456257" w:rsidRDefault="00456257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2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</w:p>
    <w:p w:rsidR="00456257" w:rsidRPr="00456257" w:rsidRDefault="00456257" w:rsidP="00456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257">
        <w:rPr>
          <w:rFonts w:ascii="Times New Roman" w:hAnsi="Times New Roman" w:cs="Times New Roman"/>
          <w:b/>
          <w:sz w:val="32"/>
          <w:szCs w:val="32"/>
        </w:rPr>
        <w:t>Золотая осень.</w:t>
      </w:r>
    </w:p>
    <w:p w:rsidR="00456257" w:rsidRPr="00456257" w:rsidRDefault="00456257" w:rsidP="00456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2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257">
        <w:rPr>
          <w:rFonts w:ascii="Times New Roman" w:hAnsi="Times New Roman" w:cs="Times New Roman"/>
          <w:sz w:val="32"/>
          <w:szCs w:val="32"/>
        </w:rPr>
        <w:t xml:space="preserve">            Стоял ясный день. Дети пошли на экскурсию в лес.</w:t>
      </w: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257">
        <w:rPr>
          <w:rFonts w:ascii="Times New Roman" w:hAnsi="Times New Roman" w:cs="Times New Roman"/>
          <w:sz w:val="32"/>
          <w:szCs w:val="32"/>
        </w:rPr>
        <w:t>Солнце светило ярко. Небо было голубое. Стая журавлей косяком тянулась к югу.</w:t>
      </w: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257">
        <w:rPr>
          <w:rFonts w:ascii="Times New Roman" w:hAnsi="Times New Roman" w:cs="Times New Roman"/>
          <w:sz w:val="32"/>
          <w:szCs w:val="32"/>
        </w:rPr>
        <w:t xml:space="preserve">             Лес был сказочным. Он оделся в яркий наряд. От жёлтых листьев он казался золотым. </w:t>
      </w: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257">
        <w:rPr>
          <w:rFonts w:ascii="Times New Roman" w:hAnsi="Times New Roman" w:cs="Times New Roman"/>
          <w:sz w:val="32"/>
          <w:szCs w:val="32"/>
        </w:rPr>
        <w:t xml:space="preserve">             Подул лёгкий ветерок. Листья закружились в дружном хороводе. Началась пора листопада. Дети долго любовались красотой природы.</w:t>
      </w: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6257">
        <w:rPr>
          <w:rFonts w:ascii="Times New Roman" w:hAnsi="Times New Roman" w:cs="Times New Roman"/>
          <w:sz w:val="32"/>
          <w:szCs w:val="32"/>
        </w:rPr>
        <w:t xml:space="preserve">             Потом они набрали разных листьев и вернулись домой.   </w:t>
      </w:r>
    </w:p>
    <w:p w:rsidR="00456257" w:rsidRPr="00456257" w:rsidRDefault="00456257" w:rsidP="004562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6257" w:rsidRPr="00456257" w:rsidRDefault="00456257" w:rsidP="0045625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C287F" w:rsidRPr="00456257" w:rsidRDefault="002C287F" w:rsidP="00456257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9123C" w:rsidRPr="00456257" w:rsidRDefault="0049123C" w:rsidP="004562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49123C" w:rsidRPr="00456257" w:rsidSect="0049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7F"/>
    <w:rsid w:val="002C287F"/>
    <w:rsid w:val="00456257"/>
    <w:rsid w:val="004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1372</Characters>
  <Application>Microsoft Office Word</Application>
  <DocSecurity>0</DocSecurity>
  <Lines>11</Lines>
  <Paragraphs>3</Paragraphs>
  <ScaleCrop>false</ScaleCrop>
  <Company>Дом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2012-04-16T18:16:00Z</dcterms:created>
  <dcterms:modified xsi:type="dcterms:W3CDTF">2012-04-16T18:21:00Z</dcterms:modified>
</cp:coreProperties>
</file>