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FA" w:rsidRPr="002F0CFA" w:rsidRDefault="002F0CFA" w:rsidP="002F0CFA">
      <w:pPr>
        <w:tabs>
          <w:tab w:val="left" w:pos="2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EE4" w:rsidRPr="00B81EE4" w:rsidRDefault="00B81EE4" w:rsidP="00B81EE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E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РАБОЧАЯ УЧЕБНАЯ ПРОГРАММА</w:t>
      </w:r>
    </w:p>
    <w:p w:rsidR="00B81EE4" w:rsidRPr="00B81EE4" w:rsidRDefault="00B81EE4" w:rsidP="00B81EE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E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ИНФОРМАТИКЕ</w:t>
      </w:r>
    </w:p>
    <w:p w:rsidR="002F0CFA" w:rsidRPr="00E74207" w:rsidRDefault="00B81EE4" w:rsidP="00E7420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E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(образов</w:t>
      </w:r>
      <w:r w:rsid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ательная система Л. В. </w:t>
      </w:r>
      <w:proofErr w:type="spellStart"/>
      <w:r w:rsid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Занков</w:t>
      </w:r>
      <w:proofErr w:type="spellEnd"/>
      <w:r w:rsid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) </w:t>
      </w:r>
    </w:p>
    <w:p w:rsidR="003803AC" w:rsidRDefault="003803AC" w:rsidP="00D221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«Информатика и информационно – коммуникационные технологии»  составлена на основе авторской программы </w:t>
      </w:r>
      <w:r w:rsidR="007C2904">
        <w:rPr>
          <w:rFonts w:ascii="Times New Roman" w:hAnsi="Times New Roman" w:cs="Times New Roman"/>
          <w:sz w:val="24"/>
          <w:szCs w:val="24"/>
        </w:rPr>
        <w:br/>
      </w:r>
      <w:r w:rsidRPr="00340C55">
        <w:rPr>
          <w:rFonts w:ascii="Times New Roman" w:hAnsi="Times New Roman" w:cs="Times New Roman"/>
          <w:sz w:val="24"/>
          <w:szCs w:val="24"/>
        </w:rPr>
        <w:t xml:space="preserve">по «Информатике» для 2-4 классов начальной общеобразовательной школы Н. В. Матвеевой, Е. Н. </w:t>
      </w:r>
      <w:proofErr w:type="spellStart"/>
      <w:r w:rsidRPr="00340C55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340C55">
        <w:rPr>
          <w:rFonts w:ascii="Times New Roman" w:hAnsi="Times New Roman" w:cs="Times New Roman"/>
          <w:sz w:val="24"/>
          <w:szCs w:val="24"/>
        </w:rPr>
        <w:t>, Москва, БИНОМ. Лаборатория знаний, 2008 год.</w:t>
      </w:r>
      <w:r w:rsidR="00D22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C" w:rsidRDefault="003803AC" w:rsidP="003803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04" w:rsidRPr="007C2904" w:rsidRDefault="00B81EE4" w:rsidP="007C2904">
      <w:pPr>
        <w:pStyle w:val="a4"/>
        <w:numPr>
          <w:ilvl w:val="0"/>
          <w:numId w:val="21"/>
        </w:numPr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81E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C2904" w:rsidRPr="007C2904" w:rsidRDefault="007C2904" w:rsidP="007C29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>Обучение информатике в начальной школе — это объективная потребность настоящего времени, очередной шаг в развитии общего образования, необходимость которого осознана еще не всеми.</w:t>
      </w:r>
    </w:p>
    <w:p w:rsidR="007C2904" w:rsidRPr="007C2904" w:rsidRDefault="007C2904" w:rsidP="007C29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 xml:space="preserve">Существуют разные подходы к обучению младших школьников информатике, </w:t>
      </w:r>
      <w:r>
        <w:rPr>
          <w:rFonts w:ascii="Times New Roman" w:hAnsi="Times New Roman" w:cs="Times New Roman"/>
          <w:sz w:val="24"/>
          <w:szCs w:val="24"/>
        </w:rPr>
        <w:br/>
      </w:r>
      <w:r w:rsidRPr="007C2904">
        <w:rPr>
          <w:rFonts w:ascii="Times New Roman" w:hAnsi="Times New Roman" w:cs="Times New Roman"/>
          <w:sz w:val="24"/>
          <w:szCs w:val="24"/>
        </w:rPr>
        <w:t>но, как правило, это либо начальная компьютерная грамотность, либо просто курсы, развивающие мышление школьника. И то, и другое — хорошие и полезные вещи, но... На уроках информатики школьники должны осознать роль устной и письменной, речи как способа общения. Общение — это обмен информ</w:t>
      </w:r>
      <w:r>
        <w:rPr>
          <w:rFonts w:ascii="Times New Roman" w:hAnsi="Times New Roman" w:cs="Times New Roman"/>
          <w:sz w:val="24"/>
          <w:szCs w:val="24"/>
        </w:rPr>
        <w:t>ацией между людьми. Передать ин</w:t>
      </w:r>
      <w:r w:rsidRPr="007C2904">
        <w:rPr>
          <w:rFonts w:ascii="Times New Roman" w:hAnsi="Times New Roman" w:cs="Times New Roman"/>
          <w:sz w:val="24"/>
          <w:szCs w:val="24"/>
        </w:rPr>
        <w:t>формацию можно устн</w:t>
      </w:r>
      <w:r>
        <w:rPr>
          <w:rFonts w:ascii="Times New Roman" w:hAnsi="Times New Roman" w:cs="Times New Roman"/>
          <w:sz w:val="24"/>
          <w:szCs w:val="24"/>
        </w:rPr>
        <w:t>о или в виде письменного сообще</w:t>
      </w:r>
      <w:r w:rsidRPr="007C2904">
        <w:rPr>
          <w:rFonts w:ascii="Times New Roman" w:hAnsi="Times New Roman" w:cs="Times New Roman"/>
          <w:sz w:val="24"/>
          <w:szCs w:val="24"/>
        </w:rPr>
        <w:t>ния, т. е. в виде опис</w:t>
      </w:r>
      <w:r>
        <w:rPr>
          <w:rFonts w:ascii="Times New Roman" w:hAnsi="Times New Roman" w:cs="Times New Roman"/>
          <w:sz w:val="24"/>
          <w:szCs w:val="24"/>
        </w:rPr>
        <w:t>ания. Описание может быть в тек</w:t>
      </w:r>
      <w:r w:rsidRPr="007C2904">
        <w:rPr>
          <w:rFonts w:ascii="Times New Roman" w:hAnsi="Times New Roman" w:cs="Times New Roman"/>
          <w:sz w:val="24"/>
          <w:szCs w:val="24"/>
        </w:rPr>
        <w:t>стовой или графической форме. Текст и графические изображения могут обрабатываться компьютером, т. е. электронным устройством, поэтому компьютер часто называют инструментом для обработки информации.</w:t>
      </w:r>
    </w:p>
    <w:p w:rsidR="00C665A7" w:rsidRPr="00340C55" w:rsidRDefault="00C665A7" w:rsidP="00D221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C665A7">
        <w:rPr>
          <w:rFonts w:ascii="Times New Roman" w:hAnsi="Times New Roman" w:cs="Times New Roman"/>
          <w:sz w:val="24"/>
          <w:szCs w:val="24"/>
        </w:rPr>
        <w:t xml:space="preserve"> 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3803AC" w:rsidRDefault="003803AC" w:rsidP="002F0CF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i/>
          <w:sz w:val="24"/>
          <w:szCs w:val="24"/>
        </w:rPr>
        <w:t xml:space="preserve">Изучение информатики и информационных технологий в начальной школе направлено на достижение следующих </w:t>
      </w:r>
      <w:r w:rsidRPr="00340C55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3803AC" w:rsidRDefault="003803A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об информационной картине мира, </w:t>
      </w:r>
      <w:r w:rsidR="00B81EE4">
        <w:rPr>
          <w:rFonts w:ascii="Times New Roman" w:hAnsi="Times New Roman" w:cs="Times New Roman"/>
          <w:sz w:val="24"/>
          <w:szCs w:val="24"/>
        </w:rPr>
        <w:br/>
      </w:r>
      <w:r w:rsidRPr="00340C55">
        <w:rPr>
          <w:rFonts w:ascii="Times New Roman" w:hAnsi="Times New Roman" w:cs="Times New Roman"/>
          <w:sz w:val="24"/>
          <w:szCs w:val="24"/>
        </w:rPr>
        <w:t>об информации и информационных процессах как элементах реальной действительности;</w:t>
      </w:r>
    </w:p>
    <w:p w:rsidR="003803AC" w:rsidRPr="003803AC" w:rsidRDefault="003803A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sz w:val="24"/>
          <w:szCs w:val="24"/>
        </w:rPr>
        <w:t>знакомство с базовой системой понятий информатики;</w:t>
      </w:r>
    </w:p>
    <w:p w:rsidR="003803AC" w:rsidRDefault="003803A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3AC">
        <w:rPr>
          <w:rFonts w:ascii="Times New Roman" w:hAnsi="Times New Roman" w:cs="Times New Roman"/>
          <w:sz w:val="24"/>
          <w:szCs w:val="24"/>
        </w:rPr>
        <w:t>приобретение опыта создания и преобразовани</w:t>
      </w:r>
      <w:r w:rsidR="0046050C">
        <w:rPr>
          <w:rFonts w:ascii="Times New Roman" w:hAnsi="Times New Roman" w:cs="Times New Roman"/>
          <w:sz w:val="24"/>
          <w:szCs w:val="24"/>
        </w:rPr>
        <w:t>я</w:t>
      </w:r>
      <w:r w:rsidRPr="003803AC">
        <w:rPr>
          <w:rFonts w:ascii="Times New Roman" w:hAnsi="Times New Roman" w:cs="Times New Roman"/>
          <w:sz w:val="24"/>
          <w:szCs w:val="24"/>
        </w:rPr>
        <w:t xml:space="preserve"> текстов, рисунков, схем, графов и графиков ра</w:t>
      </w:r>
      <w:r w:rsidR="0046050C">
        <w:rPr>
          <w:rFonts w:ascii="Times New Roman" w:hAnsi="Times New Roman" w:cs="Times New Roman"/>
          <w:sz w:val="24"/>
          <w:szCs w:val="24"/>
        </w:rPr>
        <w:t>зличного</w:t>
      </w:r>
      <w:r w:rsidRPr="003803AC">
        <w:rPr>
          <w:rFonts w:ascii="Times New Roman" w:hAnsi="Times New Roman" w:cs="Times New Roman"/>
          <w:sz w:val="24"/>
          <w:szCs w:val="24"/>
        </w:rPr>
        <w:t xml:space="preserve"> вида, информационных объектов, модел</w:t>
      </w:r>
      <w:r w:rsidR="0046050C">
        <w:rPr>
          <w:rFonts w:ascii="Times New Roman" w:hAnsi="Times New Roman" w:cs="Times New Roman"/>
          <w:sz w:val="24"/>
          <w:szCs w:val="24"/>
        </w:rPr>
        <w:t>ей и т. д. с помощью компьютера;</w:t>
      </w:r>
    </w:p>
    <w:p w:rsidR="0046050C" w:rsidRPr="0046050C" w:rsidRDefault="0046050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развитие умен</w:t>
      </w:r>
      <w:r>
        <w:rPr>
          <w:rFonts w:ascii="Times New Roman" w:hAnsi="Times New Roman" w:cs="Times New Roman"/>
          <w:sz w:val="24"/>
          <w:szCs w:val="24"/>
        </w:rPr>
        <w:t>ия строить простейшие информаци</w:t>
      </w:r>
      <w:r w:rsidRPr="0046050C">
        <w:rPr>
          <w:rFonts w:ascii="Times New Roman" w:hAnsi="Times New Roman" w:cs="Times New Roman"/>
          <w:sz w:val="24"/>
          <w:szCs w:val="24"/>
        </w:rPr>
        <w:t xml:space="preserve">онные модели и использовать их </w:t>
      </w:r>
      <w:r w:rsidR="002F0CFA">
        <w:rPr>
          <w:rFonts w:ascii="Times New Roman" w:hAnsi="Times New Roman" w:cs="Times New Roman"/>
          <w:sz w:val="24"/>
          <w:szCs w:val="24"/>
        </w:rPr>
        <w:br/>
      </w:r>
      <w:r w:rsidRPr="0046050C">
        <w:rPr>
          <w:rFonts w:ascii="Times New Roman" w:hAnsi="Times New Roman" w:cs="Times New Roman"/>
          <w:sz w:val="24"/>
          <w:szCs w:val="24"/>
        </w:rPr>
        <w:t>при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050C">
        <w:rPr>
          <w:rFonts w:ascii="Times New Roman" w:hAnsi="Times New Roman" w:cs="Times New Roman"/>
          <w:sz w:val="24"/>
          <w:szCs w:val="24"/>
        </w:rPr>
        <w:t xml:space="preserve"> учебных и практических задач, в том числе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050C">
        <w:rPr>
          <w:rFonts w:ascii="Times New Roman" w:hAnsi="Times New Roman" w:cs="Times New Roman"/>
          <w:sz w:val="24"/>
          <w:szCs w:val="24"/>
        </w:rPr>
        <w:t xml:space="preserve"> изучении других школьных предметов;</w:t>
      </w:r>
    </w:p>
    <w:p w:rsidR="0046050C" w:rsidRPr="0046050C" w:rsidRDefault="0046050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получение пре</w:t>
      </w:r>
      <w:r>
        <w:rPr>
          <w:rFonts w:ascii="Times New Roman" w:hAnsi="Times New Roman" w:cs="Times New Roman"/>
          <w:sz w:val="24"/>
          <w:szCs w:val="24"/>
        </w:rPr>
        <w:t>дметных знаний, умений и навыков,</w:t>
      </w:r>
      <w:r w:rsidRPr="0046050C">
        <w:rPr>
          <w:rFonts w:ascii="Times New Roman" w:hAnsi="Times New Roman" w:cs="Times New Roman"/>
          <w:sz w:val="24"/>
          <w:szCs w:val="24"/>
        </w:rPr>
        <w:t xml:space="preserve"> таких как </w:t>
      </w:r>
      <w:proofErr w:type="gramStart"/>
      <w:r w:rsidRPr="0046050C">
        <w:rPr>
          <w:rFonts w:ascii="Times New Roman" w:hAnsi="Times New Roman" w:cs="Times New Roman"/>
          <w:sz w:val="24"/>
          <w:szCs w:val="24"/>
        </w:rPr>
        <w:t>умен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создавать </w:t>
      </w:r>
      <w:r w:rsidR="002F0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помощью компьюте</w:t>
      </w:r>
      <w:r w:rsidRPr="0046050C">
        <w:rPr>
          <w:rFonts w:ascii="Times New Roman" w:hAnsi="Times New Roman" w:cs="Times New Roman"/>
          <w:sz w:val="24"/>
          <w:szCs w:val="24"/>
        </w:rPr>
        <w:t xml:space="preserve">ра простейшие </w:t>
      </w:r>
      <w:r>
        <w:rPr>
          <w:rFonts w:ascii="Times New Roman" w:hAnsi="Times New Roman" w:cs="Times New Roman"/>
          <w:sz w:val="24"/>
          <w:szCs w:val="24"/>
        </w:rPr>
        <w:t>тексты и рисунки, умение исполь</w:t>
      </w:r>
      <w:r w:rsidRPr="0046050C">
        <w:rPr>
          <w:rFonts w:ascii="Times New Roman" w:hAnsi="Times New Roman" w:cs="Times New Roman"/>
          <w:sz w:val="24"/>
          <w:szCs w:val="24"/>
        </w:rPr>
        <w:t>зовать электронные конструкторы, использоват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6050C">
        <w:rPr>
          <w:rFonts w:ascii="Times New Roman" w:hAnsi="Times New Roman" w:cs="Times New Roman"/>
          <w:sz w:val="24"/>
          <w:szCs w:val="24"/>
        </w:rPr>
        <w:t xml:space="preserve"> компьютер при тестировании, </w:t>
      </w:r>
      <w:r w:rsidR="00E74207">
        <w:rPr>
          <w:rFonts w:ascii="Times New Roman" w:hAnsi="Times New Roman" w:cs="Times New Roman"/>
          <w:sz w:val="24"/>
          <w:szCs w:val="24"/>
        </w:rPr>
        <w:br/>
      </w:r>
      <w:r w:rsidRPr="0046050C">
        <w:rPr>
          <w:rFonts w:ascii="Times New Roman" w:hAnsi="Times New Roman" w:cs="Times New Roman"/>
          <w:sz w:val="24"/>
          <w:szCs w:val="24"/>
        </w:rPr>
        <w:t>при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050C">
        <w:rPr>
          <w:rFonts w:ascii="Times New Roman" w:hAnsi="Times New Roman" w:cs="Times New Roman"/>
          <w:sz w:val="24"/>
          <w:szCs w:val="24"/>
        </w:rPr>
        <w:t xml:space="preserve"> развивающих иг</w:t>
      </w:r>
      <w:r>
        <w:rPr>
          <w:rFonts w:ascii="Times New Roman" w:hAnsi="Times New Roman" w:cs="Times New Roman"/>
          <w:sz w:val="24"/>
          <w:szCs w:val="24"/>
        </w:rPr>
        <w:t>р и эстафет, при поиске информа</w:t>
      </w:r>
      <w:r w:rsidRPr="0046050C">
        <w:rPr>
          <w:rFonts w:ascii="Times New Roman" w:hAnsi="Times New Roman" w:cs="Times New Roman"/>
          <w:sz w:val="24"/>
          <w:szCs w:val="24"/>
        </w:rPr>
        <w:t>ции в электрон</w:t>
      </w:r>
      <w:r>
        <w:rPr>
          <w:rFonts w:ascii="Times New Roman" w:hAnsi="Times New Roman" w:cs="Times New Roman"/>
          <w:sz w:val="24"/>
          <w:szCs w:val="24"/>
        </w:rPr>
        <w:t>ных справочниках и энциклопеди</w:t>
      </w:r>
      <w:r w:rsidRPr="0046050C">
        <w:rPr>
          <w:rFonts w:ascii="Times New Roman" w:hAnsi="Times New Roman" w:cs="Times New Roman"/>
          <w:sz w:val="24"/>
          <w:szCs w:val="24"/>
        </w:rPr>
        <w:t>ях и т. д.;</w:t>
      </w:r>
    </w:p>
    <w:p w:rsidR="0046050C" w:rsidRPr="0046050C" w:rsidRDefault="0046050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 xml:space="preserve">обеспечение подготовки младших школьников решению информационных задач </w:t>
      </w:r>
      <w:r w:rsidR="002F0CFA">
        <w:rPr>
          <w:rFonts w:ascii="Times New Roman" w:hAnsi="Times New Roman" w:cs="Times New Roman"/>
          <w:sz w:val="24"/>
          <w:szCs w:val="24"/>
        </w:rPr>
        <w:br/>
      </w:r>
      <w:r w:rsidRPr="0046050C">
        <w:rPr>
          <w:rFonts w:ascii="Times New Roman" w:hAnsi="Times New Roman" w:cs="Times New Roman"/>
          <w:sz w:val="24"/>
          <w:szCs w:val="24"/>
        </w:rPr>
        <w:t>на последующи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6050C">
        <w:rPr>
          <w:rFonts w:ascii="Times New Roman" w:hAnsi="Times New Roman" w:cs="Times New Roman"/>
          <w:sz w:val="24"/>
          <w:szCs w:val="24"/>
        </w:rPr>
        <w:t xml:space="preserve"> ступенях общего образования;</w:t>
      </w:r>
    </w:p>
    <w:p w:rsidR="00647BDE" w:rsidRDefault="0046050C" w:rsidP="00476B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воспитание способностей школьника к адаптаци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050C">
        <w:rPr>
          <w:rFonts w:ascii="Times New Roman" w:hAnsi="Times New Roman" w:cs="Times New Roman"/>
          <w:sz w:val="24"/>
          <w:szCs w:val="24"/>
        </w:rPr>
        <w:t xml:space="preserve"> в быстро меняющейся информационной среде ка: одного из ва</w:t>
      </w:r>
      <w:r w:rsidR="00B81EE4">
        <w:rPr>
          <w:rFonts w:ascii="Times New Roman" w:hAnsi="Times New Roman" w:cs="Times New Roman"/>
          <w:sz w:val="24"/>
          <w:szCs w:val="24"/>
        </w:rPr>
        <w:t>жнейших элементов информационной</w:t>
      </w:r>
      <w:r w:rsidRPr="0046050C">
        <w:rPr>
          <w:rFonts w:ascii="Times New Roman" w:hAnsi="Times New Roman" w:cs="Times New Roman"/>
          <w:sz w:val="24"/>
          <w:szCs w:val="24"/>
        </w:rPr>
        <w:t xml:space="preserve"> культуры чело</w:t>
      </w:r>
      <w:r>
        <w:rPr>
          <w:rFonts w:ascii="Times New Roman" w:hAnsi="Times New Roman" w:cs="Times New Roman"/>
          <w:sz w:val="24"/>
          <w:szCs w:val="24"/>
        </w:rPr>
        <w:t>века, наряду с формированием об</w:t>
      </w:r>
      <w:r w:rsidRPr="0046050C">
        <w:rPr>
          <w:rFonts w:ascii="Times New Roman" w:hAnsi="Times New Roman" w:cs="Times New Roman"/>
          <w:sz w:val="24"/>
          <w:szCs w:val="24"/>
        </w:rPr>
        <w:t>щеучебных и общекультурных навыков работы информацией.</w:t>
      </w:r>
    </w:p>
    <w:p w:rsidR="0046050C" w:rsidRPr="00647BDE" w:rsidRDefault="0046050C" w:rsidP="00647B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DE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информатики в 3 классе направленно на решение следующих </w:t>
      </w:r>
      <w:r w:rsidRPr="00647BDE">
        <w:rPr>
          <w:rFonts w:ascii="Times New Roman" w:hAnsi="Times New Roman" w:cs="Times New Roman"/>
          <w:b/>
          <w:sz w:val="24"/>
          <w:szCs w:val="24"/>
        </w:rPr>
        <w:t>задач</w:t>
      </w:r>
      <w:r w:rsidRPr="00647BDE">
        <w:rPr>
          <w:rFonts w:ascii="Times New Roman" w:hAnsi="Times New Roman" w:cs="Times New Roman"/>
          <w:sz w:val="24"/>
          <w:szCs w:val="24"/>
        </w:rPr>
        <w:t>:</w:t>
      </w:r>
    </w:p>
    <w:p w:rsidR="00544041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6050C">
        <w:rPr>
          <w:rFonts w:ascii="Times New Roman" w:hAnsi="Times New Roman" w:cs="Times New Roman"/>
          <w:sz w:val="24"/>
          <w:szCs w:val="24"/>
        </w:rPr>
        <w:t xml:space="preserve">азвитие коммуникативных умений и элементов информационной культуры, в основе </w:t>
      </w:r>
    </w:p>
    <w:p w:rsidR="00544041" w:rsidRDefault="0046050C" w:rsidP="00647BD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которой лежат умения работа</w:t>
      </w:r>
      <w:r w:rsidR="00647BDE">
        <w:rPr>
          <w:rFonts w:ascii="Times New Roman" w:hAnsi="Times New Roman" w:cs="Times New Roman"/>
          <w:sz w:val="24"/>
          <w:szCs w:val="24"/>
        </w:rPr>
        <w:t xml:space="preserve">ть с информацией, </w:t>
      </w:r>
      <w:r w:rsidRPr="0046050C">
        <w:rPr>
          <w:rFonts w:ascii="Times New Roman" w:hAnsi="Times New Roman" w:cs="Times New Roman"/>
          <w:sz w:val="24"/>
          <w:szCs w:val="24"/>
        </w:rPr>
        <w:t>о</w:t>
      </w:r>
      <w:r w:rsidR="00647BDE">
        <w:rPr>
          <w:rFonts w:ascii="Times New Roman" w:hAnsi="Times New Roman" w:cs="Times New Roman"/>
          <w:sz w:val="24"/>
          <w:szCs w:val="24"/>
        </w:rPr>
        <w:t>существлять</w:t>
      </w:r>
      <w:r w:rsidR="00544041">
        <w:rPr>
          <w:rFonts w:ascii="Times New Roman" w:hAnsi="Times New Roman" w:cs="Times New Roman"/>
          <w:sz w:val="24"/>
          <w:szCs w:val="24"/>
        </w:rPr>
        <w:t xml:space="preserve"> ее сбор, хранение,</w:t>
      </w:r>
    </w:p>
    <w:p w:rsidR="00647BDE" w:rsidRDefault="0046050C" w:rsidP="00647BD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обработку и передачу в проц</w:t>
      </w:r>
      <w:r w:rsidR="00647BDE">
        <w:rPr>
          <w:rFonts w:ascii="Times New Roman" w:hAnsi="Times New Roman" w:cs="Times New Roman"/>
          <w:sz w:val="24"/>
          <w:szCs w:val="24"/>
        </w:rPr>
        <w:t>ессе выполнения учебных задач);</w:t>
      </w:r>
    </w:p>
    <w:p w:rsidR="00647BDE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6050C">
        <w:rPr>
          <w:rFonts w:ascii="Times New Roman" w:hAnsi="Times New Roman" w:cs="Times New Roman"/>
          <w:sz w:val="24"/>
          <w:szCs w:val="24"/>
        </w:rPr>
        <w:t>ормирование основополагающих понятий инф</w:t>
      </w:r>
      <w:r w:rsidR="00544041">
        <w:rPr>
          <w:rFonts w:ascii="Times New Roman" w:hAnsi="Times New Roman" w:cs="Times New Roman"/>
          <w:sz w:val="24"/>
          <w:szCs w:val="24"/>
        </w:rPr>
        <w:t xml:space="preserve">орматики, таких как «действие </w:t>
      </w:r>
      <w:r w:rsidR="00B81EE4">
        <w:rPr>
          <w:rFonts w:ascii="Times New Roman" w:hAnsi="Times New Roman" w:cs="Times New Roman"/>
          <w:sz w:val="24"/>
          <w:szCs w:val="24"/>
        </w:rPr>
        <w:br/>
      </w:r>
      <w:r w:rsidR="00544041">
        <w:rPr>
          <w:rFonts w:ascii="Times New Roman" w:hAnsi="Times New Roman" w:cs="Times New Roman"/>
          <w:sz w:val="24"/>
          <w:szCs w:val="24"/>
        </w:rPr>
        <w:t xml:space="preserve">с </w:t>
      </w:r>
      <w:r w:rsidRPr="0046050C">
        <w:rPr>
          <w:rFonts w:ascii="Times New Roman" w:hAnsi="Times New Roman" w:cs="Times New Roman"/>
          <w:sz w:val="24"/>
          <w:szCs w:val="24"/>
        </w:rPr>
        <w:t>информацией», «объект», «свойства объекта», «действия объекта», «элементный состав объекта», «характеристика объекта», «отношение объектов», «информационный объект» и др.;</w:t>
      </w:r>
      <w:proofErr w:type="gramEnd"/>
    </w:p>
    <w:p w:rsidR="00647BDE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7BDE">
        <w:rPr>
          <w:rFonts w:ascii="Times New Roman" w:hAnsi="Times New Roman" w:cs="Times New Roman"/>
          <w:sz w:val="24"/>
          <w:szCs w:val="24"/>
        </w:rPr>
        <w:t xml:space="preserve">формирование умения описывать объекты реальной действительности </w:t>
      </w:r>
      <w:r w:rsidR="00B81EE4" w:rsidRPr="00647BDE">
        <w:rPr>
          <w:rFonts w:ascii="Times New Roman" w:hAnsi="Times New Roman" w:cs="Times New Roman"/>
          <w:sz w:val="24"/>
          <w:szCs w:val="24"/>
        </w:rPr>
        <w:br/>
      </w:r>
      <w:r w:rsidRPr="00647BDE">
        <w:rPr>
          <w:rFonts w:ascii="Times New Roman" w:hAnsi="Times New Roman" w:cs="Times New Roman"/>
          <w:sz w:val="24"/>
          <w:szCs w:val="24"/>
        </w:rPr>
        <w:t>с использованием понятий и терминов информатики;</w:t>
      </w:r>
    </w:p>
    <w:p w:rsidR="00647BDE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7BDE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информацию об объектах в разных видах и формах: </w:t>
      </w:r>
      <w:r w:rsidR="00B81EE4" w:rsidRPr="00647BDE">
        <w:rPr>
          <w:rFonts w:ascii="Times New Roman" w:hAnsi="Times New Roman" w:cs="Times New Roman"/>
          <w:sz w:val="24"/>
          <w:szCs w:val="24"/>
        </w:rPr>
        <w:br/>
      </w:r>
      <w:r w:rsidRPr="00647BDE">
        <w:rPr>
          <w:rFonts w:ascii="Times New Roman" w:hAnsi="Times New Roman" w:cs="Times New Roman"/>
          <w:sz w:val="24"/>
          <w:szCs w:val="24"/>
        </w:rPr>
        <w:t xml:space="preserve">в </w:t>
      </w:r>
      <w:r w:rsidR="002F0CFA" w:rsidRPr="00647BDE">
        <w:rPr>
          <w:rFonts w:ascii="Times New Roman" w:hAnsi="Times New Roman" w:cs="Times New Roman"/>
          <w:sz w:val="24"/>
          <w:szCs w:val="24"/>
        </w:rPr>
        <w:t>виде чисел, текста, р</w:t>
      </w:r>
      <w:r w:rsidRPr="00647BDE">
        <w:rPr>
          <w:rFonts w:ascii="Times New Roman" w:hAnsi="Times New Roman" w:cs="Times New Roman"/>
          <w:sz w:val="24"/>
          <w:szCs w:val="24"/>
        </w:rPr>
        <w:t>исунков;</w:t>
      </w:r>
    </w:p>
    <w:p w:rsidR="00544041" w:rsidRPr="00647BDE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7BDE">
        <w:rPr>
          <w:rFonts w:ascii="Times New Roman" w:hAnsi="Times New Roman" w:cs="Times New Roman"/>
          <w:sz w:val="24"/>
          <w:szCs w:val="24"/>
        </w:rPr>
        <w:t xml:space="preserve">закрепление умения организовывать текстовые, графические и иные данные </w:t>
      </w:r>
      <w:proofErr w:type="gramStart"/>
      <w:r w:rsidRPr="00647BDE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647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DE" w:rsidRDefault="0046050C" w:rsidP="00647BD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 xml:space="preserve">способами </w:t>
      </w:r>
      <w:r w:rsidR="00647BDE">
        <w:rPr>
          <w:rFonts w:ascii="Times New Roman" w:hAnsi="Times New Roman" w:cs="Times New Roman"/>
          <w:sz w:val="24"/>
          <w:szCs w:val="24"/>
        </w:rPr>
        <w:t>(в виде списков, таблиц, схем);</w:t>
      </w:r>
    </w:p>
    <w:p w:rsidR="00544041" w:rsidRDefault="0046050C" w:rsidP="00476B63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6050C">
        <w:rPr>
          <w:rFonts w:ascii="Times New Roman" w:hAnsi="Times New Roman" w:cs="Times New Roman"/>
          <w:sz w:val="24"/>
          <w:szCs w:val="24"/>
        </w:rPr>
        <w:t xml:space="preserve">азвитие навыков использования информации и знаний при решении различных </w:t>
      </w:r>
    </w:p>
    <w:p w:rsidR="00647BDE" w:rsidRDefault="00647BDE" w:rsidP="00647BD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задач;</w:t>
      </w:r>
    </w:p>
    <w:p w:rsidR="00544041" w:rsidRDefault="0046050C" w:rsidP="00476B6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6050C">
        <w:rPr>
          <w:rFonts w:ascii="Times New Roman" w:hAnsi="Times New Roman" w:cs="Times New Roman"/>
          <w:sz w:val="24"/>
          <w:szCs w:val="24"/>
        </w:rPr>
        <w:t xml:space="preserve">ормирование навыков использования компьютерной техники и современных </w:t>
      </w:r>
    </w:p>
    <w:p w:rsidR="0046050C" w:rsidRPr="0046050C" w:rsidRDefault="0046050C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технологий для решения учебных и практических задач.</w:t>
      </w:r>
    </w:p>
    <w:p w:rsidR="00B81EE4" w:rsidRDefault="0046050C" w:rsidP="00B81E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Все это необходимо учащимся не только для освоения базового курса информатики</w:t>
      </w:r>
      <w:r w:rsidR="00B8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E4" w:rsidRDefault="0046050C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в средней и старшей школе, но и для успешного усво</w:t>
      </w:r>
      <w:r w:rsidR="00B81EE4">
        <w:rPr>
          <w:rFonts w:ascii="Times New Roman" w:hAnsi="Times New Roman" w:cs="Times New Roman"/>
          <w:sz w:val="24"/>
          <w:szCs w:val="24"/>
        </w:rPr>
        <w:t>ения учебного материала по всем</w:t>
      </w:r>
    </w:p>
    <w:p w:rsidR="00544041" w:rsidRDefault="0046050C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50C">
        <w:rPr>
          <w:rFonts w:ascii="Times New Roman" w:hAnsi="Times New Roman" w:cs="Times New Roman"/>
          <w:sz w:val="24"/>
          <w:szCs w:val="24"/>
        </w:rPr>
        <w:t>изучаемым предметам в начальной школе.</w:t>
      </w:r>
    </w:p>
    <w:p w:rsidR="00647BDE" w:rsidRDefault="00647BDE" w:rsidP="00647BDE">
      <w:pPr>
        <w:pStyle w:val="a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DE" w:rsidRDefault="00647BDE" w:rsidP="007C2904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B4">
        <w:rPr>
          <w:rFonts w:ascii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7C2904" w:rsidRPr="007C2904" w:rsidRDefault="007C2904" w:rsidP="007C290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 xml:space="preserve">Введение непрерывного изучения информатике – это необходимый шаг. </w:t>
      </w:r>
      <w:proofErr w:type="gramStart"/>
      <w:r w:rsidRPr="007C2904">
        <w:rPr>
          <w:rFonts w:ascii="Times New Roman" w:hAnsi="Times New Roman" w:cs="Times New Roman"/>
          <w:sz w:val="24"/>
          <w:szCs w:val="24"/>
        </w:rPr>
        <w:t>Отвечающий</w:t>
      </w:r>
      <w:proofErr w:type="gramEnd"/>
      <w:r w:rsidRPr="007C2904">
        <w:rPr>
          <w:rFonts w:ascii="Times New Roman" w:hAnsi="Times New Roman" w:cs="Times New Roman"/>
          <w:sz w:val="24"/>
          <w:szCs w:val="24"/>
        </w:rPr>
        <w:t xml:space="preserve"> потребностям времени.</w:t>
      </w:r>
    </w:p>
    <w:p w:rsidR="00C665A7" w:rsidRPr="00C665A7" w:rsidRDefault="00C665A7" w:rsidP="00B81EE4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A7">
        <w:rPr>
          <w:rFonts w:ascii="Times New Roman" w:hAnsi="Times New Roman" w:cs="Times New Roman"/>
          <w:b/>
          <w:sz w:val="24"/>
          <w:szCs w:val="24"/>
        </w:rPr>
        <w:t xml:space="preserve">Предусматривается </w:t>
      </w:r>
      <w:proofErr w:type="gramStart"/>
      <w:r w:rsidRPr="00C665A7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C665A7">
        <w:rPr>
          <w:rFonts w:ascii="Times New Roman" w:hAnsi="Times New Roman" w:cs="Times New Roman"/>
          <w:b/>
          <w:sz w:val="24"/>
          <w:szCs w:val="24"/>
        </w:rPr>
        <w:t xml:space="preserve"> по следующим содержательным линиям:</w:t>
      </w:r>
    </w:p>
    <w:p w:rsidR="00C665A7" w:rsidRPr="00C665A7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>информация, виды информации (по способу восприятия, по способу представления);</w:t>
      </w:r>
    </w:p>
    <w:p w:rsidR="00C665A7" w:rsidRPr="00C665A7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>информационные объекты (текст, изображение, аудиозапись, видеозапись);</w:t>
      </w:r>
    </w:p>
    <w:p w:rsidR="00C665A7" w:rsidRPr="00C665A7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>источники информации (живая и неживая природа, творения человека);</w:t>
      </w:r>
    </w:p>
    <w:p w:rsidR="00C665A7" w:rsidRPr="00C665A7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>работа с информацией (обмен, поиск, преобразование, хранение, использование);</w:t>
      </w:r>
    </w:p>
    <w:p w:rsidR="00544041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 xml:space="preserve">средства информационных технологий (телефон, компьютер, радио, телевидение, </w:t>
      </w:r>
      <w:proofErr w:type="gramEnd"/>
    </w:p>
    <w:p w:rsidR="00C665A7" w:rsidRPr="00C665A7" w:rsidRDefault="00C665A7" w:rsidP="00B81EE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устройства мультимедиа);</w:t>
      </w:r>
    </w:p>
    <w:p w:rsidR="00F02110" w:rsidRDefault="00C665A7" w:rsidP="00F0211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5A7">
        <w:rPr>
          <w:rFonts w:ascii="Times New Roman" w:hAnsi="Times New Roman" w:cs="Times New Roman"/>
          <w:sz w:val="24"/>
          <w:szCs w:val="24"/>
        </w:rPr>
        <w:t>•</w:t>
      </w:r>
      <w:r w:rsidRPr="00C665A7">
        <w:rPr>
          <w:rFonts w:ascii="Times New Roman" w:hAnsi="Times New Roman" w:cs="Times New Roman"/>
          <w:sz w:val="24"/>
          <w:szCs w:val="24"/>
        </w:rPr>
        <w:tab/>
        <w:t>организация информации и данных (оглавление, указатели, каталоги, записные книжки и другое).</w:t>
      </w:r>
    </w:p>
    <w:p w:rsidR="00F02110" w:rsidRPr="00F02110" w:rsidRDefault="00F02110" w:rsidP="00F021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информатики </w:t>
      </w:r>
      <w:r w:rsidRPr="00F02110">
        <w:rPr>
          <w:rFonts w:ascii="Times New Roman" w:eastAsia="Times New Roman" w:hAnsi="Times New Roman" w:cs="Times New Roman"/>
          <w:sz w:val="24"/>
          <w:szCs w:val="24"/>
        </w:rPr>
        <w:t>строится на основе трех основных идей: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элементарного изло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содержания школьной инфор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 на уровне формирования предварительных понятий и представлений о компьютере;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разделения в представлении школьника реаль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вирту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действительности,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виртуальной действительно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понимать,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понятия, мышление и компьютер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модели;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целенаправленно и осоз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нанно представлять (кодировать) информацию в виде текста, рисунка, таблицы, схемы, дво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ичного кода и т. д., т.е. описы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объекты реальной и виртуальной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ствительности в раз</w:t>
      </w: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видах и формах на различных носителях информации.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и информация</w:t>
      </w:r>
    </w:p>
    <w:p w:rsidR="00F02110" w:rsidRPr="00F02110" w:rsidRDefault="00F02110" w:rsidP="00F02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информация. Источник и приёмник информации. Искусственные и естественные источники информации. Носители информации. </w:t>
      </w:r>
      <w:r w:rsidRPr="00F02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 мы знаем о компьютере.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Действия с информацией</w:t>
      </w:r>
    </w:p>
    <w:p w:rsidR="00F02110" w:rsidRPr="00F02110" w:rsidRDefault="00F02110" w:rsidP="00F02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Немного истории о действиях с информацией. Сбор информации. </w:t>
      </w:r>
      <w:r w:rsidRPr="00F021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Представление информации. </w:t>
      </w:r>
      <w:r w:rsidRPr="00F0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Кодирование информации. Декодирование информации. Хранение информации. </w:t>
      </w:r>
      <w:r w:rsidRPr="00F02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Обработка информации.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lastRenderedPageBreak/>
        <w:t>Объект и его характеристика</w:t>
      </w:r>
    </w:p>
    <w:p w:rsidR="00F02110" w:rsidRPr="00F02110" w:rsidRDefault="00F02110" w:rsidP="00F02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Объект. Имя объекта. </w:t>
      </w:r>
      <w:r w:rsidRPr="00F021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Свойства объекта. </w:t>
      </w:r>
      <w:r w:rsidRPr="00F0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Общие и отличительные свойства. Существенные свойства и принятие решения. Элементный состав объекта. Действия объекта. Отношения между объектами.</w:t>
      </w:r>
    </w:p>
    <w:p w:rsidR="00F02110" w:rsidRPr="00F02110" w:rsidRDefault="00F02110" w:rsidP="00F0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Информационный объект и компьютер</w:t>
      </w:r>
    </w:p>
    <w:p w:rsidR="00F02110" w:rsidRDefault="00F02110" w:rsidP="00F02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0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редактор. Схема и карта. Число и программный калькулятор. Таблица и электронные таблицы.</w:t>
      </w:r>
    </w:p>
    <w:p w:rsidR="00C0353C" w:rsidRPr="007A3028" w:rsidRDefault="00C0353C" w:rsidP="00C03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для третьего класса входят электронные образовательные ресурсы (ЭОР), предназначенные для организации компьютерного практикума в компьютерном классе или в обычном классе, в котором есть хотя бы один или два компьютера. ЭОР являются неотъемлемой составляющей УМК по информатике для третьего класса и не дублируют ни один из других элементов УМК.</w:t>
      </w:r>
    </w:p>
    <w:p w:rsidR="00C0353C" w:rsidRPr="007A3028" w:rsidRDefault="00C0353C" w:rsidP="00C03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системный подход обеспечивает возможность неограниченного расширения, конструирования новых проектов, расширения и модификации содержания, форм представления учебного материала и видов работы с ним.</w:t>
      </w:r>
    </w:p>
    <w:p w:rsidR="00C0353C" w:rsidRPr="007A3028" w:rsidRDefault="00C0353C" w:rsidP="00C03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ЭОР могут быть решены следующие педагогические задачи:</w:t>
      </w:r>
    </w:p>
    <w:p w:rsidR="00C0353C" w:rsidRPr="007A3028" w:rsidRDefault="00C0353C" w:rsidP="00C0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целенаправленного обучения работе на компьютере с помощью тренажера работы с мышью и клавиатурного тренажера;</w:t>
      </w:r>
    </w:p>
    <w:p w:rsidR="00C0353C" w:rsidRPr="007A3028" w:rsidRDefault="00C0353C" w:rsidP="00C0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получение навыков выполнения необходимых операций в процессе выполнения содержательных заданий;</w:t>
      </w:r>
    </w:p>
    <w:p w:rsidR="00C0353C" w:rsidRPr="007A3028" w:rsidRDefault="00C0353C" w:rsidP="00C0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интенсивности и эффективности уроков информатики;</w:t>
      </w:r>
    </w:p>
    <w:p w:rsidR="00C0353C" w:rsidRPr="007A3028" w:rsidRDefault="00C0353C" w:rsidP="00C0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наглядности и вариативности изложения учебного материала;</w:t>
      </w:r>
    </w:p>
    <w:p w:rsidR="00C0353C" w:rsidRPr="007A3028" w:rsidRDefault="00C0353C" w:rsidP="00C0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активного взаимодействия школьников с учебным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атериалом, т. е. 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телъностного</w:t>
      </w:r>
      <w:proofErr w:type="spellEnd"/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C0353C" w:rsidRPr="007A3028" w:rsidRDefault="00C0353C" w:rsidP="00C03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ЭОР </w:t>
      </w:r>
      <w:proofErr w:type="gramStart"/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</w:t>
      </w:r>
      <w:proofErr w:type="gramEnd"/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уроков. Таким способом обеспечивается четкость и последовательность предоставления учебного материала пользователю. Появляется возможность систематического выполнения практических работ в связи с изучаемой на уроке темой и организации индивидуального подхода: пока один ученик выполняет одно задание, другой может за то же самое время выполнить два или три задания. В процессе их выполнения происходит не только получение и закрепление знаний, но и формируются навыки работы на компьютере. Важной особенностью такого подхода является непроизвольное формирование отношения к компьютеру не как к объекту изучения, а как к современному инструменту для работы с информацией.</w:t>
      </w:r>
    </w:p>
    <w:p w:rsidR="00C0353C" w:rsidRPr="007A3028" w:rsidRDefault="00C0353C" w:rsidP="00C03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структура ЭОР для каждого класса, каждого параграфа и каждого задания удобна и формирует представление об иерархической структуре через опыт, что является наиболее целесообразным в начальной школе. Параллельно происходит формирование умения школьников пользоваться любым информационным объектом с многоуровневой структурой. Это умение относится к числу общеучебных.</w:t>
      </w:r>
    </w:p>
    <w:p w:rsidR="00C0353C" w:rsidRPr="00F02110" w:rsidRDefault="00C0353C" w:rsidP="00C03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над электронными заданиями ученик получает возможность активного, </w:t>
      </w:r>
      <w:proofErr w:type="spellStart"/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знаний. В ходе выполнения компьютерных упражнений формируется и развивается способность мыслить и действовать самостоятельно, происходит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навыков принятия решения.</w:t>
      </w:r>
    </w:p>
    <w:p w:rsidR="007C2904" w:rsidRPr="00BD3F04" w:rsidRDefault="007C2904" w:rsidP="00BD3F0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D3F04">
        <w:rPr>
          <w:rFonts w:ascii="Times New Roman" w:eastAsia="Times New Roman" w:hAnsi="Times New Roman" w:cs="Times New Roman"/>
          <w:sz w:val="24"/>
          <w:szCs w:val="24"/>
        </w:rPr>
        <w:t>Все это необходимо учащимся не только для освоения базового курса информатики в средней и старшей школе, но и для успешного усвоения учебного материала по всем изучаемым предметам в начальной школе.</w:t>
      </w:r>
    </w:p>
    <w:p w:rsidR="007A3028" w:rsidRPr="007A3028" w:rsidRDefault="007A3028" w:rsidP="007A302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28">
        <w:rPr>
          <w:rFonts w:ascii="Times New Roman" w:hAnsi="Times New Roman" w:cs="Times New Roman"/>
          <w:b/>
          <w:sz w:val="24"/>
          <w:szCs w:val="24"/>
        </w:rPr>
        <w:t>Компьютерный практикум</w:t>
      </w:r>
    </w:p>
    <w:p w:rsidR="007A3028" w:rsidRPr="007A3028" w:rsidRDefault="007A3028" w:rsidP="007A30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8">
        <w:rPr>
          <w:rFonts w:ascii="Times New Roman" w:hAnsi="Times New Roman" w:cs="Times New Roman"/>
          <w:sz w:val="24"/>
          <w:szCs w:val="24"/>
        </w:rPr>
        <w:t>В 3 классе компьютерный практикум рекомендуется проводить с использова</w:t>
      </w:r>
      <w:r w:rsidR="00E74207">
        <w:rPr>
          <w:rFonts w:ascii="Times New Roman" w:hAnsi="Times New Roman" w:cs="Times New Roman"/>
          <w:sz w:val="24"/>
          <w:szCs w:val="24"/>
        </w:rPr>
        <w:t xml:space="preserve">нием электронного пособия. </w:t>
      </w:r>
      <w:r w:rsidRPr="007A3028">
        <w:rPr>
          <w:rFonts w:ascii="Times New Roman" w:hAnsi="Times New Roman" w:cs="Times New Roman"/>
          <w:sz w:val="24"/>
          <w:szCs w:val="24"/>
        </w:rPr>
        <w:t xml:space="preserve">Время работы на компьютере 15 минут, после чего проводится зарядка для глаз. </w:t>
      </w:r>
    </w:p>
    <w:p w:rsidR="007A3028" w:rsidRPr="007A3028" w:rsidRDefault="007A3028" w:rsidP="007A30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8">
        <w:rPr>
          <w:rFonts w:ascii="Times New Roman" w:hAnsi="Times New Roman" w:cs="Times New Roman"/>
          <w:sz w:val="24"/>
          <w:szCs w:val="24"/>
        </w:rPr>
        <w:t>Цель компьютерного практикума – научить учащихся начальной школы: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3028" w:rsidRPr="007A3028">
        <w:rPr>
          <w:rFonts w:ascii="Times New Roman" w:hAnsi="Times New Roman" w:cs="Times New Roman"/>
          <w:sz w:val="24"/>
          <w:szCs w:val="24"/>
        </w:rPr>
        <w:t>редставлять на экране компьютера информацию об объектах различными способами:</w:t>
      </w:r>
    </w:p>
    <w:p w:rsidR="00B81EE4" w:rsidRDefault="007A3028" w:rsidP="00B81E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в виде текста, рисунков, чисел;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028" w:rsidRPr="007A3028">
        <w:rPr>
          <w:rFonts w:ascii="Times New Roman" w:hAnsi="Times New Roman" w:cs="Times New Roman"/>
          <w:sz w:val="24"/>
          <w:szCs w:val="24"/>
        </w:rPr>
        <w:t xml:space="preserve">ыполнять элементарные преобразования информации – из ряда в список, из списка </w:t>
      </w:r>
    </w:p>
    <w:p w:rsidR="007A3028" w:rsidRPr="00B81EE4" w:rsidRDefault="007A3028" w:rsidP="00B81E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в ряд, в таблицу, в схему;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A3028" w:rsidRPr="007A3028">
        <w:rPr>
          <w:rFonts w:ascii="Times New Roman" w:hAnsi="Times New Roman" w:cs="Times New Roman"/>
          <w:sz w:val="24"/>
          <w:szCs w:val="24"/>
        </w:rPr>
        <w:t>аботать с экранными «электронными» текстами и изображениями, используя текстовый и графический редактор;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п</w:t>
      </w:r>
      <w:r w:rsidR="007A3028" w:rsidRPr="00B81EE4">
        <w:rPr>
          <w:rFonts w:ascii="Times New Roman" w:hAnsi="Times New Roman" w:cs="Times New Roman"/>
          <w:sz w:val="24"/>
          <w:szCs w:val="24"/>
        </w:rPr>
        <w:t>роизводить несложные вычисления с помощью программного калькулятора;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о</w:t>
      </w:r>
      <w:r w:rsidR="007A3028" w:rsidRPr="00B81EE4">
        <w:rPr>
          <w:rFonts w:ascii="Times New Roman" w:hAnsi="Times New Roman" w:cs="Times New Roman"/>
          <w:sz w:val="24"/>
          <w:szCs w:val="24"/>
        </w:rPr>
        <w:t>существлять поиск, простейшие преобразования, хранение, использование и передачу электронной информации;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и</w:t>
      </w:r>
      <w:r w:rsidR="007A3028" w:rsidRPr="00B81EE4">
        <w:rPr>
          <w:rFonts w:ascii="Times New Roman" w:hAnsi="Times New Roman" w:cs="Times New Roman"/>
          <w:sz w:val="24"/>
          <w:szCs w:val="24"/>
        </w:rPr>
        <w:t>спользовать указатели, справочники, словари для поиска нужной информации;</w:t>
      </w:r>
    </w:p>
    <w:p w:rsid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с</w:t>
      </w:r>
      <w:r w:rsidR="007A3028" w:rsidRPr="00B81EE4">
        <w:rPr>
          <w:rFonts w:ascii="Times New Roman" w:hAnsi="Times New Roman" w:cs="Times New Roman"/>
          <w:sz w:val="24"/>
          <w:szCs w:val="24"/>
        </w:rPr>
        <w:t>оздавать элементарные проекты с использованием компьютерных программ;</w:t>
      </w:r>
    </w:p>
    <w:p w:rsidR="002F0CFA" w:rsidRPr="00B81EE4" w:rsidRDefault="002F0CFA" w:rsidP="00476B63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н</w:t>
      </w:r>
      <w:r w:rsidR="007A3028" w:rsidRPr="00B81EE4">
        <w:rPr>
          <w:rFonts w:ascii="Times New Roman" w:hAnsi="Times New Roman" w:cs="Times New Roman"/>
          <w:sz w:val="24"/>
          <w:szCs w:val="24"/>
        </w:rPr>
        <w:t xml:space="preserve">аходить нужную программу на Рабочем столе компьютера и запускать ее </w:t>
      </w:r>
    </w:p>
    <w:p w:rsidR="00B81EE4" w:rsidRDefault="007A3028" w:rsidP="00B81E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8">
        <w:rPr>
          <w:rFonts w:ascii="Times New Roman" w:hAnsi="Times New Roman" w:cs="Times New Roman"/>
          <w:sz w:val="24"/>
          <w:szCs w:val="24"/>
        </w:rPr>
        <w:t>на исполнение;</w:t>
      </w:r>
    </w:p>
    <w:p w:rsidR="00B81EE4" w:rsidRDefault="002F0CFA" w:rsidP="00476B63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3028" w:rsidRPr="007A3028">
        <w:rPr>
          <w:rFonts w:ascii="Times New Roman" w:hAnsi="Times New Roman" w:cs="Times New Roman"/>
          <w:sz w:val="24"/>
          <w:szCs w:val="24"/>
        </w:rPr>
        <w:t>правлять экранными объектами с помощью мыши;</w:t>
      </w:r>
    </w:p>
    <w:p w:rsidR="007A3028" w:rsidRPr="00B81EE4" w:rsidRDefault="002F0CFA" w:rsidP="00476B63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EE4">
        <w:rPr>
          <w:rFonts w:ascii="Times New Roman" w:hAnsi="Times New Roman" w:cs="Times New Roman"/>
          <w:sz w:val="24"/>
          <w:szCs w:val="24"/>
        </w:rPr>
        <w:t>п</w:t>
      </w:r>
      <w:r w:rsidR="007A3028" w:rsidRPr="00B81EE4">
        <w:rPr>
          <w:rFonts w:ascii="Times New Roman" w:hAnsi="Times New Roman" w:cs="Times New Roman"/>
          <w:sz w:val="24"/>
          <w:szCs w:val="24"/>
        </w:rPr>
        <w:t>олучить навыки набора текста с клавиатуры.</w:t>
      </w:r>
    </w:p>
    <w:p w:rsidR="007A3028" w:rsidRDefault="007A3028" w:rsidP="00C665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207" w:rsidRPr="00BD3F04" w:rsidRDefault="00647BDE" w:rsidP="00BD3F04">
      <w:pPr>
        <w:pStyle w:val="a4"/>
        <w:numPr>
          <w:ilvl w:val="0"/>
          <w:numId w:val="21"/>
        </w:num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F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BD3F04" w:rsidRPr="00BD3F04" w:rsidRDefault="00BD3F04" w:rsidP="00BD3F04">
      <w:pPr>
        <w:pStyle w:val="a4"/>
        <w:tabs>
          <w:tab w:val="left" w:pos="1965"/>
        </w:tabs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34864" w:rsidRDefault="00647BDE" w:rsidP="00647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Федеральном базисном образовательном плане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Pr="00647B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каждом классе начальной школы отводится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отводится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3AC" w:rsidRPr="00E01A44">
        <w:rPr>
          <w:rFonts w:ascii="Times New Roman" w:hAnsi="Times New Roman" w:cs="Times New Roman"/>
          <w:sz w:val="24"/>
          <w:szCs w:val="24"/>
        </w:rPr>
        <w:t xml:space="preserve">34 часа (1 час в неделю, 34 учебные недели). </w:t>
      </w:r>
    </w:p>
    <w:p w:rsidR="00647BDE" w:rsidRDefault="00647BDE" w:rsidP="00647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BDE" w:rsidRPr="00F02110" w:rsidRDefault="00647BDE" w:rsidP="00F02110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F02110" w:rsidRPr="00F02110" w:rsidRDefault="00F02110" w:rsidP="00F02110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DE" w:rsidRPr="00647BDE" w:rsidRDefault="00647BDE" w:rsidP="00647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изучения </w:t>
      </w:r>
      <w:r w:rsidRPr="00647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предмета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целом ограничиваются </w:t>
      </w:r>
      <w:r w:rsidRPr="00647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ценностью истины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</w:t>
      </w:r>
      <w:r w:rsidRPr="00647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курс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как расширение содержания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(</w:t>
      </w:r>
      <w:proofErr w:type="spellStart"/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где </w:t>
      </w:r>
      <w:r w:rsidR="00E7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интегрировано </w:t>
      </w:r>
      <w:r w:rsidR="00E7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историческим и филологическим содержанием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 предметных курсов</w:t>
      </w:r>
      <w:r w:rsidR="00E7420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так и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методик и технологий (в том числе и проектной), позволяющих заниматься </w:t>
      </w:r>
      <w:r w:rsidRPr="00647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всесторонним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личности учащихся средствами предмета «</w:t>
      </w:r>
      <w:r w:rsidR="00E74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и, как следствие, </w:t>
      </w:r>
      <w:r w:rsidRPr="00647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расширить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ценностных ориентиров. </w:t>
      </w:r>
      <w:proofErr w:type="gramEnd"/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обществе.</w:t>
      </w:r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647BDE" w:rsidRPr="00647BDE" w:rsidRDefault="00647BDE" w:rsidP="00647B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</w:t>
      </w:r>
      <w:r w:rsidR="00C0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выражающееся в любви к России, </w:t>
      </w:r>
      <w:r w:rsidRPr="006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народу, в осознанном желании служить Отечеству. </w:t>
      </w:r>
    </w:p>
    <w:p w:rsidR="00E74207" w:rsidRDefault="00E74207" w:rsidP="00647B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4207" w:rsidRDefault="00647BDE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7B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V. Личностные, </w:t>
      </w:r>
      <w:proofErr w:type="spellStart"/>
      <w:r w:rsidRPr="00647B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47B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предметные результаты по </w:t>
      </w:r>
      <w:proofErr w:type="spellStart"/>
      <w:r w:rsid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информактике</w:t>
      </w:r>
      <w:proofErr w:type="spellEnd"/>
    </w:p>
    <w:p w:rsidR="00E74207" w:rsidRDefault="00E74207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4207" w:rsidRPr="00BD3F04" w:rsidRDefault="00E74207" w:rsidP="00E7420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D3F0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74207" w:rsidRPr="00F94ECA" w:rsidRDefault="00E74207" w:rsidP="00E742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ECA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E74207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E74207" w:rsidRPr="00BD3F04" w:rsidRDefault="00E74207" w:rsidP="00BD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04">
        <w:rPr>
          <w:rFonts w:ascii="Times New Roman" w:hAnsi="Times New Roman" w:cs="Times New Roman"/>
          <w:sz w:val="24"/>
          <w:szCs w:val="24"/>
        </w:rPr>
        <w:lastRenderedPageBreak/>
        <w:t>уважение к информации о частной жизни и информационным результатам других людей;</w:t>
      </w:r>
    </w:p>
    <w:p w:rsidR="00E74207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E74207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коммуникационными технологиями;</w:t>
      </w:r>
    </w:p>
    <w:p w:rsidR="00E74207" w:rsidRPr="00D963A1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63A1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D963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63A1">
        <w:rPr>
          <w:rFonts w:ascii="Times New Roman" w:hAnsi="Times New Roman" w:cs="Times New Roman"/>
          <w:sz w:val="24"/>
          <w:szCs w:val="24"/>
        </w:rPr>
        <w:t xml:space="preserve"> к саморазвитию, </w:t>
      </w:r>
      <w:proofErr w:type="spellStart"/>
      <w:r w:rsidRPr="00D963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63A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отивации к обучению и познанию;</w:t>
      </w:r>
    </w:p>
    <w:p w:rsidR="00E74207" w:rsidRPr="00D963A1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3A1">
        <w:rPr>
          <w:rFonts w:ascii="Times New Roman" w:hAnsi="Times New Roman" w:cs="Times New Roman"/>
          <w:sz w:val="24"/>
          <w:szCs w:val="24"/>
        </w:rPr>
        <w:t>ценностно-смысловые установки обучающихся, отражающие их и</w:t>
      </w:r>
      <w:r>
        <w:rPr>
          <w:rFonts w:ascii="Times New Roman" w:hAnsi="Times New Roman" w:cs="Times New Roman"/>
          <w:sz w:val="24"/>
          <w:szCs w:val="24"/>
        </w:rPr>
        <w:t>ндивидуально-личностные позиции;</w:t>
      </w:r>
      <w:r w:rsidRPr="00D963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E74207" w:rsidRDefault="00E74207" w:rsidP="00476B63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3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63A1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207" w:rsidRDefault="00E74207" w:rsidP="00E742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207" w:rsidRDefault="00E74207" w:rsidP="00E742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20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420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74207" w:rsidRPr="00BD3F04" w:rsidRDefault="00E74207" w:rsidP="00BD3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04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</w:t>
      </w:r>
      <w:r w:rsidRPr="00BD3F04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E74207" w:rsidRDefault="00E74207" w:rsidP="00476B63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E74207" w:rsidRDefault="00E74207" w:rsidP="00476B63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E74207" w:rsidRPr="00BD3F04" w:rsidRDefault="00E74207" w:rsidP="00BD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04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</w:t>
      </w:r>
      <w:r w:rsidRPr="00BD3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F04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041">
        <w:rPr>
          <w:rFonts w:ascii="Times New Roman" w:hAnsi="Times New Roman" w:cs="Times New Roman"/>
          <w:sz w:val="24"/>
          <w:szCs w:val="24"/>
        </w:rPr>
        <w:t>моделирование – пре</w:t>
      </w:r>
      <w:r>
        <w:rPr>
          <w:rFonts w:ascii="Times New Roman" w:hAnsi="Times New Roman" w:cs="Times New Roman"/>
          <w:sz w:val="24"/>
          <w:szCs w:val="24"/>
        </w:rPr>
        <w:t>образование объекта из чувствен</w:t>
      </w:r>
      <w:r w:rsidRPr="00544041">
        <w:rPr>
          <w:rFonts w:ascii="Times New Roman" w:hAnsi="Times New Roman" w:cs="Times New Roman"/>
          <w:sz w:val="24"/>
          <w:szCs w:val="24"/>
        </w:rPr>
        <w:t>ной формы в модель, гд</w:t>
      </w:r>
      <w:r>
        <w:rPr>
          <w:rFonts w:ascii="Times New Roman" w:hAnsi="Times New Roman" w:cs="Times New Roman"/>
          <w:sz w:val="24"/>
          <w:szCs w:val="24"/>
        </w:rPr>
        <w:t>е выделены существенные характе</w:t>
      </w:r>
      <w:r w:rsidRPr="00544041">
        <w:rPr>
          <w:rFonts w:ascii="Times New Roman" w:hAnsi="Times New Roman" w:cs="Times New Roman"/>
          <w:sz w:val="24"/>
          <w:szCs w:val="24"/>
        </w:rPr>
        <w:t>ристики объекта (пространственно-графическая или знаково-символическая);</w:t>
      </w:r>
      <w:proofErr w:type="gramEnd"/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 xml:space="preserve">анализ объектов с </w:t>
      </w:r>
      <w:r>
        <w:rPr>
          <w:rFonts w:ascii="Times New Roman" w:hAnsi="Times New Roman" w:cs="Times New Roman"/>
          <w:sz w:val="24"/>
          <w:szCs w:val="24"/>
        </w:rPr>
        <w:t>целью выделения признаков (суще</w:t>
      </w:r>
      <w:r w:rsidRPr="00544041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 xml:space="preserve">синтез – составление целого из частей, в том числе самостоятельное достраивание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544041">
        <w:rPr>
          <w:rFonts w:ascii="Times New Roman" w:hAnsi="Times New Roman" w:cs="Times New Roman"/>
          <w:sz w:val="24"/>
          <w:szCs w:val="24"/>
        </w:rPr>
        <w:t>с восполнением недостающих компонентов;</w:t>
      </w:r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44041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44041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:rsidR="00E74207" w:rsidRDefault="00E74207" w:rsidP="00476B63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E74207" w:rsidRPr="00BD3F04" w:rsidRDefault="00E74207" w:rsidP="00BD3F04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E74207" w:rsidRPr="00F94ECA" w:rsidRDefault="00E74207" w:rsidP="00BD3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CFA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Коммуникативные</w:t>
      </w:r>
      <w:r w:rsidRPr="002F0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ECA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E74207" w:rsidRDefault="00E74207" w:rsidP="00476B63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E74207" w:rsidRDefault="00E74207" w:rsidP="00476B63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:rsidR="00E74207" w:rsidRPr="00E74207" w:rsidRDefault="00E74207" w:rsidP="00476B63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41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544041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</w:t>
      </w:r>
      <w:proofErr w:type="gramStart"/>
      <w:r w:rsidRPr="0054404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44041">
        <w:rPr>
          <w:rFonts w:ascii="Times New Roman" w:hAnsi="Times New Roman" w:cs="Times New Roman"/>
          <w:sz w:val="24"/>
          <w:szCs w:val="24"/>
        </w:rPr>
        <w:t>.</w:t>
      </w:r>
    </w:p>
    <w:p w:rsidR="00E74207" w:rsidRPr="00FA7AA4" w:rsidRDefault="00E74207" w:rsidP="00E742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EBB">
        <w:rPr>
          <w:rFonts w:ascii="Times New Roman" w:hAnsi="Times New Roman" w:cs="Times New Roman"/>
          <w:b/>
          <w:i/>
          <w:sz w:val="24"/>
          <w:szCs w:val="24"/>
        </w:rPr>
        <w:t>Требования 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уровню подготовки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4207" w:rsidRPr="00FA7AA4" w:rsidRDefault="00E74207" w:rsidP="00E742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A4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данного курса выпускники начальной школы должны </w:t>
      </w:r>
    </w:p>
    <w:p w:rsidR="00E74207" w:rsidRPr="005A6CD1" w:rsidRDefault="00E74207" w:rsidP="00E742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A4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E74207" w:rsidRPr="005A6CD1" w:rsidRDefault="00E74207" w:rsidP="00476B6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какую роль играет информация в жизни человека и для чего он совершает различные действия с информацией;</w:t>
      </w:r>
    </w:p>
    <w:p w:rsidR="00E74207" w:rsidRPr="005A6CD1" w:rsidRDefault="00E74207" w:rsidP="00476B6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объектом может быть любой предмет, живое существо, событие, явление, процесс; что информационные объекты служат для описания других объектов;</w:t>
      </w:r>
    </w:p>
    <w:p w:rsidR="00E74207" w:rsidRPr="005A6CD1" w:rsidRDefault="00E74207" w:rsidP="00476B6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компьютер работает с информацией благодаря наличию программ;</w:t>
      </w:r>
    </w:p>
    <w:p w:rsidR="00E74207" w:rsidRPr="005A6CD1" w:rsidRDefault="00E74207" w:rsidP="00476B6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файл содержит закодированные текстовые, числовые, графические и звуковые данные;</w:t>
      </w:r>
    </w:p>
    <w:p w:rsidR="00E74207" w:rsidRPr="005A6CD1" w:rsidRDefault="00E74207" w:rsidP="00E742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основные действия с информацией: сбор, представление, кодирование, хранение, обработку и передачу;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каждый объект имеет имя и характеристику (совокупность свойств);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информационные объекты связаны смыслом с объектами, которые они описывают;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компьютер может работать с разными; информационными объектами;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компьютер может накапливать, хранить, передавать и обрабатывать информацию;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 xml:space="preserve">что данные — это закодированная информация, хранящаяся в памяти компьютера </w:t>
      </w:r>
      <w:r w:rsidR="00BD3F04">
        <w:rPr>
          <w:rFonts w:ascii="Times New Roman" w:hAnsi="Times New Roman" w:cs="Times New Roman"/>
          <w:sz w:val="24"/>
          <w:szCs w:val="24"/>
        </w:rPr>
        <w:br/>
      </w:r>
      <w:r w:rsidRPr="005A6CD1">
        <w:rPr>
          <w:rFonts w:ascii="Times New Roman" w:hAnsi="Times New Roman" w:cs="Times New Roman"/>
          <w:sz w:val="24"/>
          <w:szCs w:val="24"/>
        </w:rPr>
        <w:t>в виде файла;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lastRenderedPageBreak/>
        <w:t>что файл — это информационный объект, который имеет имя и характеристики (дату и время создания, объем);</w:t>
      </w:r>
    </w:p>
    <w:p w:rsidR="00E74207" w:rsidRPr="005A6CD1" w:rsidRDefault="00E74207" w:rsidP="00476B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что файл — это электронный документ;</w:t>
      </w:r>
    </w:p>
    <w:p w:rsidR="00E74207" w:rsidRPr="005A6CD1" w:rsidRDefault="00E74207" w:rsidP="00E742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представлять в тетради и на экране компьютера информацию об объекте различными способами: в виде текста, рисунков, чисел;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выполнять элементарные преобразования информации в виде таблиц, списков и схем;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работать с текстами и изображениями, используя текстовый и графический редактор, производить несложные вычисления с помощью программного калькулятора;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осуществлять поиск, простейшие преобразования, хранение, использование и передачу информации и данных;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использовать оглавления, указатели, каталоги, справочники, книги, записные книжки и компьютерные источники</w:t>
      </w:r>
      <w:r>
        <w:rPr>
          <w:rFonts w:ascii="Times New Roman" w:hAnsi="Times New Roman" w:cs="Times New Roman"/>
          <w:sz w:val="24"/>
          <w:szCs w:val="24"/>
        </w:rPr>
        <w:t>, в том числе Интернет для поис</w:t>
      </w:r>
      <w:r w:rsidRPr="005A6CD1">
        <w:rPr>
          <w:rFonts w:ascii="Times New Roman" w:hAnsi="Times New Roman" w:cs="Times New Roman"/>
          <w:sz w:val="24"/>
          <w:szCs w:val="24"/>
        </w:rPr>
        <w:t>ка информации;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создавать элементарные проекты с использованием компьютерных программ;</w:t>
      </w:r>
    </w:p>
    <w:p w:rsidR="00E74207" w:rsidRPr="005A6CD1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 xml:space="preserve">находить нужную программу на Рабочем столе компьютера и запускать ее </w:t>
      </w:r>
      <w:r w:rsidR="00BD3F04">
        <w:rPr>
          <w:rFonts w:ascii="Times New Roman" w:hAnsi="Times New Roman" w:cs="Times New Roman"/>
          <w:sz w:val="24"/>
          <w:szCs w:val="24"/>
        </w:rPr>
        <w:br/>
      </w:r>
      <w:r w:rsidRPr="005A6CD1">
        <w:rPr>
          <w:rFonts w:ascii="Times New Roman" w:hAnsi="Times New Roman" w:cs="Times New Roman"/>
          <w:sz w:val="24"/>
          <w:szCs w:val="24"/>
        </w:rPr>
        <w:t>на исполнение;</w:t>
      </w:r>
    </w:p>
    <w:p w:rsidR="00E74207" w:rsidRPr="00E74207" w:rsidRDefault="00E74207" w:rsidP="00476B6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CD1">
        <w:rPr>
          <w:rFonts w:ascii="Times New Roman" w:hAnsi="Times New Roman" w:cs="Times New Roman"/>
          <w:sz w:val="24"/>
          <w:szCs w:val="24"/>
        </w:rPr>
        <w:t>управлять экранными объектами с помощью мыши.</w:t>
      </w:r>
    </w:p>
    <w:p w:rsidR="00647BDE" w:rsidRPr="00647BDE" w:rsidRDefault="00647BDE" w:rsidP="00647B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4207" w:rsidRPr="00E74207" w:rsidRDefault="00E74207" w:rsidP="00E74207">
      <w:pPr>
        <w:tabs>
          <w:tab w:val="left" w:pos="2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</w:t>
      </w:r>
      <w:r w:rsidRPr="00E7420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3803AC" w:rsidRPr="00544041" w:rsidRDefault="003803AC" w:rsidP="00A3486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41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1276"/>
        <w:gridCol w:w="1134"/>
        <w:gridCol w:w="992"/>
      </w:tblGrid>
      <w:tr w:rsidR="003803AC" w:rsidRPr="00544041" w:rsidTr="00E74207">
        <w:tc>
          <w:tcPr>
            <w:tcW w:w="720" w:type="dxa"/>
            <w:vMerge w:val="restart"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4" w:type="dxa"/>
            <w:vMerge w:val="restart"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03AC" w:rsidTr="00E74207">
        <w:tc>
          <w:tcPr>
            <w:tcW w:w="720" w:type="dxa"/>
            <w:vMerge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DEFDD7"/>
          </w:tcPr>
          <w:p w:rsidR="003803AC" w:rsidRPr="00544041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803AC" w:rsidTr="00E74207">
        <w:tc>
          <w:tcPr>
            <w:tcW w:w="720" w:type="dxa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  <w:shd w:val="clear" w:color="auto" w:fill="DEFDD7"/>
          </w:tcPr>
          <w:p w:rsidR="003803AC" w:rsidRPr="003012E9" w:rsidRDefault="00BD3F04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 (</w:t>
            </w:r>
            <w:r w:rsidR="00A348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пройденного)</w:t>
            </w:r>
          </w:p>
        </w:tc>
        <w:tc>
          <w:tcPr>
            <w:tcW w:w="1276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AC" w:rsidTr="00E74207">
        <w:tc>
          <w:tcPr>
            <w:tcW w:w="720" w:type="dxa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  <w:shd w:val="clear" w:color="auto" w:fill="DEFDD7"/>
          </w:tcPr>
          <w:p w:rsidR="003803AC" w:rsidRPr="003012E9" w:rsidRDefault="00A34864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1276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AC" w:rsidTr="00E74207">
        <w:tc>
          <w:tcPr>
            <w:tcW w:w="720" w:type="dxa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  <w:shd w:val="clear" w:color="auto" w:fill="DEFDD7"/>
          </w:tcPr>
          <w:p w:rsidR="003803AC" w:rsidRPr="003012E9" w:rsidRDefault="00A34864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 его характеристика</w:t>
            </w:r>
          </w:p>
        </w:tc>
        <w:tc>
          <w:tcPr>
            <w:tcW w:w="1276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AC" w:rsidTr="00E74207">
        <w:tc>
          <w:tcPr>
            <w:tcW w:w="720" w:type="dxa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  <w:shd w:val="clear" w:color="auto" w:fill="DEFDD7"/>
          </w:tcPr>
          <w:p w:rsidR="003803AC" w:rsidRPr="003012E9" w:rsidRDefault="00A34864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объект и компьютер</w:t>
            </w:r>
          </w:p>
        </w:tc>
        <w:tc>
          <w:tcPr>
            <w:tcW w:w="1276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AC" w:rsidTr="00E74207">
        <w:tc>
          <w:tcPr>
            <w:tcW w:w="720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3012E9" w:rsidRDefault="00A34864" w:rsidP="005461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3AC" w:rsidTr="00E74207">
        <w:tc>
          <w:tcPr>
            <w:tcW w:w="5954" w:type="dxa"/>
            <w:gridSpan w:val="2"/>
            <w:shd w:val="clear" w:color="auto" w:fill="DEFDD7"/>
          </w:tcPr>
          <w:p w:rsidR="003803AC" w:rsidRPr="003012E9" w:rsidRDefault="003803AC" w:rsidP="005461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DEFDD7"/>
          </w:tcPr>
          <w:p w:rsidR="003803AC" w:rsidRPr="003012E9" w:rsidRDefault="003803AC" w:rsidP="0054610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74207" w:rsidRDefault="00E74207" w:rsidP="00F0211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144C" w:rsidRDefault="00F0144C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4207" w:rsidRPr="00E74207" w:rsidRDefault="00E74207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VI</w:t>
      </w:r>
      <w:r w:rsidRPr="00E7420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КАЛЕНДАРНО-ТЕМАТИЧЕСКОЕ ПЛАНИРОВАНИЕ</w:t>
      </w:r>
    </w:p>
    <w:p w:rsidR="00E74207" w:rsidRPr="00E74207" w:rsidRDefault="00E74207" w:rsidP="00E742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42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УРОКОВ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ИНФОРМАТИКИ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685"/>
        <w:gridCol w:w="1077"/>
        <w:gridCol w:w="3741"/>
        <w:gridCol w:w="1909"/>
        <w:gridCol w:w="1944"/>
      </w:tblGrid>
      <w:tr w:rsidR="00546105" w:rsidTr="00476B63">
        <w:tc>
          <w:tcPr>
            <w:tcW w:w="9356" w:type="dxa"/>
            <w:gridSpan w:val="5"/>
            <w:shd w:val="clear" w:color="auto" w:fill="CCFFCC"/>
            <w:vAlign w:val="center"/>
          </w:tcPr>
          <w:p w:rsidR="00546105" w:rsidRPr="00546105" w:rsidRDefault="00546105" w:rsidP="00E74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05" w:rsidRDefault="00546105" w:rsidP="000C1744">
            <w:pPr>
              <w:pStyle w:val="a3"/>
              <w:shd w:val="clear" w:color="auto" w:fill="E2F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</w:p>
          <w:p w:rsidR="000425AC" w:rsidRPr="000425AC" w:rsidRDefault="000425AC" w:rsidP="002F0CFA">
            <w:pPr>
              <w:pStyle w:val="a3"/>
              <w:shd w:val="clear" w:color="auto" w:fill="E2F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различиями и особенностями источников и приемников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ролью носителей информации в жизни человека</w:t>
            </w:r>
            <w:r w:rsidR="00476B63">
              <w:rPr>
                <w:rFonts w:ascii="Times New Roman" w:hAnsi="Times New Roman" w:cs="Times New Roman"/>
                <w:sz w:val="24"/>
                <w:szCs w:val="24"/>
              </w:rPr>
              <w:t>;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«искусственный источник информации» и «естественный и</w:t>
            </w:r>
            <w:r w:rsidR="00476B63">
              <w:rPr>
                <w:rFonts w:ascii="Times New Roman" w:hAnsi="Times New Roman" w:cs="Times New Roman"/>
                <w:sz w:val="24"/>
                <w:szCs w:val="24"/>
              </w:rPr>
              <w:t xml:space="preserve">сточник информации»;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культуры; развитие любознательности и исследовательских качеств</w:t>
            </w:r>
          </w:p>
          <w:p w:rsidR="00546105" w:rsidRPr="00546105" w:rsidRDefault="00546105" w:rsidP="000C1744">
            <w:pPr>
              <w:pStyle w:val="a3"/>
              <w:shd w:val="clear" w:color="auto" w:fill="E2FED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0425AC" w:rsidRDefault="00546105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органы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тв: нос, ухо, язык, глаза, кожа</w:t>
            </w:r>
            <w:r w:rsidR="00042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5AC" w:rsidRDefault="00476B63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представления </w:t>
            </w:r>
            <w:r w:rsidR="00546105" w:rsidRPr="000425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0425AC">
              <w:rPr>
                <w:rFonts w:ascii="Times New Roman" w:hAnsi="Times New Roman" w:cs="Times New Roman"/>
                <w:sz w:val="24"/>
                <w:szCs w:val="24"/>
              </w:rPr>
              <w:t>для реальных источников;</w:t>
            </w:r>
            <w:r w:rsidR="000425AC" w:rsidRPr="0004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5AC" w:rsidRP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состав ПК как рабочего места и названия устройст</w:t>
            </w:r>
            <w:r w:rsidR="00476B63">
              <w:rPr>
                <w:rFonts w:ascii="Times New Roman" w:hAnsi="Times New Roman" w:cs="Times New Roman"/>
                <w:sz w:val="24"/>
                <w:szCs w:val="24"/>
              </w:rPr>
              <w:t xml:space="preserve">в,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компьютера;</w:t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105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устройств, входящих в состав ПК</w:t>
            </w:r>
            <w:r w:rsidR="002F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(устройство ввода, вывода, памяти и процессора)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105" w:rsidRP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при работе за ПК.</w:t>
            </w:r>
          </w:p>
          <w:p w:rsidR="00546105" w:rsidRPr="00546105" w:rsidRDefault="00546105" w:rsidP="000C1744">
            <w:pPr>
              <w:pStyle w:val="a3"/>
              <w:shd w:val="clear" w:color="auto" w:fill="E2FED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Называть виды информации: </w:t>
            </w:r>
          </w:p>
          <w:p w:rsidR="00546105" w:rsidRPr="00546105" w:rsidRDefault="00546105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числовая, текстовая, графическая, звуковая.</w:t>
            </w:r>
          </w:p>
          <w:p w:rsidR="00546105" w:rsidRPr="00546105" w:rsidRDefault="00546105" w:rsidP="000C1744">
            <w:pPr>
              <w:pStyle w:val="a3"/>
              <w:shd w:val="clear" w:color="auto" w:fill="E2FED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0425AC" w:rsidRDefault="00546105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информации</w:t>
            </w:r>
            <w:r w:rsidR="00042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искусственных и естественных источников и приемников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носителей информации, в том числе 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различать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виды носителей информации;</w:t>
            </w:r>
          </w:p>
          <w:p w:rsidR="00546105" w:rsidRPr="00546105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выполнять простые действия с помощью мыши и вводить простой те</w:t>
            </w:r>
            <w:proofErr w:type="gramStart"/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="00F0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с кл</w:t>
            </w:r>
            <w:proofErr w:type="gramEnd"/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авиатуры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105" w:rsidRPr="00546105" w:rsidRDefault="00546105" w:rsidP="000C1744">
            <w:pPr>
              <w:pStyle w:val="a3"/>
              <w:shd w:val="clear" w:color="auto" w:fill="E2FED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Понимать:</w:t>
            </w:r>
          </w:p>
          <w:p w:rsidR="000425AC" w:rsidRDefault="00546105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чем отличаются и</w:t>
            </w:r>
            <w:r w:rsidR="000425AC">
              <w:rPr>
                <w:rFonts w:ascii="Times New Roman" w:hAnsi="Times New Roman" w:cs="Times New Roman"/>
                <w:sz w:val="24"/>
                <w:szCs w:val="24"/>
              </w:rPr>
              <w:t>сточники и приемники информации;</w:t>
            </w:r>
          </w:p>
          <w:p w:rsidR="000425AC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естественные источники и приемники информации от </w:t>
            </w:r>
            <w:proofErr w:type="gramStart"/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105" w:rsidRPr="00546105" w:rsidRDefault="000425AC" w:rsidP="00476B63">
            <w:pPr>
              <w:pStyle w:val="a3"/>
              <w:numPr>
                <w:ilvl w:val="0"/>
                <w:numId w:val="6"/>
              </w:numPr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425AC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носители информации.</w:t>
            </w:r>
          </w:p>
          <w:p w:rsidR="000425AC" w:rsidRPr="00546105" w:rsidRDefault="00546105" w:rsidP="000C1744">
            <w:pPr>
              <w:pStyle w:val="a3"/>
              <w:shd w:val="clear" w:color="auto" w:fill="E2FEDA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5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источников и приемников информации</w:t>
            </w:r>
            <w:r w:rsidR="0004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1B6" w:rsidTr="00E74207">
        <w:tc>
          <w:tcPr>
            <w:tcW w:w="70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985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B71B6" w:rsidRPr="00CB71B6" w:rsidRDefault="00866594" w:rsidP="00CB71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969" w:type="dxa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B71B6" w:rsidRPr="00CB71B6" w:rsidRDefault="00866594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ЭОР: урок 1, урок 2 – задания 1, 2, 5, 6, 9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B71B6" w:rsidRPr="00CB71B6" w:rsidRDefault="00866594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Искусственные и естественные источники информации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eastAsia="Times New Roman" w:hAnsi="Times New Roman" w:cs="Times New Roman"/>
                <w:sz w:val="24"/>
                <w:szCs w:val="24"/>
              </w:rPr>
              <w:t>ЭОР: урок 2 – задания 3, 4, 7, 8, урок 3 – задания 1 – 3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B71B6" w:rsidRPr="00CB71B6" w:rsidRDefault="00866594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ЭОР: урок 3 – задания 4 - 7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Что мы знаем о компьютере.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ЭОР: уроки 4, 5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№1 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по теме «Знакомство с информацией».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25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A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B6" w:rsidTr="00E74207">
        <w:tc>
          <w:tcPr>
            <w:tcW w:w="9356" w:type="dxa"/>
            <w:gridSpan w:val="5"/>
            <w:shd w:val="clear" w:color="auto" w:fill="E2FEDA"/>
          </w:tcPr>
          <w:p w:rsidR="00CB71B6" w:rsidRPr="00543AA5" w:rsidRDefault="00CB71B6" w:rsidP="000B5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информацией</w:t>
            </w:r>
          </w:p>
          <w:p w:rsidR="00244ECB" w:rsidRPr="00781BC5" w:rsidRDefault="00CB71B6" w:rsidP="002F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781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1BC5" w:rsidRPr="00781BC5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действием – сбором информации</w:t>
            </w:r>
            <w:r w:rsidR="00781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781BC5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кодированием информации и декодированием; </w:t>
            </w:r>
            <w:r w:rsidR="00781BC5" w:rsidRPr="00781BC5">
              <w:rPr>
                <w:rFonts w:ascii="Times New Roman" w:hAnsi="Times New Roman" w:cs="Times New Roman"/>
                <w:sz w:val="24"/>
                <w:szCs w:val="24"/>
              </w:rPr>
              <w:t>с различными способами сбора информации</w:t>
            </w:r>
            <w:r w:rsidR="00781BC5">
              <w:rPr>
                <w:rFonts w:ascii="Times New Roman" w:hAnsi="Times New Roman" w:cs="Times New Roman"/>
                <w:sz w:val="24"/>
                <w:szCs w:val="24"/>
              </w:rPr>
              <w:t xml:space="preserve"> и кодированием информации; со способами организации хранения информации; формирование умения решать простые информационные задачи на кодирование и </w:t>
            </w:r>
            <w:r w:rsidR="0078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декодирование; расширение представлений о видах информации.</w:t>
            </w:r>
          </w:p>
          <w:p w:rsidR="00CB71B6" w:rsidRDefault="00CB71B6" w:rsidP="00543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244ECB" w:rsidRPr="00244ECB" w:rsidRDefault="00244ECB" w:rsidP="00476B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информации: графическая, текстовая, числовая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CB" w:rsidRPr="00244ECB" w:rsidRDefault="00244ECB" w:rsidP="00476B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кодирования с помощью алфавита и кодовых таблиц.</w:t>
            </w:r>
          </w:p>
          <w:p w:rsidR="00CB71B6" w:rsidRPr="00543AA5" w:rsidRDefault="00CB71B6" w:rsidP="00543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действий 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носители информации, приводить примеры современных носителей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риводить примеры различных способов передачи информации,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и обмена информацией;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азывать устройства, которые человек использует для выполнения действий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приборов и специальных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пособлений для сбора информации;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приводить примеры форм представления текстовой информации (текст, предложение, слово), графической (схема, рисунок, 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фотография) числовой (число);</w:t>
            </w:r>
            <w:proofErr w:type="gramEnd"/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правил кодирования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CB" w:rsidRP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преобразования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ECB" w:rsidRPr="00244ECB" w:rsidRDefault="00244ECB" w:rsidP="00244E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Понимать: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что в отличи</w:t>
            </w:r>
            <w:proofErr w:type="gramStart"/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ECB">
              <w:rPr>
                <w:rFonts w:ascii="Times New Roman" w:hAnsi="Times New Roman" w:cs="Times New Roman"/>
                <w:sz w:val="24"/>
                <w:szCs w:val="24"/>
              </w:rPr>
              <w:t xml:space="preserve"> от человека компьютер может выполнять не все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озможные действия с информацией;</w:t>
            </w:r>
          </w:p>
          <w:p w:rsidR="00244ECB" w:rsidRP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что компьютер – хранит информацию.</w:t>
            </w:r>
          </w:p>
          <w:p w:rsidR="00244ECB" w:rsidRPr="00244ECB" w:rsidRDefault="00244ECB" w:rsidP="00244E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представление: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о различных формах представления информации</w:t>
            </w:r>
            <w:r w:rsidR="00F021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описание с помощью устной речи, письменного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чисел, рисунков, схем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о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ировании и способах кодирования;</w:t>
            </w:r>
          </w:p>
          <w:p w:rsidR="00244ECB" w:rsidRPr="00244ECB" w:rsidRDefault="00244ECB" w:rsidP="00476B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B">
              <w:rPr>
                <w:rFonts w:ascii="Times New Roman" w:hAnsi="Times New Roman" w:cs="Times New Roman"/>
                <w:sz w:val="24"/>
                <w:szCs w:val="24"/>
              </w:rPr>
              <w:t>об обработке разных видов информации.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Немного истории о действиях с информацией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6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7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8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9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 информации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10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информации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11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информации. Подготовка к контрольной работе.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12</w:t>
            </w:r>
          </w:p>
        </w:tc>
      </w:tr>
      <w:tr w:rsid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№2 </w:t>
            </w: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«Действия с информацией»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контроль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ЭОР: уроки 6 – 12 </w:t>
            </w:r>
          </w:p>
        </w:tc>
      </w:tr>
      <w:tr w:rsidR="00CB71B6" w:rsidTr="00E74207">
        <w:tc>
          <w:tcPr>
            <w:tcW w:w="9356" w:type="dxa"/>
            <w:gridSpan w:val="5"/>
            <w:shd w:val="clear" w:color="auto" w:fill="E2FEDA"/>
          </w:tcPr>
          <w:p w:rsidR="00CB71B6" w:rsidRDefault="00CB71B6" w:rsidP="000B5F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и его характеристика</w:t>
            </w:r>
          </w:p>
          <w:p w:rsidR="00CB71B6" w:rsidRPr="00781BC5" w:rsidRDefault="00CB71B6" w:rsidP="002F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781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B421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спецификой общих и отличительных </w:t>
            </w:r>
            <w:proofErr w:type="gramStart"/>
            <w:r w:rsidR="00FB4218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="00FB4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1BC5" w:rsidRPr="00781BC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81BC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 w:rsidR="00781BC5" w:rsidRPr="00781BC5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как о том, на что направлено внимание</w:t>
            </w:r>
            <w:r w:rsidR="00781BC5">
              <w:rPr>
                <w:rFonts w:ascii="Times New Roman" w:hAnsi="Times New Roman" w:cs="Times New Roman"/>
                <w:sz w:val="24"/>
                <w:szCs w:val="24"/>
              </w:rPr>
              <w:t>, об имени объекта как о средстве обозначения этого объекта человека, о свойствах объекта и его характеристике</w:t>
            </w:r>
            <w:r w:rsidR="00FB4218">
              <w:rPr>
                <w:rFonts w:ascii="Times New Roman" w:hAnsi="Times New Roman" w:cs="Times New Roman"/>
                <w:sz w:val="24"/>
                <w:szCs w:val="24"/>
              </w:rPr>
              <w:t>; формирование понятия об элементном составе объекта, о «команде» как об этапе действий.</w:t>
            </w:r>
          </w:p>
          <w:p w:rsidR="00CB71B6" w:rsidRDefault="00CB71B6" w:rsidP="002F0C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FB4218" w:rsidRPr="00FB4218" w:rsidRDefault="00FB4218" w:rsidP="00476B6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основные категории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проводить их классификацию;</w:t>
            </w:r>
          </w:p>
          <w:p w:rsid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основные виды имен объекто</w:t>
            </w:r>
            <w:proofErr w:type="gramStart"/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общее, конкретное и собственное) и проводить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многообразие свойств объектов;</w:t>
            </w:r>
          </w:p>
          <w:p w:rsid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категории свойств объекта и уметь раскрывать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примерах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что такое существенные и несущественные свойства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18" w:rsidRDefault="00BB595F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действие объекта;</w:t>
            </w:r>
          </w:p>
          <w:p w:rsid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о с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труктуре компьютерной программы;</w:t>
            </w:r>
          </w:p>
          <w:p w:rsidR="00FB4218" w:rsidRPr="00FB4218" w:rsidRDefault="00FB4218" w:rsidP="00476B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что такое отношение объектов.</w:t>
            </w:r>
          </w:p>
          <w:p w:rsidR="00CB71B6" w:rsidRPr="00543AA5" w:rsidRDefault="00CB71B6" w:rsidP="000B5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проводить планомерный анализ свойств объекта с опорой на план – схему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проводить планомерный,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анализ сравнения объектов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проводить планомерный, осознанный анализ объектов, выделять существенные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несущественные свойства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218" w:rsidRP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«читать» схему и понимать ее как отражение элементного состава объекта</w:t>
            </w:r>
            <w:proofErr w:type="gramStart"/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изображать элементный состав объекта в виде рисунка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схемы, описывать его словами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218" w:rsidRP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атывать пошаговый план действий;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устанавл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ивать отношения между объектами;</w:t>
            </w:r>
          </w:p>
          <w:p w:rsidR="00FB4218" w:rsidRDefault="00BB595F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отношений;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обозначать отношения объектов в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 xml:space="preserve"> виде схемы и в текстовой форме;</w:t>
            </w:r>
          </w:p>
          <w:p w:rsid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свойств объекта, его составных частей, 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действий и отношений между ними;</w:t>
            </w:r>
          </w:p>
          <w:p w:rsidR="00FB4218" w:rsidRPr="00FB4218" w:rsidRDefault="00FB4218" w:rsidP="00476B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>решать информационные задачи по теме.</w:t>
            </w:r>
          </w:p>
          <w:p w:rsidR="00BB595F" w:rsidRPr="00BB595F" w:rsidRDefault="00BB595F" w:rsidP="00FB42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Понимать:</w:t>
            </w:r>
          </w:p>
          <w:p w:rsidR="00BB595F" w:rsidRDefault="00BB595F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именами обозначают объекты;</w:t>
            </w:r>
          </w:p>
          <w:p w:rsidR="00BB595F" w:rsidRDefault="00FB4218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sz w:val="24"/>
                <w:szCs w:val="24"/>
              </w:rPr>
              <w:t>и выделять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 xml:space="preserve"> общие и отличительные свойства;</w:t>
            </w:r>
          </w:p>
          <w:p w:rsidR="00BB595F" w:rsidRDefault="00BB595F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свойств объектов;</w:t>
            </w:r>
          </w:p>
          <w:p w:rsidR="00BB595F" w:rsidRDefault="00FB4218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sz w:val="24"/>
                <w:szCs w:val="24"/>
              </w:rPr>
              <w:t>что элемент зависит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 xml:space="preserve"> от элементного состава объекта;</w:t>
            </w:r>
          </w:p>
          <w:p w:rsidR="00BB595F" w:rsidRDefault="00FB4218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sz w:val="24"/>
                <w:szCs w:val="24"/>
              </w:rPr>
              <w:t>элементный пошаговый с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остав целенаправленных действий;</w:t>
            </w:r>
          </w:p>
          <w:p w:rsidR="00BB595F" w:rsidRDefault="00FB4218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sz w:val="24"/>
                <w:szCs w:val="24"/>
              </w:rPr>
              <w:t>многообразие отношений межд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у объектами;</w:t>
            </w:r>
          </w:p>
          <w:p w:rsidR="00FB4218" w:rsidRPr="00BB595F" w:rsidRDefault="00FB4218" w:rsidP="00476B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sz w:val="24"/>
                <w:szCs w:val="24"/>
              </w:rPr>
              <w:t>и правильн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о использовать ключевые понятия.</w:t>
            </w:r>
          </w:p>
          <w:p w:rsidR="00FB4218" w:rsidRPr="00BB595F" w:rsidRDefault="00FB4218" w:rsidP="00BB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представление</w:t>
            </w:r>
            <w:r w:rsidRPr="00FB4218">
              <w:rPr>
                <w:rFonts w:ascii="Times New Roman" w:hAnsi="Times New Roman" w:cs="Times New Roman"/>
                <w:sz w:val="24"/>
                <w:szCs w:val="24"/>
              </w:rPr>
              <w:t xml:space="preserve"> об автоматических устройствах, работающих по программе, заданной человеком.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и правила поведения в компьютерном классе. </w:t>
            </w:r>
          </w:p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13 – задания 1, 2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объекта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14 – задания 3 – 8</w:t>
            </w:r>
          </w:p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объекта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13 – задания 3 – 7, урок 14 – задания 1, 2, урок 15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и отличительные свойства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16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Существенные свойства и принятие решения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17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Элементный состав объекта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18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объекта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19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объектами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20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«Объект и </w:t>
            </w: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характеристика». Подготовка к контрольной работе.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ЭОР: уроки 13 - </w:t>
            </w: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№3 </w:t>
            </w: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«Объект и его характеристика»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Урок - контроль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B6" w:rsidRPr="00CB71B6" w:rsidTr="00E74207">
        <w:tc>
          <w:tcPr>
            <w:tcW w:w="9356" w:type="dxa"/>
            <w:gridSpan w:val="5"/>
            <w:shd w:val="clear" w:color="auto" w:fill="E2FEDA"/>
          </w:tcPr>
          <w:p w:rsidR="00CB71B6" w:rsidRPr="00CB71B6" w:rsidRDefault="00CB71B6" w:rsidP="00CB7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объект и компьютер</w:t>
            </w:r>
          </w:p>
          <w:p w:rsidR="00CB71B6" w:rsidRPr="00BB595F" w:rsidRDefault="00CB71B6" w:rsidP="00E02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E2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0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«текст», с особенностями изображения графических объектов на картах и схемах и основными способами представления данных; </w:t>
            </w:r>
            <w:r w:rsidR="00E2556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том, что реальный объект и</w:t>
            </w:r>
            <w:r w:rsidR="00F021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информационный </w:t>
            </w:r>
            <w:r w:rsidR="00E2556E">
              <w:rPr>
                <w:rFonts w:ascii="Times New Roman" w:hAnsi="Times New Roman" w:cs="Times New Roman"/>
                <w:sz w:val="24"/>
                <w:szCs w:val="24"/>
              </w:rPr>
              <w:t>объект связаны по смыслу;</w:t>
            </w:r>
            <w:r w:rsidR="009F1A02">
              <w:rPr>
                <w:rFonts w:ascii="Times New Roman" w:hAnsi="Times New Roman" w:cs="Times New Roman"/>
                <w:sz w:val="24"/>
                <w:szCs w:val="24"/>
              </w:rPr>
              <w:t xml:space="preserve"> об «электронном» документе, </w:t>
            </w:r>
            <w:r w:rsidR="00F0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A02">
              <w:rPr>
                <w:rFonts w:ascii="Times New Roman" w:hAnsi="Times New Roman" w:cs="Times New Roman"/>
                <w:sz w:val="24"/>
                <w:szCs w:val="24"/>
              </w:rPr>
              <w:t>об изображении и таблице как об информационном объекте; расширение представления о видах документов, используемых в жизни человека, об организации хранения электронных документов во внешней памяти компьютера.</w:t>
            </w:r>
          </w:p>
          <w:p w:rsidR="00CB71B6" w:rsidRDefault="00CB71B6" w:rsidP="00CB7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E02364" w:rsidRDefault="00E02364" w:rsidP="00476B6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что такое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как информационный объект;</w:t>
            </w:r>
          </w:p>
          <w:p w:rsidR="00E02364" w:rsidRDefault="00E02364" w:rsidP="00476B6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документов;</w:t>
            </w:r>
          </w:p>
          <w:p w:rsidR="00E02364" w:rsidRPr="00E02364" w:rsidRDefault="00E02364" w:rsidP="00476B6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основные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чия внутренней и внешней памяти.</w:t>
            </w:r>
          </w:p>
          <w:p w:rsid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A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E02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тип информационного объекта;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приводить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документов из жизни человека;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использовать «Меню»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документа или программы;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окнами;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папок и документов по имени и знать способы отображения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йлов в окне папки;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свойства информационных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вводить простой текст небольшого объема и владеть простейшими 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редактирования (удаление и вставка букв, перемещение по тексту) и форматирования (шрифт и выравнив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ание);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обосновывать выбор размера шрифта, цвета,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заголовков и основного текста;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создавать простые изображения средствами графического редакт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описывать словами простые схемы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редставлять в виде схем объекты;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карте города и схеме метро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понимать условные обозначения;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записывать в виде числовой информации размеры объекта, вес возраст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числовую и обратно;</w:t>
            </w:r>
          </w:p>
          <w:p w:rsidR="00E02364" w:rsidRPr="00E02364" w:rsidRDefault="00E02364" w:rsidP="00476B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программный калькулятор.</w:t>
            </w:r>
          </w:p>
          <w:p w:rsidR="00E02364" w:rsidRDefault="00E02364" w:rsidP="00E02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</w:t>
            </w:r>
          </w:p>
          <w:p w:rsidR="00E02364" w:rsidRDefault="00E02364" w:rsidP="00476B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специфику работы 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 с  информационным объектом;</w:t>
            </w:r>
          </w:p>
          <w:p w:rsidR="00E02364" w:rsidRDefault="00E02364" w:rsidP="00476B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что в документе </w:t>
            </w:r>
            <w:proofErr w:type="gramStart"/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отражен</w:t>
            </w:r>
            <w:proofErr w:type="gramEnd"/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 какой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 факт или право на что либо;</w:t>
            </w:r>
          </w:p>
          <w:p w:rsidR="00E02364" w:rsidRDefault="00E02364" w:rsidP="00476B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различие между понятиями «документ» и «электронный документ»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64" w:rsidRDefault="00E02364" w:rsidP="00476B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что карта и схема –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информационные объекты;</w:t>
            </w: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64" w:rsidRPr="00E02364" w:rsidRDefault="00E02364" w:rsidP="00476B6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что число является информационным объектом.</w:t>
            </w:r>
          </w:p>
          <w:p w:rsidR="00E02364" w:rsidRDefault="00E02364" w:rsidP="00E02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364" w:rsidRDefault="00E02364" w:rsidP="00476B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о способе хранения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в памяти компьютера;</w:t>
            </w:r>
          </w:p>
          <w:p w:rsidR="00E02364" w:rsidRDefault="00E02364" w:rsidP="00476B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назначении </w:t>
            </w:r>
            <w:proofErr w:type="gramStart"/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внешней память;</w:t>
            </w: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64" w:rsidRDefault="00E02364" w:rsidP="00476B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 на внешних носителях;</w:t>
            </w:r>
          </w:p>
          <w:p w:rsidR="00E02364" w:rsidRPr="00E02364" w:rsidRDefault="00E02364" w:rsidP="00476B6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364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изображение используется для хранения информации об объекте.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Информационный объект</w:t>
            </w:r>
            <w:r>
              <w:t xml:space="preserve"> 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и смысл.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 xml:space="preserve">ЭОР: урок 21, урок 22 – задания 1, 2, 4, урок 23 – 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1, 2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как информационный объект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22 – задания 3, 5 – 8</w:t>
            </w:r>
          </w:p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документ и файл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23 – задания 3 – 7</w:t>
            </w:r>
          </w:p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текстовый редактор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24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F02110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графический редак</w:t>
            </w:r>
            <w:r w:rsidR="00CB71B6"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="00CB71B6"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25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 карта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26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программный калькулятор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ЭОР: урок 27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и электронные таблицы</w:t>
            </w: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ЭОР: урок 28</w:t>
            </w: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№4 </w:t>
            </w: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«Информационный объект и компьютер».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sz w:val="24"/>
                <w:szCs w:val="24"/>
              </w:rPr>
              <w:t>Урок - контроль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B6" w:rsidRPr="00CB71B6" w:rsidTr="00E74207">
        <w:tc>
          <w:tcPr>
            <w:tcW w:w="70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1B6" w:rsidRPr="00CB71B6" w:rsidRDefault="00CB71B6" w:rsidP="00544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«Информационный объект и компьютер».</w:t>
            </w:r>
          </w:p>
        </w:tc>
        <w:tc>
          <w:tcPr>
            <w:tcW w:w="1985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559" w:type="dxa"/>
          </w:tcPr>
          <w:p w:rsidR="00CB71B6" w:rsidRPr="00CB71B6" w:rsidRDefault="00CB71B6" w:rsidP="00CB7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1C6" w:rsidRDefault="006831C6" w:rsidP="003803AC"/>
    <w:p w:rsidR="00E02364" w:rsidRDefault="00E02364" w:rsidP="003803AC"/>
    <w:p w:rsidR="00E02364" w:rsidRDefault="00E02364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F02110" w:rsidRDefault="00F02110" w:rsidP="003803AC"/>
    <w:p w:rsidR="00C0353C" w:rsidRDefault="00C0353C" w:rsidP="003803AC"/>
    <w:p w:rsidR="00F0144C" w:rsidRDefault="00F0144C" w:rsidP="003803AC"/>
    <w:p w:rsidR="00C0353C" w:rsidRDefault="00C0353C" w:rsidP="003803AC"/>
    <w:p w:rsidR="00C0353C" w:rsidRDefault="00C0353C" w:rsidP="003803AC"/>
    <w:p w:rsidR="00C0353C" w:rsidRDefault="00F02110" w:rsidP="00C0353C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947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материально-техническое обеспечение</w:t>
      </w:r>
      <w:r w:rsidRPr="00ED3111">
        <w:rPr>
          <w:rFonts w:ascii="Times New Roman" w:hAnsi="Times New Roman" w:cs="Times New Roman"/>
        </w:rPr>
        <w:t xml:space="preserve"> </w:t>
      </w:r>
    </w:p>
    <w:p w:rsidR="00F02110" w:rsidRPr="00C0353C" w:rsidRDefault="00F02110" w:rsidP="00C03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D3111">
        <w:rPr>
          <w:rFonts w:ascii="Times New Roman" w:hAnsi="Times New Roman" w:cs="Times New Roman"/>
        </w:rPr>
        <w:t xml:space="preserve">                                         </w:t>
      </w:r>
    </w:p>
    <w:p w:rsidR="00B81EE4" w:rsidRPr="00C0353C" w:rsidRDefault="00C0353C" w:rsidP="00C0353C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0353C">
        <w:rPr>
          <w:rFonts w:ascii="Times New Roman" w:hAnsi="Times New Roman" w:cs="Times New Roman"/>
          <w:b/>
          <w:i/>
          <w:sz w:val="24"/>
          <w:szCs w:val="24"/>
        </w:rPr>
        <w:t>Учебная литература</w:t>
      </w:r>
    </w:p>
    <w:p w:rsidR="00B81EE4" w:rsidRPr="00340C55" w:rsidRDefault="00B81EE4" w:rsidP="00C0353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sz w:val="24"/>
          <w:szCs w:val="24"/>
        </w:rPr>
        <w:t xml:space="preserve">Н. Матвеева, Е. </w:t>
      </w:r>
      <w:proofErr w:type="spellStart"/>
      <w:r w:rsidRPr="00340C55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340C55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340C55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340C55">
        <w:rPr>
          <w:rFonts w:ascii="Times New Roman" w:hAnsi="Times New Roman" w:cs="Times New Roman"/>
          <w:sz w:val="24"/>
          <w:szCs w:val="24"/>
        </w:rPr>
        <w:t>, М.</w:t>
      </w:r>
      <w:r w:rsidRPr="00340C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«Информатика»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классБИНОМ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Лаборатория знаний, 2011</w:t>
      </w:r>
      <w:r w:rsidRPr="00340C55">
        <w:rPr>
          <w:rFonts w:ascii="Times New Roman" w:hAnsi="Times New Roman" w:cs="Times New Roman"/>
          <w:sz w:val="24"/>
          <w:szCs w:val="24"/>
        </w:rPr>
        <w:t>.</w:t>
      </w:r>
      <w:r w:rsidRPr="00340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EE4" w:rsidRDefault="00B81EE4" w:rsidP="00C0353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40C55">
        <w:rPr>
          <w:rFonts w:ascii="Times New Roman" w:hAnsi="Times New Roman" w:cs="Times New Roman"/>
          <w:sz w:val="24"/>
          <w:szCs w:val="24"/>
        </w:rPr>
        <w:t xml:space="preserve">Н. В. Матвеева, Н. К. </w:t>
      </w:r>
      <w:proofErr w:type="spellStart"/>
      <w:r w:rsidRPr="00340C55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340C55">
        <w:rPr>
          <w:rFonts w:ascii="Times New Roman" w:hAnsi="Times New Roman" w:cs="Times New Roman"/>
          <w:sz w:val="24"/>
          <w:szCs w:val="24"/>
        </w:rPr>
        <w:t>, Л. П. Панкратова</w:t>
      </w:r>
      <w:r w:rsidR="00C0353C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="00C0353C">
        <w:rPr>
          <w:rFonts w:ascii="Times New Roman" w:hAnsi="Times New Roman" w:cs="Times New Roman"/>
          <w:sz w:val="24"/>
          <w:szCs w:val="24"/>
        </w:rPr>
        <w:t>Н.Челак</w:t>
      </w:r>
      <w:proofErr w:type="spellEnd"/>
      <w:r w:rsidR="00C0353C">
        <w:rPr>
          <w:rFonts w:ascii="Times New Roman" w:hAnsi="Times New Roman" w:cs="Times New Roman"/>
          <w:sz w:val="24"/>
          <w:szCs w:val="24"/>
        </w:rPr>
        <w:t xml:space="preserve">, </w:t>
      </w:r>
      <w:r w:rsidRPr="00340C55">
        <w:rPr>
          <w:rFonts w:ascii="Times New Roman" w:hAnsi="Times New Roman" w:cs="Times New Roman"/>
          <w:sz w:val="24"/>
          <w:szCs w:val="24"/>
        </w:rPr>
        <w:t>рабочая тетрадь</w:t>
      </w:r>
      <w:r w:rsidRPr="00340C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 частях «Информатика» 3</w:t>
      </w:r>
      <w:r w:rsidRPr="00340C55">
        <w:rPr>
          <w:rFonts w:ascii="Times New Roman" w:hAnsi="Times New Roman" w:cs="Times New Roman"/>
          <w:sz w:val="24"/>
          <w:szCs w:val="24"/>
        </w:rPr>
        <w:t xml:space="preserve"> класс, М.: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</w:t>
      </w:r>
      <w:r w:rsidRPr="00340C55">
        <w:rPr>
          <w:rFonts w:ascii="Times New Roman" w:hAnsi="Times New Roman" w:cs="Times New Roman"/>
          <w:sz w:val="24"/>
          <w:szCs w:val="24"/>
        </w:rPr>
        <w:t>.</w:t>
      </w:r>
    </w:p>
    <w:p w:rsidR="00B81EE4" w:rsidRDefault="00B81EE4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Тетрадь дл</w:t>
      </w:r>
      <w:r w:rsid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контрольных работ и тестовых заданий. 3</w:t>
      </w:r>
      <w:r w:rsidRPr="0046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Н. В. Матвеева, Н. К. </w:t>
      </w:r>
      <w:proofErr w:type="spellStart"/>
      <w:r w:rsidRPr="0046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Конопатова</w:t>
      </w:r>
      <w:proofErr w:type="spellEnd"/>
      <w:r w:rsid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Л. П. Панкратова, Е. </w:t>
      </w:r>
      <w:proofErr w:type="spellStart"/>
      <w:r w:rsid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Н.Челак</w:t>
      </w:r>
      <w:proofErr w:type="spellEnd"/>
      <w:r w:rsid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6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БИНОМ. Лаборатория знаний, 2010.</w:t>
      </w:r>
    </w:p>
    <w:p w:rsidR="00C0353C" w:rsidRDefault="00B81EE4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50C">
        <w:rPr>
          <w:rFonts w:ascii="Times New Roman" w:hAnsi="Times New Roman" w:cs="Times New Roman"/>
          <w:sz w:val="24"/>
          <w:szCs w:val="24"/>
        </w:rPr>
        <w:t xml:space="preserve">Н. В. Матвеева, Е.Н. </w:t>
      </w:r>
      <w:proofErr w:type="spellStart"/>
      <w:r w:rsidRPr="0046050C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46050C">
        <w:rPr>
          <w:rFonts w:ascii="Times New Roman" w:hAnsi="Times New Roman" w:cs="Times New Roman"/>
          <w:sz w:val="24"/>
          <w:szCs w:val="24"/>
        </w:rPr>
        <w:t xml:space="preserve">, Н. К. </w:t>
      </w:r>
      <w:proofErr w:type="spellStart"/>
      <w:r w:rsidRPr="0046050C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46050C">
        <w:rPr>
          <w:rFonts w:ascii="Times New Roman" w:hAnsi="Times New Roman" w:cs="Times New Roman"/>
          <w:sz w:val="24"/>
          <w:szCs w:val="24"/>
        </w:rPr>
        <w:t>, Л. П. Панкратова, методическое пособие для учителя «Обучение информатике» 2 – 4 классы, М.: БИНОМ. Лаборатория знаний, 2011.</w:t>
      </w:r>
      <w:r w:rsidRPr="00D96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353C" w:rsidRPr="00C0353C" w:rsidRDefault="00C0353C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Матвеева Н.В. Информатика и ИКТ. 3 класс: методическое пособие / Н.В. Матвеева, Е.Н. </w:t>
      </w:r>
      <w:proofErr w:type="spellStart"/>
      <w:r w:rsidRP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Челак</w:t>
      </w:r>
      <w:proofErr w:type="spellEnd"/>
      <w:r w:rsidRP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Н.К. </w:t>
      </w:r>
      <w:proofErr w:type="spellStart"/>
      <w:r w:rsidRP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C03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Л.П. Панкратова. – М.: БИНОМ. Лаборатория знаний, 2009. – 420 с.: ил.</w:t>
      </w:r>
    </w:p>
    <w:p w:rsidR="00C0353C" w:rsidRDefault="00C0353C" w:rsidP="00C0353C">
      <w:pPr>
        <w:pStyle w:val="a4"/>
        <w:ind w:left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53C" w:rsidRPr="00C0353C" w:rsidRDefault="00C0353C" w:rsidP="00C0353C">
      <w:pPr>
        <w:pStyle w:val="a4"/>
        <w:ind w:left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35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2. Интернет-ресурсы.</w:t>
      </w:r>
    </w:p>
    <w:p w:rsidR="00B81EE4" w:rsidRPr="0046050C" w:rsidRDefault="00B81EE4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14CA">
        <w:rPr>
          <w:rFonts w:ascii="Times New Roman" w:hAnsi="Times New Roman" w:cs="Times New Roman"/>
          <w:color w:val="0070C0"/>
          <w:sz w:val="24"/>
          <w:szCs w:val="24"/>
        </w:rPr>
        <w:t xml:space="preserve">Электронное пособие. </w:t>
      </w:r>
      <w:r w:rsidRPr="00AD14CA">
        <w:rPr>
          <w:rFonts w:ascii="Times New Roman" w:hAnsi="Times New Roman" w:cs="Times New Roman"/>
          <w:color w:val="0070C0"/>
          <w:sz w:val="24"/>
          <w:szCs w:val="24"/>
          <w:lang w:val="en-US"/>
        </w:rPr>
        <w:t>CD</w:t>
      </w:r>
      <w:r w:rsidRPr="00AD14CA">
        <w:rPr>
          <w:rFonts w:ascii="Times New Roman" w:hAnsi="Times New Roman" w:cs="Times New Roman"/>
          <w:color w:val="0070C0"/>
          <w:sz w:val="24"/>
          <w:szCs w:val="24"/>
        </w:rPr>
        <w:t>-диски, содержащие учебные и развивающие задания к курсу.</w:t>
      </w:r>
    </w:p>
    <w:p w:rsidR="00B81EE4" w:rsidRPr="0046050C" w:rsidRDefault="00B81EE4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50C">
        <w:rPr>
          <w:rFonts w:ascii="Times New Roman" w:hAnsi="Times New Roman" w:cs="Times New Roman"/>
          <w:sz w:val="24"/>
          <w:szCs w:val="24"/>
        </w:rPr>
        <w:t>Комплект плакатов. (2 – 4 классы).</w:t>
      </w:r>
    </w:p>
    <w:p w:rsidR="00B81EE4" w:rsidRDefault="00B81EE4" w:rsidP="00C0353C">
      <w:pPr>
        <w:pStyle w:val="a4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50C">
        <w:rPr>
          <w:rFonts w:ascii="Times New Roman" w:hAnsi="Times New Roman" w:cs="Times New Roman"/>
          <w:sz w:val="24"/>
          <w:szCs w:val="24"/>
        </w:rPr>
        <w:t>Дидактические материалы.</w:t>
      </w:r>
      <w:r w:rsidRPr="00D96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353C" w:rsidRDefault="00B81EE4" w:rsidP="00C0353C">
      <w:pPr>
        <w:ind w:firstLine="567"/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</w:pPr>
      <w:r w:rsidRPr="00C0353C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Электронные образовательные ресурсы (ЭОР). ЭОР включают презентации, упражнения, клавиатурный тренажер, тренажер работы с мышью, плакаты и словарь.</w:t>
      </w:r>
    </w:p>
    <w:p w:rsidR="00C0353C" w:rsidRPr="00C0353C" w:rsidRDefault="00C0353C" w:rsidP="00C0353C">
      <w:pPr>
        <w:ind w:firstLine="567"/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</w:pPr>
      <w:r w:rsidRPr="00C0353C">
        <w:rPr>
          <w:rFonts w:ascii="Times New Roman" w:hAnsi="Times New Roman" w:cs="Times New Roman"/>
          <w:b/>
          <w:bCs/>
          <w:i/>
          <w:sz w:val="24"/>
          <w:szCs w:val="24"/>
        </w:rPr>
        <w:t>3.Технические средства обучения.</w:t>
      </w:r>
      <w:bookmarkStart w:id="0" w:name="_GoBack"/>
      <w:bookmarkEnd w:id="0"/>
    </w:p>
    <w:p w:rsidR="00C0353C" w:rsidRPr="00C0353C" w:rsidRDefault="00C0353C" w:rsidP="00C0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программы в классе имеется необходимое информационно-техническое обеспечение: наличие Интернета, компьютерная и мультимедийная техника: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9"/>
        <w:gridCol w:w="4964"/>
        <w:gridCol w:w="3363"/>
      </w:tblGrid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техники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Стационарные компьютеры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Принтеры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Мультимедийный проектор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Интерактивная доска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Телевизор.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Магнитофон.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Интерактивная доска прямой проекции с короткофокусным проектором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Интерактивная указка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Мобильный класс</w:t>
            </w: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Гарнитура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Веб - камера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0353C" w:rsidRPr="00C0353C" w:rsidTr="00821DF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5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 – камера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3C" w:rsidRPr="00C0353C" w:rsidRDefault="00C0353C" w:rsidP="00C035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353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C0353C" w:rsidRDefault="00C0353C" w:rsidP="00C0353C">
      <w:pPr>
        <w:pStyle w:val="ParagraphStyle"/>
        <w:tabs>
          <w:tab w:val="left" w:pos="585"/>
        </w:tabs>
        <w:spacing w:before="60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C0353C" w:rsidRPr="00C0353C" w:rsidRDefault="00C0353C" w:rsidP="00C0353C">
      <w:pPr>
        <w:pStyle w:val="ParagraphStyle"/>
        <w:tabs>
          <w:tab w:val="left" w:pos="585"/>
        </w:tabs>
        <w:spacing w:before="60" w:line="264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lang w:val="ru-RU"/>
        </w:rPr>
      </w:pPr>
      <w:r w:rsidRPr="00C0353C">
        <w:rPr>
          <w:rFonts w:ascii="Times New Roman" w:hAnsi="Times New Roman" w:cs="Times New Roman"/>
          <w:b/>
          <w:bCs/>
          <w:i/>
          <w:color w:val="000000"/>
          <w:lang w:val="ru-RU"/>
        </w:rPr>
        <w:t>4.Учебно-практическое оборудование.</w:t>
      </w:r>
    </w:p>
    <w:p w:rsidR="00C0353C" w:rsidRPr="000F15A5" w:rsidRDefault="00C0353C" w:rsidP="00C0353C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A63C56"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A63C56">
        <w:rPr>
          <w:rFonts w:ascii="Times New Roman" w:hAnsi="Times New Roman" w:cs="Times New Roman"/>
          <w:caps/>
          <w:color w:val="000000"/>
          <w:lang w:val="ru-RU"/>
        </w:rPr>
        <w:t>а</w:t>
      </w:r>
      <w:r w:rsidRPr="00A63C56">
        <w:rPr>
          <w:rFonts w:ascii="Times New Roman" w:hAnsi="Times New Roman" w:cs="Times New Roman"/>
          <w:color w:val="000000"/>
          <w:lang w:val="ru-RU"/>
        </w:rPr>
        <w:t>удиторная доска с магнитной поверхностью и набором приспособлен</w:t>
      </w:r>
      <w:r>
        <w:rPr>
          <w:rFonts w:ascii="Times New Roman" w:hAnsi="Times New Roman" w:cs="Times New Roman"/>
          <w:color w:val="000000"/>
          <w:lang w:val="ru-RU"/>
        </w:rPr>
        <w:t>ий для крепления таблиц и карт.</w:t>
      </w:r>
    </w:p>
    <w:p w:rsidR="00C0353C" w:rsidRPr="00A63C56" w:rsidRDefault="00C0353C" w:rsidP="00C0353C">
      <w:pPr>
        <w:pStyle w:val="ParagraphStyle"/>
        <w:tabs>
          <w:tab w:val="left" w:pos="585"/>
        </w:tabs>
        <w:spacing w:before="6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Pr="00C0353C">
        <w:rPr>
          <w:rFonts w:ascii="Times New Roman" w:hAnsi="Times New Roman" w:cs="Times New Roman"/>
          <w:b/>
          <w:bCs/>
          <w:i/>
          <w:color w:val="000000"/>
          <w:lang w:val="ru-RU"/>
        </w:rPr>
        <w:t>. Специализированная учебная мебель.</w:t>
      </w:r>
    </w:p>
    <w:p w:rsidR="00C0353C" w:rsidRPr="00A63C56" w:rsidRDefault="00C0353C" w:rsidP="00C0353C">
      <w:pPr>
        <w:pStyle w:val="ParagraphStyle"/>
        <w:tabs>
          <w:tab w:val="left" w:pos="585"/>
        </w:tabs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A63C56">
        <w:rPr>
          <w:rFonts w:ascii="Times New Roman" w:hAnsi="Times New Roman" w:cs="Times New Roman"/>
          <w:color w:val="000000"/>
          <w:lang w:val="ru-RU"/>
        </w:rPr>
        <w:t>Компьютерный стол.</w:t>
      </w:r>
    </w:p>
    <w:p w:rsidR="007B3D27" w:rsidRDefault="007B3D27" w:rsidP="007A3028"/>
    <w:sectPr w:rsidR="007B3D27" w:rsidSect="00B8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1F1"/>
    <w:multiLevelType w:val="hybridMultilevel"/>
    <w:tmpl w:val="937A45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68D7"/>
    <w:multiLevelType w:val="hybridMultilevel"/>
    <w:tmpl w:val="0A5006FE"/>
    <w:lvl w:ilvl="0" w:tplc="BEA659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40306"/>
    <w:multiLevelType w:val="hybridMultilevel"/>
    <w:tmpl w:val="9314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6E6"/>
    <w:multiLevelType w:val="hybridMultilevel"/>
    <w:tmpl w:val="0E1C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191"/>
    <w:multiLevelType w:val="hybridMultilevel"/>
    <w:tmpl w:val="EA44B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A10DC"/>
    <w:multiLevelType w:val="hybridMultilevel"/>
    <w:tmpl w:val="EC4A8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70C2E"/>
    <w:multiLevelType w:val="hybridMultilevel"/>
    <w:tmpl w:val="030C4A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C925AD"/>
    <w:multiLevelType w:val="hybridMultilevel"/>
    <w:tmpl w:val="2CCAC40E"/>
    <w:lvl w:ilvl="0" w:tplc="8766E2E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0B32"/>
    <w:multiLevelType w:val="hybridMultilevel"/>
    <w:tmpl w:val="3DFE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303D0"/>
    <w:multiLevelType w:val="hybridMultilevel"/>
    <w:tmpl w:val="01E88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134B"/>
    <w:multiLevelType w:val="hybridMultilevel"/>
    <w:tmpl w:val="ACAA781E"/>
    <w:lvl w:ilvl="0" w:tplc="169A76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F3C02"/>
    <w:multiLevelType w:val="hybridMultilevel"/>
    <w:tmpl w:val="890E7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02B98"/>
    <w:multiLevelType w:val="hybridMultilevel"/>
    <w:tmpl w:val="5DC4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533BC"/>
    <w:multiLevelType w:val="hybridMultilevel"/>
    <w:tmpl w:val="E85CB9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EFE5343"/>
    <w:multiLevelType w:val="hybridMultilevel"/>
    <w:tmpl w:val="D1E01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1019"/>
    <w:multiLevelType w:val="hybridMultilevel"/>
    <w:tmpl w:val="831066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04B0BB6"/>
    <w:multiLevelType w:val="hybridMultilevel"/>
    <w:tmpl w:val="F9B4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53982"/>
    <w:multiLevelType w:val="hybridMultilevel"/>
    <w:tmpl w:val="0E0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F51BF"/>
    <w:multiLevelType w:val="hybridMultilevel"/>
    <w:tmpl w:val="B5FA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47687"/>
    <w:multiLevelType w:val="hybridMultilevel"/>
    <w:tmpl w:val="DF72B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9492B"/>
    <w:multiLevelType w:val="hybridMultilevel"/>
    <w:tmpl w:val="C1FA3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B7A54"/>
    <w:multiLevelType w:val="hybridMultilevel"/>
    <w:tmpl w:val="6938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35B54"/>
    <w:multiLevelType w:val="hybridMultilevel"/>
    <w:tmpl w:val="B9E4D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02F3A"/>
    <w:multiLevelType w:val="hybridMultilevel"/>
    <w:tmpl w:val="DAB26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849F6"/>
    <w:multiLevelType w:val="hybridMultilevel"/>
    <w:tmpl w:val="29EC9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34811"/>
    <w:multiLevelType w:val="hybridMultilevel"/>
    <w:tmpl w:val="0F6E4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9"/>
  </w:num>
  <w:num w:numId="10">
    <w:abstractNumId w:val="18"/>
  </w:num>
  <w:num w:numId="11">
    <w:abstractNumId w:val="25"/>
  </w:num>
  <w:num w:numId="12">
    <w:abstractNumId w:val="6"/>
  </w:num>
  <w:num w:numId="13">
    <w:abstractNumId w:val="22"/>
  </w:num>
  <w:num w:numId="14">
    <w:abstractNumId w:val="4"/>
  </w:num>
  <w:num w:numId="15">
    <w:abstractNumId w:val="13"/>
  </w:num>
  <w:num w:numId="16">
    <w:abstractNumId w:val="15"/>
  </w:num>
  <w:num w:numId="17">
    <w:abstractNumId w:val="21"/>
  </w:num>
  <w:num w:numId="18">
    <w:abstractNumId w:val="19"/>
  </w:num>
  <w:num w:numId="19">
    <w:abstractNumId w:val="23"/>
  </w:num>
  <w:num w:numId="20">
    <w:abstractNumId w:val="5"/>
  </w:num>
  <w:num w:numId="21">
    <w:abstractNumId w:val="7"/>
  </w:num>
  <w:num w:numId="22">
    <w:abstractNumId w:val="2"/>
  </w:num>
  <w:num w:numId="23">
    <w:abstractNumId w:val="14"/>
  </w:num>
  <w:num w:numId="24">
    <w:abstractNumId w:val="0"/>
  </w:num>
  <w:num w:numId="25">
    <w:abstractNumId w:val="3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C"/>
    <w:rsid w:val="000425AC"/>
    <w:rsid w:val="000B5F8A"/>
    <w:rsid w:val="000C1744"/>
    <w:rsid w:val="00244ECB"/>
    <w:rsid w:val="002F0CFA"/>
    <w:rsid w:val="003803AC"/>
    <w:rsid w:val="0046050C"/>
    <w:rsid w:val="00476B63"/>
    <w:rsid w:val="005374AE"/>
    <w:rsid w:val="00543AA5"/>
    <w:rsid w:val="00544041"/>
    <w:rsid w:val="00546105"/>
    <w:rsid w:val="00591A41"/>
    <w:rsid w:val="005A6CD1"/>
    <w:rsid w:val="005E292E"/>
    <w:rsid w:val="00647BDE"/>
    <w:rsid w:val="006831C6"/>
    <w:rsid w:val="00781BC5"/>
    <w:rsid w:val="007A3028"/>
    <w:rsid w:val="007B3D27"/>
    <w:rsid w:val="007C2904"/>
    <w:rsid w:val="00866594"/>
    <w:rsid w:val="009F1A02"/>
    <w:rsid w:val="00A34864"/>
    <w:rsid w:val="00A425AD"/>
    <w:rsid w:val="00AD14CA"/>
    <w:rsid w:val="00AE0428"/>
    <w:rsid w:val="00B81EE4"/>
    <w:rsid w:val="00BB595F"/>
    <w:rsid w:val="00BD3F04"/>
    <w:rsid w:val="00C0353C"/>
    <w:rsid w:val="00C665A7"/>
    <w:rsid w:val="00C846D1"/>
    <w:rsid w:val="00CB71B6"/>
    <w:rsid w:val="00D2215E"/>
    <w:rsid w:val="00D963A1"/>
    <w:rsid w:val="00E02364"/>
    <w:rsid w:val="00E2556E"/>
    <w:rsid w:val="00E74207"/>
    <w:rsid w:val="00F0144C"/>
    <w:rsid w:val="00F02110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A5"/>
  </w:style>
  <w:style w:type="paragraph" w:styleId="2">
    <w:name w:val="heading 2"/>
    <w:basedOn w:val="a"/>
    <w:next w:val="a"/>
    <w:link w:val="20"/>
    <w:uiPriority w:val="99"/>
    <w:qFormat/>
    <w:rsid w:val="00544041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3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03AC"/>
    <w:pPr>
      <w:ind w:left="720"/>
      <w:contextualSpacing/>
    </w:pPr>
  </w:style>
  <w:style w:type="table" w:styleId="-4">
    <w:name w:val="Light List Accent 4"/>
    <w:basedOn w:val="a1"/>
    <w:uiPriority w:val="61"/>
    <w:rsid w:val="00380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5">
    <w:name w:val="Table Grid"/>
    <w:basedOn w:val="a1"/>
    <w:uiPriority w:val="59"/>
    <w:rsid w:val="0054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E0428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20">
    <w:name w:val="Заголовок 2 Знак"/>
    <w:basedOn w:val="a0"/>
    <w:link w:val="2"/>
    <w:uiPriority w:val="9"/>
    <w:rsid w:val="0054404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table" w:customStyle="1" w:styleId="10">
    <w:name w:val="Сетка таблицы1"/>
    <w:basedOn w:val="a1"/>
    <w:next w:val="a5"/>
    <w:uiPriority w:val="59"/>
    <w:rsid w:val="002F0C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CF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03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A5"/>
  </w:style>
  <w:style w:type="paragraph" w:styleId="2">
    <w:name w:val="heading 2"/>
    <w:basedOn w:val="a"/>
    <w:next w:val="a"/>
    <w:link w:val="20"/>
    <w:uiPriority w:val="99"/>
    <w:qFormat/>
    <w:rsid w:val="00544041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3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03AC"/>
    <w:pPr>
      <w:ind w:left="720"/>
      <w:contextualSpacing/>
    </w:pPr>
  </w:style>
  <w:style w:type="table" w:styleId="-4">
    <w:name w:val="Light List Accent 4"/>
    <w:basedOn w:val="a1"/>
    <w:uiPriority w:val="61"/>
    <w:rsid w:val="00380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5">
    <w:name w:val="Table Grid"/>
    <w:basedOn w:val="a1"/>
    <w:uiPriority w:val="59"/>
    <w:rsid w:val="0054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E0428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20">
    <w:name w:val="Заголовок 2 Знак"/>
    <w:basedOn w:val="a0"/>
    <w:link w:val="2"/>
    <w:uiPriority w:val="9"/>
    <w:rsid w:val="0054404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table" w:customStyle="1" w:styleId="10">
    <w:name w:val="Сетка таблицы1"/>
    <w:basedOn w:val="a1"/>
    <w:next w:val="a5"/>
    <w:uiPriority w:val="59"/>
    <w:rsid w:val="002F0C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CF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03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6B6B-9B88-4FF0-B840-76E02820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18</cp:revision>
  <cp:lastPrinted>2013-02-25T03:17:00Z</cp:lastPrinted>
  <dcterms:created xsi:type="dcterms:W3CDTF">2012-10-07T10:20:00Z</dcterms:created>
  <dcterms:modified xsi:type="dcterms:W3CDTF">2013-02-25T03:19:00Z</dcterms:modified>
</cp:coreProperties>
</file>