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9" w:rsidRPr="001A4D89" w:rsidRDefault="001A4D89" w:rsidP="001A4D89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1A4D89">
        <w:rPr>
          <w:rFonts w:ascii="Times New Roman" w:hAnsi="Times New Roman" w:cs="Times New Roman"/>
          <w:b/>
          <w:color w:val="00B050"/>
          <w:sz w:val="44"/>
          <w:szCs w:val="44"/>
        </w:rPr>
        <w:t>Как воспитать в ребенке послушание?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Проблема детского послушания всегда волновала родителей. Сейчас, когда детское своеволие так разгулялось, для многих взрослых это проблема номер один. 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Существуют несколько способов, которыми родители добиваются послушания от ребенка.</w: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oslusanie000002" o:spid="_x0000_s1026" type="#_x0000_t75" alt="" style="position:absolute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Один из них – прямой приказ ребенку. Да, действительно, с точки зрения взрослых этот метод очень действенный. Однако хочу предостеречь мам и пап от применения такого способа. Дело в том, что мы, конечно, быстро получаем желаемое от ребенка. Маша тут же садится и ест кашу, Саша убирает игрушки. Но что мы воспитываем в ребенке при этом? Воспитываем ли мы самостоятельность? Воспитываем ли ответственность? Увы, нет. Такой способ родителей добиться от ребенка послушания приводит лишь к тому, что инициативность ребенка падает, он сам уже никогда не захочет делать то, что ему сейчас навязывают, он будет делать все «</w:t>
      </w:r>
      <w:proofErr w:type="gramStart"/>
      <w:r w:rsidRPr="001A4D89">
        <w:rPr>
          <w:rFonts w:ascii="Times New Roman" w:hAnsi="Times New Roman" w:cs="Times New Roman"/>
          <w:color w:val="00B050"/>
          <w:sz w:val="28"/>
          <w:szCs w:val="28"/>
        </w:rPr>
        <w:t>из</w:t>
      </w:r>
      <w:proofErr w:type="gramEnd"/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 под палки». К тому же отношения между ребенком и родителями нарушаются. Дети, безусловно, любят родителей, но при таких обстоятельствах им просто приходится рассматривать маму и папу как нарушителей их личной свободы.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pict>
          <v:shape id="poslusanie000001" o:sp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t>Другой – также очень «действенный» - метод ремня. Ремнем, к сожалению, воспитывают детей и в сегодняшний, 21 век. Уже давно доказано наукой, что насилием в ребенке можно воспитать только неуверенность в себе, безынициативность, замкнутость, недоверие к окружающим. Чего добьется в жизни такой человек, как Вы думаете? Да, ребенок действительно не будет больше так поступать. Однако он не будет так поступать не потому, что «нельзя», а потому что будет бояться Вас. Вообще, телесные наказания требуют от родителей гораздо меньше ума и способностей, чем любые другие воспитательные меры.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Метод подарков – часто используется родителями, спорный, конечно, метод. В нем есть и </w: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pict>
          <v:shape id="poslusanie000003" o:spid="_x0000_s1028" type="#_x0000_t75" alt="" style="position:absolute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положительные и отрицательные стороны. Приведу пример, Миша не хочет делать уроки, ну, лень ему. Тогда взволнованные родители ему ставят такие условия: «Миша, если ты сделаешь уроки, то мы тебе купим ролики». Миша, естественно, садится, кропотливо делает уроки, идет в школу и получает пятерку. Хорошо? Да, замечательно. И родители вроде не заставляли Мишу делать уроки, и Миша научился чему-то, и пятерку получил. Но, как Вы думаете, возьмет ли Миша в следующий раз в </w: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lastRenderedPageBreak/>
        <w:t>руки учебник самостоятельно? Увы, нет. Он будет ждать следующего подарка от родителей. Ведь они ему обязаны за это подарить</w:t>
      </w:r>
      <w:proofErr w:type="gramStart"/>
      <w:r w:rsidRPr="001A4D89">
        <w:rPr>
          <w:rFonts w:ascii="Times New Roman" w:hAnsi="Times New Roman" w:cs="Times New Roman"/>
          <w:color w:val="00B050"/>
          <w:sz w:val="28"/>
          <w:szCs w:val="28"/>
        </w:rPr>
        <w:t>… И</w:t>
      </w:r>
      <w:proofErr w:type="gramEnd"/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 мама, и папа сами отстроили себе тупик. К сожалению, и этот метод не годится для воспитания полноценной Личности.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pict>
          <v:shape id="poslusanie000004" o:sp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Еще способ – оставить все как есть. «Ну, не хочет дитятко делать это, пусть отдохнет, сделаю сама, мне не трудно» - говорит сама себе «добрая» мамочка (этому часто подвержены именно мамы, папы реже). Сыне (или </w:t>
      </w:r>
      <w:proofErr w:type="spellStart"/>
      <w:r w:rsidRPr="001A4D89">
        <w:rPr>
          <w:rFonts w:ascii="Times New Roman" w:hAnsi="Times New Roman" w:cs="Times New Roman"/>
          <w:color w:val="00B050"/>
          <w:sz w:val="28"/>
          <w:szCs w:val="28"/>
        </w:rPr>
        <w:t>доче</w:t>
      </w:r>
      <w:proofErr w:type="spellEnd"/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) в итоге становится все меньше охоты заниматься сначала трудными делами, потом делами </w:t>
      </w:r>
      <w:proofErr w:type="gramStart"/>
      <w:r w:rsidRPr="001A4D89">
        <w:rPr>
          <w:rFonts w:ascii="Times New Roman" w:hAnsi="Times New Roman" w:cs="Times New Roman"/>
          <w:color w:val="00B050"/>
          <w:sz w:val="28"/>
          <w:szCs w:val="28"/>
        </w:rPr>
        <w:t>полегче</w:t>
      </w:r>
      <w:proofErr w:type="gramEnd"/>
      <w:r w:rsidRPr="001A4D89">
        <w:rPr>
          <w:rFonts w:ascii="Times New Roman" w:hAnsi="Times New Roman" w:cs="Times New Roman"/>
          <w:color w:val="00B050"/>
          <w:sz w:val="28"/>
          <w:szCs w:val="28"/>
        </w:rPr>
        <w:t>, а в итоге становится неохота даже встать и одеть тапочки. Так о чем мы говорим? А, о воспитании. Где тут воспитание?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Подавляя, наказывая ребенка, или, наоборот, потакая ему тем или иным образом, мы, взрослые, не отдаем себе отчета, что же именно воспитывается в эту минуту в ребенке? Как мы влияем на сына или дочь? Если смотреть на воспитание ребенка в перспективе на будущее, то вот такие способы достижения послушания мы изберем: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Самое главное – установить теплые и доверительные отношения с ребенком, тогда ребенок будет рад Вас слушаться, если конечно требования не идут в разрез с другими потребностями и мотивами ребенка. Просто уважайте ребенка, будьте искренними в общении, стремитесь к пониманию ребенка.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Уделять внимание ребенку, когда он этого требует. Очень часто дети не слушаются взрослых лишь из стремления быть в центре их внимания. Таким </w:t>
      </w:r>
      <w:proofErr w:type="gramStart"/>
      <w:r w:rsidRPr="001A4D89">
        <w:rPr>
          <w:rFonts w:ascii="Times New Roman" w:hAnsi="Times New Roman" w:cs="Times New Roman"/>
          <w:color w:val="00B050"/>
          <w:sz w:val="28"/>
          <w:szCs w:val="28"/>
        </w:rPr>
        <w:t>образом</w:t>
      </w:r>
      <w:proofErr w:type="gramEnd"/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 они удовлетворяют свою потребность во внимании и заботе.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 xml:space="preserve">Воспитывать ответственность. Да! Именно эта черта делает ребенка взрослым, а взрослого – полноценной Личностью. Если ребенок знает, что и когда ему нужно сделать, то он сам, без приказов, криков, напоминаний родителей сделает необходимое. Конечно, послушание и ответственность — это не одно и то же. При послушании от ребенка просто требуют выполнения порученного. Быть ответственным — значит самостоятельно принимать решение и осознанно его выполнять. Ведь ребенок не должен постоянно выполнять волю взрослого, у него должна быть своя «воля», естественно, направленная в нужное русло. С чего начинать воспитание ответственности? Впервые принимаясь за какое-то дело, многие дети нуждаются в моральной поддержке и присутствии взрослого. Далее, когда деятельность уже усвоена, ребенок нуждается в напоминании и в контроле. Впоследствии ребенок будет </w: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lastRenderedPageBreak/>
        <w:t>не только сам выполнять всю работу, но и не будет нуждаться в напоминании.</w: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В каких условиях воспитывается ответственность? В условиях самоуважения. Все дети нуждаются в положительной самооценке. Уверенный в себе ребенок легче справляется с любой задачей. Поэтому не скупитесь на похвалу.</w:t>
      </w:r>
      <w:r w:rsidRPr="001A4D89">
        <w:rPr>
          <w:rFonts w:ascii="Times New Roman" w:hAnsi="Times New Roman" w:cs="Times New Roman"/>
          <w:color w:val="00B050"/>
          <w:sz w:val="28"/>
          <w:szCs w:val="28"/>
        </w:rPr>
        <w:pict>
          <v:shape id="poslusanie000005" o:spid="_x0000_s1030" type="#_x0000_t75" alt="" style="position:absolute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1A4D89" w:rsidRPr="001A4D89" w:rsidRDefault="001A4D89" w:rsidP="001A4D8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A4D89">
        <w:rPr>
          <w:rFonts w:ascii="Times New Roman" w:hAnsi="Times New Roman" w:cs="Times New Roman"/>
          <w:color w:val="00B050"/>
          <w:sz w:val="28"/>
          <w:szCs w:val="28"/>
        </w:rPr>
        <w:t>Есть еще один экстренный метод, применяйте его тогда, когда уже ничто другое не помогает. Педагогическое воздействие на ребенка – санкции. Хочу отметить, что санкции – это не наказание. Наказание – это что-то «плохое» для ребенка. Например, угол, шлепок, упрек. А санкции – это просто лишение ребенка какого-то права, лишение «хорошего». Например, лишение права взаимодействия с детьми, пользоваться игрушкой, телевизором и т.д. Однако необходимо помнить, что санкции должны быть соразмерными, нельзя, например, лишать еды, сна, движения.</w:t>
      </w:r>
    </w:p>
    <w:p w:rsidR="0042631E" w:rsidRDefault="0042631E"/>
    <w:sectPr w:rsidR="0042631E" w:rsidSect="004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89"/>
    <w:rsid w:val="001A4D89"/>
    <w:rsid w:val="0042631E"/>
    <w:rsid w:val="00427A74"/>
    <w:rsid w:val="0048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89"/>
    <w:rPr>
      <w:b/>
      <w:bCs/>
    </w:rPr>
  </w:style>
  <w:style w:type="character" w:customStyle="1" w:styleId="apple-converted-space">
    <w:name w:val="apple-converted-space"/>
    <w:basedOn w:val="a0"/>
    <w:rsid w:val="001A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2012-05-01T12:54:00Z</dcterms:created>
  <dcterms:modified xsi:type="dcterms:W3CDTF">2012-05-01T12:54:00Z</dcterms:modified>
</cp:coreProperties>
</file>