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AE" w:rsidRPr="006B257C" w:rsidRDefault="006B257C" w:rsidP="006B2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71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6B257C">
        <w:rPr>
          <w:rFonts w:ascii="Times New Roman" w:hAnsi="Times New Roman" w:cs="Times New Roman"/>
          <w:b/>
          <w:sz w:val="24"/>
          <w:szCs w:val="24"/>
        </w:rPr>
        <w:t xml:space="preserve"> Наглядная геометрия.</w:t>
      </w:r>
    </w:p>
    <w:p w:rsidR="006B257C" w:rsidRPr="006B257C" w:rsidRDefault="006B257C" w:rsidP="006B25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257C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6B25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«Проектируем парк </w:t>
      </w:r>
      <w:proofErr w:type="spellStart"/>
      <w:r w:rsidRPr="006B257C">
        <w:rPr>
          <w:rFonts w:ascii="Times New Roman" w:hAnsi="Times New Roman" w:cs="Times New Roman"/>
          <w:b/>
          <w:sz w:val="24"/>
          <w:szCs w:val="24"/>
          <w:u w:val="single"/>
        </w:rPr>
        <w:t>Винни</w:t>
      </w:r>
      <w:proofErr w:type="spellEnd"/>
      <w:r w:rsidR="009D7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257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D7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257C">
        <w:rPr>
          <w:rFonts w:ascii="Times New Roman" w:hAnsi="Times New Roman" w:cs="Times New Roman"/>
          <w:b/>
          <w:sz w:val="24"/>
          <w:szCs w:val="24"/>
          <w:u w:val="single"/>
        </w:rPr>
        <w:t>Пуха».</w:t>
      </w:r>
      <w:r w:rsidRPr="006B257C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Практическая работа.</w:t>
      </w:r>
    </w:p>
    <w:p w:rsidR="006B257C" w:rsidRPr="006B257C" w:rsidRDefault="006B257C" w:rsidP="006B257C">
      <w:pPr>
        <w:shd w:val="clear" w:color="auto" w:fill="FFFFFF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257C">
        <w:rPr>
          <w:rFonts w:ascii="Times New Roman" w:hAnsi="Times New Roman" w:cs="Times New Roman"/>
          <w:b/>
          <w:sz w:val="24"/>
          <w:szCs w:val="24"/>
        </w:rPr>
        <w:t>Цели деятельности учителя:</w:t>
      </w:r>
      <w:r w:rsidRPr="006B257C">
        <w:rPr>
          <w:rFonts w:ascii="Times New Roman" w:hAnsi="Times New Roman" w:cs="Times New Roman"/>
          <w:sz w:val="24"/>
          <w:szCs w:val="24"/>
        </w:rPr>
        <w:t xml:space="preserve"> </w:t>
      </w:r>
      <w:r w:rsidRPr="006B25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содействовать успешному усвоению понятий  </w:t>
      </w:r>
      <w:r w:rsidRPr="006B257C">
        <w:rPr>
          <w:rFonts w:ascii="Times New Roman" w:eastAsia="Times New Roman" w:hAnsi="Times New Roman" w:cs="Times New Roman"/>
          <w:spacing w:val="-2"/>
          <w:sz w:val="24"/>
          <w:szCs w:val="24"/>
        </w:rPr>
        <w:t>«диагональ», «вершина»</w:t>
      </w:r>
      <w:r w:rsidRPr="006B25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прямоугольника; способствовать развитию умения выполнять построение </w:t>
      </w:r>
      <w:r w:rsidRPr="006B257C">
        <w:rPr>
          <w:rFonts w:ascii="Times New Roman" w:eastAsia="Times New Roman" w:hAnsi="Times New Roman" w:cs="Times New Roman"/>
          <w:spacing w:val="-2"/>
          <w:sz w:val="24"/>
          <w:szCs w:val="24"/>
        </w:rPr>
        <w:t>прямых углов на клетчатой бумаге, строить от</w:t>
      </w:r>
      <w:r w:rsidRPr="006B257C">
        <w:rPr>
          <w:rFonts w:ascii="Times New Roman" w:eastAsia="Times New Roman" w:hAnsi="Times New Roman" w:cs="Times New Roman"/>
          <w:spacing w:val="-3"/>
          <w:sz w:val="24"/>
          <w:szCs w:val="24"/>
        </w:rPr>
        <w:t>резки заданной</w:t>
      </w:r>
      <w:r w:rsidRPr="006B257C">
        <w:rPr>
          <w:rFonts w:ascii="Times New Roman" w:hAnsi="Times New Roman" w:cs="Times New Roman"/>
          <w:sz w:val="24"/>
          <w:szCs w:val="24"/>
        </w:rPr>
        <w:t xml:space="preserve"> </w:t>
      </w:r>
      <w:r w:rsidRPr="006B257C">
        <w:rPr>
          <w:rFonts w:ascii="Times New Roman" w:eastAsia="Times New Roman" w:hAnsi="Times New Roman" w:cs="Times New Roman"/>
          <w:spacing w:val="-2"/>
          <w:sz w:val="24"/>
          <w:szCs w:val="24"/>
        </w:rPr>
        <w:t>длины на клетчатой</w:t>
      </w:r>
      <w:r w:rsidRPr="006B257C">
        <w:rPr>
          <w:rFonts w:ascii="Times New Roman" w:hAnsi="Times New Roman" w:cs="Times New Roman"/>
          <w:sz w:val="24"/>
          <w:szCs w:val="24"/>
        </w:rPr>
        <w:t xml:space="preserve"> </w:t>
      </w:r>
      <w:r w:rsidRPr="006B257C">
        <w:rPr>
          <w:rFonts w:ascii="Times New Roman" w:eastAsia="Times New Roman" w:hAnsi="Times New Roman" w:cs="Times New Roman"/>
          <w:spacing w:val="-3"/>
          <w:sz w:val="24"/>
          <w:szCs w:val="24"/>
        </w:rPr>
        <w:t>бумаге, измерять</w:t>
      </w:r>
      <w:r w:rsidRPr="006B257C">
        <w:rPr>
          <w:rFonts w:ascii="Times New Roman" w:hAnsi="Times New Roman" w:cs="Times New Roman"/>
          <w:sz w:val="24"/>
          <w:szCs w:val="24"/>
        </w:rPr>
        <w:t xml:space="preserve"> </w:t>
      </w:r>
      <w:r w:rsidRPr="006B257C">
        <w:rPr>
          <w:rFonts w:ascii="Times New Roman" w:eastAsia="Times New Roman" w:hAnsi="Times New Roman" w:cs="Times New Roman"/>
          <w:spacing w:val="-2"/>
          <w:sz w:val="24"/>
          <w:szCs w:val="24"/>
        </w:rPr>
        <w:t>длину отрезков.</w:t>
      </w:r>
      <w:r w:rsidRPr="006B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57C" w:rsidRPr="006B257C" w:rsidRDefault="006B257C" w:rsidP="006B257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7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Планируемые результаты образования</w:t>
      </w:r>
      <w:r w:rsidR="009D7E7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</w:p>
    <w:p w:rsidR="006B257C" w:rsidRPr="006B257C" w:rsidRDefault="006B257C">
      <w:pPr>
        <w:rPr>
          <w:rFonts w:ascii="Times New Roman" w:hAnsi="Times New Roman" w:cs="Times New Roman"/>
          <w:sz w:val="24"/>
          <w:szCs w:val="24"/>
        </w:rPr>
      </w:pPr>
      <w:r w:rsidRPr="006B257C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6B257C">
        <w:rPr>
          <w:rFonts w:ascii="Times New Roman" w:hAnsi="Times New Roman" w:cs="Times New Roman"/>
          <w:sz w:val="24"/>
          <w:szCs w:val="24"/>
        </w:rPr>
        <w:t xml:space="preserve"> развитие умений различать прямой, </w:t>
      </w:r>
      <w:proofErr w:type="gramStart"/>
      <w:r w:rsidRPr="006B257C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6B257C">
        <w:rPr>
          <w:rFonts w:ascii="Times New Roman" w:hAnsi="Times New Roman" w:cs="Times New Roman"/>
          <w:sz w:val="24"/>
          <w:szCs w:val="24"/>
        </w:rPr>
        <w:t xml:space="preserve"> и тупой углы, чертить с помощью линейки отрезки заданной длины, составлять выражение по условию задачи.</w:t>
      </w:r>
    </w:p>
    <w:p w:rsidR="006B257C" w:rsidRPr="006B257C" w:rsidRDefault="006B257C">
      <w:pPr>
        <w:rPr>
          <w:rFonts w:ascii="Times New Roman" w:hAnsi="Times New Roman" w:cs="Times New Roman"/>
          <w:sz w:val="24"/>
          <w:szCs w:val="24"/>
        </w:rPr>
      </w:pPr>
      <w:r w:rsidRPr="006B257C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6B257C">
        <w:rPr>
          <w:rFonts w:ascii="Times New Roman" w:hAnsi="Times New Roman" w:cs="Times New Roman"/>
          <w:sz w:val="24"/>
          <w:szCs w:val="24"/>
        </w:rPr>
        <w:t xml:space="preserve"> оценивают собственные успехи в освоении вычислительных навыков.</w:t>
      </w:r>
    </w:p>
    <w:p w:rsidR="006B257C" w:rsidRPr="006B257C" w:rsidRDefault="009D7E71" w:rsidP="006B2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(УУД).</w:t>
      </w:r>
    </w:p>
    <w:p w:rsidR="006B257C" w:rsidRP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  <w:r w:rsidRPr="006B257C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6B257C">
        <w:rPr>
          <w:rFonts w:ascii="Times New Roman" w:hAnsi="Times New Roman" w:cs="Times New Roman"/>
          <w:sz w:val="24"/>
          <w:szCs w:val="24"/>
        </w:rPr>
        <w:t xml:space="preserve"> удерживают цель учебной деятельности на уроке (с опорой на ориентиры, данные учителем), планируют собственную деятельность с опорой на шаблоны в рабочих тетрадях.</w:t>
      </w:r>
    </w:p>
    <w:p w:rsidR="006B257C" w:rsidRP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  <w:r w:rsidRPr="006B257C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6B257C">
        <w:rPr>
          <w:rFonts w:ascii="Times New Roman" w:hAnsi="Times New Roman" w:cs="Times New Roman"/>
          <w:sz w:val="24"/>
          <w:szCs w:val="24"/>
        </w:rPr>
        <w:t xml:space="preserve"> вычерчивают прямые углы на клетчатой бумаге, измеряют длины отрезков, выполняют чертёж в соответствии с инструкцией, задают маршрут движения с помощью буквенных обозначений, прослеживают заданный маршрут, выполняют вычисления.</w:t>
      </w:r>
    </w:p>
    <w:p w:rsid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  <w:r w:rsidRPr="006B257C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6B257C">
        <w:rPr>
          <w:rFonts w:ascii="Times New Roman" w:hAnsi="Times New Roman" w:cs="Times New Roman"/>
          <w:sz w:val="24"/>
          <w:szCs w:val="24"/>
        </w:rPr>
        <w:t xml:space="preserve"> отвечают на вопросы учителя, уточняют непонятное; строят продуктивное сотрудничество со сверстниками для реализации проектной деятельности под руководством учителя.</w:t>
      </w:r>
    </w:p>
    <w:p w:rsidR="009D7E71" w:rsidRPr="009D7E71" w:rsidRDefault="009D7E71" w:rsidP="009D7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D7E7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Дидактический материал и оборудование:</w:t>
      </w:r>
    </w:p>
    <w:p w:rsidR="009D7E71" w:rsidRPr="009D7E71" w:rsidRDefault="009D7E71" w:rsidP="009D7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7E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 w:rsidRPr="009D7E71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9D7E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D7E71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9D7E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Smart Board, </w:t>
      </w:r>
      <w:r w:rsidRPr="009D7E7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D7E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Smart Notebook 10.0;</w:t>
      </w:r>
    </w:p>
    <w:p w:rsidR="009D7E71" w:rsidRPr="009D7E71" w:rsidRDefault="009D7E71" w:rsidP="009D7E7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7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7E71">
        <w:rPr>
          <w:rFonts w:ascii="Times New Roman" w:hAnsi="Times New Roman" w:cs="Times New Roman"/>
          <w:sz w:val="24"/>
          <w:szCs w:val="24"/>
        </w:rPr>
        <w:t xml:space="preserve">-учебник:  Башмаков М.И., Нефёдова М. Г. « Математика». Учебник для 2 класса.- Москва: АСТ:  </w:t>
      </w:r>
      <w:proofErr w:type="spellStart"/>
      <w:r w:rsidRPr="009D7E7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D7E71">
        <w:rPr>
          <w:rFonts w:ascii="Times New Roman" w:hAnsi="Times New Roman" w:cs="Times New Roman"/>
          <w:sz w:val="24"/>
          <w:szCs w:val="24"/>
        </w:rPr>
        <w:t>, 2006.-76-77с.;</w:t>
      </w:r>
    </w:p>
    <w:p w:rsidR="009D7E71" w:rsidRPr="009D7E71" w:rsidRDefault="009D7E71" w:rsidP="009D7E71">
      <w:pPr>
        <w:pStyle w:val="a5"/>
        <w:jc w:val="both"/>
        <w:rPr>
          <w:color w:val="000000"/>
        </w:rPr>
      </w:pPr>
      <w:r w:rsidRPr="009D7E71">
        <w:t>- клетчатая бумага, линейки, угольники, карандаши, ластик, ручки.</w:t>
      </w:r>
    </w:p>
    <w:p w:rsid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</w:p>
    <w:p w:rsid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</w:p>
    <w:p w:rsid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</w:p>
    <w:p w:rsidR="006B257C" w:rsidRDefault="006B257C" w:rsidP="006B257C">
      <w:pPr>
        <w:rPr>
          <w:rFonts w:ascii="Times New Roman" w:hAnsi="Times New Roman" w:cs="Times New Roman"/>
          <w:sz w:val="24"/>
          <w:szCs w:val="24"/>
        </w:rPr>
      </w:pPr>
    </w:p>
    <w:p w:rsidR="0094075F" w:rsidRDefault="0094075F" w:rsidP="006B257C">
      <w:pPr>
        <w:rPr>
          <w:rFonts w:ascii="Times New Roman" w:hAnsi="Times New Roman" w:cs="Times New Roman"/>
          <w:sz w:val="24"/>
          <w:szCs w:val="24"/>
        </w:rPr>
      </w:pPr>
    </w:p>
    <w:p w:rsidR="0094075F" w:rsidRDefault="0094075F" w:rsidP="006B257C">
      <w:pPr>
        <w:rPr>
          <w:rFonts w:ascii="Times New Roman" w:hAnsi="Times New Roman" w:cs="Times New Roman"/>
          <w:sz w:val="24"/>
          <w:szCs w:val="24"/>
        </w:rPr>
      </w:pPr>
    </w:p>
    <w:p w:rsidR="0094075F" w:rsidRDefault="0094075F" w:rsidP="006B257C">
      <w:pPr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9D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6B257C" w:rsidRPr="0094075F" w:rsidRDefault="006B257C" w:rsidP="006B25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</w:p>
    <w:p w:rsidR="006B257C" w:rsidRPr="0094075F" w:rsidRDefault="006B257C" w:rsidP="006B257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Прозвенел и смолк звонок,</w:t>
      </w:r>
    </w:p>
    <w:p w:rsidR="006B257C" w:rsidRPr="0094075F" w:rsidRDefault="006B257C" w:rsidP="006B257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6B257C" w:rsidRPr="0094075F" w:rsidRDefault="006B257C" w:rsidP="006B257C">
      <w:pPr>
        <w:ind w:left="28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     Все расселись по местам, никому не тесно?</w:t>
      </w:r>
    </w:p>
    <w:p w:rsidR="006B257C" w:rsidRPr="0094075F" w:rsidRDefault="006B257C" w:rsidP="006B257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По секрету вам скажу: «Будет интересно!»</w:t>
      </w:r>
    </w:p>
    <w:p w:rsidR="006B257C" w:rsidRPr="0094075F" w:rsidRDefault="006B257C" w:rsidP="006B257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Будем мы чертить, считать, даже проектировать, чтоб сегодня, как всегда, в руки к нам удача шла.</w:t>
      </w:r>
    </w:p>
    <w:p w:rsidR="006B257C" w:rsidRDefault="006B257C" w:rsidP="006B257C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F">
        <w:rPr>
          <w:rFonts w:ascii="Times New Roman" w:hAnsi="Times New Roman" w:cs="Times New Roman"/>
          <w:sz w:val="24"/>
          <w:szCs w:val="24"/>
        </w:rPr>
        <w:t>Повернитесь друг к другу и улыбнитесь.</w:t>
      </w:r>
      <w:r w:rsidR="0094075F" w:rsidRPr="0094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очень хочу, чтобы у всех сегодня было хорошее настроение.</w:t>
      </w:r>
    </w:p>
    <w:p w:rsidR="0094075F" w:rsidRPr="0094075F" w:rsidRDefault="0094075F" w:rsidP="006B257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удобно. Ножк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месте. Локти – у края. Спинка – прямая.</w:t>
      </w:r>
    </w:p>
    <w:p w:rsidR="006B257C" w:rsidRPr="0094075F" w:rsidRDefault="006B257C" w:rsidP="006B25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</w:rPr>
        <w:t>Актуализация изученных знаний.</w:t>
      </w:r>
    </w:p>
    <w:p w:rsidR="0094075F" w:rsidRPr="0094075F" w:rsidRDefault="0094075F" w:rsidP="0094075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нас ждёт, начинаем устный счёт.</w:t>
      </w:r>
    </w:p>
    <w:p w:rsidR="006B257C" w:rsidRPr="0094075F" w:rsidRDefault="006B257C" w:rsidP="006B25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4075F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="009D7E71">
        <w:rPr>
          <w:rFonts w:ascii="Times New Roman" w:hAnsi="Times New Roman" w:cs="Times New Roman"/>
          <w:b/>
          <w:i/>
          <w:sz w:val="24"/>
          <w:szCs w:val="24"/>
        </w:rPr>
        <w:t xml:space="preserve">концентрации </w:t>
      </w:r>
      <w:r w:rsidRPr="0094075F">
        <w:rPr>
          <w:rFonts w:ascii="Times New Roman" w:hAnsi="Times New Roman" w:cs="Times New Roman"/>
          <w:b/>
          <w:i/>
          <w:sz w:val="24"/>
          <w:szCs w:val="24"/>
        </w:rPr>
        <w:t>внимания.</w:t>
      </w:r>
    </w:p>
    <w:p w:rsidR="006B257C" w:rsidRPr="0094075F" w:rsidRDefault="006B257C" w:rsidP="006B257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Не водя рукой по линиям, а лишь следя глазами, определите, какие буквы</w:t>
      </w:r>
    </w:p>
    <w:p w:rsidR="006B257C" w:rsidRPr="0094075F" w:rsidRDefault="006B257C" w:rsidP="006B257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 соответствуют числам и прочитайте слово.</w:t>
      </w:r>
    </w:p>
    <w:tbl>
      <w:tblPr>
        <w:tblStyle w:val="a4"/>
        <w:tblpPr w:leftFromText="180" w:rightFromText="180" w:vertAnchor="text" w:horzAnchor="margin" w:tblpXSpec="center" w:tblpY="459"/>
        <w:tblW w:w="0" w:type="auto"/>
        <w:tblLook w:val="04A0"/>
      </w:tblPr>
      <w:tblGrid>
        <w:gridCol w:w="916"/>
        <w:gridCol w:w="916"/>
        <w:gridCol w:w="916"/>
        <w:gridCol w:w="915"/>
        <w:gridCol w:w="915"/>
        <w:gridCol w:w="915"/>
        <w:gridCol w:w="915"/>
        <w:gridCol w:w="915"/>
        <w:gridCol w:w="915"/>
      </w:tblGrid>
      <w:tr w:rsidR="006B257C" w:rsidRPr="0094075F" w:rsidTr="006B257C">
        <w:trPr>
          <w:trHeight w:val="539"/>
        </w:trPr>
        <w:tc>
          <w:tcPr>
            <w:tcW w:w="916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257C" w:rsidRPr="0094075F" w:rsidTr="0015279C">
        <w:trPr>
          <w:trHeight w:val="2064"/>
        </w:trPr>
        <w:tc>
          <w:tcPr>
            <w:tcW w:w="8238" w:type="dxa"/>
            <w:gridSpan w:val="9"/>
          </w:tcPr>
          <w:p w:rsidR="006B257C" w:rsidRPr="0094075F" w:rsidRDefault="00343796" w:rsidP="00F4283F">
            <w:pPr>
              <w:pStyle w:val="a3"/>
              <w:tabs>
                <w:tab w:val="left" w:pos="21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style="position:absolute;margin-left:320.05pt;margin-top:.25pt;width:65.6pt;height:103.35pt;z-index:251666432;mso-position-horizontal-relative:text;mso-position-vertical-relative:text" coordsize="1312,2067" path="m1247,c625,662,4,1325,2,1455,,1585,1152,745,1232,780v80,35,-605,700,-750,885c337,1850,381,1825,361,1890v-20,65,,153,,165c361,2067,361,1965,361,1965v,,,45,,90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style="position:absolute;margin-left:233.9pt;margin-top:.25pt;width:104.25pt;height:102.75pt;z-index:251665408;mso-position-horizontal-relative:text;mso-position-vertical-relative:text" coordsize="2085,2055" path="m2085,c1641,525,1197,1050,870,1275v-327,225,-630,-55,-750,75c,1480,148,1938,150,205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style="position:absolute;margin-left:49.95pt;margin-top:.25pt;width:252.95pt;height:102.75pt;z-index:251664384;mso-position-horizontal-relative:text;mso-position-vertical-relative:text" coordsize="5059,2055" path="m5059,c4415,229,3771,458,3514,675v-257,217,497,510,,630c3017,1425,1058,1270,529,1395,,1520,374,1945,343,2055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style="position:absolute;margin-left:214pt;margin-top:.25pt;width:195.9pt;height:102.75pt;z-index:251663360;mso-position-horizontal-relative:text;mso-position-vertical-relative:text" coordsize="3918,2055" path="m743,v896,411,1792,823,1694,1005c2339,1187,,1035,158,1095v158,60,2690,110,3225,270c3918,1525,3381,1940,3368,2055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style="position:absolute;margin-left:199.4pt;margin-top:.25pt;width:172pt;height:107.5pt;z-index:251662336;mso-position-horizontal-relative:text;mso-position-vertical-relative:text" coordsize="3440,2150" path="m,c1520,181,3040,363,3240,480,3440,597,1433,553,1200,705v-233,152,537,465,644,690c1951,1620,1869,1960,1844,2055v-25,95,-150,-90,-150,-90c1694,1965,1819,2040,1844,2055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style="position:absolute;margin-left:114.25pt;margin-top:.25pt;width:100.7pt;height:98.25pt;z-index:251661312;mso-position-horizontal-relative:text;mso-position-vertical-relative:text" coordsize="2014,1965" path="m757,v272,317,545,635,435,870c1082,1105,,1305,97,1410v97,105,1443,-2,1680,90c2014,1592,1567,1888,1522,1965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style="position:absolute;margin-left:103.45pt;margin-top:.25pt;width:10.85pt;height:102.75pt;z-index:251660288;mso-position-horizontal-relative:text;mso-position-vertical-relative:text" coordsize="1165,2055" path="m1095,c618,248,141,497,149,705v8,208,1016,315,991,540c1115,1470,190,1920,,2055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style="position:absolute;margin-left:8.9pt;margin-top:.25pt;width:58.25pt;height:102.75pt;z-index:251659264;mso-position-horizontal-relative:text;mso-position-vertical-relative:text" coordsize="1165,2055" path="m1095,c618,248,141,497,149,705v8,208,1016,315,991,540c1115,1470,190,1920,,2055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style="position:absolute;margin-left:16.4pt;margin-top:.25pt;width:148.85pt;height:102.75pt;z-index:251658240;mso-position-horizontal-relative:text;mso-position-vertical-relative:text" coordsize="2977,2055" path="m,c545,197,1090,395,1185,510,1280,625,335,667,570,690,805,713,2395,575,2595,645v200,70,-860,315,-825,465c1805,1260,2633,1388,2805,1545v172,157,,425,,510e" filled="f">
                  <v:path arrowok="t"/>
                </v:shape>
              </w:pict>
            </w:r>
            <w:r w:rsidR="00F428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257C" w:rsidRPr="0094075F" w:rsidRDefault="00F4283F" w:rsidP="00F4283F">
            <w:pPr>
              <w:pStyle w:val="a3"/>
              <w:tabs>
                <w:tab w:val="left" w:pos="20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257C" w:rsidRPr="0094075F" w:rsidRDefault="006B257C" w:rsidP="001527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7C" w:rsidRPr="0094075F" w:rsidTr="006B257C">
        <w:trPr>
          <w:trHeight w:val="539"/>
        </w:trPr>
        <w:tc>
          <w:tcPr>
            <w:tcW w:w="916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16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16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15" w:type="dxa"/>
          </w:tcPr>
          <w:p w:rsidR="006B257C" w:rsidRPr="0094075F" w:rsidRDefault="006B257C" w:rsidP="006B25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7C" w:rsidRPr="0094075F" w:rsidRDefault="0094075F" w:rsidP="006B25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Какое слово получилось?</w:t>
      </w:r>
      <w:r w:rsidR="0034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3796" w:rsidRPr="009D7E71">
        <w:rPr>
          <w:rFonts w:ascii="Times New Roman" w:hAnsi="Times New Roman" w:cs="Times New Roman"/>
          <w:i/>
          <w:sz w:val="24"/>
          <w:szCs w:val="24"/>
        </w:rPr>
        <w:t>(Геометрия)</w:t>
      </w: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- Сегодня мы применим наши знания по геометрии на практике.</w:t>
      </w: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4075F">
        <w:rPr>
          <w:rFonts w:ascii="Times New Roman" w:hAnsi="Times New Roman" w:cs="Times New Roman"/>
          <w:b/>
          <w:i/>
          <w:sz w:val="24"/>
          <w:szCs w:val="24"/>
        </w:rPr>
        <w:t>2) Развитие логики и мышления.</w:t>
      </w:r>
    </w:p>
    <w:p w:rsidR="006B257C" w:rsidRPr="0094075F" w:rsidRDefault="006B257C" w:rsidP="006B25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</w:rPr>
        <w:t>Разгадайте кроссворд и узнаете цель нашего урока.</w:t>
      </w:r>
    </w:p>
    <w:p w:rsidR="003619CF" w:rsidRPr="009D7E71" w:rsidRDefault="003619CF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7E71">
        <w:rPr>
          <w:rFonts w:ascii="Times New Roman" w:hAnsi="Times New Roman" w:cs="Times New Roman"/>
        </w:rPr>
        <w:t>Все углы мои прямы,</w:t>
      </w:r>
      <w:r w:rsidRPr="009D7E71">
        <w:rPr>
          <w:rFonts w:ascii="Times New Roman" w:hAnsi="Times New Roman" w:cs="Times New Roman"/>
        </w:rPr>
        <w:br/>
        <w:t>Есть четыре стороны,</w:t>
      </w:r>
      <w:r w:rsidRPr="009D7E71">
        <w:rPr>
          <w:rFonts w:ascii="Times New Roman" w:hAnsi="Times New Roman" w:cs="Times New Roman"/>
        </w:rPr>
        <w:br/>
        <w:t>Но не все они равны.</w:t>
      </w:r>
      <w:r w:rsidRPr="009D7E71">
        <w:rPr>
          <w:rFonts w:ascii="Times New Roman" w:hAnsi="Times New Roman" w:cs="Times New Roman"/>
        </w:rPr>
        <w:br/>
        <w:t>Я четырехугольник</w:t>
      </w:r>
    </w:p>
    <w:p w:rsidR="006B257C" w:rsidRPr="009D7E71" w:rsidRDefault="003619CF" w:rsidP="003619CF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D7E71">
        <w:rPr>
          <w:rFonts w:ascii="Times New Roman" w:hAnsi="Times New Roman" w:cs="Times New Roman"/>
        </w:rPr>
        <w:t xml:space="preserve">И зовусь… </w:t>
      </w:r>
      <w:r w:rsidRPr="009D7E71">
        <w:rPr>
          <w:rFonts w:ascii="Times New Roman" w:hAnsi="Times New Roman" w:cs="Times New Roman"/>
          <w:i/>
        </w:rPr>
        <w:t>(п</w:t>
      </w:r>
      <w:r w:rsidR="006B257C" w:rsidRPr="009D7E71">
        <w:rPr>
          <w:rFonts w:ascii="Times New Roman" w:hAnsi="Times New Roman" w:cs="Times New Roman"/>
          <w:i/>
          <w:sz w:val="24"/>
          <w:szCs w:val="24"/>
        </w:rPr>
        <w:t>рямоугольник</w:t>
      </w:r>
      <w:r w:rsidRPr="009D7E71">
        <w:rPr>
          <w:rFonts w:ascii="Times New Roman" w:hAnsi="Times New Roman" w:cs="Times New Roman"/>
          <w:i/>
          <w:sz w:val="24"/>
          <w:szCs w:val="24"/>
        </w:rPr>
        <w:t>)</w:t>
      </w:r>
    </w:p>
    <w:p w:rsidR="006B257C" w:rsidRPr="0094075F" w:rsidRDefault="006B257C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Если встали б все квадраты 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На вершины под углом бы,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То бы видели ребята:</w:t>
      </w:r>
    </w:p>
    <w:p w:rsidR="006B257C" w:rsidRPr="009D7E71" w:rsidRDefault="006B257C" w:rsidP="006B257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Не квадраты мы, а … </w:t>
      </w:r>
      <w:r w:rsidRPr="009D7E71">
        <w:rPr>
          <w:rFonts w:ascii="Times New Roman" w:hAnsi="Times New Roman" w:cs="Times New Roman"/>
          <w:i/>
          <w:sz w:val="24"/>
          <w:szCs w:val="24"/>
        </w:rPr>
        <w:t>(ромбы)</w:t>
      </w:r>
    </w:p>
    <w:p w:rsidR="006B257C" w:rsidRPr="0094075F" w:rsidRDefault="006B257C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Если взял бы я окружность,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lastRenderedPageBreak/>
        <w:t>С двух сторон немного сжал,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Отвечайте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4075F">
        <w:rPr>
          <w:rFonts w:ascii="Times New Roman" w:hAnsi="Times New Roman" w:cs="Times New Roman"/>
          <w:sz w:val="24"/>
          <w:szCs w:val="24"/>
        </w:rPr>
        <w:t>ети, дружно,</w:t>
      </w:r>
    </w:p>
    <w:p w:rsidR="006B257C" w:rsidRPr="009D7E71" w:rsidRDefault="006B257C" w:rsidP="006B257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Получился бы … </w:t>
      </w:r>
      <w:r w:rsidRPr="009D7E71">
        <w:rPr>
          <w:rFonts w:ascii="Times New Roman" w:hAnsi="Times New Roman" w:cs="Times New Roman"/>
          <w:i/>
          <w:sz w:val="24"/>
          <w:szCs w:val="24"/>
        </w:rPr>
        <w:t>(овал)</w:t>
      </w:r>
    </w:p>
    <w:p w:rsidR="006B257C" w:rsidRPr="0094075F" w:rsidRDefault="006B257C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Я давно знакомый твой,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Каждый угол мой прямой, 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Все четыре стороны</w:t>
      </w:r>
    </w:p>
    <w:p w:rsidR="006B257C" w:rsidRPr="009D7E71" w:rsidRDefault="006B257C" w:rsidP="006B257C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Одинаковой длины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D7E71">
        <w:rPr>
          <w:rFonts w:ascii="Times New Roman" w:hAnsi="Times New Roman" w:cs="Times New Roman"/>
          <w:i/>
          <w:sz w:val="24"/>
          <w:szCs w:val="24"/>
        </w:rPr>
        <w:t>Квадрат)</w:t>
      </w:r>
    </w:p>
    <w:p w:rsidR="006B257C" w:rsidRPr="00E024C2" w:rsidRDefault="006B257C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Три вершины тут видны, три угла, три стороны. </w:t>
      </w:r>
      <w:r w:rsidRPr="00E024C2">
        <w:rPr>
          <w:rFonts w:ascii="Times New Roman" w:hAnsi="Times New Roman" w:cs="Times New Roman"/>
          <w:i/>
          <w:sz w:val="24"/>
          <w:szCs w:val="24"/>
        </w:rPr>
        <w:t>(Треугольник)</w:t>
      </w:r>
    </w:p>
    <w:p w:rsidR="006B257C" w:rsidRPr="0094075F" w:rsidRDefault="006B257C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Едет ручка вдоль листа, по линеечке, по краю,</w:t>
      </w:r>
    </w:p>
    <w:p w:rsidR="006B257C" w:rsidRPr="0094075F" w:rsidRDefault="006B257C" w:rsidP="006B25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Получается черта, называется… (</w:t>
      </w:r>
      <w:r w:rsidRPr="00E024C2">
        <w:rPr>
          <w:rFonts w:ascii="Times New Roman" w:hAnsi="Times New Roman" w:cs="Times New Roman"/>
          <w:i/>
          <w:sz w:val="24"/>
          <w:szCs w:val="24"/>
        </w:rPr>
        <w:t>прямая)</w:t>
      </w:r>
      <w:r w:rsidRPr="0094075F">
        <w:rPr>
          <w:rFonts w:ascii="Times New Roman" w:hAnsi="Times New Roman" w:cs="Times New Roman"/>
          <w:sz w:val="24"/>
          <w:szCs w:val="24"/>
        </w:rPr>
        <w:t>.</w:t>
      </w:r>
    </w:p>
    <w:p w:rsidR="006B257C" w:rsidRPr="00E024C2" w:rsidRDefault="006B257C" w:rsidP="006B257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Нет углов у меня и похож на блюдце я. </w:t>
      </w:r>
      <w:r w:rsidRPr="00E024C2">
        <w:rPr>
          <w:rFonts w:ascii="Times New Roman" w:hAnsi="Times New Roman" w:cs="Times New Roman"/>
          <w:i/>
          <w:sz w:val="24"/>
          <w:szCs w:val="24"/>
        </w:rPr>
        <w:t>(Круг).</w:t>
      </w:r>
    </w:p>
    <w:p w:rsidR="00E024C2" w:rsidRDefault="0094075F" w:rsidP="009407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выделенное слово по вертикали хором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E71">
        <w:rPr>
          <w:rFonts w:ascii="Times New Roman" w:hAnsi="Times New Roman" w:cs="Times New Roman"/>
          <w:sz w:val="24"/>
          <w:szCs w:val="24"/>
        </w:rPr>
        <w:t xml:space="preserve"> </w:t>
      </w:r>
      <w:r w:rsidR="009D7E71" w:rsidRPr="009D7E71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9D7E7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End"/>
      <w:r w:rsidR="009D7E71" w:rsidRPr="009D7E71">
        <w:rPr>
          <w:rFonts w:ascii="Times New Roman" w:hAnsi="Times New Roman" w:cs="Times New Roman"/>
          <w:i/>
          <w:sz w:val="24"/>
          <w:szCs w:val="24"/>
        </w:rPr>
        <w:t>Проектировщик)</w:t>
      </w:r>
      <w:r w:rsidR="009D7E71">
        <w:rPr>
          <w:rFonts w:ascii="Times New Roman" w:hAnsi="Times New Roman" w:cs="Times New Roman"/>
          <w:i/>
          <w:sz w:val="24"/>
          <w:szCs w:val="24"/>
        </w:rPr>
        <w:t>.</w:t>
      </w:r>
      <w:r w:rsidR="009D7E71" w:rsidRPr="009D7E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075F" w:rsidRDefault="00343796" w:rsidP="0094075F">
      <w:pPr>
        <w:rPr>
          <w:rFonts w:ascii="Times New Roman" w:hAnsi="Times New Roman" w:cs="Times New Roman"/>
          <w:sz w:val="24"/>
          <w:szCs w:val="24"/>
        </w:rPr>
      </w:pPr>
      <w:r w:rsidRPr="009D7E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(Повесить табличку с данным </w:t>
      </w:r>
      <w:r w:rsidR="0094075F">
        <w:rPr>
          <w:rFonts w:ascii="Times New Roman" w:hAnsi="Times New Roman" w:cs="Times New Roman"/>
          <w:sz w:val="24"/>
          <w:szCs w:val="24"/>
        </w:rPr>
        <w:t xml:space="preserve"> словом на доску)</w:t>
      </w:r>
      <w:r w:rsidR="009D7E71">
        <w:rPr>
          <w:rFonts w:ascii="Times New Roman" w:hAnsi="Times New Roman" w:cs="Times New Roman"/>
          <w:sz w:val="24"/>
          <w:szCs w:val="24"/>
        </w:rPr>
        <w:t>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</w:rPr>
        <w:t>3)Мотивация: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-Сегодня мы с вами будем проектировщиками.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-Кто из вас знает, что означает это слово? </w:t>
      </w: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А где мы можем узнать его значение?</w:t>
      </w:r>
      <w:r w:rsidR="0034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343796">
        <w:rPr>
          <w:rFonts w:ascii="Times New Roman" w:hAnsi="Times New Roman" w:cs="Times New Roman"/>
          <w:color w:val="000000"/>
          <w:sz w:val="24"/>
          <w:szCs w:val="24"/>
        </w:rPr>
        <w:t>( В толковом словаре)</w:t>
      </w:r>
      <w:proofErr w:type="gramStart"/>
      <w:r w:rsidR="0034379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43796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Подготовленный заранее ученик читает значение слова из словаря.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Проектировать -  это значит намечать постройку. Можно проектировать детскую площадку, парк, улицу, место для постройки города.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Нам предстоит трудная, но интересная работа. Мы будем чертить геометрические фигуры, вычислять длину отрезков.  Работа проектировщика требует аккуратности и внимания. Людям этой профессии надо не только правильно чертить, но и разборчиво писать цифры, потому что чертежи будут читать строители.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- Откройте тетради.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                 Я тетрадь свою открою 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                 И наклонно положу.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                 Я, друзья, от вас не скрою: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                   Ручку я вот так держу.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                   Сяду прямо, не согнусь,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                    За работу я возьмусь.</w:t>
      </w:r>
    </w:p>
    <w:p w:rsidR="0094075F" w:rsidRPr="0094075F" w:rsidRDefault="0094075F" w:rsidP="0094075F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  - Запишите дату.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i/>
          <w:color w:val="000000"/>
          <w:sz w:val="24"/>
          <w:szCs w:val="24"/>
        </w:rPr>
        <w:t>4) Чистописание: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 Проведём минутку чистописания.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-Давайте,  вспомним,  как правильно пишется цифра 7 . </w:t>
      </w: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4075F">
        <w:rPr>
          <w:rFonts w:ascii="Times New Roman" w:hAnsi="Times New Roman" w:cs="Times New Roman"/>
          <w:color w:val="000000"/>
          <w:sz w:val="24"/>
          <w:szCs w:val="24"/>
        </w:rPr>
        <w:t>на экране)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- Используя цифру 7, запишите однозначное число, двузначное, трёхзначное.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- Какие числа записали? </w:t>
      </w: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Прочитайте.</w:t>
      </w:r>
      <w:r w:rsidR="00343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343796">
        <w:rPr>
          <w:rFonts w:ascii="Times New Roman" w:hAnsi="Times New Roman" w:cs="Times New Roman"/>
          <w:color w:val="000000"/>
          <w:sz w:val="24"/>
          <w:szCs w:val="24"/>
        </w:rPr>
        <w:t>(На экране: 7, 77, 777</w:t>
      </w:r>
      <w:proofErr w:type="gramStart"/>
      <w:r w:rsidR="00343796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Допишите строку до конца, чередуя эти числа.</w:t>
      </w:r>
    </w:p>
    <w:p w:rsidR="0094075F" w:rsidRPr="0094075F" w:rsidRDefault="0094075F" w:rsidP="0094075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Устный счёт.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- В наш офис поступил первый заказ. А от кого?  Мы узнаем, ели правильно найдём значения выражений.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94075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343796">
        <w:rPr>
          <w:rFonts w:ascii="Times New Roman" w:hAnsi="Times New Roman" w:cs="Times New Roman"/>
          <w:i/>
          <w:color w:val="000000"/>
          <w:sz w:val="24"/>
          <w:szCs w:val="24"/>
        </w:rPr>
        <w:t>На партах у каждого лежит карточка с записанным примером, второклассники решают и поднимают руку.</w:t>
      </w:r>
      <w:proofErr w:type="gramEnd"/>
      <w:r w:rsidR="00343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Кто первый поднял руку и правильно решил пример, выходит к доске, на экране находит данный пример.</w:t>
      </w:r>
      <w:proofErr w:type="gramStart"/>
      <w:r w:rsidR="00343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43796">
        <w:rPr>
          <w:rFonts w:ascii="Times New Roman" w:hAnsi="Times New Roman" w:cs="Times New Roman"/>
          <w:i/>
          <w:color w:val="000000"/>
          <w:sz w:val="24"/>
          <w:szCs w:val="24"/>
        </w:rPr>
        <w:t>Когдавсе</w:t>
      </w:r>
      <w:proofErr w:type="spellEnd"/>
      <w:r w:rsidR="00343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примеры решены, на экране открывается картинка)</w:t>
      </w:r>
      <w:r w:rsidRPr="0094075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94075F" w:rsidRPr="0094075F" w:rsidRDefault="0094075F" w:rsidP="0094075F">
      <w:pPr>
        <w:framePr w:hSpace="180" w:wrap="around" w:vAnchor="text" w:hAnchor="page" w:x="931" w:y="37"/>
        <w:spacing w:before="100" w:beforeAutospacing="1" w:after="100" w:afterAutospacing="1"/>
        <w:suppressOverlap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i/>
          <w:color w:val="000000"/>
          <w:sz w:val="24"/>
          <w:szCs w:val="24"/>
        </w:rPr>
        <w:t>6)Постановка учебной задачи.</w:t>
      </w:r>
    </w:p>
    <w:p w:rsidR="0094075F" w:rsidRPr="0094075F" w:rsidRDefault="0094075F" w:rsidP="0094075F">
      <w:pPr>
        <w:framePr w:hSpace="180" w:wrap="around" w:vAnchor="text" w:hAnchor="page" w:x="931" w:y="37"/>
        <w:spacing w:line="360" w:lineRule="auto"/>
        <w:ind w:left="993" w:hanging="993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- От кого поступил заказ?</w:t>
      </w:r>
    </w:p>
    <w:p w:rsidR="0094075F" w:rsidRPr="0094075F" w:rsidRDefault="00650E5C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Винни-Пуха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его друзей)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-  Нам предстоит интересная работа - мы спроектируем парк для </w:t>
      </w:r>
      <w:proofErr w:type="spell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Винни</w:t>
      </w:r>
      <w:proofErr w:type="spellEnd"/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- Пуха и его друзей.</w:t>
      </w:r>
    </w:p>
    <w:p w:rsidR="0094075F" w:rsidRPr="0094075F" w:rsidRDefault="0094075F" w:rsidP="0094075F">
      <w:pPr>
        <w:framePr w:hSpace="180" w:wrap="around" w:vAnchor="text" w:hAnchor="text" w:x="108" w:y="1"/>
        <w:spacing w:before="100" w:beforeAutospacing="1" w:after="100" w:afterAutospacing="1"/>
        <w:suppressOverlap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i/>
          <w:color w:val="000000"/>
          <w:sz w:val="24"/>
          <w:szCs w:val="24"/>
        </w:rPr>
        <w:t>7) Практическая работа.</w:t>
      </w:r>
    </w:p>
    <w:p w:rsidR="0094075F" w:rsidRPr="0094075F" w:rsidRDefault="0094075F" w:rsidP="0094075F">
      <w:pPr>
        <w:framePr w:hSpace="180" w:wrap="around" w:vAnchor="text" w:hAnchor="text" w:x="108" w:y="1"/>
        <w:suppressOverlap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На экране демонстрируется  видеоролик.</w:t>
      </w:r>
      <w:r w:rsidR="00650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50E5C">
        <w:rPr>
          <w:rFonts w:ascii="Times New Roman" w:hAnsi="Times New Roman" w:cs="Times New Roman"/>
          <w:color w:val="000000"/>
          <w:sz w:val="24"/>
          <w:szCs w:val="24"/>
        </w:rPr>
        <w:t>(Или работа по учебнику, стр.76-77 , №1- 6)</w:t>
      </w:r>
    </w:p>
    <w:p w:rsidR="0094075F" w:rsidRPr="0094075F" w:rsidRDefault="0094075F" w:rsidP="0094075F">
      <w:pPr>
        <w:framePr w:hSpace="180" w:wrap="around" w:vAnchor="text" w:hAnchor="text" w:x="108" w:y="1"/>
        <w:spacing w:before="100" w:beforeAutospacing="1" w:after="100" w:afterAutospacing="1"/>
        <w:suppressOverlap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Графический диктант</w:t>
      </w:r>
    </w:p>
    <w:p w:rsidR="0094075F" w:rsidRPr="0094075F" w:rsidRDefault="0094075F" w:rsidP="0094075F">
      <w:pPr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С помощью линейки проведи по сторонам клеток в верхней части тетрадного листа прямую линию, как показано на рисунке. Это</w:t>
      </w: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верхняя граница парка. Слева проведи по сторонам клеток прямую линию  сверху вниз.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  От точки пересечения прямых линий  отложи  вниз  6см (в одном сантиметре 2 клетки). Отметь получившуюся точку и проведи через неё нижнюю границу парка.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По верхней (или нижней прямой) отмерь от точки пересечения   8</w:t>
      </w:r>
      <w:r w:rsidR="00650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см, поставь точку.</w:t>
      </w:r>
      <w:proofErr w:type="gramEnd"/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Через эту точку проведи сверху вниз ещё одну прямую.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- Какие углы образовались при пересечении прямых линий?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lastRenderedPageBreak/>
        <w:t>-Какую фигуру ограничивают проведённые прямые линии?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-По каким признакам вы догадались</w:t>
      </w: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? (-</w:t>
      </w:r>
      <w:proofErr w:type="gramEnd"/>
      <w:r w:rsidRPr="0094075F">
        <w:rPr>
          <w:rFonts w:ascii="Times New Roman" w:hAnsi="Times New Roman" w:cs="Times New Roman"/>
          <w:color w:val="000000"/>
          <w:sz w:val="24"/>
          <w:szCs w:val="24"/>
        </w:rPr>
        <w:t>Углы прямые, противоположные стороны равны.)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Сотри ластиком лишние линии так, чтобы получился прямоугольник. С помощью линейки соедини противоположные вершины прямоугольника.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 Построенные отрезки называют </w:t>
      </w:r>
      <w:r w:rsidRPr="0094075F">
        <w:rPr>
          <w:rFonts w:ascii="Times New Roman" w:hAnsi="Times New Roman" w:cs="Times New Roman"/>
          <w:i/>
          <w:color w:val="000000"/>
          <w:sz w:val="24"/>
          <w:szCs w:val="24"/>
        </w:rPr>
        <w:t>диагоналями прямоугольника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Поставь в центре парка домик </w:t>
      </w:r>
      <w:proofErr w:type="spell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>Винн-Пуха-нарисуй</w:t>
      </w:r>
      <w:proofErr w:type="spellEnd"/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точку. Обозначь её буквой </w:t>
      </w: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В.</w:t>
      </w:r>
    </w:p>
    <w:p w:rsidR="0094075F" w:rsidRPr="009D7E71" w:rsidRDefault="0094075F" w:rsidP="009D7E71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4075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D7E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proofErr w:type="spellStart"/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Физпауза</w:t>
      </w:r>
      <w:proofErr w:type="spellEnd"/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   Мы долго трудились над чертежами. Предлагаю  отдохнуть. Вместе выполним упражнения под музыку.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с.77№7 </w:t>
      </w:r>
      <w:r w:rsidRPr="0094075F">
        <w:rPr>
          <w:rFonts w:ascii="Times New Roman" w:hAnsi="Times New Roman" w:cs="Times New Roman"/>
          <w:sz w:val="24"/>
          <w:szCs w:val="24"/>
        </w:rPr>
        <w:t>(часть1учебника) с последующей проверкой  по эталону.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       (В левом верхнем углу обозначь точкой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4075F">
        <w:rPr>
          <w:rFonts w:ascii="Times New Roman" w:hAnsi="Times New Roman" w:cs="Times New Roman"/>
          <w:sz w:val="24"/>
          <w:szCs w:val="24"/>
        </w:rPr>
        <w:t xml:space="preserve">  домик Кролика.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В правом верхнем углу - домик </w:t>
      </w:r>
      <w:r w:rsidRPr="0094075F">
        <w:rPr>
          <w:rFonts w:ascii="Times New Roman" w:hAnsi="Times New Roman" w:cs="Times New Roman"/>
          <w:b/>
          <w:sz w:val="24"/>
          <w:szCs w:val="24"/>
        </w:rPr>
        <w:t>П</w:t>
      </w:r>
      <w:r w:rsidRPr="0094075F">
        <w:rPr>
          <w:rFonts w:ascii="Times New Roman" w:hAnsi="Times New Roman" w:cs="Times New Roman"/>
          <w:sz w:val="24"/>
          <w:szCs w:val="24"/>
        </w:rPr>
        <w:t>ятачка.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В левом нижнем углу – домик</w:t>
      </w:r>
      <w:r w:rsidRPr="009407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075F">
        <w:rPr>
          <w:rFonts w:ascii="Times New Roman" w:hAnsi="Times New Roman" w:cs="Times New Roman"/>
          <w:b/>
          <w:sz w:val="24"/>
          <w:szCs w:val="24"/>
        </w:rPr>
        <w:t>И</w:t>
      </w:r>
      <w:r w:rsidRPr="009407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075F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>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А в правом нижнем углу – домик </w:t>
      </w:r>
      <w:r w:rsidRPr="0094075F">
        <w:rPr>
          <w:rFonts w:ascii="Times New Roman" w:hAnsi="Times New Roman" w:cs="Times New Roman"/>
          <w:b/>
          <w:sz w:val="24"/>
          <w:szCs w:val="24"/>
        </w:rPr>
        <w:t>С</w:t>
      </w:r>
      <w:r w:rsidRPr="0094075F">
        <w:rPr>
          <w:rFonts w:ascii="Times New Roman" w:hAnsi="Times New Roman" w:cs="Times New Roman"/>
          <w:sz w:val="24"/>
          <w:szCs w:val="24"/>
        </w:rPr>
        <w:t>овы.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Измерь расстояния между домиками. Расставь  эти числа на плане.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Все друзья расселились. Давайте измерим расстояние между домиками. Далеко - ли они живут друг от друга?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-Какие расстояния мы уже знаем и сразу можем обозначить? </w:t>
      </w:r>
      <w:proofErr w:type="gramStart"/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6см и 8см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4075F" w:rsidRPr="0094075F" w:rsidRDefault="0094075F" w:rsidP="009407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-Измерьте оставшиеся расстояния между домиками. Расставьте эти числа на плане. (</w:t>
      </w: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5 см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94075F">
        <w:rPr>
          <w:rFonts w:ascii="Times New Roman" w:hAnsi="Times New Roman" w:cs="Times New Roman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b/>
          <w:sz w:val="24"/>
          <w:szCs w:val="24"/>
        </w:rPr>
        <w:t>Вычислительный тренинг.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5F">
        <w:rPr>
          <w:rFonts w:ascii="Times New Roman" w:hAnsi="Times New Roman" w:cs="Times New Roman"/>
          <w:b/>
          <w:sz w:val="24"/>
          <w:szCs w:val="24"/>
          <w:u w:val="single"/>
        </w:rPr>
        <w:t>Задание№8 с. 77</w:t>
      </w:r>
      <w:r w:rsidRPr="00940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sz w:val="24"/>
          <w:szCs w:val="24"/>
        </w:rPr>
        <w:t>в учебнике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 Друзья любят ходить в гости. После завтрака </w:t>
      </w:r>
      <w:proofErr w:type="spellStart"/>
      <w:r w:rsidRPr="0094075F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 xml:space="preserve"> - Пух навестил Сову и потом зашёл пообедать к Пяточку.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После обеда друзья заглянули к 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>Кролику</w:t>
      </w:r>
      <w:proofErr w:type="gramEnd"/>
      <w:r w:rsidRPr="0094075F">
        <w:rPr>
          <w:rFonts w:ascii="Times New Roman" w:hAnsi="Times New Roman" w:cs="Times New Roman"/>
          <w:sz w:val="24"/>
          <w:szCs w:val="24"/>
        </w:rPr>
        <w:t xml:space="preserve"> и пришли поужинать к </w:t>
      </w:r>
      <w:proofErr w:type="spellStart"/>
      <w:r w:rsidRPr="0094075F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 xml:space="preserve"> – Пуху.</w:t>
      </w:r>
    </w:p>
    <w:p w:rsidR="0094075F" w:rsidRPr="0094075F" w:rsidRDefault="0094075F" w:rsidP="00E024C2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 xml:space="preserve">-Сколько прошёл </w:t>
      </w:r>
      <w:proofErr w:type="spellStart"/>
      <w:r w:rsidRPr="0094075F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 xml:space="preserve"> – Пух до обеда?</w:t>
      </w:r>
      <w:r w:rsidR="00E024C2">
        <w:rPr>
          <w:rFonts w:ascii="Times New Roman" w:hAnsi="Times New Roman" w:cs="Times New Roman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sz w:val="24"/>
          <w:szCs w:val="24"/>
        </w:rPr>
        <w:t>А сколько после?</w:t>
      </w:r>
    </w:p>
    <w:p w:rsidR="0094075F" w:rsidRPr="00E024C2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75F">
        <w:rPr>
          <w:rFonts w:ascii="Times New Roman" w:hAnsi="Times New Roman" w:cs="Times New Roman"/>
          <w:sz w:val="24"/>
          <w:szCs w:val="24"/>
        </w:rPr>
        <w:lastRenderedPageBreak/>
        <w:t>(Читают и делают записи в тетрадях:</w:t>
      </w:r>
      <w:proofErr w:type="gramEnd"/>
      <w:r w:rsidR="00E024C2">
        <w:rPr>
          <w:rFonts w:ascii="Times New Roman" w:hAnsi="Times New Roman" w:cs="Times New Roman"/>
          <w:sz w:val="24"/>
          <w:szCs w:val="24"/>
        </w:rPr>
        <w:t xml:space="preserve"> </w:t>
      </w:r>
      <w:r w:rsidRPr="0094075F">
        <w:rPr>
          <w:rFonts w:ascii="Times New Roman" w:hAnsi="Times New Roman" w:cs="Times New Roman"/>
          <w:b/>
          <w:sz w:val="24"/>
          <w:szCs w:val="24"/>
        </w:rPr>
        <w:t>До обеда</w:t>
      </w:r>
      <w:r w:rsidRPr="0094075F">
        <w:rPr>
          <w:rFonts w:ascii="Times New Roman" w:hAnsi="Times New Roman" w:cs="Times New Roman"/>
          <w:sz w:val="24"/>
          <w:szCs w:val="24"/>
        </w:rPr>
        <w:t xml:space="preserve"> ВСП: 5+6=</w:t>
      </w:r>
      <w:r w:rsidR="00E024C2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="00E024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4075F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94075F">
        <w:rPr>
          <w:rFonts w:ascii="Times New Roman" w:hAnsi="Times New Roman" w:cs="Times New Roman"/>
          <w:b/>
          <w:sz w:val="24"/>
          <w:szCs w:val="24"/>
        </w:rPr>
        <w:t>осле обеда</w:t>
      </w:r>
      <w:r w:rsidRPr="0094075F">
        <w:rPr>
          <w:rFonts w:ascii="Times New Roman" w:hAnsi="Times New Roman" w:cs="Times New Roman"/>
          <w:sz w:val="24"/>
          <w:szCs w:val="24"/>
        </w:rPr>
        <w:t xml:space="preserve"> ПКВ: 8+5=</w:t>
      </w:r>
      <w:r w:rsidRPr="0094075F">
        <w:rPr>
          <w:rFonts w:ascii="Times New Roman" w:hAnsi="Times New Roman" w:cs="Times New Roman"/>
          <w:b/>
          <w:sz w:val="24"/>
          <w:szCs w:val="24"/>
        </w:rPr>
        <w:t>13)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10)</w:t>
      </w:r>
      <w:r w:rsidRPr="0094075F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Физкультминутка для глаз</w:t>
      </w:r>
    </w:p>
    <w:p w:rsidR="0094075F" w:rsidRDefault="0094075F" w:rsidP="0094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11)</w:t>
      </w:r>
      <w:r w:rsidRPr="0094075F">
        <w:rPr>
          <w:rFonts w:ascii="Times New Roman" w:hAnsi="Times New Roman" w:cs="Times New Roman"/>
          <w:b/>
          <w:sz w:val="24"/>
          <w:szCs w:val="24"/>
        </w:rPr>
        <w:t>Вычисление и сравнение маршрутов  КИСПВ и КИВПС</w:t>
      </w:r>
    </w:p>
    <w:p w:rsidR="00650E5C" w:rsidRPr="0094075F" w:rsidRDefault="00650E5C" w:rsidP="00940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Все герои этой сказки очень дружны, они стараются друг  друга выручать из беды, поддерживат</w:t>
      </w:r>
      <w:r w:rsidR="00650E5C">
        <w:rPr>
          <w:rFonts w:ascii="Times New Roman" w:hAnsi="Times New Roman" w:cs="Times New Roman"/>
          <w:sz w:val="24"/>
          <w:szCs w:val="24"/>
        </w:rPr>
        <w:t>ь друг друга в разных ситуациях.</w:t>
      </w:r>
    </w:p>
    <w:p w:rsidR="00650E5C" w:rsidRPr="00650E5C" w:rsidRDefault="00650E5C" w:rsidP="00650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E5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94075F">
        <w:rPr>
          <w:rFonts w:ascii="Times New Roman" w:hAnsi="Times New Roman" w:cs="Times New Roman"/>
          <w:sz w:val="24"/>
          <w:szCs w:val="24"/>
        </w:rPr>
        <w:t>тобы сообщить важное известие, Кролику нужно обежать всех жителей парка. Какой маршрут длиннее: КИСПВ или КИВПС?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КИСПВ</w:t>
      </w:r>
      <w:r w:rsidR="003619CF">
        <w:rPr>
          <w:rFonts w:ascii="Times New Roman" w:hAnsi="Times New Roman" w:cs="Times New Roman"/>
          <w:color w:val="000000"/>
          <w:sz w:val="24"/>
          <w:szCs w:val="24"/>
        </w:rPr>
        <w:t xml:space="preserve">  6+8+6+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5=25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КИВПС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6+5+5+6=22</w:t>
      </w:r>
    </w:p>
    <w:p w:rsidR="00E024C2" w:rsidRDefault="0094075F" w:rsidP="00E024C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Ответ: маршрут КИСПВ длиннее.</w:t>
      </w:r>
    </w:p>
    <w:p w:rsidR="00650E5C" w:rsidRPr="00E024C2" w:rsidRDefault="00650E5C" w:rsidP="00E024C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E5C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4075F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94075F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 xml:space="preserve"> – Пух пришёл к Пяточку в гост</w:t>
      </w:r>
      <w:r w:rsidR="003619CF">
        <w:rPr>
          <w:rFonts w:ascii="Times New Roman" w:hAnsi="Times New Roman" w:cs="Times New Roman"/>
          <w:sz w:val="24"/>
          <w:szCs w:val="24"/>
        </w:rPr>
        <w:t>и</w:t>
      </w:r>
      <w:r w:rsidRPr="0094075F">
        <w:rPr>
          <w:rFonts w:ascii="Times New Roman" w:hAnsi="Times New Roman" w:cs="Times New Roman"/>
          <w:sz w:val="24"/>
          <w:szCs w:val="24"/>
        </w:rPr>
        <w:t xml:space="preserve"> и они решили навестить всех-всех-всех. Какой маршрут короче: ВПСИК или ВПСКИ?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ВПСИК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>:5+6+8+6=25</w:t>
      </w:r>
    </w:p>
    <w:p w:rsidR="0094075F" w:rsidRPr="0094075F" w:rsidRDefault="0094075F" w:rsidP="0094075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ВПСКИ:</w:t>
      </w:r>
      <w:r w:rsidRPr="0094075F">
        <w:rPr>
          <w:rFonts w:ascii="Times New Roman" w:hAnsi="Times New Roman" w:cs="Times New Roman"/>
          <w:color w:val="000000"/>
          <w:sz w:val="24"/>
          <w:szCs w:val="24"/>
        </w:rPr>
        <w:t xml:space="preserve"> 5+6+5+5+6=27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color w:val="000000"/>
          <w:sz w:val="24"/>
          <w:szCs w:val="24"/>
        </w:rPr>
        <w:t>Ответ: маршрут ВПСКИ короче.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75F">
        <w:rPr>
          <w:rFonts w:ascii="Times New Roman" w:hAnsi="Times New Roman" w:cs="Times New Roman"/>
          <w:b/>
          <w:color w:val="000000"/>
          <w:sz w:val="24"/>
          <w:szCs w:val="24"/>
        </w:rPr>
        <w:t>Рефлексия.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Понравилось ли вам быть проектировщиками?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-Что нового узнали</w:t>
      </w:r>
      <w:r w:rsidR="00E024C2">
        <w:rPr>
          <w:rFonts w:ascii="Times New Roman" w:hAnsi="Times New Roman" w:cs="Times New Roman"/>
          <w:sz w:val="24"/>
          <w:szCs w:val="24"/>
        </w:rPr>
        <w:t xml:space="preserve"> сегодня на уроке</w:t>
      </w:r>
      <w:r w:rsidRPr="0094075F">
        <w:rPr>
          <w:rFonts w:ascii="Times New Roman" w:hAnsi="Times New Roman" w:cs="Times New Roman"/>
          <w:sz w:val="24"/>
          <w:szCs w:val="24"/>
        </w:rPr>
        <w:t>?</w:t>
      </w:r>
    </w:p>
    <w:p w:rsidR="0094075F" w:rsidRP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075F">
        <w:rPr>
          <w:rFonts w:ascii="Times New Roman" w:hAnsi="Times New Roman" w:cs="Times New Roman"/>
          <w:sz w:val="24"/>
          <w:szCs w:val="24"/>
        </w:rPr>
        <w:t>Винн</w:t>
      </w:r>
      <w:r w:rsidR="003619CF">
        <w:rPr>
          <w:rFonts w:ascii="Times New Roman" w:hAnsi="Times New Roman" w:cs="Times New Roman"/>
          <w:sz w:val="24"/>
          <w:szCs w:val="24"/>
        </w:rPr>
        <w:t>и</w:t>
      </w:r>
      <w:r w:rsidRPr="0094075F">
        <w:rPr>
          <w:rFonts w:ascii="Times New Roman" w:hAnsi="Times New Roman" w:cs="Times New Roman"/>
          <w:sz w:val="24"/>
          <w:szCs w:val="24"/>
        </w:rPr>
        <w:t>-Пух</w:t>
      </w:r>
      <w:proofErr w:type="spellEnd"/>
      <w:r w:rsidRPr="0094075F">
        <w:rPr>
          <w:rFonts w:ascii="Times New Roman" w:hAnsi="Times New Roman" w:cs="Times New Roman"/>
          <w:sz w:val="24"/>
          <w:szCs w:val="24"/>
        </w:rPr>
        <w:t xml:space="preserve"> и его друзья остались довольны вашей работой. Они дарят вам воздушные</w:t>
      </w:r>
    </w:p>
    <w:p w:rsidR="0094075F" w:rsidRDefault="0094075F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шары и  хорошее настроение.</w:t>
      </w:r>
    </w:p>
    <w:p w:rsidR="00E024C2" w:rsidRDefault="00E024C2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Приближается праздник Новый год. Давайте и мы подарим им ёлочку и украсим её шариками.</w:t>
      </w:r>
    </w:p>
    <w:p w:rsidR="00E024C2" w:rsidRPr="0094075F" w:rsidRDefault="00E024C2" w:rsidP="00E024C2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-Если вам на уроке было всё понятно и комфортно –</w:t>
      </w:r>
      <w:r>
        <w:rPr>
          <w:rFonts w:ascii="Times New Roman" w:hAnsi="Times New Roman" w:cs="Times New Roman"/>
          <w:sz w:val="24"/>
          <w:szCs w:val="24"/>
        </w:rPr>
        <w:t xml:space="preserve"> повесьте на ёлочку красный шарик</w:t>
      </w:r>
      <w:r w:rsidRPr="0094075F">
        <w:rPr>
          <w:rFonts w:ascii="Times New Roman" w:hAnsi="Times New Roman" w:cs="Times New Roman"/>
          <w:sz w:val="24"/>
          <w:szCs w:val="24"/>
        </w:rPr>
        <w:t>,</w:t>
      </w:r>
    </w:p>
    <w:p w:rsidR="00E024C2" w:rsidRDefault="00E024C2" w:rsidP="00E024C2">
      <w:pPr>
        <w:jc w:val="both"/>
        <w:rPr>
          <w:rFonts w:ascii="Times New Roman" w:hAnsi="Times New Roman" w:cs="Times New Roman"/>
          <w:sz w:val="24"/>
          <w:szCs w:val="24"/>
        </w:rPr>
      </w:pPr>
      <w:r w:rsidRPr="0094075F">
        <w:rPr>
          <w:rFonts w:ascii="Times New Roman" w:hAnsi="Times New Roman" w:cs="Times New Roman"/>
          <w:sz w:val="24"/>
          <w:szCs w:val="24"/>
        </w:rPr>
        <w:t>а  если нет –</w:t>
      </w:r>
      <w:r>
        <w:rPr>
          <w:rFonts w:ascii="Times New Roman" w:hAnsi="Times New Roman" w:cs="Times New Roman"/>
          <w:sz w:val="24"/>
          <w:szCs w:val="24"/>
        </w:rPr>
        <w:t xml:space="preserve"> повесьте синий шарик</w:t>
      </w:r>
      <w:r w:rsidRPr="0094075F">
        <w:rPr>
          <w:rFonts w:ascii="Times New Roman" w:hAnsi="Times New Roman" w:cs="Times New Roman"/>
          <w:sz w:val="24"/>
          <w:szCs w:val="24"/>
        </w:rPr>
        <w:t>.</w:t>
      </w:r>
    </w:p>
    <w:p w:rsidR="00E024C2" w:rsidRPr="00E024C2" w:rsidRDefault="00E024C2" w:rsidP="00940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урок.</w:t>
      </w:r>
    </w:p>
    <w:sectPr w:rsidR="00E024C2" w:rsidRPr="00E024C2" w:rsidSect="0094075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4B6"/>
    <w:multiLevelType w:val="hybridMultilevel"/>
    <w:tmpl w:val="177C72C0"/>
    <w:lvl w:ilvl="0" w:tplc="E74007F8">
      <w:start w:val="5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E3E46AD"/>
    <w:multiLevelType w:val="hybridMultilevel"/>
    <w:tmpl w:val="5B48404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09465D1"/>
    <w:multiLevelType w:val="hybridMultilevel"/>
    <w:tmpl w:val="A75C0C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24B42"/>
    <w:multiLevelType w:val="hybridMultilevel"/>
    <w:tmpl w:val="6720C79C"/>
    <w:lvl w:ilvl="0" w:tplc="C8E0C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F50FE"/>
    <w:multiLevelType w:val="hybridMultilevel"/>
    <w:tmpl w:val="59883A8E"/>
    <w:lvl w:ilvl="0" w:tplc="DE005D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57C"/>
    <w:rsid w:val="00343796"/>
    <w:rsid w:val="003619CF"/>
    <w:rsid w:val="00650E5C"/>
    <w:rsid w:val="006B257C"/>
    <w:rsid w:val="007029D3"/>
    <w:rsid w:val="009009AE"/>
    <w:rsid w:val="0094075F"/>
    <w:rsid w:val="009D7E71"/>
    <w:rsid w:val="00A06465"/>
    <w:rsid w:val="00E024C2"/>
    <w:rsid w:val="00E60593"/>
    <w:rsid w:val="00F4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57C"/>
    <w:pPr>
      <w:ind w:left="720"/>
      <w:contextualSpacing/>
    </w:pPr>
  </w:style>
  <w:style w:type="table" w:styleId="a4">
    <w:name w:val="Table Grid"/>
    <w:basedOn w:val="a1"/>
    <w:uiPriority w:val="59"/>
    <w:rsid w:val="006B2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9D7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D7E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admin</cp:lastModifiedBy>
  <cp:revision>4</cp:revision>
  <cp:lastPrinted>2013-12-20T18:55:00Z</cp:lastPrinted>
  <dcterms:created xsi:type="dcterms:W3CDTF">2013-12-04T16:21:00Z</dcterms:created>
  <dcterms:modified xsi:type="dcterms:W3CDTF">2014-01-02T09:45:00Z</dcterms:modified>
</cp:coreProperties>
</file>