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66" w:rsidRPr="009B0D82" w:rsidRDefault="00487866" w:rsidP="0048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СОВЕТЫ ПСИХОЛОГА</w:t>
      </w:r>
    </w:p>
    <w:p w:rsidR="00487866" w:rsidRPr="009B0D82" w:rsidRDefault="00487866" w:rsidP="0048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0D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Родители хотят видеть своих детей успешными и с самого начала школьной жизни стремятся использовать любую возможность для их развития: языковые группы, подготовительные курсы при консерватории, индивидуальные занятия с учителем по математике… </w:t>
      </w:r>
    </w:p>
    <w:p w:rsidR="00487866" w:rsidRPr="009B0D82" w:rsidRDefault="00487866" w:rsidP="0048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Однако специалисты считают, что шансы школьника оправдать ожидания семьи часто зависят лишь от его выносливости. О том, к чему могут привести школьные перегрузки и как с ними бороться, рассказывает Майя Соколова, кандидат медицинских наук, детский невролог Клиники головной боли и вегетативных расстройств академика Александра </w:t>
      </w:r>
      <w:proofErr w:type="spellStart"/>
      <w:r w:rsidRPr="009B0D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Вейна</w:t>
      </w:r>
      <w:proofErr w:type="spellEnd"/>
      <w:r w:rsidRPr="009B0D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487866" w:rsidRPr="009B0D82" w:rsidTr="00CD1CEF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866" w:rsidRPr="009B0D82" w:rsidRDefault="00487866" w:rsidP="00CD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866" w:rsidRPr="009B0D82" w:rsidRDefault="00487866" w:rsidP="00CD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2">
              <w:rPr>
                <w:rFonts w:ascii="Comic Sans MS" w:eastAsia="Times New Roman" w:hAnsi="Comic Sans MS" w:cs="Times New Roman"/>
                <w:b/>
                <w:bCs/>
                <w:color w:val="006400"/>
                <w:sz w:val="20"/>
                <w:lang w:eastAsia="ru-RU"/>
              </w:rPr>
              <w:t>От чего они устают?</w:t>
            </w:r>
            <w:r w:rsidRPr="009B0D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87866" w:rsidRPr="009B0D82" w:rsidRDefault="00487866" w:rsidP="00CD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 xml:space="preserve">Причин для переутомления у школьников предостаточно. Избыток информации приводит к тому, что ребенок просто перестает ее воспринимать и ничего не запоминает. Да и общение с учителями и сверстниками – независимо от того, приятные оно вызывает эмоции или нет – требует от него большого напряжения. </w:t>
            </w:r>
          </w:p>
          <w:p w:rsidR="00487866" w:rsidRPr="009B0D82" w:rsidRDefault="00487866" w:rsidP="00CD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 xml:space="preserve">Причем уставать интеллектуально дети начинают еще в начальной школе: к первокласснику предъявляются новые – повышенные – требования, умственные нагрузки увеличиваются, ответственность возрастает. </w:t>
            </w:r>
          </w:p>
          <w:p w:rsidR="00487866" w:rsidRPr="009B0D82" w:rsidRDefault="00487866" w:rsidP="00CD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 xml:space="preserve">Следующий опасный рубеж – старшие классы. В переходном возрасте у подростков меняется гормональный фон – организм и так постоянно находится в состоянии стресса, а интеллектуальные перегрузки вдвойне усложняют его работу. </w:t>
            </w:r>
          </w:p>
          <w:p w:rsidR="00487866" w:rsidRPr="009B0D82" w:rsidRDefault="00487866" w:rsidP="00CD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 xml:space="preserve">Неудивительно, что старшеклассники часто жалуются на головную боль, сонливость и апатию. </w:t>
            </w:r>
          </w:p>
          <w:p w:rsidR="00487866" w:rsidRPr="009B0D82" w:rsidRDefault="00487866" w:rsidP="00CD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 xml:space="preserve">Родители редко обращают на это внимание: «Какие твои годы, чтобы болела голова, да и чего ей болеть?» И лишь особенно дотошные мамы отправляются с ребенком к врачу. На приеме выясняется, что нагрузка в школе переходит все разумные границы, а жалобы ребенка – закономерное следствие переутомления. </w:t>
            </w:r>
          </w:p>
          <w:p w:rsidR="00487866" w:rsidRPr="009B0D82" w:rsidRDefault="00487866" w:rsidP="00CD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2">
              <w:rPr>
                <w:rFonts w:ascii="Comic Sans MS" w:eastAsia="Times New Roman" w:hAnsi="Comic Sans MS" w:cs="Times New Roman"/>
                <w:b/>
                <w:bCs/>
                <w:color w:val="006400"/>
                <w:sz w:val="20"/>
                <w:lang w:eastAsia="ru-RU"/>
              </w:rPr>
              <w:t xml:space="preserve">Синдром непоседы </w:t>
            </w:r>
          </w:p>
          <w:p w:rsidR="00487866" w:rsidRPr="009B0D82" w:rsidRDefault="00487866" w:rsidP="00CD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2">
              <w:rPr>
                <w:rFonts w:ascii="Comic Sans MS" w:eastAsia="Times New Roman" w:hAnsi="Comic Sans MS" w:cs="Times New Roman"/>
                <w:color w:val="006400"/>
                <w:sz w:val="20"/>
                <w:szCs w:val="20"/>
                <w:lang w:eastAsia="ru-RU"/>
              </w:rPr>
              <w:t> </w:t>
            </w:r>
            <w:r w:rsidRPr="009B0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Предупредить последствия переутомления можно, если вовремя обратить внимание на главные проблемы этого возраста – синдром дефицита внимания с </w:t>
            </w:r>
            <w:proofErr w:type="spellStart"/>
            <w:r w:rsidRPr="009B0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гиперактивностью</w:t>
            </w:r>
            <w:proofErr w:type="spellEnd"/>
            <w:r w:rsidRPr="009B0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487866" w:rsidRPr="009B0D82" w:rsidRDefault="00487866" w:rsidP="00CD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 xml:space="preserve">Ребенку не сидится на месте. Он не может долго слушать учителя, начинает какое-то дело и тут же переключается </w:t>
            </w:r>
            <w:proofErr w:type="gramStart"/>
            <w:r w:rsidRPr="009B0D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9B0D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 xml:space="preserve"> другое. Потом все бросает и хватается за третье. То плачет, то смеется. </w:t>
            </w:r>
          </w:p>
          <w:p w:rsidR="00487866" w:rsidRPr="009B0D82" w:rsidRDefault="00487866" w:rsidP="00CD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 xml:space="preserve">Часто дерется, что-нибудь ломает. Перед сном становится легковозбудимым, начинает играть, и его очень сложно уложить спать. </w:t>
            </w:r>
            <w:proofErr w:type="gramStart"/>
            <w:r w:rsidRPr="009B0D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>Измученные</w:t>
            </w:r>
            <w:proofErr w:type="gramEnd"/>
            <w:r w:rsidRPr="009B0D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 xml:space="preserve"> мама и папа ведут его к психологам, врачам. Там школьнику ставят диагноз: синдром дефицита внимания с </w:t>
            </w:r>
            <w:proofErr w:type="spellStart"/>
            <w:r w:rsidRPr="009B0D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>гиперактивностью</w:t>
            </w:r>
            <w:proofErr w:type="spellEnd"/>
            <w:r w:rsidRPr="009B0D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 xml:space="preserve"> (СДВГ). Родителям «непоседы» объясняют, что, как ни парадоксально, такая необузданная активность может быть </w:t>
            </w:r>
            <w:proofErr w:type="spellStart"/>
            <w:proofErr w:type="gramStart"/>
            <w:r w:rsidRPr="009B0D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>след-ствием</w:t>
            </w:r>
            <w:proofErr w:type="spellEnd"/>
            <w:proofErr w:type="gramEnd"/>
            <w:r w:rsidRPr="009B0D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 xml:space="preserve"> умственного переутомления. </w:t>
            </w:r>
          </w:p>
          <w:p w:rsidR="00487866" w:rsidRPr="009B0D82" w:rsidRDefault="00487866" w:rsidP="00CD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 xml:space="preserve">Школьник с дефицитом внимания отнюдь не глупее своих одноклассников, а в чем-то даже сообразительнее и шустрее. Но он никогда не записывает домашнее задание, постоянно отвлекается на уроках, учится нестабильно: в его дневнике пятерок и троек поровну. У него часто возникают проблемы со сверстниками. Он не может «вести себя хорошо», не потому, что не хочет, а потому что не может. </w:t>
            </w:r>
          </w:p>
          <w:p w:rsidR="00487866" w:rsidRPr="009B0D82" w:rsidRDefault="00487866" w:rsidP="00CD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 xml:space="preserve">Специалисты объясняют, что голова таких детей может продуктивно работать лишь в течение 10–15 минут, после чего ребенок «отключается» на 3–5 минут, чтобы накопить энергии. Для того чтобы поддерживать активность мозга в этот период, школьник интенсивно двигается: бегает по классу, дергает соседку по парте за косички и пускает бумажные самолетики в окно. </w:t>
            </w:r>
          </w:p>
          <w:p w:rsidR="00487866" w:rsidRPr="009B0D82" w:rsidRDefault="00487866" w:rsidP="00CD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 xml:space="preserve">В такой ситуации нужно вовремя обратиться к врачу, который составит индивидуальную психотерапевтическую программу коррекции и поможет родителям правильно организовать режим дня ребенка. В противном случае, увеличение нагрузок в старших классах приведет к большим проблемам со здоровьем. </w:t>
            </w:r>
          </w:p>
          <w:p w:rsidR="00487866" w:rsidRPr="009B0D82" w:rsidRDefault="00487866" w:rsidP="00CD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7866" w:rsidRPr="009B0D82" w:rsidRDefault="00487866" w:rsidP="00CD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2">
              <w:rPr>
                <w:rFonts w:ascii="Comic Sans MS" w:eastAsia="Times New Roman" w:hAnsi="Comic Sans MS" w:cs="Times New Roman"/>
                <w:b/>
                <w:bCs/>
                <w:color w:val="C71585"/>
                <w:sz w:val="24"/>
                <w:szCs w:val="24"/>
                <w:lang w:eastAsia="ru-RU"/>
              </w:rPr>
              <w:t xml:space="preserve">10 советов для здравого ума и твердой памяти </w:t>
            </w:r>
          </w:p>
          <w:p w:rsidR="00487866" w:rsidRPr="009B0D82" w:rsidRDefault="00487866" w:rsidP="00CD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2">
              <w:rPr>
                <w:rFonts w:ascii="Comic Sans MS" w:eastAsia="Times New Roman" w:hAnsi="Comic Sans MS" w:cs="Times New Roman"/>
                <w:b/>
                <w:bCs/>
                <w:color w:val="C71585"/>
                <w:sz w:val="20"/>
                <w:lang w:eastAsia="ru-RU"/>
              </w:rPr>
              <w:lastRenderedPageBreak/>
              <w:t>Не требуйте лишнего</w:t>
            </w:r>
            <w:proofErr w:type="gramStart"/>
            <w:r w:rsidRPr="009B0D82">
              <w:rPr>
                <w:rFonts w:ascii="Comic Sans MS" w:eastAsia="Times New Roman" w:hAnsi="Comic Sans MS" w:cs="Times New Roman"/>
                <w:b/>
                <w:bCs/>
                <w:color w:val="C71585"/>
                <w:sz w:val="20"/>
                <w:lang w:eastAsia="ru-RU"/>
              </w:rPr>
              <w:t xml:space="preserve"> </w:t>
            </w:r>
            <w:r w:rsidRPr="009B0D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br/>
              <w:t>Н</w:t>
            </w:r>
            <w:proofErr w:type="gramEnd"/>
            <w:r w:rsidRPr="009B0D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 xml:space="preserve">е стоит предъявлять ребенку завышенных требований. Сколько бы он ни занимался, если ваша «программа» его не заинтересует, усвоить ее школьнику будет сложно. Не корите его за отсутствие феноменальных успехов, ведь </w:t>
            </w:r>
            <w:proofErr w:type="spellStart"/>
            <w:r w:rsidRPr="009B0D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>психоэмоциональная</w:t>
            </w:r>
            <w:proofErr w:type="spellEnd"/>
            <w:r w:rsidRPr="009B0D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 xml:space="preserve"> нагрузка от этого только возрастет. Предложите ребенку на выбор несколько путей самореализации: спорт, творчество, хобби. </w:t>
            </w:r>
          </w:p>
          <w:p w:rsidR="00487866" w:rsidRPr="009B0D82" w:rsidRDefault="00487866" w:rsidP="00CD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2">
              <w:rPr>
                <w:rFonts w:ascii="Comic Sans MS" w:eastAsia="Times New Roman" w:hAnsi="Comic Sans MS" w:cs="Times New Roman"/>
                <w:b/>
                <w:bCs/>
                <w:color w:val="C71585"/>
                <w:sz w:val="20"/>
                <w:lang w:eastAsia="ru-RU"/>
              </w:rPr>
              <w:t xml:space="preserve">Установите режим дня </w:t>
            </w:r>
            <w:r w:rsidRPr="009B0D82">
              <w:rPr>
                <w:rFonts w:ascii="Comic Sans MS" w:eastAsia="Times New Roman" w:hAnsi="Comic Sans MS" w:cs="Times New Roman"/>
                <w:b/>
                <w:bCs/>
                <w:color w:val="C71585"/>
                <w:sz w:val="20"/>
                <w:szCs w:val="20"/>
                <w:lang w:eastAsia="ru-RU"/>
              </w:rPr>
              <w:br/>
            </w:r>
            <w:r w:rsidRPr="009B0D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 xml:space="preserve">Умственные нагрузки можно облегчить, если соблюдать правильный распорядок дня. Младшие школьники не должны </w:t>
            </w:r>
            <w:proofErr w:type="gramStart"/>
            <w:r w:rsidRPr="009B0D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>ложится</w:t>
            </w:r>
            <w:proofErr w:type="gramEnd"/>
            <w:r w:rsidRPr="009B0D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 xml:space="preserve"> спать позднее 22 часов и делать уроки «на ночь глядя». Режим дня нужен и в каникулы, чтобы потом легче было перестроиться на рабочий лад. Укрепляйте иммунитет</w:t>
            </w:r>
            <w:proofErr w:type="gramStart"/>
            <w:r w:rsidRPr="009B0D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0D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br/>
              <w:t>П</w:t>
            </w:r>
            <w:proofErr w:type="gramEnd"/>
            <w:r w:rsidRPr="009B0D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 xml:space="preserve">осоветуйтесь с врачом и составьте для ребенка программу закаливания и спортивных занятий. Не забывайте также о приеме поливитаминных комплексов в осенний и весенний период. Эти меры помогут школьнику избавиться от частых болезней, которые усиливают усталость. Помните: чтобы прийти в себя после болезни, включиться в работу, детям нужно не меньше двух недель. </w:t>
            </w:r>
          </w:p>
          <w:p w:rsidR="00487866" w:rsidRPr="009B0D82" w:rsidRDefault="00487866" w:rsidP="00CD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0D82">
              <w:rPr>
                <w:rFonts w:ascii="Comic Sans MS" w:eastAsia="Times New Roman" w:hAnsi="Comic Sans MS" w:cs="Times New Roman"/>
                <w:b/>
                <w:bCs/>
                <w:color w:val="C71585"/>
                <w:sz w:val="20"/>
                <w:lang w:eastAsia="ru-RU"/>
              </w:rPr>
              <w:t xml:space="preserve">Отключите компьютер </w:t>
            </w:r>
            <w:r w:rsidRPr="009B0D82">
              <w:rPr>
                <w:rFonts w:ascii="Comic Sans MS" w:eastAsia="Times New Roman" w:hAnsi="Comic Sans MS" w:cs="Times New Roman"/>
                <w:b/>
                <w:bCs/>
                <w:color w:val="C71585"/>
                <w:sz w:val="20"/>
                <w:szCs w:val="20"/>
                <w:lang w:eastAsia="ru-RU"/>
              </w:rPr>
              <w:br/>
            </w:r>
            <w:r w:rsidRPr="009B0D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>Первоклассник не должен</w:t>
            </w:r>
            <w:proofErr w:type="gramEnd"/>
            <w:r w:rsidRPr="009B0D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 xml:space="preserve"> работать за компьютером и смотреть телевизор больше одного часа в сутки. Если ребенок учится в старших классах и вынужден работать за компьютером часами, убедите его делать перерывы и выполнять гимнастику для глаз и спины. </w:t>
            </w:r>
          </w:p>
          <w:p w:rsidR="00487866" w:rsidRPr="009B0D82" w:rsidRDefault="00487866" w:rsidP="00CD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2">
              <w:rPr>
                <w:rFonts w:ascii="Comic Sans MS" w:eastAsia="Times New Roman" w:hAnsi="Comic Sans MS" w:cs="Times New Roman"/>
                <w:b/>
                <w:bCs/>
                <w:color w:val="C71585"/>
                <w:sz w:val="20"/>
                <w:lang w:eastAsia="ru-RU"/>
              </w:rPr>
              <w:t>Позаботьтесь об отдыхе</w:t>
            </w:r>
            <w:proofErr w:type="gramStart"/>
            <w:r w:rsidRPr="009B0D82">
              <w:rPr>
                <w:rFonts w:ascii="Comic Sans MS" w:eastAsia="Times New Roman" w:hAnsi="Comic Sans MS" w:cs="Times New Roman"/>
                <w:b/>
                <w:bCs/>
                <w:color w:val="C71585"/>
                <w:sz w:val="20"/>
                <w:lang w:eastAsia="ru-RU"/>
              </w:rPr>
              <w:t xml:space="preserve"> </w:t>
            </w:r>
            <w:r w:rsidRPr="009B0D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9B0D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 xml:space="preserve">т усталости помогает чередование умственных и физических нагрузок. Просидев час за учебниками, школьник нуждается в прогулке на свежем воздухе, активных играх и общении с друзьями. </w:t>
            </w:r>
            <w:r w:rsidRPr="009B0D82">
              <w:rPr>
                <w:rFonts w:ascii="Comic Sans MS" w:eastAsia="Times New Roman" w:hAnsi="Comic Sans MS" w:cs="Times New Roman"/>
                <w:b/>
                <w:bCs/>
                <w:color w:val="C71585"/>
                <w:sz w:val="20"/>
                <w:lang w:eastAsia="ru-RU"/>
              </w:rPr>
              <w:t>Заварите чай</w:t>
            </w:r>
            <w:proofErr w:type="gramStart"/>
            <w:r w:rsidRPr="009B0D82">
              <w:rPr>
                <w:rFonts w:ascii="Comic Sans MS" w:eastAsia="Times New Roman" w:hAnsi="Comic Sans MS" w:cs="Times New Roman"/>
                <w:b/>
                <w:bCs/>
                <w:color w:val="C71585"/>
                <w:sz w:val="20"/>
                <w:lang w:eastAsia="ru-RU"/>
              </w:rPr>
              <w:t xml:space="preserve"> </w:t>
            </w:r>
            <w:r w:rsidRPr="009B0D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br/>
              <w:t>П</w:t>
            </w:r>
            <w:proofErr w:type="gramEnd"/>
            <w:r w:rsidRPr="009B0D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 xml:space="preserve">осле школы или перед сном давайте ребенку травяной чай, он оказывает расслабляющее действие, помогает эмоционально разрядиться. Особенно полезен при </w:t>
            </w:r>
            <w:proofErr w:type="spellStart"/>
            <w:proofErr w:type="gramStart"/>
            <w:r w:rsidRPr="009B0D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>ум-ственных</w:t>
            </w:r>
            <w:proofErr w:type="spellEnd"/>
            <w:proofErr w:type="gramEnd"/>
            <w:r w:rsidRPr="009B0D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 xml:space="preserve"> перегрузках чай с мятой, мелиссой, валерианой и пустырником. Не давайте детям лекарственные препараты без рекомендации врача! </w:t>
            </w:r>
          </w:p>
          <w:p w:rsidR="00487866" w:rsidRPr="009B0D82" w:rsidRDefault="00487866" w:rsidP="00CD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0D82">
              <w:rPr>
                <w:rFonts w:ascii="Comic Sans MS" w:eastAsia="Times New Roman" w:hAnsi="Comic Sans MS" w:cs="Times New Roman"/>
                <w:b/>
                <w:bCs/>
                <w:color w:val="C71585"/>
                <w:sz w:val="20"/>
                <w:lang w:eastAsia="ru-RU"/>
              </w:rPr>
              <w:t xml:space="preserve">Сделайте массаж </w:t>
            </w:r>
            <w:r w:rsidRPr="009B0D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br/>
              <w:t>Умственному переутомлению способствуют</w:t>
            </w:r>
            <w:proofErr w:type="gramEnd"/>
            <w:r w:rsidRPr="009B0D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 xml:space="preserve"> и проблемы с осанкой. Мышечный каркас школьника еще не окреп, а от долгого сидения за столом ребенок сутулится – в мышцах возникает напряжение, которое провоцирует головную боль. Запишите школьника на лечебную физкультуру и плавание. А расслабиться после учебного дня ему помогут мягкие поглаживающие движения в области шейно-воротниковой зоны, волосистой части головы и мышц лица. </w:t>
            </w:r>
          </w:p>
          <w:p w:rsidR="00487866" w:rsidRPr="009B0D82" w:rsidRDefault="00487866" w:rsidP="00CD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0D82">
              <w:rPr>
                <w:rFonts w:ascii="Comic Sans MS" w:eastAsia="Times New Roman" w:hAnsi="Comic Sans MS" w:cs="Times New Roman"/>
                <w:b/>
                <w:bCs/>
                <w:color w:val="C71585"/>
                <w:sz w:val="20"/>
                <w:lang w:eastAsia="ru-RU"/>
              </w:rPr>
              <w:t xml:space="preserve">Проверьте зрение </w:t>
            </w:r>
            <w:r w:rsidRPr="009B0D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br/>
              <w:t>Ребенок должен</w:t>
            </w:r>
            <w:proofErr w:type="gramEnd"/>
            <w:r w:rsidRPr="009B0D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 xml:space="preserve"> регулярно посещать офтальмолога, ведь причиной умственного переутомления могут быть и проблемы со зрением. Из-за того, что школьник недостаточно четко видит окружающие предметы, он постоянно находится в напряжении и сильнее устает. </w:t>
            </w:r>
          </w:p>
          <w:p w:rsidR="00487866" w:rsidRPr="009B0D82" w:rsidRDefault="00487866" w:rsidP="00CD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2">
              <w:rPr>
                <w:rFonts w:ascii="Comic Sans MS" w:eastAsia="Times New Roman" w:hAnsi="Comic Sans MS" w:cs="Times New Roman"/>
                <w:b/>
                <w:bCs/>
                <w:color w:val="C71585"/>
                <w:sz w:val="20"/>
                <w:lang w:eastAsia="ru-RU"/>
              </w:rPr>
              <w:t>Не забывайте о правильном питании</w:t>
            </w:r>
            <w:proofErr w:type="gramStart"/>
            <w:r w:rsidRPr="009B0D82">
              <w:rPr>
                <w:rFonts w:ascii="Comic Sans MS" w:eastAsia="Times New Roman" w:hAnsi="Comic Sans MS" w:cs="Times New Roman"/>
                <w:b/>
                <w:bCs/>
                <w:color w:val="C71585"/>
                <w:sz w:val="20"/>
                <w:lang w:eastAsia="ru-RU"/>
              </w:rPr>
              <w:t xml:space="preserve"> </w:t>
            </w:r>
            <w:r w:rsidRPr="009B0D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B0D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 xml:space="preserve">ля нормальной работы головного мозга необходимо, чтобы питание было полноценным и разнообразным. </w:t>
            </w:r>
            <w:proofErr w:type="gramStart"/>
            <w:r w:rsidRPr="009B0D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 xml:space="preserve">Особенно полезны «для головы» молоко, творог, кефир, сыр, мясо, рыба, яйца, зелень, бобовые, грибы, орехи, семечки, бананы и морепродукты. </w:t>
            </w:r>
            <w:proofErr w:type="gramEnd"/>
          </w:p>
          <w:p w:rsidR="00487866" w:rsidRPr="009B0D82" w:rsidRDefault="00487866" w:rsidP="00CD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2">
              <w:rPr>
                <w:rFonts w:ascii="Comic Sans MS" w:eastAsia="Times New Roman" w:hAnsi="Comic Sans MS" w:cs="Times New Roman"/>
                <w:b/>
                <w:bCs/>
                <w:color w:val="C71585"/>
                <w:sz w:val="20"/>
                <w:lang w:eastAsia="ru-RU"/>
              </w:rPr>
              <w:t>Будьте для ребенка примером</w:t>
            </w:r>
            <w:proofErr w:type="gramStart"/>
            <w:r w:rsidRPr="009B0D82">
              <w:rPr>
                <w:rFonts w:ascii="Comic Sans MS" w:eastAsia="Times New Roman" w:hAnsi="Comic Sans MS" w:cs="Times New Roman"/>
                <w:b/>
                <w:bCs/>
                <w:color w:val="C71585"/>
                <w:sz w:val="20"/>
                <w:lang w:eastAsia="ru-RU"/>
              </w:rPr>
              <w:t xml:space="preserve"> </w:t>
            </w:r>
            <w:r w:rsidRPr="009B0D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9B0D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>тарайтесь сами вести здоровый образ жизни и правильно питаться. Пример родителей лучше любых советов научит школьника следить за своей физической и умственной формой.</w:t>
            </w:r>
            <w:r w:rsidRPr="009B0D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B0D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B0D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B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</w:t>
            </w:r>
            <w:proofErr w:type="gramStart"/>
            <w:r w:rsidRPr="009B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B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http://khbs19.ucoz.ru/index/psikholog_sovetuet/0-14 </w:t>
            </w:r>
          </w:p>
        </w:tc>
      </w:tr>
    </w:tbl>
    <w:p w:rsidR="001321CC" w:rsidRDefault="001321CC"/>
    <w:sectPr w:rsidR="001321CC" w:rsidSect="0013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866"/>
    <w:rsid w:val="001321CC"/>
    <w:rsid w:val="0048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988</Words>
  <Characters>5636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2012-04-23T19:25:00Z</dcterms:created>
  <dcterms:modified xsi:type="dcterms:W3CDTF">2012-04-23T19:27:00Z</dcterms:modified>
</cp:coreProperties>
</file>