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99" w:rsidRPr="00A10B28" w:rsidRDefault="00EC4D34" w:rsidP="00A10B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 xml:space="preserve">Урок по английскому языку во 2 классе на тему </w:t>
      </w:r>
      <w:r w:rsidRPr="00A10B28">
        <w:rPr>
          <w:rFonts w:ascii="Times New Roman" w:hAnsi="Times New Roman" w:cs="Times New Roman"/>
          <w:b/>
          <w:i/>
          <w:sz w:val="28"/>
          <w:szCs w:val="28"/>
        </w:rPr>
        <w:t>«День Святого Валентина»</w:t>
      </w:r>
    </w:p>
    <w:p w:rsidR="00EC4D34" w:rsidRPr="00A10B28" w:rsidRDefault="00EC4D34">
      <w:pPr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10B28">
        <w:rPr>
          <w:rFonts w:ascii="Times New Roman" w:hAnsi="Times New Roman" w:cs="Times New Roman"/>
          <w:sz w:val="28"/>
          <w:szCs w:val="28"/>
        </w:rPr>
        <w:t>познакомить детей с историей праздника</w:t>
      </w:r>
      <w:bookmarkStart w:id="0" w:name="_GoBack"/>
      <w:bookmarkEnd w:id="0"/>
    </w:p>
    <w:p w:rsidR="00EC4D34" w:rsidRPr="00A10B28" w:rsidRDefault="00EC4D34" w:rsidP="00EC4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C4D34" w:rsidRPr="00A10B28" w:rsidRDefault="00EC4D34" w:rsidP="00EC4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C4D34" w:rsidRPr="00A10B28" w:rsidRDefault="00EC4D34" w:rsidP="00EC4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Вступительная беседа:</w:t>
      </w:r>
    </w:p>
    <w:p w:rsidR="00EC4D34" w:rsidRPr="00A10B28" w:rsidRDefault="00EC4D34" w:rsidP="00EC4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>14 февраля – самый сердечный день для календаря – праздник всех влюбленных День Святого Валентина. В этот день выносилась огромная ваза, куда бросали кусочки пергамента с именами девушек. Юноша подходил к вазе и доставал пергамент с именем той или иной девушки, и весь вечер юноша проводил рядом с этой девушкой. Цель праздника была нахождение своей половинки, и именно поэтому после празднования фестиваля создавалось большое количество семей.</w:t>
      </w:r>
    </w:p>
    <w:p w:rsidR="00EC4D34" w:rsidRPr="00A10B28" w:rsidRDefault="00EC4D34" w:rsidP="00EC4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A10B28">
        <w:rPr>
          <w:rFonts w:ascii="Times New Roman" w:hAnsi="Times New Roman" w:cs="Times New Roman"/>
          <w:sz w:val="28"/>
          <w:szCs w:val="28"/>
        </w:rPr>
        <w:t>:</w:t>
      </w:r>
    </w:p>
    <w:p w:rsidR="00EC4D34" w:rsidRPr="00A10B28" w:rsidRDefault="00EC4D34" w:rsidP="00EC4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>Почему же праздник получил имя Святого Валентина? Существует несколько легенд по этому поводу.</w:t>
      </w:r>
    </w:p>
    <w:p w:rsidR="00EC4D34" w:rsidRPr="00A10B28" w:rsidRDefault="00EC4D34" w:rsidP="00EC4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 xml:space="preserve">В давние времена император Клавдий </w:t>
      </w:r>
      <w:r w:rsidRPr="00A10B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0B28">
        <w:rPr>
          <w:rFonts w:ascii="Times New Roman" w:hAnsi="Times New Roman" w:cs="Times New Roman"/>
          <w:sz w:val="28"/>
          <w:szCs w:val="28"/>
        </w:rPr>
        <w:t xml:space="preserve"> собирался покорить мир, но римская империя испытывала недостаток солдат для военных походов, что мешало воинским планам императора. Источник всех бед Клавдий считал в браке и поэтому запретил обряд венчания. Но между любящими сердцами нет преград – и вот епископ Валентин пренебрегает запретом императора. </w:t>
      </w:r>
      <w:r w:rsidR="00A13DA6" w:rsidRPr="00A10B28">
        <w:rPr>
          <w:rFonts w:ascii="Times New Roman" w:hAnsi="Times New Roman" w:cs="Times New Roman"/>
          <w:sz w:val="28"/>
          <w:szCs w:val="28"/>
        </w:rPr>
        <w:t xml:space="preserve">Обряды совершались тайно. Но </w:t>
      </w:r>
      <w:proofErr w:type="gramStart"/>
      <w:r w:rsidR="00A13DA6" w:rsidRPr="00A10B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13DA6" w:rsidRPr="00A10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DA6" w:rsidRPr="00A10B28">
        <w:rPr>
          <w:rFonts w:ascii="Times New Roman" w:hAnsi="Times New Roman" w:cs="Times New Roman"/>
          <w:sz w:val="28"/>
          <w:szCs w:val="28"/>
        </w:rPr>
        <w:t>Клавдия</w:t>
      </w:r>
      <w:proofErr w:type="gramEnd"/>
      <w:r w:rsidR="00A13DA6" w:rsidRPr="00A10B28">
        <w:rPr>
          <w:rFonts w:ascii="Times New Roman" w:hAnsi="Times New Roman" w:cs="Times New Roman"/>
          <w:sz w:val="28"/>
          <w:szCs w:val="28"/>
        </w:rPr>
        <w:t xml:space="preserve"> везде свои слуги, и очень скоро Валентина бросают в тюрьму. Вот какой происходит разговор между священником и императором.</w:t>
      </w:r>
    </w:p>
    <w:p w:rsidR="00A13DA6" w:rsidRPr="00A10B28" w:rsidRDefault="00A13DA6" w:rsidP="00EC4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0B28">
        <w:rPr>
          <w:rFonts w:ascii="Times New Roman" w:hAnsi="Times New Roman" w:cs="Times New Roman"/>
          <w:sz w:val="28"/>
          <w:szCs w:val="28"/>
        </w:rPr>
        <w:t xml:space="preserve"> Римская империя 270 лет до нашей эры. Император Клавдий </w:t>
      </w:r>
      <w:r w:rsidRPr="00A10B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0B28">
        <w:rPr>
          <w:rFonts w:ascii="Times New Roman" w:hAnsi="Times New Roman" w:cs="Times New Roman"/>
          <w:sz w:val="28"/>
          <w:szCs w:val="28"/>
        </w:rPr>
        <w:t xml:space="preserve"> ведет войны и издает указ, который запрещает его воинам венчаться.</w:t>
      </w:r>
    </w:p>
    <w:p w:rsidR="00A13DA6" w:rsidRPr="00A10B28" w:rsidRDefault="00A13DA6" w:rsidP="00EC4D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 xml:space="preserve">Император: </w:t>
      </w:r>
      <w:r w:rsidRPr="00A10B28">
        <w:rPr>
          <w:rFonts w:ascii="Times New Roman" w:hAnsi="Times New Roman" w:cs="Times New Roman"/>
          <w:sz w:val="28"/>
          <w:szCs w:val="28"/>
        </w:rPr>
        <w:t>Ты знаешь, кто я такой?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Священник: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Да. Вы – великий император Клавдий </w:t>
      </w:r>
      <w:r w:rsidRPr="00A10B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0B28">
        <w:rPr>
          <w:rFonts w:ascii="Times New Roman" w:hAnsi="Times New Roman" w:cs="Times New Roman"/>
          <w:sz w:val="28"/>
          <w:szCs w:val="28"/>
        </w:rPr>
        <w:t>.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Император: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Как ты посмел ослушаться своего императора? Кто ты такой? Как твое имя?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Священник: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Меня зовут Валентин. Я – священник.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Император: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До меня дошли слухи, что ты тайно венчаешь молодые пары. А ведь ты знаешь, что я запретил брачные церемонии. Во имя чего ты это делаешь?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Священник: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Во имя Отца и Сына его, и Святого Духа! Аминь!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Император:</w:t>
      </w:r>
      <w:r w:rsidRPr="00A10B28">
        <w:rPr>
          <w:rFonts w:ascii="Times New Roman" w:hAnsi="Times New Roman" w:cs="Times New Roman"/>
          <w:sz w:val="28"/>
          <w:szCs w:val="28"/>
        </w:rPr>
        <w:t xml:space="preserve"> Увести. На костер его!</w:t>
      </w:r>
    </w:p>
    <w:p w:rsidR="00A13DA6" w:rsidRPr="00A10B28" w:rsidRDefault="00A13DA6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10B28">
        <w:rPr>
          <w:rFonts w:ascii="Times New Roman" w:hAnsi="Times New Roman" w:cs="Times New Roman"/>
          <w:sz w:val="28"/>
          <w:szCs w:val="28"/>
        </w:rPr>
        <w:t xml:space="preserve"> За несколько дней до казни, к нему приводят девушку одного из тюремщика, которая была </w:t>
      </w:r>
      <w:proofErr w:type="gramStart"/>
      <w:r w:rsidRPr="00A10B28">
        <w:rPr>
          <w:rFonts w:ascii="Times New Roman" w:hAnsi="Times New Roman" w:cs="Times New Roman"/>
          <w:sz w:val="28"/>
          <w:szCs w:val="28"/>
        </w:rPr>
        <w:t>тяжело больна</w:t>
      </w:r>
      <w:proofErr w:type="gramEnd"/>
      <w:r w:rsidRPr="00A10B28">
        <w:rPr>
          <w:rFonts w:ascii="Times New Roman" w:hAnsi="Times New Roman" w:cs="Times New Roman"/>
          <w:sz w:val="28"/>
          <w:szCs w:val="28"/>
        </w:rPr>
        <w:t xml:space="preserve">. И Валентин был ее последняя надежда. </w:t>
      </w:r>
      <w:r w:rsidR="00A10B28" w:rsidRPr="00A10B28">
        <w:rPr>
          <w:rFonts w:ascii="Times New Roman" w:hAnsi="Times New Roman" w:cs="Times New Roman"/>
          <w:sz w:val="28"/>
          <w:szCs w:val="28"/>
        </w:rPr>
        <w:t>Используя свой целебный дар, Валентин излечил ее, но самому уже нельзя было помочь. Казнь назначена на 14 февраля. За день до казни, Валентин попросил у тюремщиков бумагу, ручку или чернила и быстро написал девушке письмо.</w:t>
      </w:r>
    </w:p>
    <w:p w:rsidR="00A10B28" w:rsidRPr="00A10B28" w:rsidRDefault="00A10B28" w:rsidP="00A1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>14 февраля 270 года его казнили, а девушка открыла записку. Валентин написал ей о своей любви и подписался: «Твой Валентин»</w:t>
      </w:r>
    </w:p>
    <w:p w:rsidR="00A10B28" w:rsidRPr="00A10B28" w:rsidRDefault="00A10B28" w:rsidP="00A10B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A10B28" w:rsidRPr="00A10B28" w:rsidRDefault="00A10B28" w:rsidP="00A10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 xml:space="preserve">В 496 году римский папа </w:t>
      </w:r>
      <w:proofErr w:type="spellStart"/>
      <w:r w:rsidRPr="00A10B28">
        <w:rPr>
          <w:rFonts w:ascii="Times New Roman" w:hAnsi="Times New Roman" w:cs="Times New Roman"/>
          <w:sz w:val="28"/>
          <w:szCs w:val="28"/>
        </w:rPr>
        <w:t>Геласиус</w:t>
      </w:r>
      <w:proofErr w:type="spellEnd"/>
      <w:r w:rsidRPr="00A10B28">
        <w:rPr>
          <w:rFonts w:ascii="Times New Roman" w:hAnsi="Times New Roman" w:cs="Times New Roman"/>
          <w:sz w:val="28"/>
          <w:szCs w:val="28"/>
        </w:rPr>
        <w:t xml:space="preserve"> объявил 14 февраля Днем Святого Валентина. С тех пор влюбленные почитают святого Валентина и считают его своим заступником. В этот день устраивают свадьбы и венчания. Говорят, что это залог вечной любви. </w:t>
      </w:r>
    </w:p>
    <w:p w:rsidR="00A10B28" w:rsidRPr="00A10B28" w:rsidRDefault="00A10B28" w:rsidP="00A10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B28">
        <w:rPr>
          <w:rFonts w:ascii="Times New Roman" w:hAnsi="Times New Roman" w:cs="Times New Roman"/>
          <w:sz w:val="28"/>
          <w:szCs w:val="28"/>
        </w:rPr>
        <w:t>Чтобы подчеркнуть свои чувства к другому человеку, принято дарить «</w:t>
      </w:r>
      <w:proofErr w:type="spellStart"/>
      <w:r w:rsidRPr="00A10B28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A10B28">
        <w:rPr>
          <w:rFonts w:ascii="Times New Roman" w:hAnsi="Times New Roman" w:cs="Times New Roman"/>
          <w:sz w:val="28"/>
          <w:szCs w:val="28"/>
        </w:rPr>
        <w:t>» - красивые открытки со словами любви. «</w:t>
      </w:r>
      <w:proofErr w:type="spellStart"/>
      <w:r w:rsidRPr="00A10B28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A10B28">
        <w:rPr>
          <w:rFonts w:ascii="Times New Roman" w:hAnsi="Times New Roman" w:cs="Times New Roman"/>
          <w:sz w:val="28"/>
          <w:szCs w:val="28"/>
        </w:rPr>
        <w:t>» делают из разных материалов. Чаще всего их не подписывают своим именем, в этом и кроется загадка: кто же прислал «таинственную» открытку?</w:t>
      </w:r>
    </w:p>
    <w:p w:rsidR="00A10B28" w:rsidRPr="00A10B28" w:rsidRDefault="00A10B28" w:rsidP="00A10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B28">
        <w:rPr>
          <w:rFonts w:ascii="Times New Roman" w:hAnsi="Times New Roman" w:cs="Times New Roman"/>
          <w:b/>
          <w:sz w:val="28"/>
          <w:szCs w:val="28"/>
        </w:rPr>
        <w:t>5 Итог урока:</w:t>
      </w:r>
    </w:p>
    <w:sectPr w:rsidR="00A10B28" w:rsidRPr="00A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147"/>
    <w:multiLevelType w:val="hybridMultilevel"/>
    <w:tmpl w:val="973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4"/>
    <w:rsid w:val="00067299"/>
    <w:rsid w:val="00A10B28"/>
    <w:rsid w:val="00A13DA6"/>
    <w:rsid w:val="00E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Рагузин</dc:creator>
  <cp:lastModifiedBy>Рагузин</cp:lastModifiedBy>
  <cp:revision>1</cp:revision>
  <dcterms:created xsi:type="dcterms:W3CDTF">2013-08-31T13:52:00Z</dcterms:created>
  <dcterms:modified xsi:type="dcterms:W3CDTF">2013-08-31T14:22:00Z</dcterms:modified>
</cp:coreProperties>
</file>