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FB" w:rsidRDefault="007542FB" w:rsidP="0075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предназначена для 2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изучения английского языка по УМК «Английский в фокусе»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еализуется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 цели: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умений общаться на английском языке с учетом речевых возможностей и потребностей младших школьников;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умений в 4 основных видах речевой деятельности – 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личности, речевых способностей, внимания, мышления, памяти и воображения младшего школьника,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английским языком;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дружелюбного отношения к представителям других стран;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речевых, интеллектуальных и познавательных способностей младших школьников, а также их обще-учебных умений.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языковых навыков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Завершив работу над каждым модулем, учащиеся должны уметь следующее: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соотносить новые слова с предметами, изображенными на картинках в учебнике, раздаточном материале и на плакатах;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соблюдать правила произношения и соответствующую интонацию;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понимать (со зрительной опорой) диалоги, короткие высказывания и т. д., записанные на пленку;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овладеть навыками устной речи, воспроизводя по образцу короткие высказывания;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читать вслух небольшие тексты, построенные на изученном языковом материале;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читать про себя, понимать основное содержание небольших текстов, включающих отдельные новые слова;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писать с опорой на образец короткие сочинения и другие виды работ.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умения «Учись учиться»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Завершив работу над каждым модулем, учащиеся должны: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быстро просматривать тексты и диалоги, чтобы найти необходимую информацию;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совершенствовать навыки письма;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оценивать свои успехи в изучении языка, используя таблицу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делать в них запись,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умение работать самостоятельно.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навыков общения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Завершив работу над каждым модулем, учащиеся должны: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иметь мотивацию читать на английском языке, благодаря забавным комиксам, сказке и т.д.;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получать навыки работы в группе и соблюдать правила, участвуя в играх;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становиться более ответственными, пополняя свой «Языковой портфель» и ведя об этом записи;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хорошо понимать те аспекты культуры и традиций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стран, с которыми они познакомились в этом модуле;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иметь возможность сравнить и сопоставить культуру нашей страны с культурой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Упражнения на развитие диалогической речи представлены в первую очередь заданиями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Что?, Где?, Куда?, Как?, Почему? и т. д.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Монологическая речь.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уделяет 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Учащиеся регулярно работают с кассетой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Используются традиционные и зарубежные подходы в обучении чтению (глобальное чтение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whole-word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>
        <w:rPr>
          <w:rFonts w:ascii="Times New Roman" w:hAnsi="Times New Roman" w:cs="Times New Roman"/>
          <w:sz w:val="24"/>
          <w:szCs w:val="24"/>
        </w:rPr>
        <w:t>Chit-Chat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542FB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7542FB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="007B2393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класса.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1276"/>
        <w:gridCol w:w="1205"/>
        <w:gridCol w:w="1346"/>
        <w:gridCol w:w="1559"/>
        <w:gridCol w:w="2552"/>
        <w:gridCol w:w="3118"/>
        <w:gridCol w:w="1985"/>
        <w:gridCol w:w="1615"/>
      </w:tblGrid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6E7519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0A55" w:rsidRPr="00F414CB" w:rsidTr="00510A55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Default="00510A55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55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500A3C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A55" w:rsidRPr="009E4C56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10A55" w:rsidRPr="00F414CB" w:rsidRDefault="00510A55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F414CB" w:rsidTr="0035419D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5C43" w:rsidRPr="009E4C56" w:rsidRDefault="00545DE4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="00265C43" w:rsidRPr="009E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7B2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265C43"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Default="0035419D" w:rsidP="0035419D">
            <w:pPr>
              <w:rPr>
                <w:rFonts w:ascii="Times New Roman" w:hAnsi="Times New Roman" w:cs="Times New Roman"/>
              </w:rPr>
            </w:pPr>
          </w:p>
          <w:p w:rsidR="0035419D" w:rsidRPr="0035419D" w:rsidRDefault="0035419D" w:rsidP="003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35419D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Welcome back! again,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35419D" w:rsidRPr="00964CC8" w:rsidRDefault="0035419D" w:rsidP="00964C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</w:rPr>
              <w:t>названия</w:t>
            </w:r>
            <w:r w:rsidRPr="00964C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</w:rPr>
              <w:t>цветов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BF5AB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BF5ABD">
              <w:rPr>
                <w:rFonts w:ascii="Times New Roman" w:hAnsi="Times New Roman" w:cs="Times New Roman"/>
                <w:bCs/>
                <w:iCs/>
              </w:rPr>
              <w:t>повторить фразы привет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ствия и зна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комства; повторить глагол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 w:rsidR="00BF5A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 w:rsidR="00BF5A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и названи</w:t>
            </w:r>
            <w:r w:rsidR="00BF5ABD">
              <w:rPr>
                <w:rFonts w:ascii="Times New Roman" w:hAnsi="Times New Roman" w:cs="Times New Roman"/>
                <w:bCs/>
                <w:iCs/>
              </w:rPr>
              <w:t xml:space="preserve">я цветов; развивать навыки </w:t>
            </w:r>
            <w:proofErr w:type="spellStart"/>
            <w:r w:rsidR="00BF5ABD">
              <w:rPr>
                <w:rFonts w:ascii="Times New Roman" w:hAnsi="Times New Roman" w:cs="Times New Roman"/>
                <w:bCs/>
                <w:iCs/>
              </w:rPr>
              <w:t>ауди</w:t>
            </w:r>
            <w:r w:rsidR="00BF5ABD" w:rsidRPr="00BF5ABD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="00BF5ABD" w:rsidRPr="00BF5ABD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C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309C">
              <w:rPr>
                <w:rFonts w:ascii="Times New Roman" w:hAnsi="Times New Roman" w:cs="Times New Roman"/>
                <w:iCs/>
              </w:rPr>
              <w:t xml:space="preserve"> </w:t>
            </w:r>
            <w:r w:rsidR="0035419D" w:rsidRPr="004C309C">
              <w:rPr>
                <w:rFonts w:ascii="Times New Roman" w:hAnsi="Times New Roman" w:cs="Times New Roman"/>
                <w:iCs/>
              </w:rPr>
              <w:t xml:space="preserve">Удерживать </w:t>
            </w:r>
            <w:r w:rsidR="0035419D" w:rsidRPr="004C309C">
              <w:rPr>
                <w:rFonts w:ascii="Times New Roman" w:hAnsi="Times New Roman" w:cs="Times New Roman"/>
              </w:rPr>
              <w:t>цель деятельности до</w:t>
            </w:r>
            <w:r w:rsidR="0035419D" w:rsidRPr="002D4455">
              <w:rPr>
                <w:rFonts w:ascii="Times New Roman" w:hAnsi="Times New Roman" w:cs="Times New Roman"/>
              </w:rPr>
              <w:t xml:space="preserve"> получения ее результата</w:t>
            </w:r>
            <w:r w:rsidR="0035419D">
              <w:rPr>
                <w:rFonts w:ascii="Times New Roman" w:hAnsi="Times New Roman" w:cs="Times New Roman"/>
              </w:rPr>
              <w:t xml:space="preserve">. </w:t>
            </w:r>
            <w:r w:rsidR="0035419D"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Pr="00560866">
              <w:rPr>
                <w:rFonts w:ascii="Times New Roman" w:hAnsi="Times New Roman" w:cs="Times New Roman"/>
              </w:rPr>
              <w:t xml:space="preserve"> с. 5, упр. 3;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560866">
              <w:rPr>
                <w:rFonts w:ascii="Times New Roman" w:hAnsi="Times New Roman" w:cs="Times New Roman"/>
              </w:rPr>
              <w:t xml:space="preserve"> с. 4, упр. 1, 2.</w:t>
            </w:r>
          </w:p>
        </w:tc>
      </w:tr>
      <w:tr w:rsidR="0035419D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AD756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19D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B2393">
              <w:rPr>
                <w:rFonts w:ascii="Times New Roman" w:hAnsi="Times New Roman" w:cs="Times New Roman"/>
              </w:rPr>
              <w:t>С возвращением!</w:t>
            </w:r>
          </w:p>
          <w:p w:rsidR="0035419D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6–8</w:t>
            </w:r>
            <w:r w:rsidRPr="007B2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day, phone number,</w:t>
            </w:r>
          </w:p>
          <w:p w:rsidR="0035419D" w:rsidRPr="0035419D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begin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>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ранее изученная лексика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по темам «Еда», «Дом»,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«</w:t>
            </w:r>
            <w:r w:rsidRPr="00964CC8">
              <w:rPr>
                <w:rFonts w:ascii="Times New Roman" w:hAnsi="Times New Roman" w:cs="Times New Roman"/>
              </w:rPr>
              <w:t>Одежда</w:t>
            </w:r>
            <w:r w:rsidRPr="00964CC8">
              <w:rPr>
                <w:rFonts w:ascii="Times New Roman" w:hAnsi="Times New Roman" w:cs="Times New Roman"/>
                <w:lang w:val="en-US"/>
              </w:rPr>
              <w:t>», «</w:t>
            </w:r>
            <w:r w:rsidRPr="00964CC8">
              <w:rPr>
                <w:rFonts w:ascii="Times New Roman" w:hAnsi="Times New Roman" w:cs="Times New Roman"/>
              </w:rPr>
              <w:t>Каникулы</w:t>
            </w:r>
            <w:r w:rsidRPr="00964CC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5419D" w:rsidRPr="00207485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5419D" w:rsidRPr="00964CC8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change seats, correct, one</w:t>
            </w:r>
          </w:p>
          <w:p w:rsidR="0035419D" w:rsidRPr="002C058E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point for team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5E7997" w:rsidRDefault="0035419D" w:rsidP="002A17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 «Одежда»,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«Дом», «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Еда», «Каникулы»; повторить цифры (1—10), научиться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называть имена по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буквам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Pr="00723EB3" w:rsidRDefault="004C309C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09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C309C">
              <w:rPr>
                <w:rFonts w:ascii="Times New Roman" w:eastAsiaTheme="minorEastAsia" w:hAnsi="Times New Roman" w:cs="Times New Roman"/>
                <w:iCs/>
                <w:lang w:eastAsia="ru-RU"/>
              </w:rPr>
              <w:t>ценивать</w:t>
            </w:r>
            <w:r w:rsidRPr="00381C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19D" w:rsidRDefault="006A709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Уч. с. 7, упр. 4; </w:t>
            </w:r>
          </w:p>
          <w:p w:rsidR="00560866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Р. Т. с. 5, упр. 3, 4; </w:t>
            </w:r>
          </w:p>
          <w:p w:rsidR="0035419D" w:rsidRPr="005E7997" w:rsidRDefault="00560866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П.</w:t>
            </w:r>
            <w:r w:rsidRPr="00560866">
              <w:rPr>
                <w:rFonts w:ascii="Times New Roman" w:hAnsi="Times New Roman" w:cs="Times New Roman"/>
              </w:rPr>
              <w:t xml:space="preserve"> с. 17, 19.</w:t>
            </w:r>
          </w:p>
        </w:tc>
      </w:tr>
      <w:tr w:rsidR="0035419D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7B2393" w:rsidRDefault="0035419D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545DE4" w:rsidRDefault="0035419D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19D" w:rsidRPr="008A41EC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Pr="00723EB3" w:rsidRDefault="0035419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19D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5419D" w:rsidRPr="005E7997" w:rsidRDefault="0035419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A5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659A5" w:rsidRPr="00A659A5" w:rsidRDefault="007B2393" w:rsidP="00A6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дни!</w:t>
            </w:r>
            <w:r w:rsidR="00A659A5"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1. 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633BA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31511E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A659A5"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3FD4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школу!</w:t>
            </w:r>
          </w:p>
          <w:p w:rsidR="00CA3FD4" w:rsidRPr="005E7997" w:rsidRDefault="00CA3FD4" w:rsidP="00FE25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D55309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CA3FD4" w:rsidRPr="00D55309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bag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pen</w:t>
            </w:r>
            <w:r w:rsidRPr="00D5530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pencil, rubber, ruler,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CA3FD4" w:rsidRPr="00964CC8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64CC8">
              <w:rPr>
                <w:rFonts w:ascii="Times New Roman" w:hAnsi="Times New Roman" w:cs="Times New Roman"/>
                <w:lang w:val="en-US"/>
              </w:rPr>
              <w:lastRenderedPageBreak/>
              <w:t>let's</w:t>
            </w:r>
            <w:proofErr w:type="gramEnd"/>
            <w:r w:rsidRPr="00964CC8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school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 xml:space="preserve"> bag!</w:t>
            </w:r>
          </w:p>
          <w:p w:rsidR="00CA3FD4" w:rsidRPr="0035419D" w:rsidRDefault="00CA3FD4" w:rsidP="002C058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Глагол</w:t>
            </w:r>
            <w:r w:rsidRPr="00472801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CA3FD4" w:rsidRPr="00472801" w:rsidRDefault="00CA3FD4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2F63CD" w:rsidRDefault="00D55309" w:rsidP="002F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 называть школьные принадлежнос</w:t>
            </w:r>
            <w:r>
              <w:rPr>
                <w:rFonts w:ascii="Times New Roman" w:hAnsi="Times New Roman" w:cs="Times New Roman"/>
              </w:rPr>
              <w:lastRenderedPageBreak/>
              <w:t>ти.</w:t>
            </w:r>
          </w:p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Default="00CA3FD4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школьные </w:t>
            </w:r>
            <w:r w:rsidR="002A17EC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ринадлежности; </w:t>
            </w:r>
            <w:r w:rsidR="002A17EC">
              <w:rPr>
                <w:rFonts w:ascii="Times New Roman" w:hAnsi="Times New Roman" w:cs="Times New Roman"/>
                <w:bCs/>
                <w:iCs/>
              </w:rPr>
              <w:lastRenderedPageBreak/>
              <w:t>развивать навы</w:t>
            </w:r>
            <w:r w:rsidR="002A17EC" w:rsidRPr="002A17EC">
              <w:rPr>
                <w:rFonts w:ascii="Times New Roman" w:hAnsi="Times New Roman" w:cs="Times New Roman"/>
                <w:bCs/>
                <w:iCs/>
              </w:rPr>
              <w:t xml:space="preserve">ки </w:t>
            </w:r>
            <w:proofErr w:type="spellStart"/>
            <w:r w:rsidR="002A17EC" w:rsidRPr="002A17E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="002A17EC" w:rsidRPr="002A17EC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43A1A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Озна</w:t>
            </w:r>
            <w:r>
              <w:rPr>
                <w:rFonts w:ascii="Times New Roman" w:hAnsi="Times New Roman" w:cs="Times New Roman"/>
              </w:rPr>
              <w:t xml:space="preserve">комление с лексикой по теме «Школьные </w:t>
            </w:r>
            <w:proofErr w:type="spellStart"/>
            <w:r>
              <w:rPr>
                <w:rFonts w:ascii="Times New Roman" w:hAnsi="Times New Roman" w:cs="Times New Roman"/>
              </w:rPr>
              <w:t>пренадлежности</w:t>
            </w:r>
            <w:proofErr w:type="spellEnd"/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Анализировать </w:t>
            </w:r>
            <w:r w:rsidRPr="00CA3273">
              <w:rPr>
                <w:rFonts w:ascii="Times New Roman" w:hAnsi="Times New Roman" w:cs="Times New Roman"/>
              </w:rPr>
              <w:lastRenderedPageBreak/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lastRenderedPageBreak/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 xml:space="preserve">венно не обращенную к </w:t>
            </w:r>
            <w:r>
              <w:rPr>
                <w:rFonts w:ascii="Times New Roman" w:hAnsi="Times New Roman" w:cs="Times New Roman"/>
              </w:rPr>
              <w:lastRenderedPageBreak/>
              <w:t>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0866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lastRenderedPageBreak/>
              <w:t xml:space="preserve">Уч. с. 10, упр. 1, 2; с. 11, упр. 4; </w:t>
            </w:r>
          </w:p>
          <w:p w:rsidR="00CA3FD4" w:rsidRPr="005E7997" w:rsidRDefault="00560866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>Р. Т. с. 6, упр. 1, 2, 3.</w:t>
            </w:r>
          </w:p>
        </w:tc>
      </w:tr>
      <w:tr w:rsidR="00CA3FD4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Default="00CA3FD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545DE4" w:rsidRDefault="00CA3FD4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2F63CD" w:rsidRDefault="00CA3FD4" w:rsidP="002F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090FD6" w:rsidRDefault="00CA3F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FD4" w:rsidRPr="00C44985" w:rsidRDefault="00CA3FD4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D4" w:rsidRPr="008473C1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A3FD4" w:rsidRPr="005E7997" w:rsidRDefault="00CA3FD4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13D0">
              <w:rPr>
                <w:rFonts w:ascii="Times New Roman" w:hAnsi="Times New Roman" w:cs="Times New Roman"/>
              </w:rPr>
              <w:t xml:space="preserve">Снова в школу! </w:t>
            </w:r>
          </w:p>
          <w:p w:rsidR="001A1342" w:rsidRDefault="001A1342" w:rsidP="004413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72801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 xml:space="preserve">числительные 1—10; числительные 11—20, </w:t>
            </w:r>
            <w:r w:rsidRPr="00964CC8">
              <w:rPr>
                <w:rFonts w:ascii="Times New Roman" w:hAnsi="Times New Roman" w:cs="Times New Roman"/>
                <w:lang w:val="en-US"/>
              </w:rPr>
              <w:t>time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to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go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get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be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late</w:t>
            </w:r>
            <w:r w:rsidRPr="00472801">
              <w:rPr>
                <w:rFonts w:ascii="Times New Roman" w:hAnsi="Times New Roman" w:cs="Times New Roman"/>
              </w:rPr>
              <w:t>,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1A1342" w:rsidRPr="00207485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once more, PE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2801">
              <w:rPr>
                <w:rFonts w:ascii="Times New Roman" w:hAnsi="Times New Roman" w:cs="Times New Roman"/>
              </w:rPr>
              <w:t>Числ</w:t>
            </w:r>
            <w:proofErr w:type="spellEnd"/>
            <w:r w:rsidRPr="0035419D">
              <w:rPr>
                <w:rFonts w:ascii="Times New Roman" w:hAnsi="Times New Roman" w:cs="Times New Roman"/>
              </w:rPr>
              <w:t>. 11—20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72801">
              <w:rPr>
                <w:rFonts w:ascii="Times New Roman" w:hAnsi="Times New Roman" w:cs="Times New Roman"/>
              </w:rPr>
              <w:t>Повел</w:t>
            </w:r>
            <w:proofErr w:type="gramStart"/>
            <w:r w:rsidRPr="0035419D">
              <w:rPr>
                <w:rFonts w:ascii="Times New Roman" w:hAnsi="Times New Roman" w:cs="Times New Roman"/>
              </w:rPr>
              <w:t>.</w:t>
            </w:r>
            <w:proofErr w:type="gramEnd"/>
            <w:r w:rsidRPr="003541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2801">
              <w:rPr>
                <w:rFonts w:ascii="Times New Roman" w:hAnsi="Times New Roman" w:cs="Times New Roman"/>
              </w:rPr>
              <w:t>н</w:t>
            </w:r>
            <w:proofErr w:type="gramEnd"/>
            <w:r w:rsidRPr="00472801">
              <w:rPr>
                <w:rFonts w:ascii="Times New Roman" w:hAnsi="Times New Roman" w:cs="Times New Roman"/>
              </w:rPr>
              <w:t>акл</w:t>
            </w:r>
            <w:r w:rsidRPr="0035419D">
              <w:rPr>
                <w:rFonts w:ascii="Times New Roman" w:hAnsi="Times New Roman" w:cs="Times New Roman"/>
              </w:rPr>
              <w:t>.</w:t>
            </w:r>
          </w:p>
          <w:p w:rsidR="001A1342" w:rsidRPr="0035419D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Get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your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school</w:t>
            </w:r>
          </w:p>
          <w:p w:rsidR="001A1342" w:rsidRPr="00472801" w:rsidRDefault="001A1342" w:rsidP="0047280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bag</w:t>
            </w:r>
            <w:proofErr w:type="spellEnd"/>
            <w:r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Don't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801">
              <w:rPr>
                <w:rFonts w:ascii="Times New Roman" w:hAnsi="Times New Roman" w:cs="Times New Roman"/>
              </w:rPr>
              <w:t>late</w:t>
            </w:r>
            <w:proofErr w:type="spellEnd"/>
            <w:r w:rsidRPr="004728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научится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считать от 11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20;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читать букву “e” в открытом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закрыто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слогах;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72801" w:rsidRDefault="001A1342" w:rsidP="0047280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вливать их причины.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12, упр. 1, 2; Р. Т. с. 7, упр. 4, 5.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47280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</w:t>
            </w:r>
            <w:r w:rsidRPr="004413D0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Geography, PE,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History, Science, Art,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Music, year; What's your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subject? What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about you</w:t>
            </w: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?,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e-mail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, guess.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b/>
              </w:rPr>
              <w:t>Грамматика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07485">
              <w:rPr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Глагол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"to be", </w:t>
            </w:r>
            <w:r>
              <w:rPr>
                <w:rFonts w:ascii="Times New Roman" w:hAnsi="Times New Roman" w:cs="Times New Roman"/>
                <w:lang w:val="en-US"/>
              </w:rPr>
              <w:t>"have/don't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lastRenderedPageBreak/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школьные предметы, вести беседу о люби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мых предметах; отработать с учащимися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lastRenderedPageBreak/>
              <w:t>употребление кратких форм глагола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”;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чтения, го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173120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(сравнивать с эталоном) результаты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деятельности (чужой, своей).</w:t>
            </w:r>
          </w:p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A1342" w:rsidRPr="00173120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 w:rsidRPr="007F3475">
              <w:rPr>
                <w:rFonts w:ascii="Times New Roman" w:hAnsi="Times New Roman" w:cs="Times New Roman"/>
              </w:rPr>
              <w:lastRenderedPageBreak/>
              <w:t>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lastRenderedPageBreak/>
              <w:t xml:space="preserve">Уч. с. 14, упр. 1; с. 15, упр. 6; </w:t>
            </w:r>
          </w:p>
          <w:p w:rsidR="001A1342" w:rsidRPr="00173120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8, упр. 1, 2, 3.</w:t>
            </w:r>
          </w:p>
        </w:tc>
      </w:tr>
      <w:tr w:rsidR="001A1342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1731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173120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(с.16-17, 24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your hands, stamp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feet, triangle, circle, square, live, stand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up, sit down, open/close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your book.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come on, everybody, add,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take away, answer, shape,</w:t>
            </w:r>
          </w:p>
          <w:p w:rsidR="001A1342" w:rsidRPr="0031511E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next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door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теме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числительные от 1 до 20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73120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8A41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16, упр. 1; </w:t>
            </w:r>
          </w:p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9, упр. 4, 5.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353D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642EF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Default="001A1342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(с.18-20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07485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ранее изученная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Pr="00207485">
              <w:rPr>
                <w:rFonts w:ascii="Times New Roman" w:hAnsi="Times New Roman" w:cs="Times New Roman"/>
              </w:rPr>
              <w:t>сик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темам «Игрушки», «Одежда», «Внеш</w:t>
            </w:r>
            <w:r w:rsidRPr="00207485">
              <w:rPr>
                <w:rFonts w:ascii="Times New Roman" w:hAnsi="Times New Roman" w:cs="Times New Roman"/>
              </w:rPr>
              <w:t>ность», «Цвета»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her toes, Here's a toy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for..., very nice.</w:t>
            </w:r>
          </w:p>
          <w:p w:rsidR="001A1342" w:rsidRPr="00462447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«Внешнос</w:t>
            </w:r>
            <w:r>
              <w:rPr>
                <w:rFonts w:ascii="Times New Roman" w:hAnsi="Times New Roman" w:cs="Times New Roman"/>
                <w:bCs/>
                <w:iCs/>
              </w:rPr>
              <w:t>ть», «Одежда», «Игрушки» и «Цве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та»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навыков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чтения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и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 xml:space="preserve">письменной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1A1342" w:rsidRPr="008A41EC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8A41EC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Уч. с. 18—19.</w:t>
            </w:r>
          </w:p>
        </w:tc>
      </w:tr>
      <w:tr w:rsidR="001A1342" w:rsidRPr="007653DD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8A41EC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1A1342" w:rsidRDefault="001A1342" w:rsidP="003151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(с.21, 142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start, age, primary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school, uniform, library,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lesson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Reading, Handi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craft, break, parent, </w:t>
            </w:r>
            <w:r w:rsidRPr="00207485">
              <w:rPr>
                <w:rFonts w:ascii="Times New Roman" w:hAnsi="Times New Roman" w:cs="Times New Roman"/>
                <w:lang w:val="en-US"/>
              </w:rPr>
              <w:lastRenderedPageBreak/>
              <w:t>wear.</w:t>
            </w:r>
            <w:r w:rsidRPr="00207485">
              <w:rPr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nursery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school, spend,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gym, canteen, Nature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Study, Computer Study,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relax, stay, at work.</w:t>
            </w:r>
          </w:p>
          <w:p w:rsidR="001A1342" w:rsidRPr="00207485" w:rsidRDefault="001A1342" w:rsidP="002074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>
              <w:rPr>
                <w:rFonts w:ascii="Times New Roman" w:hAnsi="Times New Roman" w:cs="Times New Roman"/>
              </w:rPr>
              <w:lastRenderedPageBreak/>
              <w:t>Познакомить учащихся с образованием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2A17EC" w:rsidRDefault="001A1342" w:rsidP="002A17EC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Ученик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узнать о начальной шко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ле Великобритании и России;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</w:t>
            </w:r>
            <w:r w:rsidRPr="007A7BCC">
              <w:rPr>
                <w:rFonts w:ascii="Times New Roman" w:hAnsi="Times New Roman" w:cs="Times New Roman"/>
              </w:rPr>
              <w:lastRenderedPageBreak/>
              <w:t>необходимых операций (алгоритм действий).</w:t>
            </w:r>
          </w:p>
          <w:p w:rsidR="001A1342" w:rsidRPr="005E7997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142, упр. 2 (проект о школе); </w:t>
            </w:r>
          </w:p>
          <w:p w:rsidR="001A1342" w:rsidRPr="005E799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10—11, упр. 1, 2, 3</w:t>
            </w:r>
          </w:p>
        </w:tc>
      </w:tr>
      <w:tr w:rsidR="001A1342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 w:rsidP="002A1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7F347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5E799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886843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F0224" w:rsidRDefault="001A1342" w:rsidP="004F0224">
            <w:pPr>
              <w:rPr>
                <w:color w:val="FF0000"/>
              </w:rPr>
            </w:pPr>
            <w:r w:rsidRPr="004F0224">
              <w:rPr>
                <w:rFonts w:ascii="Times New Roman" w:hAnsi="Times New Roman" w:cs="Times New Roman"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A1342" w:rsidRPr="002A17EC" w:rsidRDefault="001A1342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462447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08DB">
              <w:rPr>
                <w:rFonts w:ascii="Times New Roman" w:hAnsi="Times New Roman" w:cs="Times New Roman"/>
              </w:rPr>
              <w:t>овторить материал модуля 1 к тесту; принести проект о школе</w:t>
            </w:r>
          </w:p>
        </w:tc>
      </w:tr>
      <w:tr w:rsidR="001A1342" w:rsidRPr="00886843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010160" w:rsidRDefault="001A1342" w:rsidP="00EA3D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2A17EC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1A1342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462447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57705A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A801DD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A801DD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21.</w:t>
            </w:r>
          </w:p>
        </w:tc>
      </w:tr>
      <w:tr w:rsidR="001A1342" w:rsidRPr="00A801DD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870E88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90FD6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DC4" w:rsidRPr="00A801DD" w:rsidTr="006D4441">
        <w:trPr>
          <w:trHeight w:val="493"/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E5DC4" w:rsidRPr="00A801DD" w:rsidRDefault="00FE5DC4" w:rsidP="00FE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BD52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342" w:rsidRPr="00C44985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член семьи! (с.26-27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462447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family tree, big brother,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little sister, grandma,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grandpa, mum, dad,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teddy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chimp, Look! This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my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lastRenderedPageBreak/>
              <w:t>Пассивная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new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member, of course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1342" w:rsidRPr="00414A5C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r>
              <w:rPr>
                <w:rFonts w:ascii="Times New Roman" w:hAnsi="Times New Roman" w:cs="Times New Roman"/>
              </w:rPr>
              <w:lastRenderedPageBreak/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представлять членов семьи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совершенные операции, выделять этапы и оценивать </w:t>
            </w:r>
            <w:r w:rsidRPr="00CA3273">
              <w:rPr>
                <w:rFonts w:ascii="Times New Roman" w:hAnsi="Times New Roman" w:cs="Times New Roman"/>
              </w:rPr>
              <w:lastRenderedPageBreak/>
              <w:t>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A1342" w:rsidRPr="00C44985" w:rsidRDefault="001A1342" w:rsidP="00D706C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человека; проявлять терпение </w:t>
            </w:r>
            <w:r w:rsidRPr="0008065B">
              <w:rPr>
                <w:rFonts w:ascii="Times New Roman" w:hAnsi="Times New Roman" w:cs="Times New Roman"/>
              </w:rPr>
              <w:lastRenderedPageBreak/>
              <w:t>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lastRenderedPageBreak/>
              <w:t xml:space="preserve">Уч. с. 26, упр. 1; с. 27,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с. 14, упр. 1; П</w:t>
            </w:r>
            <w:r w:rsidRPr="00B708DB">
              <w:rPr>
                <w:rFonts w:ascii="Times New Roman" w:hAnsi="Times New Roman" w:cs="Times New Roman"/>
              </w:rPr>
              <w:t>ринести семейные фотографии.</w:t>
            </w:r>
          </w:p>
        </w:tc>
      </w:tr>
      <w:tr w:rsidR="001A1342" w:rsidRPr="00C44985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9E6FB7" w:rsidRDefault="001A1342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A801DD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Новый член семьи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07563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A1342" w:rsidRPr="005C74F4" w:rsidRDefault="001A1342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 xml:space="preserve">“a” в </w:t>
            </w:r>
            <w:proofErr w:type="spellStart"/>
            <w:proofErr w:type="gramStart"/>
            <w:r w:rsidRPr="005C74F4">
              <w:rPr>
                <w:rFonts w:ascii="Times New Roman" w:hAnsi="Times New Roman" w:cs="Times New Roman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том</w:t>
            </w:r>
            <w:proofErr w:type="gramEnd"/>
            <w:r w:rsidRPr="005C74F4">
              <w:rPr>
                <w:rFonts w:ascii="Times New Roman" w:hAnsi="Times New Roman" w:cs="Times New Roman"/>
              </w:rPr>
              <w:t xml:space="preserve"> и закрытом слогах</w:t>
            </w:r>
          </w:p>
          <w:p w:rsidR="001A1342" w:rsidRPr="0035419D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Who's this? This is my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big/little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 xml:space="preserve"> sister.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5C74F4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</w:rPr>
              <w:t>Притяжательные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AA750D">
              <w:rPr>
                <w:rFonts w:ascii="Times New Roman" w:hAnsi="Times New Roman" w:cs="Times New Roman"/>
                <w:lang w:val="en-US"/>
              </w:rPr>
              <w:t>, your, his, her, its, our, their.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повторить лексику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повторить употребление притяжательных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местоимений; научится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читать букву “а” в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открытом и закрытом слогах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</w:t>
            </w:r>
            <w:r>
              <w:rPr>
                <w:rFonts w:ascii="Times New Roman" w:hAnsi="Times New Roman" w:cs="Times New Roman"/>
              </w:rPr>
              <w:t xml:space="preserve"> и говорения по теме «Семья</w:t>
            </w:r>
            <w:r w:rsidRPr="00C44985">
              <w:rPr>
                <w:rFonts w:ascii="Times New Roman" w:hAnsi="Times New Roman" w:cs="Times New Roman"/>
              </w:rPr>
              <w:t xml:space="preserve">».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29, упр. 5; </w:t>
            </w:r>
          </w:p>
          <w:p w:rsidR="001A1342" w:rsidRPr="00A801DD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15, упр. 2, 3.</w:t>
            </w:r>
          </w:p>
        </w:tc>
      </w:tr>
      <w:tr w:rsidR="001A1342" w:rsidRPr="00A801DD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A801DD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семья!</w:t>
            </w:r>
          </w:p>
          <w:p w:rsidR="001A1342" w:rsidRPr="00E40AA8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35419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35419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happy, Who's Meg?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Her grandmother. What is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? It's a…; What are they?</w:t>
            </w:r>
          </w:p>
          <w:p w:rsidR="001A1342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50D">
              <w:rPr>
                <w:rFonts w:ascii="Times New Roman" w:hAnsi="Times New Roman" w:cs="Times New Roman"/>
              </w:rPr>
              <w:t>They're</w:t>
            </w:r>
            <w:proofErr w:type="spellEnd"/>
            <w:r w:rsidRPr="00AA7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50D">
              <w:rPr>
                <w:rFonts w:ascii="Times New Roman" w:hAnsi="Times New Roman" w:cs="Times New Roman"/>
              </w:rPr>
              <w:t>ballerinas</w:t>
            </w:r>
            <w:proofErr w:type="spellEnd"/>
            <w:r w:rsidRPr="00AA750D">
              <w:rPr>
                <w:rFonts w:ascii="Times New Roman" w:hAnsi="Times New Roman" w:cs="Times New Roman"/>
              </w:rPr>
              <w:t>.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AA750D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</w:p>
          <w:p w:rsidR="001A1342" w:rsidRPr="00C13B35" w:rsidRDefault="001A1342" w:rsidP="00AA75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существительных.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вести беседу о членах семьи; описывать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предметы и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х цвет, задавать вопросы о пред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метах в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динственном и множественном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числе и отвечать на них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30, упр. 1; с. 31, упр. 5; </w:t>
            </w:r>
          </w:p>
          <w:p w:rsidR="001A1342" w:rsidRPr="00E40AA8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16, упр. 1, 2</w:t>
            </w:r>
          </w:p>
        </w:tc>
      </w:tr>
      <w:tr w:rsidR="001A1342" w:rsidRPr="00E40AA8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A1342" w:rsidRPr="00FE5DC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DC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FE5DC4">
              <w:rPr>
                <w:rFonts w:ascii="Times New Roman" w:hAnsi="Times New Roman" w:cs="Times New Roman"/>
                <w:lang w:val="en-US"/>
              </w:rPr>
              <w:t>. 3</w:t>
            </w:r>
            <w:r w:rsidRPr="007E6E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33, 40</w:t>
            </w:r>
            <w:r w:rsidRPr="00FE5D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07563D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tall, great, quick, drop,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time to go home,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well done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baby, paint, paintings, in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street, child</w:t>
            </w:r>
          </w:p>
          <w:p w:rsidR="001A1342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Глагол “</w:t>
            </w:r>
            <w:proofErr w:type="spellStart"/>
            <w:r w:rsidRPr="00863BF3">
              <w:rPr>
                <w:rFonts w:ascii="Times New Roman" w:hAnsi="Times New Roman" w:cs="Times New Roman"/>
              </w:rPr>
              <w:t>to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be</w:t>
            </w:r>
            <w:proofErr w:type="spellEnd"/>
            <w:r w:rsidRPr="00863B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spellStart"/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повторить</w:t>
            </w:r>
            <w:proofErr w:type="spellEnd"/>
            <w:r w:rsidR="004F0224">
              <w:rPr>
                <w:rFonts w:ascii="Times New Roman" w:hAnsi="Times New Roman" w:cs="Times New Roman"/>
                <w:bCs/>
                <w:iCs/>
              </w:rPr>
              <w:t xml:space="preserve"> лексику урока по теме,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закреп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ить пройденный грамматический ма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териал (множественное число); познакомить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учащихся с одним из периодов творчества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Пикассо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A62B04" w:rsidRDefault="001A1342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 xml:space="preserve">Уч. с. 32, упр. 3; </w:t>
            </w:r>
          </w:p>
          <w:p w:rsidR="001A1342" w:rsidRPr="00C44985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17, упр. 3</w:t>
            </w:r>
          </w:p>
        </w:tc>
      </w:tr>
      <w:tr w:rsidR="001A1342" w:rsidRPr="00C44985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C4868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62B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C44985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E40AA8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A1342" w:rsidRPr="00E40AA8" w:rsidRDefault="001A1342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(с.34-36)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E3554">
              <w:rPr>
                <w:rFonts w:ascii="Times New Roman" w:hAnsi="Times New Roman" w:cs="Times New Roman"/>
                <w:b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end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How do you do?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day, friends, doll,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jack$in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the$box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puppet, socks,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it's lots of fun!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  <w:p w:rsidR="001A1342" w:rsidRPr="0035419D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t xml:space="preserve">Познакомить с английским фольклором. 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4F0224" w:rsidRPr="004F022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="004F0224" w:rsidRPr="004F0224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34—35; </w:t>
            </w:r>
          </w:p>
        </w:tc>
      </w:tr>
      <w:tr w:rsidR="001A1342" w:rsidRPr="00C44985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6EEF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1A1342" w:rsidRPr="007E6EEF" w:rsidRDefault="001A1342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E6EEF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E6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37, 143</w:t>
            </w:r>
            <w:r w:rsidRPr="007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863BF3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aunt, uncle, cousin, live,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UK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A1342" w:rsidRPr="00863BF3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lastRenderedPageBreak/>
              <w:t>near, far, Australia, only, for short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r>
              <w:rPr>
                <w:rFonts w:ascii="Times New Roman" w:hAnsi="Times New Roman" w:cs="Times New Roman"/>
              </w:rPr>
              <w:lastRenderedPageBreak/>
              <w:t>Познакомить  с семейным укладом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4F0224">
              <w:rPr>
                <w:rFonts w:ascii="Times New Roman" w:hAnsi="Times New Roman" w:cs="Times New Roman"/>
                <w:bCs/>
                <w:iCs/>
              </w:rPr>
              <w:t xml:space="preserve">  рассказывать о своем семейном дереве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 w:cs="Times New Roman"/>
              </w:rPr>
              <w:t xml:space="preserve">Анализировать эмоциональные состояния, полученные от успешной (неуспешной) </w:t>
            </w:r>
            <w:r w:rsidRPr="00B31066">
              <w:rPr>
                <w:rFonts w:ascii="Times New Roman" w:hAnsi="Times New Roman" w:cs="Times New Roman"/>
              </w:rPr>
              <w:lastRenderedPageBreak/>
              <w:t>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</w:t>
            </w:r>
            <w:r w:rsidRPr="0008065B">
              <w:rPr>
                <w:rFonts w:ascii="Times New Roman" w:hAnsi="Times New Roman" w:cs="Times New Roman"/>
              </w:rPr>
              <w:lastRenderedPageBreak/>
              <w:t>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08DB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lastRenderedPageBreak/>
              <w:t xml:space="preserve">Уч. с. 143, упр. 2 (проект семейного дерева); </w:t>
            </w:r>
          </w:p>
          <w:p w:rsidR="001A1342" w:rsidRPr="00B31066" w:rsidRDefault="00B708D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18—19, упр. 1, 2, 3.</w:t>
            </w:r>
          </w:p>
        </w:tc>
      </w:tr>
      <w:tr w:rsidR="001A1342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B708DB" w:rsidRDefault="001A1342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545DE4" w:rsidRDefault="001A1342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Default="001A1342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B31066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1B536B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FE5DC4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A1342" w:rsidRPr="001B536B" w:rsidRDefault="001A1342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38-39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4F0224"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="004F0224" w:rsidRPr="004F0224">
              <w:rPr>
                <w:rFonts w:ascii="Times New Roman" w:hAnsi="Times New Roman" w:cs="Times New Roman"/>
                <w:bCs/>
                <w:iCs/>
              </w:rPr>
              <w:t xml:space="preserve"> 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2.</w:t>
            </w:r>
          </w:p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A1342" w:rsidRPr="00A801DD" w:rsidRDefault="001A1342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2 к тесту; принести проект семейного дерева.</w:t>
            </w:r>
          </w:p>
        </w:tc>
      </w:tr>
      <w:tr w:rsidR="001A1342" w:rsidRPr="001B536B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7E3554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EA3D57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2E0DEF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C4498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A659A5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1B536B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1A1342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Default="004F0224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1342" w:rsidRPr="00E40AA8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B91853">
              <w:rPr>
                <w:rFonts w:ascii="Times New Roman" w:hAnsi="Times New Roman" w:cs="Times New Roman"/>
              </w:rPr>
              <w:t>.</w:t>
            </w:r>
            <w:r w:rsidRPr="00F871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342" w:rsidRPr="00E40AA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23.</w:t>
            </w:r>
          </w:p>
        </w:tc>
      </w:tr>
      <w:tr w:rsidR="001A1342" w:rsidRPr="00E40AA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870E8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Default="001A1342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D42675" w:rsidRDefault="001A1342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4232EB" w:rsidRDefault="001A134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342" w:rsidRPr="00B91853" w:rsidRDefault="001A1342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42" w:rsidRPr="0008065B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A1342" w:rsidRPr="00E40AA8" w:rsidRDefault="001A134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25D" w:rsidRPr="00E40AA8" w:rsidTr="00BD525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D525D" w:rsidRPr="00E40AA8" w:rsidRDefault="00BD525D" w:rsidP="00BD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441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E40AA8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любит желе!</w:t>
            </w:r>
          </w:p>
          <w:p w:rsidR="006D4441" w:rsidRPr="00E40AA8" w:rsidRDefault="006D4441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5419D" w:rsidRDefault="006D4441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jelly, vegetables, water,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lemonade, cheese, eggs,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What's your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food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? Pizza, yum! </w:t>
            </w:r>
            <w:r w:rsidRPr="0035419D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863BF3" w:rsidRPr="0035419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about you?; </w:t>
            </w:r>
            <w:r>
              <w:rPr>
                <w:rFonts w:ascii="Times New Roman" w:hAnsi="Times New Roman" w:cs="Times New Roman"/>
              </w:rPr>
              <w:t>ранее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</w:t>
            </w:r>
            <w:r w:rsidRPr="00863BF3">
              <w:rPr>
                <w:rFonts w:ascii="Times New Roman" w:hAnsi="Times New Roman" w:cs="Times New Roman"/>
              </w:rPr>
              <w:t>ченная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лексика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по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теме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63BF3">
              <w:rPr>
                <w:rFonts w:ascii="Times New Roman" w:hAnsi="Times New Roman" w:cs="Times New Roman"/>
              </w:rPr>
              <w:t>Еда</w:t>
            </w:r>
            <w:r w:rsidRPr="0035419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6D4441" w:rsidRPr="0035419D" w:rsidRDefault="006D4441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D55309"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 w:rsidR="00D55309"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53C2A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53C2A">
              <w:t xml:space="preserve"> 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беседовать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о еде и 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апитках, говорить о том, что им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нравится и не нравится; отработать глагол</w:t>
            </w:r>
            <w:r w:rsid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53C2A" w:rsidRPr="00853C2A">
              <w:rPr>
                <w:rFonts w:ascii="Times New Roman" w:hAnsi="Times New Roman" w:cs="Times New Roman"/>
                <w:bCs/>
                <w:iCs/>
              </w:rPr>
              <w:t>“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="00853C2A" w:rsidRP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853C2A" w:rsidRPr="00853C2A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9E6FB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с учетом возникших трудностей </w:t>
            </w:r>
            <w:r w:rsidRPr="00CA3273">
              <w:rPr>
                <w:rFonts w:ascii="Times New Roman" w:hAnsi="Times New Roman" w:cs="Times New Roman"/>
              </w:rPr>
              <w:lastRenderedPageBreak/>
              <w:t>и ошибок; намечать способы их устранения.</w:t>
            </w:r>
          </w:p>
          <w:p w:rsidR="006D4441" w:rsidRPr="00C44985" w:rsidRDefault="006D4441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C44985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</w:t>
            </w:r>
            <w:r w:rsidRPr="0008065B">
              <w:rPr>
                <w:rFonts w:ascii="Times New Roman" w:hAnsi="Times New Roman" w:cs="Times New Roman"/>
              </w:rPr>
              <w:lastRenderedPageBreak/>
              <w:t>собеседнику (соучастнику) деятельности.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Уч. с. 42, упр</w:t>
            </w:r>
            <w:r>
              <w:rPr>
                <w:rFonts w:ascii="Times New Roman" w:hAnsi="Times New Roman" w:cs="Times New Roman"/>
              </w:rPr>
              <w:t>.</w:t>
            </w:r>
            <w:r w:rsidRPr="00870E88">
              <w:rPr>
                <w:rFonts w:ascii="Times New Roman" w:hAnsi="Times New Roman" w:cs="Times New Roman"/>
              </w:rPr>
              <w:t xml:space="preserve"> 1, 2; с. 43, упр. 3; </w:t>
            </w:r>
          </w:p>
          <w:p w:rsidR="006D4441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22, упр. 1, 2.</w:t>
            </w:r>
          </w:p>
        </w:tc>
      </w:tr>
      <w:tr w:rsidR="00D55309" w:rsidRPr="00C44985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E40AA8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BD525D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любит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желе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D55309" w:rsidRPr="00BD525D" w:rsidRDefault="00D55309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44- 45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Фонетика: </w:t>
            </w:r>
          </w:p>
          <w:p w:rsidR="00D55309" w:rsidRPr="005C74F4" w:rsidRDefault="00D55309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“i” в открытом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и закрытом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слогах</w:t>
            </w:r>
          </w:p>
          <w:p w:rsidR="00D55309" w:rsidRPr="0035419D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Do you like chicken? Yes,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 don't. Does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eggs? Yes, he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does/No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he doesn't. I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.../I don't like… My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 is … 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863BF3">
              <w:rPr>
                <w:rFonts w:ascii="Times New Roman" w:hAnsi="Times New Roman" w:cs="Times New Roman"/>
              </w:rPr>
              <w:t>глагола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47376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теме, 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отработать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употребление глагола </w:t>
            </w:r>
            <w:proofErr w:type="spellStart"/>
            <w:r w:rsidR="00047376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="00047376">
              <w:rPr>
                <w:rFonts w:ascii="Times New Roman" w:hAnsi="Times New Roman" w:cs="Times New Roman"/>
                <w:bCs/>
                <w:iCs/>
              </w:rPr>
              <w:t xml:space="preserve"> в ут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вердительной, вопросительной и о</w:t>
            </w:r>
            <w:r w:rsidR="00047376">
              <w:rPr>
                <w:rFonts w:ascii="Times New Roman" w:hAnsi="Times New Roman" w:cs="Times New Roman"/>
                <w:bCs/>
                <w:iCs/>
              </w:rPr>
              <w:t>трица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тельной формах в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047376" w:rsidRPr="00047376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>; научить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читать букву “i” в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="00047376">
              <w:rPr>
                <w:rFonts w:ascii="Times New Roman" w:hAnsi="Times New Roman" w:cs="Times New Roman"/>
                <w:bCs/>
                <w:iCs/>
              </w:rPr>
              <w:t>о</w:t>
            </w:r>
            <w:r w:rsidR="00047376" w:rsidRPr="00047376">
              <w:rPr>
                <w:rFonts w:ascii="Times New Roman" w:hAnsi="Times New Roman" w:cs="Times New Roman"/>
                <w:bCs/>
                <w:iCs/>
              </w:rPr>
              <w:t>ткрытом</w:t>
            </w:r>
            <w:proofErr w:type="gramEnd"/>
            <w:r w:rsidR="00047376" w:rsidRPr="00047376">
              <w:rPr>
                <w:rFonts w:ascii="Times New Roman" w:hAnsi="Times New Roman" w:cs="Times New Roman"/>
                <w:bCs/>
                <w:iCs/>
              </w:rPr>
              <w:t xml:space="preserve"> и закрытом </w:t>
            </w:r>
            <w:r w:rsidR="00047376">
              <w:rPr>
                <w:rFonts w:ascii="Times New Roman" w:hAnsi="Times New Roman" w:cs="Times New Roman"/>
                <w:bCs/>
                <w:iCs/>
              </w:rPr>
              <w:t xml:space="preserve">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05C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нав</w:t>
            </w:r>
            <w:r>
              <w:rPr>
                <w:rFonts w:ascii="Times New Roman" w:hAnsi="Times New Roman" w:cs="Times New Roman"/>
              </w:rPr>
              <w:t>ыков письма по теме «Еда</w:t>
            </w:r>
            <w:r w:rsidRPr="00C44985">
              <w:rPr>
                <w:rFonts w:ascii="Times New Roman" w:hAnsi="Times New Roman" w:cs="Times New Roman"/>
              </w:rPr>
              <w:t>».</w:t>
            </w:r>
          </w:p>
          <w:p w:rsidR="00D55309" w:rsidRPr="00C44985" w:rsidRDefault="0055205C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C44985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44, </w:t>
            </w:r>
            <w:proofErr w:type="spellStart"/>
            <w:proofErr w:type="gramStart"/>
            <w:r w:rsidRPr="00870E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70E88">
              <w:rPr>
                <w:rFonts w:ascii="Times New Roman" w:hAnsi="Times New Roman" w:cs="Times New Roman"/>
              </w:rPr>
              <w:t xml:space="preserve"> 1, 2; </w:t>
            </w:r>
          </w:p>
          <w:p w:rsidR="00D55309" w:rsidRPr="00C44985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23, упр. 3, 4, 5, 6.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35419D" w:rsidRDefault="00D55309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</w:rPr>
              <w:t>:</w:t>
            </w:r>
          </w:p>
          <w:p w:rsidR="00D55309" w:rsidRPr="0035419D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</w:rPr>
              <w:t>: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lunch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box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menu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pota</w:t>
            </w:r>
            <w:proofErr w:type="spellEnd"/>
            <w:r w:rsidRPr="0035419D">
              <w:rPr>
                <w:rFonts w:ascii="Times New Roman" w:hAnsi="Times New Roman" w:cs="Times New Roman"/>
              </w:rPr>
              <w:t>2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need, Can I have some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meat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and potatoes? </w:t>
            </w:r>
            <w:r w:rsidRPr="0035419D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you are; </w:t>
            </w:r>
            <w:r w:rsidRPr="00863BF3">
              <w:rPr>
                <w:rFonts w:ascii="Times New Roman" w:hAnsi="Times New Roman" w:cs="Times New Roman"/>
              </w:rPr>
              <w:t>ранее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изученная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лексика по теме «Еда»</w:t>
            </w:r>
          </w:p>
          <w:p w:rsidR="00D55309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BF3">
              <w:rPr>
                <w:rFonts w:ascii="Times New Roman" w:hAnsi="Times New Roman" w:cs="Times New Roman"/>
              </w:rPr>
              <w:t>Some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</w:rPr>
              <w:t>any</w:t>
            </w:r>
            <w:proofErr w:type="spellEnd"/>
            <w:r w:rsidRPr="00863B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have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got</w:t>
            </w:r>
            <w:proofErr w:type="spellEnd"/>
          </w:p>
          <w:p w:rsidR="00D55309" w:rsidRPr="00863BF3" w:rsidRDefault="00D55309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55309" w:rsidRPr="00364E3B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40AD0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540AD0">
              <w:t xml:space="preserve"> 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элементарным фра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зам этике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тного диалога по теме «Еда»; по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>знакомить</w:t>
            </w:r>
            <w:r w:rsidR="00540AD0">
              <w:rPr>
                <w:rFonts w:ascii="Times New Roman" w:hAnsi="Times New Roman" w:cs="Times New Roman"/>
                <w:bCs/>
                <w:iCs/>
              </w:rPr>
              <w:t>ся</w:t>
            </w:r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 с употреблением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some</w:t>
            </w:r>
            <w:proofErr w:type="spellEnd"/>
            <w:r w:rsidR="00540AD0" w:rsidRPr="00540AD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540AD0" w:rsidRPr="00540AD0">
              <w:rPr>
                <w:rFonts w:ascii="Times New Roman" w:hAnsi="Times New Roman" w:cs="Times New Roman"/>
                <w:bCs/>
                <w:iCs/>
              </w:rPr>
              <w:t>any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5E7997" w:rsidRDefault="00D55309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55205C"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</w:t>
            </w:r>
            <w:r w:rsidR="0055205C">
              <w:rPr>
                <w:rFonts w:ascii="Times New Roman" w:hAnsi="Times New Roman" w:cs="Times New Roman"/>
              </w:rPr>
              <w:t xml:space="preserve"> </w:t>
            </w:r>
            <w:r w:rsidR="0055205C" w:rsidRPr="002E0DEF">
              <w:rPr>
                <w:rFonts w:ascii="Times New Roman" w:hAnsi="Times New Roman" w:cs="Times New Roman"/>
              </w:rPr>
              <w:t>совершенные операции, выделять этапы и оценивать меру освоения каждого,</w:t>
            </w:r>
            <w:r w:rsidR="0055205C">
              <w:rPr>
                <w:rFonts w:ascii="Times New Roman" w:hAnsi="Times New Roman" w:cs="Times New Roman"/>
              </w:rPr>
              <w:t xml:space="preserve"> </w:t>
            </w:r>
            <w:r w:rsidR="0055205C"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 w:rsidR="0055205C" w:rsidRPr="00B31066">
              <w:rPr>
                <w:rFonts w:ascii="Times New Roman" w:hAnsi="Times New Roman" w:cs="Times New Roman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Pr="005E7997" w:rsidRDefault="00D55309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46, упр. 1, 2; с. 47, упр. 5;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24, упр. 1, 2.</w:t>
            </w:r>
          </w:p>
        </w:tc>
      </w:tr>
      <w:tr w:rsidR="00D55309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 Весело в школе! </w:t>
            </w:r>
            <w:r>
              <w:rPr>
                <w:rFonts w:ascii="Times New Roman" w:hAnsi="Times New Roman" w:cs="Times New Roman"/>
              </w:rPr>
              <w:lastRenderedPageBreak/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D55309" w:rsidRDefault="00D55309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07563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fruit, drink, munch, eat,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D55309" w:rsidRPr="00863BF3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lastRenderedPageBreak/>
              <w:t xml:space="preserve">crunch, wet, dry,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any way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figure out, find out, bath</w:t>
            </w:r>
          </w:p>
          <w:p w:rsidR="00D55309" w:rsidRPr="0035419D" w:rsidRDefault="00D55309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Default="00D55309">
            <w:r w:rsidRPr="00E04ED1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09" w:rsidRDefault="00D55309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>
              <w:t xml:space="preserve">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 xml:space="preserve">«Еда»; научить </w:t>
            </w:r>
            <w:r w:rsidR="000C3CC8">
              <w:rPr>
                <w:rFonts w:ascii="Times New Roman" w:hAnsi="Times New Roman" w:cs="Times New Roman"/>
                <w:bCs/>
                <w:iCs/>
              </w:rPr>
              <w:lastRenderedPageBreak/>
              <w:t>у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чащихся находить предметы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в таблице по координатам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309" w:rsidRPr="002E0DEF" w:rsidRDefault="00D55309" w:rsidP="005520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lastRenderedPageBreak/>
              <w:t>Закрепление языкового материала модуля.</w:t>
            </w:r>
            <w:r>
              <w:t xml:space="preserve"> </w:t>
            </w:r>
            <w:r w:rsidR="0055205C" w:rsidRPr="00CA327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с </w:t>
            </w:r>
            <w:r w:rsidR="0055205C" w:rsidRPr="00CA3273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устранения.</w:t>
            </w:r>
            <w:r w:rsidR="0055205C">
              <w:t xml:space="preserve"> </w:t>
            </w:r>
            <w:r w:rsidR="0055205C"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 w:rsidR="0055205C"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</w:t>
            </w:r>
            <w:r w:rsidRPr="0049395B">
              <w:rPr>
                <w:rFonts w:ascii="Times New Roman" w:hAnsi="Times New Roman" w:cs="Times New Roman"/>
              </w:rPr>
              <w:lastRenderedPageBreak/>
              <w:t>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5309" w:rsidRPr="005E7997" w:rsidRDefault="00D55309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 xml:space="preserve">Уч. с. 48, упр. 2; </w:t>
            </w:r>
          </w:p>
          <w:p w:rsidR="00D55309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25, упр. 3, 4.</w:t>
            </w:r>
          </w:p>
        </w:tc>
      </w:tr>
      <w:tr w:rsidR="006D4441" w:rsidRPr="003D37B8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3D37B8" w:rsidRDefault="006D4441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D525D">
              <w:rPr>
                <w:rFonts w:ascii="Times New Roman" w:hAnsi="Times New Roman" w:cs="Times New Roman"/>
              </w:rPr>
              <w:t>Игрушечный с</w:t>
            </w:r>
            <w:r>
              <w:rPr>
                <w:rFonts w:ascii="Times New Roman" w:hAnsi="Times New Roman" w:cs="Times New Roman"/>
              </w:rPr>
              <w:t>олдатик!</w:t>
            </w:r>
          </w:p>
          <w:p w:rsidR="006D4441" w:rsidRPr="00BD525D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! It's time for us to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out.</w:t>
            </w:r>
          </w:p>
          <w:p w:rsidR="006D4441" w:rsidRPr="003D37B8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D74F54" w:rsidRDefault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0C3CC8" w:rsidRPr="000C3CC8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="000C3CC8" w:rsidRPr="000C3CC8">
              <w:rPr>
                <w:rFonts w:ascii="Times New Roman" w:hAnsi="Times New Roman" w:cs="Times New Roman"/>
                <w:bCs/>
                <w:iCs/>
              </w:rPr>
              <w:t>, говорени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я и письма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3D37B8" w:rsidRDefault="006D4441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 w:rsidR="00863BF3">
              <w:rPr>
                <w:rFonts w:ascii="Times New Roman" w:hAnsi="Times New Roman" w:cs="Times New Roman"/>
              </w:rPr>
              <w:t>ты деятельности (чужой, своей).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3D37B8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3D37B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с. 50—51</w:t>
            </w:r>
          </w:p>
        </w:tc>
      </w:tr>
      <w:tr w:rsidR="006D4441" w:rsidRPr="007653DD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Перекусить! Я требую </w:t>
            </w:r>
            <w:proofErr w:type="gramStart"/>
            <w:r>
              <w:rPr>
                <w:rFonts w:ascii="Times New Roman" w:hAnsi="Times New Roman" w:cs="Times New Roman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!  </w:t>
            </w:r>
          </w:p>
          <w:p w:rsidR="006D4441" w:rsidRDefault="006D4441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F3" w:rsidRPr="0007563D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863BF3" w:rsidRPr="00863BF3" w:rsidRDefault="00863BF3" w:rsidP="00863BF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shop,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flavour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vanilla</w:t>
            </w:r>
          </w:p>
          <w:p w:rsidR="006D4441" w:rsidRPr="007E3554" w:rsidRDefault="006D4441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220BC8" w:rsidRDefault="00D55309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0C3CC8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0C3CC8">
              <w:t xml:space="preserve"> 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познакомить учащихся с тра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диционной английской едой и научить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рассказы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вать о любимом российском лакомстве - м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ороженом; научить элементарным</w:t>
            </w:r>
            <w:r w:rsidR="000C3C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фразам эт</w:t>
            </w:r>
            <w:r w:rsidR="000C3CC8">
              <w:rPr>
                <w:rFonts w:ascii="Times New Roman" w:hAnsi="Times New Roman" w:cs="Times New Roman"/>
                <w:bCs/>
                <w:iCs/>
              </w:rPr>
              <w:t>икетного диалога по теме «Покуп</w:t>
            </w:r>
            <w:r w:rsidR="000C3CC8" w:rsidRPr="000C3CC8">
              <w:rPr>
                <w:rFonts w:ascii="Times New Roman" w:hAnsi="Times New Roman" w:cs="Times New Roman"/>
                <w:bCs/>
                <w:iCs/>
              </w:rPr>
              <w:t>ки»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6D4441" w:rsidRPr="008A41EC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8A41EC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Уч. с. 144, упр. 3 (</w:t>
            </w:r>
            <w:r w:rsidRPr="00870E88">
              <w:rPr>
                <w:rFonts w:ascii="Times New Roman" w:hAnsi="Times New Roman" w:cs="Times New Roman"/>
                <w:sz w:val="20"/>
                <w:szCs w:val="20"/>
              </w:rPr>
              <w:t>проект — эмблема фестиваля мороженого</w:t>
            </w:r>
            <w:r w:rsidRPr="00870E88">
              <w:rPr>
                <w:rFonts w:ascii="Times New Roman" w:hAnsi="Times New Roman" w:cs="Times New Roman"/>
              </w:rPr>
              <w:t xml:space="preserve">); </w:t>
            </w:r>
          </w:p>
          <w:p w:rsidR="006D4441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26—27, упр. 1, 2, 3, 4.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6D4441" w:rsidRPr="00BD525D" w:rsidRDefault="006D4441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BD52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BD52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63A44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 w:rsidP="00492CFC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3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B8A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3.</w:t>
            </w:r>
          </w:p>
          <w:p w:rsidR="00DD2B8A" w:rsidRPr="002E0DEF" w:rsidRDefault="00DD2B8A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 xml:space="preserve">находить ошибки, </w:t>
            </w:r>
            <w:r w:rsidRPr="002E0DEF">
              <w:rPr>
                <w:rFonts w:ascii="Times New Roman" w:hAnsi="Times New Roman" w:cs="Times New Roman"/>
              </w:rPr>
              <w:lastRenderedPageBreak/>
              <w:t>устанавливать их причины;</w:t>
            </w:r>
          </w:p>
          <w:p w:rsidR="006D4441" w:rsidRPr="005E7997" w:rsidRDefault="006D4441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5E799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3 к тесту; принести проект — эмблему фестиваля мороженого.</w:t>
            </w:r>
          </w:p>
        </w:tc>
      </w:tr>
      <w:tr w:rsidR="006D4441" w:rsidRPr="00963A44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CD3DD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4441" w:rsidRPr="00462447" w:rsidRDefault="006D4441" w:rsidP="00136E2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D55309" w:rsidP="00136E2D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7739DB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A1A" w:rsidRPr="002E0DEF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D4441" w:rsidRPr="00462447" w:rsidRDefault="00C43A1A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Pr="00462447" w:rsidRDefault="0030419A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441" w:rsidRPr="0046244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25, 27.</w:t>
            </w:r>
          </w:p>
        </w:tc>
      </w:tr>
      <w:tr w:rsidR="00136E2D" w:rsidRPr="00963A44" w:rsidTr="00136E2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36E2D" w:rsidRPr="00462447" w:rsidRDefault="00136E2D" w:rsidP="0013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(8 часов)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D4441" w:rsidRDefault="006D4441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462447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5C74F4" w:rsidRPr="005C74F4" w:rsidRDefault="006D4441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5C74F4" w:rsidRP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74F4">
              <w:rPr>
                <w:rFonts w:ascii="Times New Roman" w:hAnsi="Times New Roman" w:cs="Times New Roman"/>
                <w:lang w:val="en-US"/>
              </w:rPr>
              <w:t>musical</w:t>
            </w:r>
            <w:proofErr w:type="gramEnd"/>
            <w:r w:rsidRPr="005C74F4">
              <w:rPr>
                <w:rFonts w:ascii="Times New Roman" w:hAnsi="Times New Roman" w:cs="Times New Roman"/>
                <w:lang w:val="en-US"/>
              </w:rPr>
              <w:t xml:space="preserve"> box, tea set, elephant, rocking horse, </w:t>
            </w:r>
            <w:proofErr w:type="spellStart"/>
            <w:r w:rsidRPr="005C74F4">
              <w:rPr>
                <w:rFonts w:ascii="Times New Roman" w:hAnsi="Times New Roman" w:cs="Times New Roman"/>
                <w:lang w:val="en-US"/>
              </w:rPr>
              <w:t>aeroplane</w:t>
            </w:r>
            <w:proofErr w:type="spellEnd"/>
            <w:r w:rsidRPr="005C74F4">
              <w:rPr>
                <w:rFonts w:ascii="Times New Roman" w:hAnsi="Times New Roman" w:cs="Times New Roman"/>
                <w:lang w:val="en-US"/>
              </w:rPr>
              <w:t>, train, doll, ball, Whose is this musical box? It's mum's.</w:t>
            </w:r>
          </w:p>
          <w:p w:rsidR="006D4441" w:rsidRPr="005C74F4" w:rsidRDefault="006D4441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6D4441" w:rsidRPr="0035419D" w:rsidRDefault="005C74F4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162915" w:rsidRDefault="00162915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2915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 w:rsidR="00492CFC"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8908FF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8908FF">
              <w:t xml:space="preserve"> 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называть</w:t>
            </w:r>
            <w:r w:rsidR="008908FF">
              <w:rPr>
                <w:rFonts w:ascii="Times New Roman" w:hAnsi="Times New Roman" w:cs="Times New Roman"/>
                <w:bCs/>
                <w:iCs/>
              </w:rPr>
              <w:t xml:space="preserve"> игрушки и говорить, кому они </w:t>
            </w:r>
            <w:r w:rsidR="008908FF" w:rsidRPr="008908FF">
              <w:rPr>
                <w:rFonts w:ascii="Times New Roman" w:hAnsi="Times New Roman" w:cs="Times New Roman"/>
                <w:bCs/>
                <w:iCs/>
              </w:rPr>
              <w:t>принадлежат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E7997" w:rsidRDefault="00DD2B8A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«Игрушки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58, упр. 1, 2; с. 59, упр. 3;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30, упр. 1.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D4441" w:rsidRDefault="006D4441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5C74F4" w:rsidRPr="00162915" w:rsidRDefault="00162915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</w:rPr>
              <w:t>“о” в открытом и закры</w:t>
            </w:r>
            <w:r>
              <w:rPr>
                <w:rFonts w:ascii="Times New Roman" w:hAnsi="Times New Roman" w:cs="Times New Roman"/>
              </w:rPr>
              <w:t>том слогах</w:t>
            </w:r>
          </w:p>
          <w:p w:rsidR="006D4441" w:rsidRPr="00162915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62915">
              <w:rPr>
                <w:rFonts w:ascii="Times New Roman" w:hAnsi="Times New Roman" w:cs="Times New Roman"/>
                <w:b/>
              </w:rPr>
              <w:t>:</w:t>
            </w:r>
          </w:p>
          <w:p w:rsid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лексика по теме «Игрушки»</w:t>
            </w:r>
          </w:p>
          <w:p w:rsidR="00162915" w:rsidRPr="00162915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</w:rPr>
              <w:t>Пассивная</w:t>
            </w:r>
            <w:r w:rsidRPr="0016291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D4441" w:rsidRPr="00462447" w:rsidRDefault="006D4441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492CFC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повтори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ть лексику урока по теме,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объяснить употребление неопределенного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артикля a/</w:t>
            </w:r>
            <w:proofErr w:type="spellStart"/>
            <w:r w:rsidR="002E7936">
              <w:rPr>
                <w:rFonts w:ascii="Times New Roman" w:hAnsi="Times New Roman" w:cs="Times New Roman"/>
                <w:bCs/>
                <w:iCs/>
              </w:rPr>
              <w:t>an</w:t>
            </w:r>
            <w:proofErr w:type="spellEnd"/>
            <w:r w:rsidR="002E7936">
              <w:rPr>
                <w:rFonts w:ascii="Times New Roman" w:hAnsi="Times New Roman" w:cs="Times New Roman"/>
                <w:bCs/>
                <w:iCs/>
              </w:rPr>
              <w:t xml:space="preserve">; познакомить с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указательными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местоимениями 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this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="002E7936" w:rsidRPr="002E7936">
              <w:rPr>
                <w:rFonts w:ascii="Times New Roman" w:hAnsi="Times New Roman" w:cs="Times New Roman"/>
                <w:bCs/>
                <w:iCs/>
              </w:rPr>
              <w:t>that</w:t>
            </w:r>
            <w:proofErr w:type="spellEnd"/>
            <w:r w:rsidR="002E7936" w:rsidRPr="002E7936">
              <w:rPr>
                <w:rFonts w:ascii="Times New Roman" w:hAnsi="Times New Roman" w:cs="Times New Roman"/>
                <w:bCs/>
                <w:iCs/>
              </w:rPr>
              <w:t>; научить читать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букву “o” в открытом и закрытом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 w:rsidR="0055205C">
              <w:rPr>
                <w:rFonts w:ascii="Times New Roman" w:hAnsi="Times New Roman" w:cs="Times New Roman"/>
              </w:rPr>
              <w:t>ческой речи по теме «Игрушки».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="0055205C"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61,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30—31, упр. 2, 3.</w:t>
            </w:r>
          </w:p>
        </w:tc>
      </w:tr>
      <w:tr w:rsidR="006D4441" w:rsidRPr="005E7997" w:rsidTr="00510A55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комнате!</w:t>
            </w:r>
          </w:p>
          <w:p w:rsidR="006D4441" w:rsidRDefault="006D4441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55205C" w:rsidRDefault="006D4441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5205C">
              <w:rPr>
                <w:rFonts w:ascii="Times New Roman" w:hAnsi="Times New Roman" w:cs="Times New Roman"/>
                <w:b/>
              </w:rPr>
              <w:t>:</w:t>
            </w:r>
          </w:p>
          <w:p w:rsidR="00162915" w:rsidRDefault="005C74F4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5205C">
              <w:rPr>
                <w:rFonts w:ascii="Times New Roman" w:hAnsi="Times New Roman" w:cs="Times New Roman"/>
                <w:i/>
              </w:rPr>
              <w:t>:</w:t>
            </w:r>
            <w:r w:rsidR="00162915" w:rsidRPr="0055205C">
              <w:rPr>
                <w:rFonts w:ascii="Times New Roman" w:hAnsi="Times New Roman" w:cs="Times New Roman"/>
              </w:rPr>
              <w:t xml:space="preserve"> </w:t>
            </w:r>
          </w:p>
          <w:p w:rsidR="005C74F4" w:rsidRPr="00162915" w:rsidRDefault="00162915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2915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TV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armchair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desk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playroom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radio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lamp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bed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funny, This/That — These/ Those, What's this? It's a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computer. Whose is it? It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Roy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These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tables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Those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desks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74F4" w:rsidRPr="005C74F4" w:rsidRDefault="005C74F4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162915" w:rsidRPr="00162915" w:rsidRDefault="00162915" w:rsidP="00162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look like</w:t>
            </w:r>
          </w:p>
          <w:p w:rsidR="006D4441" w:rsidRPr="0032776A" w:rsidRDefault="006D4441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Default="006D4441" w:rsidP="00492CFC">
            <w:r w:rsidRPr="0064392A">
              <w:rPr>
                <w:rFonts w:ascii="Times New Roman" w:hAnsi="Times New Roman" w:cs="Times New Roman"/>
              </w:rPr>
              <w:t xml:space="preserve">Научить говорить о </w:t>
            </w:r>
            <w:r w:rsidR="00492CFC"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41" w:rsidRDefault="006D4441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2E7936"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 называть предметы,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находящиеся в комнате; говорить, какого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они цвета и кому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ринадлежат; познакомить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 xml:space="preserve">с указательными </w:t>
            </w:r>
            <w:r w:rsidR="002E7936">
              <w:rPr>
                <w:rFonts w:ascii="Times New Roman" w:hAnsi="Times New Roman" w:cs="Times New Roman"/>
                <w:bCs/>
                <w:iCs/>
              </w:rPr>
              <w:t xml:space="preserve"> местоимениями во множе</w:t>
            </w:r>
            <w:r w:rsidR="002E7936" w:rsidRPr="002E7936">
              <w:rPr>
                <w:rFonts w:ascii="Times New Roman" w:hAnsi="Times New Roman" w:cs="Times New Roman"/>
                <w:bCs/>
                <w:iCs/>
              </w:rPr>
              <w:t>ственном числе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441" w:rsidRPr="009E6FB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proofErr w:type="gramStart"/>
            <w:r w:rsidR="0055205C" w:rsidRPr="009E6FB7">
              <w:rPr>
                <w:rFonts w:ascii="Times New Roman" w:hAnsi="Times New Roman" w:cs="Times New Roman"/>
              </w:rPr>
              <w:t>с</w:t>
            </w:r>
            <w:proofErr w:type="gramEnd"/>
            <w:r w:rsidR="0055205C" w:rsidRPr="009E6FB7">
              <w:rPr>
                <w:rFonts w:ascii="Times New Roman" w:hAnsi="Times New Roman" w:cs="Times New Roman"/>
              </w:rPr>
              <w:t>овершенствование навыков.</w:t>
            </w:r>
            <w:r w:rsidR="0055205C">
              <w:t xml:space="preserve"> </w:t>
            </w:r>
            <w:r w:rsidR="0055205C" w:rsidRPr="00225627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</w:p>
          <w:p w:rsidR="006D4441" w:rsidRPr="005E7997" w:rsidRDefault="006D4441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49395B" w:rsidRPr="0049395B" w:rsidRDefault="0049395B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4441" w:rsidRPr="005E7997" w:rsidRDefault="006D4441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62, упр. 1; с. 63, упр. 5; </w:t>
            </w:r>
          </w:p>
          <w:p w:rsidR="006D4441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32, упр. 1, 2.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моей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Артур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7E3554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7E3554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35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65, 72</w:t>
            </w:r>
            <w:r w:rsidRPr="007E35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07563D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35419D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fairy tale, be careful,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silly</w:t>
            </w:r>
          </w:p>
          <w:p w:rsidR="001F3D78" w:rsidRPr="00FF431B" w:rsidRDefault="001F3D78" w:rsidP="005C74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  <w:p w:rsidR="001F3D78" w:rsidRPr="004F7845" w:rsidRDefault="001F3D78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462447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64392A">
              <w:rPr>
                <w:rFonts w:ascii="Times New Roman" w:hAnsi="Times New Roman" w:cs="Times New Roman"/>
              </w:rPr>
              <w:t>Научить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 w:rsidRPr="0064392A">
              <w:rPr>
                <w:rFonts w:ascii="Times New Roman" w:hAnsi="Times New Roman" w:cs="Times New Roman"/>
              </w:rPr>
              <w:t>говорить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 w:rsidRPr="0064392A">
              <w:rPr>
                <w:rFonts w:ascii="Times New Roman" w:hAnsi="Times New Roman" w:cs="Times New Roman"/>
              </w:rPr>
              <w:t>о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лексические структуры, познако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мить учащихся с названиями некоторых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известных английских сказок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н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3273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64, упр. 2; с. 65, упр. 5; </w:t>
            </w:r>
          </w:p>
          <w:p w:rsidR="001F3D78" w:rsidRPr="00CA3273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33,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4392A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136E2D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17A44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162915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shout, shelf, windy, today,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window, by himself, look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5205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лексических,</w:t>
            </w:r>
            <w:r w:rsidRPr="009E6FB7">
              <w:rPr>
                <w:rFonts w:ascii="Times New Roman" w:hAnsi="Times New Roman" w:cs="Times New Roman"/>
              </w:rPr>
              <w:t xml:space="preserve"> навыков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B7">
              <w:rPr>
                <w:rFonts w:ascii="Times New Roman" w:hAnsi="Times New Roman" w:cs="Times New Roman"/>
              </w:rPr>
              <w:t>чтения, говорения и письма по пройденной теме модуля.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8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66—67.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70E8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9E6FB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супермагазин</w:t>
            </w:r>
            <w:proofErr w:type="spellEnd"/>
            <w:r>
              <w:rPr>
                <w:rFonts w:ascii="Times New Roman" w:hAnsi="Times New Roman" w:cs="Times New Roman"/>
              </w:rPr>
              <w:t>! Все любят подарки!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F431B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1F3D78" w:rsidRPr="0035419D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F431B" w:rsidRDefault="001F3D78" w:rsidP="00FF431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 xml:space="preserve">superstore, clothes, sell, </w:t>
            </w:r>
            <w:r>
              <w:rPr>
                <w:rFonts w:ascii="Times New Roman" w:hAnsi="Times New Roman" w:cs="Times New Roman"/>
                <w:lang w:val="en-US"/>
              </w:rPr>
              <w:t>everything, furniture, elec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trical items, sportswear, New Year, Father Frost, </w:t>
            </w:r>
            <w:proofErr w:type="spellStart"/>
            <w:r w:rsidRPr="00FF431B">
              <w:rPr>
                <w:rFonts w:ascii="Times New Roman" w:hAnsi="Times New Roman" w:cs="Times New Roman"/>
                <w:lang w:val="en-US"/>
              </w:rPr>
              <w:t>Snowmaiden</w:t>
            </w:r>
            <w:proofErr w:type="spellEnd"/>
            <w:r w:rsidRPr="00FF431B">
              <w:rPr>
                <w:rFonts w:ascii="Times New Roman" w:hAnsi="Times New Roman" w:cs="Times New Roman"/>
                <w:lang w:val="en-US"/>
              </w:rPr>
              <w:t>, chocolates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2E7936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с тем,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что прода</w:t>
            </w:r>
            <w:r>
              <w:rPr>
                <w:rFonts w:ascii="Times New Roman" w:hAnsi="Times New Roman" w:cs="Times New Roman"/>
                <w:bCs/>
                <w:iCs/>
              </w:rPr>
              <w:t>ется в одном из популярных сете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вых универмагов Великобритании;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рассказывать о новогодних подарках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праздновании Нового года в России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9E6FB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145, упр. 1 (письмо Деду Морозу); </w:t>
            </w:r>
          </w:p>
          <w:p w:rsidR="001F3D78" w:rsidRPr="009E6FB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34—35, упр. 1, 2, 3, 4.</w:t>
            </w:r>
          </w:p>
        </w:tc>
      </w:tr>
      <w:tr w:rsidR="001F3D78" w:rsidRPr="009E6FB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410CB" w:rsidRDefault="001F3D78" w:rsidP="002E79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9E6FB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4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4.</w:t>
            </w:r>
          </w:p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2E0DEF" w:rsidRDefault="001F3D78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4 к тесту; принести проект — письмо Деду Морозу.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739DB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29—31.</w:t>
            </w:r>
          </w:p>
        </w:tc>
      </w:tr>
      <w:tr w:rsidR="001F3D78" w:rsidRPr="003D37B8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4F7845" w:rsidRDefault="007E3554" w:rsidP="004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414A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(8 </w:t>
            </w:r>
            <w:r w:rsidR="00A801DD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1F3D78" w:rsidRPr="005E760B" w:rsidTr="00510A55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Коровы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забавные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1F3D78" w:rsidRPr="00414A5C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4A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414A5C">
              <w:rPr>
                <w:rFonts w:ascii="Times New Roman" w:hAnsi="Times New Roman" w:cs="Times New Roman"/>
                <w:lang w:val="en-US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414A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Активная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17D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Пассивная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17D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9E417D">
              <w:rPr>
                <w:rFonts w:ascii="Times New Roman" w:hAnsi="Times New Roman" w:cs="Times New Roman"/>
                <w:lang w:val="en-US"/>
              </w:rPr>
              <w:t xml:space="preserve"> on, track, What's the matter? Come on!</w:t>
            </w:r>
          </w:p>
          <w:p w:rsidR="001F3D78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417D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E417D" w:rsidRDefault="001F3D78" w:rsidP="009E417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</w:rPr>
              <w:t>have</w:t>
            </w:r>
            <w:proofErr w:type="spellEnd"/>
            <w:r w:rsidRPr="009E4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</w:rPr>
              <w:t>got</w:t>
            </w:r>
            <w:proofErr w:type="spellEnd"/>
            <w:r w:rsidRPr="009E417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17D">
              <w:rPr>
                <w:rFonts w:ascii="Times New Roman" w:hAnsi="Times New Roman" w:cs="Times New Roman"/>
              </w:rPr>
              <w:t>в3</w:t>
            </w:r>
            <w:r>
              <w:rPr>
                <w:rFonts w:ascii="Times New Roman" w:hAnsi="Times New Roman" w:cs="Times New Roman"/>
              </w:rPr>
              <w:t>-</w:t>
            </w:r>
            <w:r w:rsidRPr="009E417D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Pr="009E417D">
              <w:rPr>
                <w:rFonts w:ascii="Times New Roman" w:hAnsi="Times New Roman" w:cs="Times New Roman"/>
              </w:rPr>
              <w:t>лице</w:t>
            </w:r>
            <w:proofErr w:type="gramEnd"/>
            <w:r w:rsidRPr="009E417D">
              <w:rPr>
                <w:rFonts w:ascii="Times New Roman" w:hAnsi="Times New Roman" w:cs="Times New Roman"/>
              </w:rPr>
              <w:t xml:space="preserve"> ед. ч.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D5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на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званиями частей тела, научить описывать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животных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«Животные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F3D78" w:rsidRPr="0046244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6244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74, упр. 1; с. 75, упр. 5; </w:t>
            </w:r>
          </w:p>
          <w:p w:rsidR="001F3D78" w:rsidRPr="0046244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38, упр. 1.</w:t>
            </w:r>
          </w:p>
        </w:tc>
      </w:tr>
      <w:tr w:rsidR="001F3D78" w:rsidRPr="005E760B" w:rsidTr="00510A55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46244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Коровы забавные! </w:t>
            </w:r>
          </w:p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1C4">
              <w:rPr>
                <w:rFonts w:ascii="Times New Roman" w:hAnsi="Times New Roman" w:cs="Times New Roman"/>
              </w:rPr>
              <w:t>“y” в открытом и закрытом слогах</w:t>
            </w:r>
          </w:p>
          <w:p w:rsidR="001F3D78" w:rsidRPr="00870E8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70E8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70E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70E8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men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41C4">
              <w:rPr>
                <w:rFonts w:ascii="Times New Roman" w:hAnsi="Times New Roman" w:cs="Times New Roman"/>
                <w:lang w:val="en-US"/>
              </w:rPr>
              <w:t>woman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sheep—sheep, child—</w:t>
            </w:r>
            <w:proofErr w:type="spellStart"/>
            <w:r w:rsidRPr="008A41C4">
              <w:rPr>
                <w:rFonts w:ascii="Times New Roman" w:hAnsi="Times New Roman" w:cs="Times New Roman"/>
                <w:lang w:val="en-US"/>
              </w:rPr>
              <w:t>chil</w:t>
            </w:r>
            <w:proofErr w:type="spellEnd"/>
            <w:r w:rsidRPr="008A41C4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1F3D78" w:rsidRPr="0035419D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19D">
              <w:rPr>
                <w:rFonts w:ascii="Times New Roman" w:hAnsi="Times New Roman" w:cs="Times New Roman"/>
                <w:lang w:val="en-US"/>
              </w:rPr>
              <w:t>dren</w:t>
            </w:r>
            <w:proofErr w:type="spellEnd"/>
            <w:r w:rsidRPr="0035419D">
              <w:rPr>
                <w:rFonts w:ascii="Times New Roman" w:hAnsi="Times New Roman" w:cs="Times New Roman"/>
                <w:lang w:val="en-US"/>
              </w:rPr>
              <w:t>, fish—fish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have</w:t>
            </w:r>
            <w:proofErr w:type="spellEnd"/>
            <w:r w:rsidRPr="008A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1C4">
              <w:rPr>
                <w:rFonts w:ascii="Times New Roman" w:hAnsi="Times New Roman" w:cs="Times New Roman"/>
              </w:rPr>
              <w:t>got</w:t>
            </w:r>
            <w:proofErr w:type="spellEnd"/>
            <w:r w:rsidRPr="008A41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 учащихся с существительными,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образующими форму множественного числа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не по правилам; обобщить употребление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структуры 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” в утвердительной, воп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росительн</w:t>
            </w:r>
            <w:r>
              <w:rPr>
                <w:rFonts w:ascii="Times New Roman" w:hAnsi="Times New Roman" w:cs="Times New Roman"/>
                <w:bCs/>
                <w:iCs/>
              </w:rPr>
              <w:t>ой, отрицательной формах и крат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ких ответах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; научить читать букву “y” 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крытом</w:t>
            </w:r>
            <w:proofErr w:type="gram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  <w:p w:rsidR="001F3D78" w:rsidRPr="008A41EC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76, упр. 2; </w:t>
            </w:r>
          </w:p>
          <w:p w:rsidR="001F3D78" w:rsidRPr="008A41EC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38—39, упр. 2, 3.</w:t>
            </w:r>
          </w:p>
        </w:tc>
      </w:tr>
      <w:tr w:rsidR="001F3D78" w:rsidRPr="007653DD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D55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животные!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78-79)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A41C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41C4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8A41C4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1F3D78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1F3D78" w:rsidRPr="008A41C4" w:rsidRDefault="001F3D78" w:rsidP="008A41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1C4">
              <w:rPr>
                <w:rFonts w:ascii="Times New Roman" w:hAnsi="Times New Roman" w:cs="Times New Roman"/>
              </w:rPr>
              <w:t>Can</w:t>
            </w:r>
            <w:proofErr w:type="spellEnd"/>
            <w:r w:rsidRPr="008A41C4">
              <w:rPr>
                <w:rFonts w:ascii="Times New Roman" w:hAnsi="Times New Roman" w:cs="Times New Roman"/>
              </w:rPr>
              <w:t>/</w:t>
            </w:r>
            <w:proofErr w:type="spellStart"/>
            <w:r w:rsidRPr="008A41C4">
              <w:rPr>
                <w:rFonts w:ascii="Times New Roman" w:hAnsi="Times New Roman" w:cs="Times New Roman"/>
              </w:rPr>
              <w:t>can't</w:t>
            </w:r>
            <w:proofErr w:type="spellEnd"/>
          </w:p>
          <w:p w:rsidR="001F3D78" w:rsidRPr="008A41C4" w:rsidRDefault="001F3D78" w:rsidP="00414A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F3D78" w:rsidRPr="008A41C4" w:rsidRDefault="001F3D78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том, что умеют и не умеют делать животные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78, упр. 1; с. 79, упр. 4; </w:t>
            </w:r>
          </w:p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животные!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(с.80-81, 88)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14A5C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</w:rPr>
              <w:t>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3806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806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</w:rPr>
              <w:t>от</w:t>
            </w:r>
            <w:r w:rsidRPr="0035419D">
              <w:rPr>
                <w:rFonts w:ascii="Times New Roman" w:hAnsi="Times New Roman" w:cs="Times New Roman"/>
              </w:rPr>
              <w:t xml:space="preserve"> 20 </w:t>
            </w:r>
            <w:r w:rsidRPr="00A13806">
              <w:rPr>
                <w:rFonts w:ascii="Times New Roman" w:hAnsi="Times New Roman" w:cs="Times New Roman"/>
              </w:rPr>
              <w:t>до</w:t>
            </w:r>
            <w:r w:rsidRPr="0035419D">
              <w:rPr>
                <w:rFonts w:ascii="Times New Roman" w:hAnsi="Times New Roman" w:cs="Times New Roman"/>
              </w:rPr>
              <w:t xml:space="preserve"> 50; </w:t>
            </w:r>
            <w:r w:rsidRPr="00A13806">
              <w:rPr>
                <w:rFonts w:ascii="Times New Roman" w:hAnsi="Times New Roman" w:cs="Times New Roman"/>
                <w:lang w:val="en-US"/>
              </w:rPr>
              <w:t>How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old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is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Chuckles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today</w:t>
            </w:r>
            <w:r w:rsidRPr="0035419D">
              <w:rPr>
                <w:rFonts w:ascii="Times New Roman" w:hAnsi="Times New Roman" w:cs="Times New Roman"/>
              </w:rPr>
              <w:t xml:space="preserve">? </w:t>
            </w:r>
            <w:r w:rsidRPr="00A13806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1F3D78" w:rsidRPr="00A1380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13806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A1380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B37B6" w:rsidRDefault="001F3D78" w:rsidP="00A138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13806">
              <w:rPr>
                <w:rFonts w:ascii="Times New Roman" w:hAnsi="Times New Roman" w:cs="Times New Roman"/>
                <w:lang w:val="en-US"/>
              </w:rPr>
              <w:t>lizard</w:t>
            </w:r>
            <w:proofErr w:type="gramEnd"/>
            <w:r w:rsidRPr="00A13806">
              <w:rPr>
                <w:rFonts w:ascii="Times New Roman" w:hAnsi="Times New Roman" w:cs="Times New Roman"/>
                <w:lang w:val="en-US"/>
              </w:rPr>
              <w:t>, whale, snake, crocodile, reptile, mammal</w:t>
            </w:r>
            <w:r w:rsidRPr="001B37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чис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лительными от 30 до 50; дать представление о д</w:t>
            </w:r>
            <w:r>
              <w:rPr>
                <w:rFonts w:ascii="Times New Roman" w:hAnsi="Times New Roman" w:cs="Times New Roman"/>
                <w:bCs/>
                <w:iCs/>
              </w:rPr>
              <w:t>елении животных на пресмыкающих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ся и млекопитающих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94136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194136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0E88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 xml:space="preserve">Уч. с. 80, упр. 1; с. 81, упр. 6; </w:t>
            </w:r>
          </w:p>
          <w:p w:rsidR="001F3D78" w:rsidRPr="00194136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1; с. 41, упр. 3, 4.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19413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B37B6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B37B6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1B37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37B6">
              <w:rPr>
                <w:rFonts w:ascii="Times New Roman" w:hAnsi="Times New Roman" w:cs="Times New Roman"/>
              </w:rPr>
              <w:t>Активная</w:t>
            </w:r>
            <w:r w:rsidRPr="001B37B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1B37B6" w:rsidRDefault="001F3D78" w:rsidP="001B37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B37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1B37B6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3A8D">
              <w:rPr>
                <w:rFonts w:ascii="Times New Roman" w:hAnsi="Times New Roman" w:cs="Times New Roman"/>
              </w:rPr>
              <w:t xml:space="preserve">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</w:t>
            </w:r>
            <w:r w:rsidRPr="00225627">
              <w:rPr>
                <w:rFonts w:ascii="Times New Roman" w:hAnsi="Times New Roman" w:cs="Times New Roman"/>
              </w:rPr>
              <w:lastRenderedPageBreak/>
              <w:t>устранения.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>Идентифицировать себя с принадлежностью к народу, стране, государству.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870E8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Уч. с. 82—83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5419D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Активная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Пассивная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AB147E" w:rsidRDefault="001F3D78" w:rsidP="00AB14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  <w:p w:rsidR="001F3D78" w:rsidRPr="00AB147E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>
              <w:rPr>
                <w:rFonts w:ascii="Times New Roman" w:hAnsi="Times New Roman" w:cs="Times New Roman"/>
              </w:rPr>
              <w:t>Познакомить с работой Дурова.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од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ним из представителей животного мира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Австралии; познакомить с Театром зверей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дедушки Дурова, 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«Животные»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Уч. с. 146, упр. 2 (проект о животных); Р. Т. с. 42—43, упр. 1, 2, 3.</w:t>
            </w:r>
          </w:p>
        </w:tc>
      </w:tr>
      <w:tr w:rsidR="001F3D78" w:rsidRPr="005E7997" w:rsidTr="00510A55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733F4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(с.86-87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5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5.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CA3273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3273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CA3273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28B">
              <w:rPr>
                <w:rFonts w:ascii="Times New Roman" w:hAnsi="Times New Roman" w:cs="Times New Roman"/>
              </w:rPr>
              <w:t>овторить материал модуля 5 к тесту; принести проект о животных.</w:t>
            </w:r>
          </w:p>
        </w:tc>
      </w:tr>
      <w:tr w:rsidR="001F3D78" w:rsidRPr="003733F4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621D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CA3273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3A447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473">
              <w:rPr>
                <w:rFonts w:ascii="Times New Roman" w:hAnsi="Times New Roman" w:cs="Times New Roman"/>
              </w:rPr>
              <w:t>Я. П. с. 33—35.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C478F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DA" w:rsidRPr="005E7997" w:rsidTr="004621DA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4621DA" w:rsidRPr="005E7997" w:rsidRDefault="004621DA" w:rsidP="004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(8 часов)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</w:rPr>
              <w:t>!Д</w:t>
            </w:r>
            <w:proofErr w:type="gramEnd"/>
            <w:r>
              <w:rPr>
                <w:rFonts w:ascii="Times New Roman" w:hAnsi="Times New Roman" w:cs="Times New Roman"/>
              </w:rPr>
              <w:t>едушка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51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251616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названия комнат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доме, научить учащихся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адавать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вопросы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 лиц в доме и говорить,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кто в каком месте находится;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«Дом и 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90, упр. 1, 2; с. 91, упр. 3; </w:t>
            </w:r>
          </w:p>
          <w:p w:rsidR="001F3D78" w:rsidRPr="008A41EC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46, упр. 1, 2.</w:t>
            </w:r>
          </w:p>
        </w:tc>
      </w:tr>
      <w:tr w:rsidR="001F3D78" w:rsidRPr="007653DD" w:rsidTr="00510A55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9395B" w:rsidRDefault="001F3D78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Бабушка! Дедушка!</w:t>
            </w:r>
          </w:p>
          <w:p w:rsidR="001F3D78" w:rsidRPr="00462447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 “u” в открытом и закры</w:t>
            </w:r>
            <w:r w:rsidRPr="00061220">
              <w:rPr>
                <w:rFonts w:ascii="Times New Roman" w:hAnsi="Times New Roman" w:cs="Times New Roman"/>
              </w:rPr>
              <w:t>том слогах</w:t>
            </w:r>
          </w:p>
          <w:p w:rsidR="001F3D78" w:rsidRPr="00D55309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61220">
              <w:rPr>
                <w:rFonts w:ascii="Times New Roman" w:hAnsi="Times New Roman" w:cs="Times New Roman"/>
                <w:i/>
              </w:rPr>
              <w:t>Активная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car, next to, in front of,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Where's Chuckles? </w:t>
            </w:r>
            <w:r w:rsidRPr="00D55309">
              <w:rPr>
                <w:rFonts w:ascii="Times New Roman" w:hAnsi="Times New Roman" w:cs="Times New Roman"/>
                <w:lang w:val="en-US"/>
              </w:rPr>
              <w:t>He's in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32776A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61220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сформиро</w:t>
            </w:r>
            <w:r>
              <w:rPr>
                <w:rFonts w:ascii="Times New Roman" w:hAnsi="Times New Roman" w:cs="Times New Roman"/>
                <w:bCs/>
                <w:iCs/>
              </w:rPr>
              <w:t>вать навыки употребления предло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 места; научить читать букву “u”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откры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«Дом и семья».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D328B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 xml:space="preserve">Уч. с. 92, упр. 1; </w:t>
            </w:r>
          </w:p>
          <w:p w:rsidR="001F3D78" w:rsidRPr="005E7997" w:rsidRDefault="00ED328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47, упр. 3, 4.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9E6FB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51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61220">
              <w:rPr>
                <w:rFonts w:ascii="Times New Roman" w:hAnsi="Times New Roman" w:cs="Times New Roman"/>
                <w:i/>
              </w:rPr>
              <w:t>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061220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1F3D78" w:rsidRPr="00D55309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Default="001F3D78" w:rsidP="0006122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Pr="00061220">
              <w:rPr>
                <w:rFonts w:ascii="Times New Roman" w:hAnsi="Times New Roman" w:cs="Times New Roman"/>
              </w:rPr>
              <w:t xml:space="preserve"> число</w:t>
            </w:r>
          </w:p>
          <w:p w:rsidR="001F3D78" w:rsidRPr="003D37B8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16363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There</w:t>
            </w:r>
            <w:proofErr w:type="spellEnd"/>
            <w:r w:rsidRPr="00F16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is</w:t>
            </w:r>
            <w:proofErr w:type="spellEnd"/>
            <w:r w:rsidRPr="00F16363">
              <w:rPr>
                <w:rFonts w:ascii="Times New Roman" w:hAnsi="Times New Roman" w:cs="Times New Roman"/>
              </w:rPr>
              <w:t>/</w:t>
            </w:r>
            <w:proofErr w:type="spellStart"/>
            <w:r w:rsidRPr="00F163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D716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с образованием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множественного числа сущ</w:t>
            </w:r>
            <w:r>
              <w:rPr>
                <w:rFonts w:ascii="Times New Roman" w:hAnsi="Times New Roman" w:cs="Times New Roman"/>
                <w:bCs/>
                <w:iCs/>
              </w:rPr>
              <w:t>ествительных, заканчивающихся на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x, - f,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y (после согласных); научится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употреблять утвердительную форму структуры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; научить говорить о вещах в доме и их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3D37B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3D37B8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94, упр. 1; с. 95, упр. 6; </w:t>
            </w:r>
          </w:p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48, упр. 1; с. 49, упр. 2, 3.</w:t>
            </w:r>
          </w:p>
        </w:tc>
      </w:tr>
      <w:tr w:rsidR="001F3D78" w:rsidRPr="003D37B8" w:rsidTr="00510A55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5C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718F" w:rsidRDefault="001F3D78" w:rsidP="001D71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Мой дом! Весело в школе! Артур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97,104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D422B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how many, surname,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prize, winner, drop, How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many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sofas are there?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everywhere, family crest,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belong to, come from,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lastRenderedPageBreak/>
              <w:t>long ago, get ready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lastRenderedPageBreak/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повторить лексик</w:t>
            </w:r>
            <w:r>
              <w:rPr>
                <w:rFonts w:ascii="Times New Roman" w:hAnsi="Times New Roman" w:cs="Times New Roman"/>
                <w:bCs/>
                <w:iCs/>
              </w:rPr>
              <w:t>у; закрепить п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ройденный грамматический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материа</w:t>
            </w:r>
            <w:r>
              <w:rPr>
                <w:rFonts w:ascii="Times New Roman" w:hAnsi="Times New Roman" w:cs="Times New Roman"/>
                <w:bCs/>
                <w:iCs/>
              </w:rPr>
              <w:t>л (множественное число существи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тельных); научить учащихся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lastRenderedPageBreak/>
              <w:t>употреблять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вопросительную форму </w:t>
            </w:r>
            <w:r>
              <w:rPr>
                <w:rFonts w:ascii="Times New Roman" w:hAnsi="Times New Roman" w:cs="Times New Roman"/>
                <w:bCs/>
                <w:iCs/>
              </w:rPr>
              <w:t>лексической структу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ры “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” и давать краткий ответ; познакомить учащихся с понятием «фамильные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геральдические знаки»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 xml:space="preserve">Уч. с. 96, упр. 3; с. 97, упр. 6;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49, упр. 4.</w:t>
            </w:r>
          </w:p>
        </w:tc>
      </w:tr>
      <w:tr w:rsidR="001F3D78" w:rsidRPr="005E7997" w:rsidTr="00510A55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Игрушечный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солдатик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16363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1636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163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627FE7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C34A6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8A41EC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98—99;</w:t>
            </w:r>
          </w:p>
        </w:tc>
      </w:tr>
      <w:tr w:rsidR="001F3D78" w:rsidRPr="007653DD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8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Британии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музеи в России!</w:t>
            </w:r>
          </w:p>
          <w:p w:rsidR="001F3D78" w:rsidRPr="00CD422B" w:rsidRDefault="001F3D78" w:rsidP="00CD42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4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101,147</w:t>
            </w:r>
            <w:r w:rsidRPr="00CD4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8D3539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с видами домов, в которых живут британцы; познакомить с Домо</w:t>
            </w:r>
            <w:proofErr w:type="gramStart"/>
            <w:r w:rsidRPr="00EC34A6">
              <w:rPr>
                <w:rFonts w:ascii="Times New Roman" w:hAnsi="Times New Roman" w:cs="Times New Roman"/>
                <w:bCs/>
                <w:iCs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музеем Л. Н. Толстого; повторить лексику по темам «Дом», «Игрушки»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Уч. с. 147 (проект о доме</w:t>
            </w:r>
            <w:proofErr w:type="gramEnd"/>
          </w:p>
          <w:p w:rsid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героя); 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50—51, упр. 1, 2, 3, 4.</w:t>
            </w:r>
          </w:p>
        </w:tc>
      </w:tr>
      <w:tr w:rsidR="001F3D78" w:rsidRPr="005E7997" w:rsidTr="00510A55">
        <w:trPr>
          <w:trHeight w:val="148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D3A8D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1F3D78" w:rsidRPr="00CD422B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6.</w:t>
            </w:r>
          </w:p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Pr="00B75ED5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6 к тесту; принести проект о доме</w:t>
            </w:r>
          </w:p>
          <w:p w:rsidR="001F3D78" w:rsidRPr="005E7997" w:rsidRDefault="00B75ED5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героя.</w:t>
            </w:r>
          </w:p>
        </w:tc>
      </w:tr>
      <w:tr w:rsidR="001F3D78" w:rsidRPr="005E7997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F92B6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50BCA" w:rsidRDefault="001F3D78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F8039A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37—39.</w:t>
            </w: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627FE7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22B" w:rsidRPr="005E7997" w:rsidTr="00CD422B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422B" w:rsidRPr="005E7997" w:rsidRDefault="00CD422B" w:rsidP="00C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(8 часов)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watch TV, paint a pic$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lang w:val="en-US"/>
              </w:rPr>
              <w:t>ture</w:t>
            </w:r>
            <w:proofErr w:type="spellEnd"/>
            <w:r w:rsidRPr="00F16363">
              <w:rPr>
                <w:rFonts w:ascii="Times New Roman" w:hAnsi="Times New Roman" w:cs="Times New Roman"/>
                <w:lang w:val="en-US"/>
              </w:rPr>
              <w:t>, face, play a game,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making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a sandcastle.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1F3D78" w:rsidRPr="00D55309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1F3D78" w:rsidRPr="00F16363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36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32776A" w:rsidRDefault="001F3D78" w:rsidP="00F163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contin</w:t>
            </w:r>
            <w:r w:rsidRPr="00F16363">
              <w:rPr>
                <w:rFonts w:ascii="Times New Roman" w:hAnsi="Times New Roman" w:cs="Times New Roman"/>
              </w:rPr>
              <w:t>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039A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действиях, происходящих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>ие с лексикой по теме «Досуг</w:t>
            </w:r>
            <w:r w:rsidRPr="00AE790A">
              <w:rPr>
                <w:rFonts w:ascii="Times New Roman" w:hAnsi="Times New Roman" w:cs="Times New Roman"/>
              </w:rPr>
              <w:t xml:space="preserve">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5ED5">
              <w:rPr>
                <w:rFonts w:ascii="Times New Roman" w:hAnsi="Times New Roman" w:cs="Times New Roman"/>
              </w:rPr>
              <w:t>ч. с. 106, упр. 1, 2; с. 107, упр. 4; Р. Т. с. 54, упр. 1, 2.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85F86">
              <w:rPr>
                <w:rFonts w:ascii="Times New Roman" w:hAnsi="Times New Roman" w:cs="Times New Roman"/>
              </w:rPr>
              <w:t>Звуки /n/ и /ŋ/</w:t>
            </w:r>
          </w:p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</w:rPr>
              <w:t>Активная</w:t>
            </w:r>
            <w:r w:rsidRPr="00985F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  <w:lang w:val="en-US"/>
              </w:rPr>
              <w:t>play the piano, What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5F86">
              <w:rPr>
                <w:rFonts w:ascii="Times New Roman" w:hAnsi="Times New Roman" w:cs="Times New Roman"/>
                <w:lang w:val="en-US"/>
              </w:rPr>
              <w:t>does</w:t>
            </w:r>
            <w:proofErr w:type="gramEnd"/>
            <w:r w:rsidRPr="00985F86">
              <w:rPr>
                <w:rFonts w:ascii="Times New Roman" w:hAnsi="Times New Roman" w:cs="Times New Roman"/>
                <w:lang w:val="en-US"/>
              </w:rPr>
              <w:t xml:space="preserve"> Cathy like doing? She</w:t>
            </w:r>
          </w:p>
          <w:p w:rsidR="001F3D78" w:rsidRPr="00D55309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likes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dancing.</w:t>
            </w:r>
            <w:r w:rsidRPr="00985F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Chuckles running? No,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F86">
              <w:rPr>
                <w:rFonts w:ascii="Times New Roman" w:hAnsi="Times New Roman" w:cs="Times New Roman"/>
                <w:lang w:val="en-US"/>
              </w:rPr>
              <w:t>he isn't. He's climbing.</w:t>
            </w:r>
          </w:p>
          <w:p w:rsidR="001F3D78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F86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985F86" w:rsidRDefault="001F3D78" w:rsidP="00985F8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F86">
              <w:rPr>
                <w:rFonts w:ascii="Times New Roman" w:hAnsi="Times New Roman" w:cs="Times New Roman"/>
              </w:rPr>
              <w:t>Present</w:t>
            </w:r>
            <w:proofErr w:type="spellEnd"/>
            <w:r w:rsidRPr="00985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F86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7B09A3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лексику,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ст</w:t>
            </w:r>
            <w:r>
              <w:rPr>
                <w:rFonts w:ascii="Times New Roman" w:hAnsi="Times New Roman" w:cs="Times New Roman"/>
                <w:bCs/>
                <w:iCs/>
              </w:rPr>
              <w:t>ематизировать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знания об употреб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лении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</w:t>
            </w:r>
            <w:r>
              <w:rPr>
                <w:rFonts w:ascii="Times New Roman" w:hAnsi="Times New Roman" w:cs="Times New Roman"/>
                <w:bCs/>
                <w:iCs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; научить читать букво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сочетание “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” и различать произношение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звуков /ŋ/ и /n/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108,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55, упр. 3, 4, 5.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7B09A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парке!</w:t>
            </w:r>
          </w:p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102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4102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410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41024">
              <w:rPr>
                <w:rFonts w:ascii="Times New Roman" w:hAnsi="Times New Roman" w:cs="Times New Roman"/>
                <w:i/>
              </w:rPr>
              <w:t>Активная</w:t>
            </w:r>
            <w:r w:rsidRPr="0054102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1F3D78" w:rsidRPr="00D55309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024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024">
              <w:rPr>
                <w:rFonts w:ascii="Times New Roman" w:hAnsi="Times New Roman" w:cs="Times New Roman"/>
              </w:rPr>
              <w:t>Present</w:t>
            </w:r>
            <w:proofErr w:type="spellEnd"/>
            <w:r w:rsidRPr="00541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024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1F3D78" w:rsidRPr="00541024" w:rsidRDefault="001F3D78" w:rsidP="005410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умение 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действиях, п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</w:t>
            </w:r>
            <w:r>
              <w:rPr>
                <w:rFonts w:ascii="Times New Roman" w:hAnsi="Times New Roman" w:cs="Times New Roman"/>
              </w:rPr>
              <w:t>Досуг</w:t>
            </w:r>
            <w:r w:rsidRPr="00AE790A">
              <w:rPr>
                <w:rFonts w:ascii="Times New Roman" w:hAnsi="Times New Roman" w:cs="Times New Roman"/>
              </w:rPr>
              <w:t>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110, упр. 1; с. 111, упр. 4; Р. Т. с. 56, упр. 1, 2.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901B0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парке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901B06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1B0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112-113,120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D55309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</w:rPr>
              <w:t>:</w:t>
            </w:r>
            <w:r w:rsidRPr="00D55309">
              <w:rPr>
                <w:rFonts w:ascii="Times New Roman" w:hAnsi="Times New Roman" w:cs="Times New Roman"/>
              </w:rPr>
              <w:t xml:space="preserve"> 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bell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ring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picnic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1F3D78" w:rsidRPr="007D3532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лексические структуры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 повторить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тему «Ж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ивотные» (что они умеют делать),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учащихся подбирать рифму к сло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425B2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112, упр. 2; </w:t>
            </w:r>
          </w:p>
          <w:p w:rsidR="001F3D78" w:rsidRPr="005425B2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57, упр. 3, 4.</w:t>
            </w:r>
          </w:p>
        </w:tc>
      </w:tr>
      <w:tr w:rsidR="001F3D78" w:rsidRPr="007653DD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492CFC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425B2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play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dance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shout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cheer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C74BE" w:rsidRDefault="001F3D78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167FC4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114—115</w:t>
            </w:r>
          </w:p>
        </w:tc>
      </w:tr>
      <w:tr w:rsidR="001F3D78" w:rsidRPr="005E7997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167F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внимание, марш! Веселье после школы!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7653DD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finish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take part, </w:t>
            </w:r>
            <w:proofErr w:type="spellStart"/>
            <w:r w:rsidRPr="0018390A">
              <w:rPr>
                <w:rFonts w:ascii="Times New Roman" w:hAnsi="Times New Roman" w:cs="Times New Roman"/>
                <w:lang w:val="en-US"/>
              </w:rPr>
              <w:t>three$legged</w:t>
            </w:r>
            <w:proofErr w:type="spellEnd"/>
            <w:r w:rsidRPr="0018390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1F3D78" w:rsidRPr="0032776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put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on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8390A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с забавными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соревно</w:t>
            </w:r>
            <w:r>
              <w:rPr>
                <w:rFonts w:ascii="Times New Roman" w:hAnsi="Times New Roman" w:cs="Times New Roman"/>
                <w:bCs/>
                <w:iCs/>
              </w:rPr>
              <w:t>ваниями в США; научить рассказы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вать о том, как проводят свободное время</w:t>
            </w:r>
          </w:p>
          <w:p w:rsidR="001F3D78" w:rsidRDefault="001F3D78" w:rsidP="008D3539">
            <w:r w:rsidRPr="008D3539">
              <w:rPr>
                <w:rFonts w:ascii="Times New Roman" w:hAnsi="Times New Roman" w:cs="Times New Roman"/>
                <w:bCs/>
                <w:iCs/>
              </w:rPr>
              <w:t>дети в нашей стране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148 (проект о занятиях в свободное время);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58—59, упр. 1, 2, 3.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45DE4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8039A" w:rsidRDefault="001F3D78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B75B24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r w:rsidRPr="00B75B24">
              <w:rPr>
                <w:rFonts w:ascii="Times New Roman" w:hAnsi="Times New Roman" w:cs="Times New Roman"/>
              </w:rPr>
              <w:t>я знаю!</w:t>
            </w:r>
            <w:r>
              <w:rPr>
                <w:rFonts w:ascii="Times New Roman" w:hAnsi="Times New Roman" w:cs="Times New Roman"/>
              </w:rPr>
              <w:t xml:space="preserve"> (с. 118- 119)</w:t>
            </w:r>
          </w:p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7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ния языкового материала модуля 7</w:t>
            </w:r>
            <w:r w:rsidRPr="00AE790A">
              <w:rPr>
                <w:rFonts w:ascii="Times New Roman" w:hAnsi="Times New Roman" w:cs="Times New Roman"/>
              </w:rPr>
              <w:t>.</w:t>
            </w:r>
          </w:p>
          <w:p w:rsidR="001F3D78" w:rsidRPr="003D37B8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3D37B8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7 к тесту; принести проект о занятиях в свободное время.</w:t>
            </w:r>
          </w:p>
        </w:tc>
      </w:tr>
      <w:tr w:rsidR="001F3D78" w:rsidRPr="003D37B8" w:rsidTr="00510A55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D37B8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E790A" w:rsidRDefault="001F3D78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3D37B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8A41EC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Я. П. с. 41—43.</w:t>
            </w:r>
          </w:p>
        </w:tc>
      </w:tr>
      <w:tr w:rsidR="001F3D78" w:rsidRPr="00143154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D37B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CE1" w:rsidRPr="00143154" w:rsidTr="00514CE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14CE1" w:rsidRPr="008A41EC" w:rsidRDefault="00514CE1" w:rsidP="0051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8. (8 часов)</w:t>
            </w:r>
          </w:p>
        </w:tc>
      </w:tr>
      <w:tr w:rsidR="001F3D78" w:rsidRPr="005E7997" w:rsidTr="00510A55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день!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(с.122-123) </w:t>
            </w:r>
          </w:p>
          <w:p w:rsidR="001F3D78" w:rsidRDefault="001F3D78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18390A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Monday, Tuesday, 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What do we do on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Mondays? </w:t>
            </w:r>
            <w:r w:rsidRPr="00D55309">
              <w:rPr>
                <w:rFonts w:ascii="Times New Roman" w:hAnsi="Times New Roman" w:cs="Times New Roman"/>
                <w:lang w:val="en-US"/>
              </w:rPr>
              <w:t>We play games.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390A">
              <w:rPr>
                <w:rFonts w:ascii="Times New Roman" w:hAnsi="Times New Roman" w:cs="Times New Roman"/>
                <w:b/>
              </w:rPr>
              <w:t>Пассивная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D55309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1F3D78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390A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1F3D78" w:rsidRPr="0018390A" w:rsidRDefault="001F3D78" w:rsidP="00183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Present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simple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рассказывать о рас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порядке дня (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>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122, упр. 1, 2; с. 123, упр. 3; Р. Т. с. 62, упр. 1, 2.</w:t>
            </w:r>
          </w:p>
        </w:tc>
      </w:tr>
      <w:tr w:rsidR="001F3D78" w:rsidRPr="005E7997" w:rsidTr="00510A55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день!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(с.124-125)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7E">
              <w:rPr>
                <w:rFonts w:ascii="Times New Roman" w:hAnsi="Times New Roman" w:cs="Times New Roman"/>
              </w:rPr>
              <w:t>“c” и сочетаний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ck</w:t>
            </w:r>
            <w:proofErr w:type="spellEnd"/>
            <w:r w:rsidRPr="00C7597E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ch</w:t>
            </w:r>
            <w:proofErr w:type="spellEnd"/>
            <w:r w:rsidRPr="00C7597E">
              <w:rPr>
                <w:rFonts w:ascii="Times New Roman" w:hAnsi="Times New Roman" w:cs="Times New Roman"/>
              </w:rPr>
              <w:t>”</w:t>
            </w:r>
          </w:p>
          <w:p w:rsidR="001F3D78" w:rsidRPr="00C7597E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7597E">
              <w:rPr>
                <w:rFonts w:ascii="Times New Roman" w:hAnsi="Times New Roman" w:cs="Times New Roman"/>
                <w:b/>
              </w:rPr>
              <w:t>:</w:t>
            </w:r>
            <w:r w:rsidRPr="00C7597E">
              <w:rPr>
                <w:rFonts w:ascii="Times New Roman" w:hAnsi="Times New Roman" w:cs="Times New Roman"/>
              </w:rPr>
              <w:t xml:space="preserve">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Активная:</w:t>
            </w:r>
          </w:p>
          <w:p w:rsidR="001F3D78" w:rsidRPr="0032776A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97E">
              <w:rPr>
                <w:rFonts w:ascii="Times New Roman" w:hAnsi="Times New Roman" w:cs="Times New Roman"/>
              </w:rPr>
              <w:t>join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92CF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отработать навыки употребления 3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-го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лица единс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твенного числа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1F3D78" w:rsidRPr="005E7997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читать букву “с” в различных положениях и буквосочетаниях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  <w:r w:rsidRPr="00F5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63, упр. 3, 4.</w:t>
            </w:r>
          </w:p>
        </w:tc>
      </w:tr>
      <w:tr w:rsidR="001F3D78" w:rsidRPr="005E7997" w:rsidTr="00510A55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92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воскресенье! </w:t>
            </w:r>
          </w:p>
          <w:p w:rsidR="001F3D78" w:rsidRDefault="001F3D78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morning/after</w:t>
            </w:r>
            <w:r w:rsidRPr="00D5530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have a shower, have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7597E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C7597E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597E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4C309C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D3539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время,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спр</w:t>
            </w:r>
            <w:r>
              <w:rPr>
                <w:rFonts w:ascii="Times New Roman" w:hAnsi="Times New Roman" w:cs="Times New Roman"/>
                <w:bCs/>
                <w:iCs/>
              </w:rPr>
              <w:t>ашивать и отвечать, который час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proofErr w:type="gramStart"/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П</w:t>
            </w:r>
            <w:proofErr w:type="gramEnd"/>
            <w:r w:rsidRPr="001222D5">
              <w:rPr>
                <w:rFonts w:ascii="Times New Roman" w:hAnsi="Times New Roman" w:cs="Times New Roman"/>
              </w:rPr>
              <w:t>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Уч. с. 126, упр. 1; с. 127, упр. 6; Р. Т. с. 64, упр. 1.</w:t>
            </w:r>
          </w:p>
        </w:tc>
      </w:tr>
      <w:tr w:rsidR="001F3D78" w:rsidRPr="005E7997" w:rsidTr="00510A5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1F3D78" w:rsidRPr="00251616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161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251616">
              <w:rPr>
                <w:rFonts w:ascii="Times New Roman" w:hAnsi="Times New Roman" w:cs="Times New Roman"/>
                <w:lang w:val="en-US"/>
              </w:rPr>
              <w:t>. 128-129</w:t>
            </w:r>
            <w:r>
              <w:rPr>
                <w:rFonts w:ascii="Times New Roman" w:hAnsi="Times New Roman" w:cs="Times New Roman"/>
              </w:rPr>
              <w:t>, 136</w:t>
            </w:r>
            <w:r w:rsidRPr="002516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</w:t>
            </w:r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midnight, noon, catch,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97E">
              <w:rPr>
                <w:rFonts w:ascii="Times New Roman" w:hAnsi="Times New Roman" w:cs="Times New Roman"/>
                <w:lang w:val="en-US"/>
              </w:rPr>
              <w:t>holiday, right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модуля 8,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объяснить понятие разницы во времени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1F3D78" w:rsidRPr="005E7997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разных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частях</w:t>
            </w:r>
            <w:proofErr w:type="gramEnd"/>
            <w:r w:rsidRPr="004D5710">
              <w:rPr>
                <w:rFonts w:ascii="Times New Roman" w:hAnsi="Times New Roman" w:cs="Times New Roman"/>
                <w:bCs/>
                <w:iCs/>
              </w:rPr>
              <w:t xml:space="preserve"> мира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Развитие навыка монологической речи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 xml:space="preserve">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128, упр. 2;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65, упр.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0F7C53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F3D78" w:rsidRDefault="001F3D78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571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D5710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 xml:space="preserve">Удерживать цель деятельности до </w:t>
            </w:r>
            <w:r w:rsidRPr="00DC1B33">
              <w:rPr>
                <w:rFonts w:ascii="Times New Roman" w:hAnsi="Times New Roman" w:cs="Times New Roman"/>
              </w:rPr>
              <w:lastRenderedPageBreak/>
              <w:t>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 w:rsidRPr="00CA7561">
              <w:rPr>
                <w:rFonts w:ascii="Times New Roman" w:hAnsi="Times New Roman" w:cs="Times New Roman"/>
              </w:rPr>
              <w:lastRenderedPageBreak/>
              <w:t>строить свои взаимоотношения с их учетом.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lastRenderedPageBreak/>
              <w:t>Уч. с. 130—131,</w:t>
            </w:r>
          </w:p>
        </w:tc>
      </w:tr>
      <w:tr w:rsidR="001F3D78" w:rsidRPr="005E7997" w:rsidTr="00510A55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  <w:r w:rsidRPr="00E34911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Время мультфильмов!</w:t>
            </w:r>
          </w:p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  <w:p w:rsidR="001F3D78" w:rsidRPr="00D55309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3D78" w:rsidRPr="00C7597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1F3D78" w:rsidRPr="008A41EC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беседовать о любимых</w:t>
            </w:r>
          </w:p>
          <w:p w:rsidR="001F3D78" w:rsidRPr="004D5710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персонажах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мультфильмов,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с персонажами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российских мульт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фильмов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F3D78" w:rsidRPr="005E7997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Уч. с. 149 (проект о любимом герое мультфильма); </w:t>
            </w:r>
          </w:p>
          <w:p w:rsidR="001F3D78" w:rsidRPr="005E7997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66—67, упр. 1, 2, 3.</w:t>
            </w:r>
          </w:p>
        </w:tc>
      </w:tr>
      <w:tr w:rsidR="001F3D78" w:rsidRPr="005E7997" w:rsidTr="00510A55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B44661" w:rsidRDefault="001F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36355F" w:rsidRDefault="001F3D78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F5445D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CA7561" w:rsidRDefault="001F3D78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154ECE" w:rsidTr="00510A55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E34911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(с.134-135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A30B12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6355F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8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ние языкового материала модуля 8</w:t>
            </w:r>
            <w:r w:rsidRPr="00140BDD">
              <w:rPr>
                <w:rFonts w:ascii="Times New Roman" w:hAnsi="Times New Roman" w:cs="Times New Roman"/>
              </w:rPr>
              <w:t>.</w:t>
            </w:r>
          </w:p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F3D78" w:rsidRPr="008A41EC" w:rsidRDefault="001F3D78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ED5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повторить материал модуля 8 к тесту; </w:t>
            </w:r>
          </w:p>
          <w:p w:rsidR="001F3D78" w:rsidRPr="008A41EC" w:rsidRDefault="00B75ED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45—47.</w:t>
            </w:r>
          </w:p>
        </w:tc>
      </w:tr>
      <w:tr w:rsidR="001F3D78" w:rsidRPr="00154ECE" w:rsidTr="00510A55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870E88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4232EB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40BDD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781F16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8A41EC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4C309C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 xml:space="preserve">Проверить качество </w:t>
            </w:r>
            <w:r w:rsidRPr="00D74F54">
              <w:rPr>
                <w:rFonts w:ascii="Times New Roman" w:hAnsi="Times New Roman" w:cs="Times New Roman"/>
              </w:rPr>
              <w:lastRenderedPageBreak/>
              <w:t>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F3D78" w:rsidRPr="005E7997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</w:t>
            </w:r>
            <w:r w:rsidRPr="0008065B">
              <w:rPr>
                <w:rFonts w:ascii="Times New Roman" w:hAnsi="Times New Roman" w:cs="Times New Roman"/>
              </w:rPr>
              <w:lastRenderedPageBreak/>
              <w:t xml:space="preserve">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F5445D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154ECE" w:rsidRDefault="001F3D78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D74F54" w:rsidRDefault="001F3D78" w:rsidP="004C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8A41EC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08065B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2E0DEF" w:rsidRDefault="001F3D78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D78" w:rsidRPr="005E7997" w:rsidTr="00510A55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Default="001F3D78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32776A" w:rsidRDefault="001F3D78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3D78" w:rsidRPr="005E7997" w:rsidRDefault="001F3D78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3D78" w:rsidRPr="005E7997" w:rsidRDefault="001F3D78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3541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8"/>
    <w:rsid w:val="00000783"/>
    <w:rsid w:val="00010160"/>
    <w:rsid w:val="000277E7"/>
    <w:rsid w:val="000313CF"/>
    <w:rsid w:val="00034B03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D7430"/>
    <w:rsid w:val="00104E19"/>
    <w:rsid w:val="001222D5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C69EB"/>
    <w:rsid w:val="001D3A8D"/>
    <w:rsid w:val="001D716D"/>
    <w:rsid w:val="001E0B2A"/>
    <w:rsid w:val="001F3D78"/>
    <w:rsid w:val="002064F2"/>
    <w:rsid w:val="00207485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C058E"/>
    <w:rsid w:val="002E0DEF"/>
    <w:rsid w:val="002E7936"/>
    <w:rsid w:val="002F115D"/>
    <w:rsid w:val="002F63CD"/>
    <w:rsid w:val="0030419A"/>
    <w:rsid w:val="0031511E"/>
    <w:rsid w:val="0032776A"/>
    <w:rsid w:val="00351098"/>
    <w:rsid w:val="0035419D"/>
    <w:rsid w:val="0036355F"/>
    <w:rsid w:val="00364E3B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414A5C"/>
    <w:rsid w:val="004413D0"/>
    <w:rsid w:val="004438F3"/>
    <w:rsid w:val="004531AA"/>
    <w:rsid w:val="004621DA"/>
    <w:rsid w:val="00462447"/>
    <w:rsid w:val="00472801"/>
    <w:rsid w:val="00492CFC"/>
    <w:rsid w:val="0049395B"/>
    <w:rsid w:val="004C309C"/>
    <w:rsid w:val="004D5710"/>
    <w:rsid w:val="004F0224"/>
    <w:rsid w:val="004F08A5"/>
    <w:rsid w:val="004F569E"/>
    <w:rsid w:val="004F7845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760B"/>
    <w:rsid w:val="005F62DF"/>
    <w:rsid w:val="0060322D"/>
    <w:rsid w:val="0061249D"/>
    <w:rsid w:val="00627FE7"/>
    <w:rsid w:val="0063087A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456E7"/>
    <w:rsid w:val="00750682"/>
    <w:rsid w:val="007542FB"/>
    <w:rsid w:val="007653DD"/>
    <w:rsid w:val="007739DB"/>
    <w:rsid w:val="00781F16"/>
    <w:rsid w:val="00791709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3554"/>
    <w:rsid w:val="007E6EEF"/>
    <w:rsid w:val="007F2481"/>
    <w:rsid w:val="007F34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41C4"/>
    <w:rsid w:val="008A41EC"/>
    <w:rsid w:val="008B1A78"/>
    <w:rsid w:val="008C67C3"/>
    <w:rsid w:val="008D3539"/>
    <w:rsid w:val="008D4FF4"/>
    <w:rsid w:val="008E388C"/>
    <w:rsid w:val="00901B06"/>
    <w:rsid w:val="00932FD4"/>
    <w:rsid w:val="00936794"/>
    <w:rsid w:val="00950984"/>
    <w:rsid w:val="00960AA6"/>
    <w:rsid w:val="00963A44"/>
    <w:rsid w:val="00964CC8"/>
    <w:rsid w:val="00982870"/>
    <w:rsid w:val="00985216"/>
    <w:rsid w:val="00985F86"/>
    <w:rsid w:val="00994E7E"/>
    <w:rsid w:val="00996BE3"/>
    <w:rsid w:val="009C3534"/>
    <w:rsid w:val="009C6138"/>
    <w:rsid w:val="009E417D"/>
    <w:rsid w:val="009E5096"/>
    <w:rsid w:val="009E6FB7"/>
    <w:rsid w:val="00A13806"/>
    <w:rsid w:val="00A30B12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790A"/>
    <w:rsid w:val="00B31066"/>
    <w:rsid w:val="00B44661"/>
    <w:rsid w:val="00B708DB"/>
    <w:rsid w:val="00B75B24"/>
    <w:rsid w:val="00B75ED5"/>
    <w:rsid w:val="00B91853"/>
    <w:rsid w:val="00BC27BC"/>
    <w:rsid w:val="00BD525D"/>
    <w:rsid w:val="00BF5ABD"/>
    <w:rsid w:val="00C060DB"/>
    <w:rsid w:val="00C13B35"/>
    <w:rsid w:val="00C17A44"/>
    <w:rsid w:val="00C43A1A"/>
    <w:rsid w:val="00C44985"/>
    <w:rsid w:val="00C476D5"/>
    <w:rsid w:val="00C478F0"/>
    <w:rsid w:val="00C612A2"/>
    <w:rsid w:val="00C636C4"/>
    <w:rsid w:val="00C67FC5"/>
    <w:rsid w:val="00C7597E"/>
    <w:rsid w:val="00C9707A"/>
    <w:rsid w:val="00CA3273"/>
    <w:rsid w:val="00CA3FD4"/>
    <w:rsid w:val="00CA7561"/>
    <w:rsid w:val="00CB580C"/>
    <w:rsid w:val="00CB5C3E"/>
    <w:rsid w:val="00CD2B93"/>
    <w:rsid w:val="00CD3DD4"/>
    <w:rsid w:val="00CD422B"/>
    <w:rsid w:val="00D11AB0"/>
    <w:rsid w:val="00D24018"/>
    <w:rsid w:val="00D42675"/>
    <w:rsid w:val="00D55309"/>
    <w:rsid w:val="00D706CC"/>
    <w:rsid w:val="00D74F54"/>
    <w:rsid w:val="00D96539"/>
    <w:rsid w:val="00DC1B33"/>
    <w:rsid w:val="00DD2B8A"/>
    <w:rsid w:val="00E05F1E"/>
    <w:rsid w:val="00E16C42"/>
    <w:rsid w:val="00E34911"/>
    <w:rsid w:val="00E3659B"/>
    <w:rsid w:val="00E40AA8"/>
    <w:rsid w:val="00E534D0"/>
    <w:rsid w:val="00E5683F"/>
    <w:rsid w:val="00E633BA"/>
    <w:rsid w:val="00E86C95"/>
    <w:rsid w:val="00E95019"/>
    <w:rsid w:val="00EA3D57"/>
    <w:rsid w:val="00EC34A6"/>
    <w:rsid w:val="00ED328B"/>
    <w:rsid w:val="00ED4F09"/>
    <w:rsid w:val="00F16363"/>
    <w:rsid w:val="00F5445D"/>
    <w:rsid w:val="00F871D9"/>
    <w:rsid w:val="00F92B66"/>
    <w:rsid w:val="00FC6D32"/>
    <w:rsid w:val="00FE1988"/>
    <w:rsid w:val="00FE2537"/>
    <w:rsid w:val="00FE5718"/>
    <w:rsid w:val="00FE5DC4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4810-B2F3-455C-9929-6BD5C93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14735</TotalTime>
  <Pages>1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205</cp:revision>
  <cp:lastPrinted>2013-09-15T18:34:00Z</cp:lastPrinted>
  <dcterms:created xsi:type="dcterms:W3CDTF">2013-07-05T14:57:00Z</dcterms:created>
  <dcterms:modified xsi:type="dcterms:W3CDTF">2013-09-16T18:27:00Z</dcterms:modified>
</cp:coreProperties>
</file>