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28"/>
        <w:tblW w:w="5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813"/>
        <w:gridCol w:w="249"/>
        <w:gridCol w:w="6"/>
        <w:gridCol w:w="1363"/>
        <w:gridCol w:w="16"/>
        <w:gridCol w:w="16"/>
        <w:gridCol w:w="1105"/>
        <w:gridCol w:w="277"/>
        <w:gridCol w:w="13"/>
        <w:gridCol w:w="6"/>
        <w:gridCol w:w="10"/>
        <w:gridCol w:w="844"/>
        <w:gridCol w:w="303"/>
        <w:gridCol w:w="39"/>
        <w:gridCol w:w="937"/>
        <w:gridCol w:w="193"/>
        <w:gridCol w:w="23"/>
        <w:gridCol w:w="7"/>
        <w:gridCol w:w="1082"/>
        <w:gridCol w:w="32"/>
        <w:gridCol w:w="32"/>
        <w:gridCol w:w="32"/>
        <w:gridCol w:w="64"/>
        <w:gridCol w:w="39"/>
        <w:gridCol w:w="1578"/>
        <w:gridCol w:w="84"/>
        <w:gridCol w:w="26"/>
        <w:gridCol w:w="26"/>
        <w:gridCol w:w="32"/>
        <w:gridCol w:w="1472"/>
        <w:gridCol w:w="13"/>
        <w:gridCol w:w="32"/>
        <w:gridCol w:w="13"/>
        <w:gridCol w:w="16"/>
        <w:gridCol w:w="7"/>
        <w:gridCol w:w="29"/>
        <w:gridCol w:w="32"/>
        <w:gridCol w:w="1630"/>
        <w:gridCol w:w="16"/>
        <w:gridCol w:w="13"/>
        <w:gridCol w:w="16"/>
        <w:gridCol w:w="6"/>
        <w:gridCol w:w="23"/>
        <w:gridCol w:w="6"/>
        <w:gridCol w:w="19"/>
        <w:gridCol w:w="1498"/>
        <w:gridCol w:w="35"/>
        <w:gridCol w:w="13"/>
        <w:gridCol w:w="23"/>
        <w:gridCol w:w="61"/>
        <w:gridCol w:w="657"/>
        <w:gridCol w:w="16"/>
        <w:gridCol w:w="6"/>
        <w:gridCol w:w="6"/>
        <w:gridCol w:w="32"/>
        <w:gridCol w:w="35"/>
        <w:gridCol w:w="29"/>
        <w:gridCol w:w="557"/>
      </w:tblGrid>
      <w:tr w:rsidR="00B623C1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C5080">
              <w:rPr>
                <w:b/>
                <w:sz w:val="32"/>
                <w:szCs w:val="32"/>
                <w:lang w:val="en-US"/>
              </w:rPr>
              <w:t>I</w:t>
            </w:r>
            <w:r w:rsidRPr="003C5080">
              <w:rPr>
                <w:b/>
                <w:sz w:val="32"/>
                <w:szCs w:val="32"/>
              </w:rPr>
              <w:t>четверть.                                                               3</w:t>
            </w:r>
            <w:r w:rsidR="009C456A">
              <w:rPr>
                <w:b/>
                <w:sz w:val="32"/>
                <w:szCs w:val="32"/>
              </w:rPr>
              <w:t xml:space="preserve"> </w:t>
            </w:r>
            <w:r w:rsidRPr="003C5080">
              <w:rPr>
                <w:b/>
                <w:sz w:val="32"/>
                <w:szCs w:val="32"/>
              </w:rPr>
              <w:t>КЛАСС</w:t>
            </w:r>
          </w:p>
        </w:tc>
      </w:tr>
      <w:tr w:rsidR="00A849D4" w:rsidRPr="003C5080" w:rsidTr="00484C0B">
        <w:trPr>
          <w:trHeight w:val="567"/>
        </w:trPr>
        <w:tc>
          <w:tcPr>
            <w:tcW w:w="170" w:type="pct"/>
            <w:vMerge w:val="restart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9" w:type="pct"/>
            <w:gridSpan w:val="2"/>
            <w:vMerge w:val="restart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" w:type="pct"/>
            <w:gridSpan w:val="2"/>
            <w:vMerge w:val="restart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62" w:type="pct"/>
            <w:gridSpan w:val="19"/>
            <w:vAlign w:val="center"/>
            <w:hideMark/>
          </w:tcPr>
          <w:p w:rsidR="00640E54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результаты.</w:t>
            </w:r>
          </w:p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098" w:type="pct"/>
            <w:gridSpan w:val="27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" w:type="pct"/>
            <w:gridSpan w:val="4"/>
            <w:vMerge w:val="restart"/>
            <w:vAlign w:val="center"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Обор</w:t>
            </w:r>
            <w:r w:rsidRPr="003C5080">
              <w:rPr>
                <w:b/>
                <w:sz w:val="24"/>
                <w:szCs w:val="24"/>
              </w:rPr>
              <w:t>у</w:t>
            </w:r>
            <w:r w:rsidRPr="003C5080">
              <w:rPr>
                <w:b/>
                <w:sz w:val="24"/>
                <w:szCs w:val="24"/>
              </w:rPr>
              <w:t>д</w:t>
            </w:r>
            <w:r w:rsidRPr="003C5080">
              <w:rPr>
                <w:b/>
                <w:sz w:val="24"/>
                <w:szCs w:val="24"/>
              </w:rPr>
              <w:t>о</w:t>
            </w:r>
            <w:r w:rsidRPr="003C5080">
              <w:rPr>
                <w:b/>
                <w:sz w:val="24"/>
                <w:szCs w:val="24"/>
              </w:rPr>
              <w:t>в</w:t>
            </w:r>
            <w:r w:rsidRPr="003C5080">
              <w:rPr>
                <w:b/>
                <w:sz w:val="24"/>
                <w:szCs w:val="24"/>
              </w:rPr>
              <w:t>а</w:t>
            </w:r>
            <w:r w:rsidRPr="003C5080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04" w:type="pct"/>
            <w:gridSpan w:val="4"/>
            <w:vMerge w:val="restart"/>
            <w:vAlign w:val="center"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bCs/>
                <w:sz w:val="24"/>
                <w:szCs w:val="24"/>
              </w:rPr>
              <w:t>Д/</w:t>
            </w:r>
            <w:proofErr w:type="gramStart"/>
            <w:r w:rsidRPr="003C5080"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A849D4" w:rsidRPr="003C5080" w:rsidTr="00484C0B">
        <w:trPr>
          <w:trHeight w:val="661"/>
        </w:trPr>
        <w:tc>
          <w:tcPr>
            <w:tcW w:w="170" w:type="pct"/>
            <w:vMerge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gridSpan w:val="2"/>
            <w:vMerge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vMerge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6"/>
            <w:vAlign w:val="center"/>
            <w:hideMark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Языко</w:t>
            </w:r>
            <w:r w:rsidRPr="003C5080">
              <w:rPr>
                <w:b/>
                <w:sz w:val="24"/>
                <w:szCs w:val="24"/>
              </w:rPr>
              <w:softHyphen/>
              <w:t>вое</w:t>
            </w:r>
          </w:p>
        </w:tc>
        <w:tc>
          <w:tcPr>
            <w:tcW w:w="371" w:type="pct"/>
            <w:gridSpan w:val="4"/>
            <w:vAlign w:val="center"/>
            <w:hideMark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Лекс</w:t>
            </w:r>
            <w:r w:rsidRPr="003C5080">
              <w:rPr>
                <w:b/>
                <w:sz w:val="24"/>
                <w:szCs w:val="24"/>
              </w:rPr>
              <w:t>и</w:t>
            </w:r>
            <w:r w:rsidRPr="003C5080">
              <w:rPr>
                <w:b/>
                <w:sz w:val="24"/>
                <w:szCs w:val="24"/>
              </w:rPr>
              <w:t>че</w:t>
            </w:r>
            <w:r w:rsidRPr="003C5080">
              <w:rPr>
                <w:b/>
                <w:sz w:val="24"/>
                <w:szCs w:val="24"/>
              </w:rPr>
              <w:softHyphen/>
              <w:t>ское</w:t>
            </w:r>
          </w:p>
        </w:tc>
        <w:tc>
          <w:tcPr>
            <w:tcW w:w="360" w:type="pct"/>
            <w:gridSpan w:val="4"/>
            <w:vAlign w:val="center"/>
            <w:hideMark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Гра</w:t>
            </w:r>
            <w:r w:rsidRPr="003C5080">
              <w:rPr>
                <w:b/>
                <w:sz w:val="24"/>
                <w:szCs w:val="24"/>
              </w:rPr>
              <w:t>м</w:t>
            </w:r>
            <w:r w:rsidRPr="003C5080">
              <w:rPr>
                <w:b/>
                <w:sz w:val="24"/>
                <w:szCs w:val="24"/>
              </w:rPr>
              <w:t>матич</w:t>
            </w:r>
            <w:r w:rsidRPr="003C5080">
              <w:rPr>
                <w:b/>
                <w:sz w:val="24"/>
                <w:szCs w:val="24"/>
              </w:rPr>
              <w:t>е</w:t>
            </w:r>
            <w:r w:rsidRPr="003C5080">
              <w:rPr>
                <w:b/>
                <w:sz w:val="24"/>
                <w:szCs w:val="24"/>
              </w:rPr>
              <w:t>ское</w:t>
            </w:r>
          </w:p>
        </w:tc>
        <w:tc>
          <w:tcPr>
            <w:tcW w:w="386" w:type="pct"/>
            <w:gridSpan w:val="5"/>
            <w:vAlign w:val="center"/>
            <w:hideMark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Фонет</w:t>
            </w:r>
            <w:r w:rsidRPr="003C5080">
              <w:rPr>
                <w:b/>
                <w:sz w:val="24"/>
                <w:szCs w:val="24"/>
              </w:rPr>
              <w:t>и</w:t>
            </w:r>
            <w:r w:rsidRPr="003C5080">
              <w:rPr>
                <w:b/>
                <w:sz w:val="24"/>
                <w:szCs w:val="24"/>
              </w:rPr>
              <w:t>ческое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87" w:type="pct"/>
            <w:gridSpan w:val="5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Познав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="005D5F2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тельные 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546" w:type="pct"/>
            <w:gridSpan w:val="7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тивные УУД</w:t>
            </w:r>
          </w:p>
        </w:tc>
        <w:tc>
          <w:tcPr>
            <w:tcW w:w="537" w:type="pct"/>
            <w:gridSpan w:val="12"/>
            <w:vAlign w:val="center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213" w:type="pct"/>
            <w:gridSpan w:val="4"/>
            <w:vMerge/>
          </w:tcPr>
          <w:p w:rsidR="00B623C1" w:rsidRPr="003C5080" w:rsidRDefault="00B623C1" w:rsidP="003C5080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4"/>
            <w:vMerge/>
          </w:tcPr>
          <w:p w:rsidR="00B623C1" w:rsidRPr="003C5080" w:rsidRDefault="00B623C1" w:rsidP="003C5080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49D4" w:rsidRPr="003C5080" w:rsidTr="00484C0B">
        <w:trPr>
          <w:trHeight w:val="151"/>
        </w:trPr>
        <w:tc>
          <w:tcPr>
            <w:tcW w:w="170" w:type="pct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6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7</w:t>
            </w:r>
          </w:p>
        </w:tc>
        <w:tc>
          <w:tcPr>
            <w:tcW w:w="528" w:type="pct"/>
            <w:gridSpan w:val="3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" w:type="pct"/>
            <w:gridSpan w:val="8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" w:type="pct"/>
            <w:gridSpan w:val="4"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" w:type="pct"/>
            <w:gridSpan w:val="4"/>
          </w:tcPr>
          <w:p w:rsidR="00B623C1" w:rsidRPr="003C5080" w:rsidRDefault="00B623C1" w:rsidP="003C508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B623C1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B623C1" w:rsidRPr="003C5080" w:rsidRDefault="003C5080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UNIT </w:t>
            </w:r>
            <w:r w:rsidR="000870E1">
              <w:rPr>
                <w:rFonts w:eastAsia="Times New Roman"/>
                <w:b/>
                <w:sz w:val="24"/>
                <w:szCs w:val="24"/>
                <w:lang w:val="en-US" w:eastAsia="ru-RU"/>
              </w:rPr>
              <w:t>1. WELCOME TO GREEN SCHOOL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! 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B623C1"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ОЦИАЛЬНО-БЫТОВАЯ СФЕРА. Я И МОИ ДРУЗЬЯ.) </w:t>
            </w:r>
            <w:proofErr w:type="gramStart"/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CA15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CA1551">
              <w:rPr>
                <w:rFonts w:eastAsia="Times New Roman"/>
                <w:b/>
                <w:sz w:val="24"/>
                <w:szCs w:val="24"/>
                <w:lang w:eastAsia="ru-RU"/>
              </w:rPr>
              <w:t>ч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Вводный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урок.</w:t>
            </w:r>
            <w:r w:rsidRPr="003C5080">
              <w:rPr>
                <w:sz w:val="24"/>
                <w:szCs w:val="24"/>
              </w:rPr>
              <w:t xml:space="preserve"> Зн</w:t>
            </w:r>
            <w:r w:rsidRPr="003C5080">
              <w:rPr>
                <w:sz w:val="24"/>
                <w:szCs w:val="24"/>
              </w:rPr>
              <w:t>а</w:t>
            </w:r>
            <w:r w:rsidRPr="003C5080">
              <w:rPr>
                <w:sz w:val="24"/>
                <w:szCs w:val="24"/>
              </w:rPr>
              <w:t>комство с новым учебн</w:t>
            </w:r>
            <w:r w:rsidRPr="003C5080">
              <w:rPr>
                <w:sz w:val="24"/>
                <w:szCs w:val="24"/>
              </w:rPr>
              <w:t>и</w:t>
            </w:r>
            <w:r w:rsidRPr="003C5080">
              <w:rPr>
                <w:sz w:val="24"/>
                <w:szCs w:val="24"/>
              </w:rPr>
              <w:t>ком.</w:t>
            </w:r>
          </w:p>
        </w:tc>
        <w:tc>
          <w:tcPr>
            <w:tcW w:w="445" w:type="pct"/>
            <w:gridSpan w:val="6"/>
            <w:hideMark/>
          </w:tcPr>
          <w:p w:rsidR="00B623C1" w:rsidRPr="00666A98" w:rsidRDefault="00B623C1" w:rsidP="007A03AD">
            <w:pPr>
              <w:spacing w:before="100" w:beforeAutospacing="1" w:after="0" w:line="240" w:lineRule="auto"/>
              <w:ind w:right="-13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>Уметь</w:t>
            </w:r>
            <w:proofErr w:type="spellEnd"/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>зд</w:t>
            </w:r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>роваться</w:t>
            </w:r>
            <w:proofErr w:type="spellEnd"/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предст</w:t>
            </w:r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666A98">
              <w:rPr>
                <w:rFonts w:eastAsia="Times New Roman"/>
                <w:sz w:val="24"/>
                <w:szCs w:val="24"/>
                <w:lang w:val="uk-UA" w:eastAsia="ru-RU"/>
              </w:rPr>
              <w:t xml:space="preserve">виться, </w:t>
            </w:r>
            <w:r w:rsidRPr="00666A98">
              <w:rPr>
                <w:rFonts w:eastAsia="Times New Roman"/>
                <w:sz w:val="24"/>
                <w:szCs w:val="24"/>
                <w:lang w:eastAsia="ru-RU"/>
              </w:rPr>
              <w:t>ве</w:t>
            </w:r>
            <w:r w:rsidRPr="00666A9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66A98">
              <w:rPr>
                <w:rFonts w:eastAsia="Times New Roman"/>
                <w:sz w:val="24"/>
                <w:szCs w:val="24"/>
                <w:lang w:eastAsia="ru-RU"/>
              </w:rPr>
              <w:t xml:space="preserve">ти мини– диалог по опорным фразам 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I have got a friend</w:t>
            </w:r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What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uk-UA" w:eastAsia="ru-RU"/>
              </w:rPr>
              <w:t>’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your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name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uk-UA" w:eastAsia="ru-RU"/>
              </w:rPr>
              <w:t>?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am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…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Звуки</w:t>
            </w:r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[a]  [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]  [o]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потребн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сти в дружбе с одноклассн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ками и реб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тами других стран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 с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вым учебн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ком и раб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чей тетр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дью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желания общаться и умения знак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миться с др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гими ребятами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Целеполаг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как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становка учебной зад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 xml:space="preserve">стр.5,  № 6, 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стр.3</w:t>
            </w:r>
          </w:p>
        </w:tc>
      </w:tr>
      <w:tr w:rsidR="00A849D4" w:rsidRPr="003C5080" w:rsidTr="00484C0B">
        <w:trPr>
          <w:trHeight w:val="586"/>
        </w:trPr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Рассказ о друге. Англи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ские имена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Уметь 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давать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</w:p>
          <w:p w:rsidR="00B623C1" w:rsidRPr="00B63925" w:rsidRDefault="00B623C1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66A98">
              <w:rPr>
                <w:rFonts w:eastAsia="Times New Roman"/>
                <w:i/>
                <w:sz w:val="24"/>
                <w:szCs w:val="24"/>
                <w:lang w:val="en-US" w:eastAsia="ru-RU"/>
              </w:rPr>
              <w:t>Who</w:t>
            </w:r>
            <w:r w:rsidRPr="00B6392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6A98">
              <w:rPr>
                <w:rFonts w:eastAsia="Times New Roman"/>
                <w:i/>
                <w:sz w:val="24"/>
                <w:szCs w:val="24"/>
                <w:lang w:val="en-US" w:eastAsia="ru-RU"/>
              </w:rPr>
              <w:t>are</w:t>
            </w:r>
            <w:r w:rsidRPr="00B6392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66A98">
              <w:rPr>
                <w:rFonts w:eastAsia="Times New Roman"/>
                <w:i/>
                <w:sz w:val="24"/>
                <w:szCs w:val="24"/>
                <w:lang w:val="en-US" w:eastAsia="ru-RU"/>
              </w:rPr>
              <w:t>you</w:t>
            </w:r>
            <w:r w:rsidRPr="00B6392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? </w:t>
            </w:r>
            <w:r w:rsidR="00666A9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вечать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Student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Pencil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Pen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pupil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Напис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стве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имен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большой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буквы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.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Звуки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ju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]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брать опт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мальные 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мы во взаим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отношениях с одноклассн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left="-70" w:right="-14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осо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нанно строить речевое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 по образцу (в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просы при знакомстве)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вильно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задать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вопрос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знакомстве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получения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информации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Моделиров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ситуации поведения в классе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 xml:space="preserve">стр.6, №  5 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стр.4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учебн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End"/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Новая учител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ница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Умение з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давать в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How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old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are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you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? </w:t>
            </w:r>
            <w:r w:rsidR="00B83208"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отвечать</w:t>
            </w:r>
            <w:r w:rsidR="00B83208"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83208" w:rsidRPr="003C5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 него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Числ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тельные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  1-10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’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=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am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Звуки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[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[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[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брать опт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мальные 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мы во взаим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отношениях с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одноклассн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Умение осознанно строить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чевое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зывание по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образцу при рассказе о себе.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Формиров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слушать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вступать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алог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Моделиров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ситуации поведения в классе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стр.5</w:t>
            </w:r>
          </w:p>
        </w:tc>
      </w:tr>
      <w:tr w:rsidR="00A849D4" w:rsidRPr="003C5080" w:rsidTr="00484C0B">
        <w:trPr>
          <w:trHeight w:val="615"/>
        </w:trPr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Новая ле</w:t>
            </w:r>
            <w:r w:rsidRPr="003C5080">
              <w:rPr>
                <w:sz w:val="24"/>
                <w:szCs w:val="24"/>
              </w:rPr>
              <w:t>к</w:t>
            </w:r>
            <w:r w:rsidRPr="003C5080">
              <w:rPr>
                <w:sz w:val="24"/>
                <w:szCs w:val="24"/>
              </w:rPr>
              <w:t>сика – продукты питания.</w:t>
            </w:r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Рассказать о себе</w:t>
            </w:r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Milk eggs bread bu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t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te</w:t>
            </w:r>
            <w:r w:rsidR="00B83208" w:rsidRPr="003C5080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cake 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Повел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Звук</w:t>
            </w:r>
            <w:proofErr w:type="spellEnd"/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 d ]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 I ]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 h ]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брать опт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мальные 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мы во взаим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отношениях с одноклассн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left="-70" w:right="-142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Выразительное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правильное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Извлечение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необходимой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информации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прослуша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="001E2333">
              <w:rPr>
                <w:rFonts w:eastAsia="Times New Roman"/>
                <w:sz w:val="24"/>
                <w:szCs w:val="24"/>
                <w:lang w:val="uk-UA" w:eastAsia="ru-RU"/>
              </w:rPr>
              <w:t>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ставляться 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мому при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комстве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5613F">
            <w:pPr>
              <w:spacing w:after="0" w:line="240" w:lineRule="auto"/>
              <w:ind w:left="-74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корр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ктировать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т.е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. вносить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способ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действия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случае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расх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ждения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вилом.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стр.10№ 3,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стр.6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Разговор за праз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ничным столом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7A03A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Соверше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ствование навыков чтения и диало</w:t>
            </w:r>
            <w:r w:rsidR="007A03AD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A03A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371" w:type="pct"/>
            <w:gridSpan w:val="4"/>
            <w:hideMark/>
          </w:tcPr>
          <w:p w:rsidR="00B623C1" w:rsidRPr="00B63925" w:rsidRDefault="00B623C1" w:rsidP="0035613F">
            <w:pPr>
              <w:spacing w:after="0" w:line="240" w:lineRule="auto"/>
              <w:ind w:right="-94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Продукты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питания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would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you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like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to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drink</w:t>
            </w:r>
            <w:r w:rsidR="0035613F">
              <w:rPr>
                <w:rFonts w:eastAsia="Times New Roman"/>
                <w:sz w:val="24"/>
                <w:szCs w:val="24"/>
                <w:lang w:val="en-US" w:eastAsia="ru-RU"/>
              </w:rPr>
              <w:t>?.</w:t>
            </w:r>
            <w:r w:rsidRPr="00B63925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Модал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гол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can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 со схемой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зация изуче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ных зв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</w:t>
            </w:r>
            <w:r w:rsidRPr="007A03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сотрудничес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ву и дружбе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Извлечение необход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мой инфо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мации из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прослуша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слушать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вступать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алог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морегуляция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как спосо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ность к вол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вому усилию.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стр.11№ 4  ,</w:t>
            </w: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 7</w:t>
            </w:r>
          </w:p>
        </w:tc>
      </w:tr>
      <w:tr w:rsidR="00A849D4" w:rsidRPr="003C5080" w:rsidTr="00484C0B">
        <w:trPr>
          <w:trHeight w:val="698"/>
        </w:trPr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Письмо Джима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давать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you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…?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 давать краткие ответы.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Meet, dance, visit, play…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Порядок слов в вопрос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тельном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жении</w:t>
            </w:r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o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]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росит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льного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альтерн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тивног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 Умение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относить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ступки с но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мами повед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Подведение под понятие-распознав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объе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тов, выдел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их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знаков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Понимание возможности разных поз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ций и точек зрения на один предмет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right="-7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как постановка учебной зад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чи на основе соотнесения того, что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вестно и того, что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неизвест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стр.13№  6,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стр.8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Джим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Джилл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 лесной школе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утве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дит</w:t>
            </w:r>
            <w:r w:rsidR="00666A98">
              <w:rPr>
                <w:rFonts w:eastAsia="Times New Roman"/>
                <w:sz w:val="24"/>
                <w:szCs w:val="24"/>
                <w:lang w:eastAsia="ru-RU"/>
              </w:rPr>
              <w:t>ельных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и вопрос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666A98">
              <w:rPr>
                <w:rFonts w:eastAsia="Times New Roman"/>
                <w:sz w:val="24"/>
                <w:szCs w:val="24"/>
                <w:lang w:eastAsia="ru-RU"/>
              </w:rPr>
              <w:t>ельных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предлож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ний с гл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голом </w:t>
            </w:r>
            <w:r w:rsidRPr="00666A98">
              <w:rPr>
                <w:rFonts w:eastAsia="Times New Roman"/>
                <w:i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Please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Проду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ты пит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dance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p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]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please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[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f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  <w:tc>
          <w:tcPr>
            <w:tcW w:w="536" w:type="pct"/>
            <w:gridSpan w:val="4"/>
            <w:hideMark/>
          </w:tcPr>
          <w:p w:rsidR="00B623C1" w:rsidRPr="00D443DA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443DA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D443D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443DA">
              <w:rPr>
                <w:rFonts w:eastAsia="Times New Roman"/>
                <w:sz w:val="24"/>
                <w:szCs w:val="24"/>
                <w:lang w:eastAsia="ru-RU"/>
              </w:rPr>
              <w:t>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Извлечение необход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мой инфо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мации из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прослуша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gramEnd"/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алогическими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формами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казываний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(по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образцам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right="-71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вза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модействовать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взрослыми и сверстник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ми. Преодол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импул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сивности и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произвольн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стр.15№  5,</w:t>
            </w:r>
          </w:p>
          <w:p w:rsidR="00B623C1" w:rsidRPr="003C5080" w:rsidRDefault="00B623C1" w:rsidP="003C5080">
            <w:pPr>
              <w:pStyle w:val="a3"/>
              <w:spacing w:after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стр.9</w:t>
            </w:r>
          </w:p>
        </w:tc>
      </w:tr>
      <w:tr w:rsidR="00A849D4" w:rsidRPr="003C5080" w:rsidTr="00484C0B">
        <w:trPr>
          <w:trHeight w:val="873"/>
        </w:trPr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Медвеж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нок Билли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сказать о том, что я не могу 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лать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Закре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ление про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денного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проду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ты пит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gram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Does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he / she like?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Звуки</w:t>
            </w:r>
            <w:proofErr w:type="spellEnd"/>
          </w:p>
          <w:p w:rsidR="001A7B9D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[k]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[g]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[d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соо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носить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ступки с но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мами повед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Осознанное построение речевого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сказывания в устной 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ме.</w:t>
            </w:r>
          </w:p>
        </w:tc>
        <w:tc>
          <w:tcPr>
            <w:tcW w:w="541" w:type="pct"/>
            <w:gridSpan w:val="7"/>
            <w:hideMark/>
          </w:tcPr>
          <w:p w:rsidR="00B623C1" w:rsidRPr="00D443DA" w:rsidRDefault="00B623C1" w:rsidP="0035613F">
            <w:pPr>
              <w:spacing w:after="0" w:line="240" w:lineRule="auto"/>
              <w:ind w:left="-74" w:right="-142"/>
              <w:rPr>
                <w:rFonts w:eastAsia="Times New Roman"/>
                <w:lang w:eastAsia="ru-RU"/>
              </w:rPr>
            </w:pPr>
            <w:r w:rsidRPr="00D443DA">
              <w:rPr>
                <w:rFonts w:eastAsia="Times New Roman"/>
                <w:lang w:eastAsia="ru-RU"/>
              </w:rPr>
              <w:t>Умение выражать мысль с дост</w:t>
            </w:r>
            <w:r w:rsidRPr="00D443DA">
              <w:rPr>
                <w:rFonts w:eastAsia="Times New Roman"/>
                <w:lang w:eastAsia="ru-RU"/>
              </w:rPr>
              <w:t>а</w:t>
            </w:r>
            <w:r w:rsidRPr="00D443DA">
              <w:rPr>
                <w:rFonts w:eastAsia="Times New Roman"/>
                <w:lang w:eastAsia="ru-RU"/>
              </w:rPr>
              <w:t>точной полнотой и точность в соо</w:t>
            </w:r>
            <w:r w:rsidRPr="00D443DA">
              <w:rPr>
                <w:rFonts w:eastAsia="Times New Roman"/>
                <w:lang w:eastAsia="ru-RU"/>
              </w:rPr>
              <w:t>т</w:t>
            </w:r>
            <w:r w:rsidRPr="00D443DA">
              <w:rPr>
                <w:rFonts w:eastAsia="Times New Roman"/>
                <w:lang w:eastAsia="ru-RU"/>
              </w:rPr>
              <w:t>ветствии с п</w:t>
            </w:r>
            <w:r w:rsidRPr="00D443DA">
              <w:rPr>
                <w:rFonts w:eastAsia="Times New Roman"/>
                <w:lang w:eastAsia="ru-RU"/>
              </w:rPr>
              <w:t>о</w:t>
            </w:r>
            <w:r w:rsidRPr="00D443DA">
              <w:rPr>
                <w:rFonts w:eastAsia="Times New Roman"/>
                <w:lang w:eastAsia="ru-RU"/>
              </w:rPr>
              <w:t>ставленной зад</w:t>
            </w:r>
            <w:r w:rsidRPr="00D443DA">
              <w:rPr>
                <w:rFonts w:eastAsia="Times New Roman"/>
                <w:lang w:eastAsia="ru-RU"/>
              </w:rPr>
              <w:t>а</w:t>
            </w:r>
            <w:r w:rsidRPr="00D443DA">
              <w:rPr>
                <w:rFonts w:eastAsia="Times New Roman"/>
                <w:lang w:eastAsia="ru-RU"/>
              </w:rPr>
              <w:t>чей (при опис</w:t>
            </w:r>
            <w:r w:rsidRPr="00D443DA">
              <w:rPr>
                <w:rFonts w:eastAsia="Times New Roman"/>
                <w:lang w:eastAsia="ru-RU"/>
              </w:rPr>
              <w:t>а</w:t>
            </w:r>
            <w:r w:rsidRPr="00D443DA">
              <w:rPr>
                <w:rFonts w:eastAsia="Times New Roman"/>
                <w:lang w:eastAsia="ru-RU"/>
              </w:rPr>
              <w:t>нии предметов).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 способ дейс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вия в случае расхождения с правилом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стр.15 №  2,</w:t>
            </w:r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gramEnd"/>
            <w:r w:rsidRPr="003C5080">
              <w:rPr>
                <w:sz w:val="20"/>
                <w:szCs w:val="20"/>
              </w:rPr>
              <w:t>/т стр.10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Завтрак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Билли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граммат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ческих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выков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Обр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ботка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лексик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 пред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дущих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в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Упо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ребление </w:t>
            </w:r>
            <w:r w:rsidRPr="002F21D7">
              <w:rPr>
                <w:rFonts w:eastAsia="Times New Roman"/>
                <w:i/>
                <w:sz w:val="24"/>
                <w:szCs w:val="24"/>
                <w:lang w:val="en-US" w:eastAsia="ru-RU"/>
              </w:rPr>
              <w:t>some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Звук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[h ]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 z ]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лить нравс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венный аспект поведения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5613F">
            <w:pPr>
              <w:spacing w:after="0" w:line="240" w:lineRule="auto"/>
              <w:ind w:right="-14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просов доб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вать недо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тающую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формацию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приемов 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ческого зап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минания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критериев оценки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полненных заданий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D443D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</w:t>
            </w:r>
            <w:r w:rsidR="00D443DA">
              <w:rPr>
                <w:sz w:val="20"/>
                <w:szCs w:val="20"/>
              </w:rPr>
              <w:t>.</w:t>
            </w:r>
            <w:r w:rsidRPr="003C5080">
              <w:rPr>
                <w:sz w:val="20"/>
                <w:szCs w:val="20"/>
              </w:rPr>
              <w:t>19, № 3,4 ,</w:t>
            </w: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стр.12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Диалог за столом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Закрепл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 диал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гической речи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2F21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Трен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ровка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2F21D7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кты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тани</w:t>
            </w:r>
            <w:r w:rsidR="002F21D7">
              <w:rPr>
                <w:rFonts w:eastAsia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сх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мами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</w:t>
            </w:r>
          </w:p>
          <w:p w:rsidR="00D443DA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C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]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ег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443DA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ог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ir</w:t>
            </w:r>
            <w:proofErr w:type="spellEnd"/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5613F">
            <w:pPr>
              <w:spacing w:after="0" w:line="240" w:lineRule="auto"/>
              <w:ind w:left="-57" w:right="-146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мотива, реал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зующего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требность в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циально знач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мой деятельн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Постановка и решение проблемы, анализ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приемов 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ческого зап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минания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 способ дейс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вия в случае расхождения с правилом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C5080">
              <w:rPr>
                <w:sz w:val="20"/>
                <w:szCs w:val="20"/>
              </w:rPr>
              <w:t>стр.21 №  6,</w:t>
            </w:r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gramEnd"/>
            <w:r w:rsidRPr="003C5080">
              <w:rPr>
                <w:sz w:val="20"/>
                <w:szCs w:val="20"/>
              </w:rPr>
              <w:t>/т стр. 13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Рассказ-загадка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Обучение монолог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ческой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чи 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666A98">
            <w:pPr>
              <w:spacing w:before="100" w:beforeAutospacing="1" w:after="0" w:line="240" w:lineRule="auto"/>
              <w:ind w:right="-139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Слова,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жающие одобр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ние:</w:t>
            </w:r>
          </w:p>
          <w:p w:rsidR="00B623C1" w:rsidRPr="002F21D7" w:rsidRDefault="00B623C1" w:rsidP="00666A98">
            <w:pPr>
              <w:spacing w:after="0" w:line="240" w:lineRule="auto"/>
              <w:ind w:right="-139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21D7">
              <w:rPr>
                <w:rFonts w:eastAsia="Times New Roman"/>
                <w:i/>
                <w:sz w:val="24"/>
                <w:szCs w:val="24"/>
                <w:lang w:val="en-US" w:eastAsia="ru-RU"/>
              </w:rPr>
              <w:t>OK</w:t>
            </w:r>
            <w:r w:rsidR="002F21D7">
              <w:rPr>
                <w:rFonts w:eastAsia="Times New Roman"/>
                <w:i/>
                <w:sz w:val="24"/>
                <w:szCs w:val="24"/>
                <w:lang w:eastAsia="ru-RU"/>
              </w:rPr>
              <w:t>!</w:t>
            </w:r>
          </w:p>
          <w:p w:rsidR="00B623C1" w:rsidRPr="002F21D7" w:rsidRDefault="00B623C1" w:rsidP="00666A98">
            <w:pPr>
              <w:spacing w:after="0" w:line="240" w:lineRule="auto"/>
              <w:ind w:right="-139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F21D7">
              <w:rPr>
                <w:rFonts w:eastAsia="Times New Roman"/>
                <w:i/>
                <w:sz w:val="24"/>
                <w:szCs w:val="24"/>
                <w:lang w:val="en-US" w:eastAsia="ru-RU"/>
              </w:rPr>
              <w:t>Well</w:t>
            </w:r>
            <w:r w:rsidRPr="002F21D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F21D7">
              <w:rPr>
                <w:rFonts w:eastAsia="Times New Roman"/>
                <w:i/>
                <w:sz w:val="24"/>
                <w:szCs w:val="24"/>
                <w:lang w:val="en-US" w:eastAsia="ru-RU"/>
              </w:rPr>
              <w:t>done</w:t>
            </w:r>
            <w:r w:rsidRPr="002F21D7">
              <w:rPr>
                <w:rFonts w:eastAsia="Times New Roman"/>
                <w:i/>
                <w:sz w:val="24"/>
                <w:szCs w:val="24"/>
                <w:lang w:eastAsia="ru-RU"/>
              </w:rPr>
              <w:t>!</w:t>
            </w:r>
          </w:p>
          <w:p w:rsidR="00B623C1" w:rsidRPr="002F21D7" w:rsidRDefault="00B623C1" w:rsidP="00666A98">
            <w:pPr>
              <w:spacing w:after="0" w:line="240" w:lineRule="auto"/>
              <w:ind w:right="-139"/>
              <w:rPr>
                <w:rFonts w:eastAsia="Times New Roman"/>
                <w:sz w:val="24"/>
                <w:szCs w:val="24"/>
                <w:lang w:eastAsia="ru-RU"/>
              </w:rPr>
            </w:pPr>
            <w:r w:rsidRPr="002F21D7">
              <w:rPr>
                <w:rFonts w:eastAsia="Times New Roman"/>
                <w:i/>
                <w:sz w:val="24"/>
                <w:szCs w:val="24"/>
                <w:lang w:val="en-US" w:eastAsia="ru-RU"/>
              </w:rPr>
              <w:t>Fine</w:t>
            </w:r>
            <w:r w:rsidR="002F21D7">
              <w:rPr>
                <w:rFonts w:eastAsia="Times New Roman"/>
                <w:i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60" w:type="pct"/>
            <w:gridSpan w:val="4"/>
            <w:hideMark/>
          </w:tcPr>
          <w:p w:rsidR="00B623C1" w:rsidRPr="0035613F" w:rsidRDefault="00B623C1" w:rsidP="0035613F">
            <w:pPr>
              <w:spacing w:after="0" w:line="240" w:lineRule="auto"/>
              <w:ind w:left="-122" w:right="-76"/>
              <w:rPr>
                <w:rFonts w:eastAsia="Times New Roman"/>
                <w:sz w:val="24"/>
                <w:szCs w:val="24"/>
                <w:lang w:eastAsia="ru-RU"/>
              </w:rPr>
            </w:pPr>
            <w:r w:rsidRPr="0035613F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5613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5613F">
              <w:rPr>
                <w:rFonts w:eastAsia="Times New Roman"/>
                <w:sz w:val="24"/>
                <w:szCs w:val="24"/>
                <w:lang w:eastAsia="ru-RU"/>
              </w:rPr>
              <w:t>ция всех изученных структур с глаголом</w:t>
            </w:r>
            <w:r w:rsidRPr="003561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5613F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can</w:t>
            </w:r>
            <w:r w:rsidRPr="0035613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по </w:t>
            </w:r>
            <w:r w:rsidRPr="0035613F">
              <w:rPr>
                <w:rFonts w:eastAsia="Times New Roman"/>
                <w:sz w:val="24"/>
                <w:szCs w:val="24"/>
                <w:lang w:eastAsia="ru-RU"/>
              </w:rPr>
              <w:t>моделям</w:t>
            </w:r>
            <w:r w:rsidR="00D443DA" w:rsidRPr="003561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5613F">
              <w:rPr>
                <w:rFonts w:eastAsia="Times New Roman"/>
                <w:sz w:val="24"/>
                <w:szCs w:val="24"/>
                <w:lang w:eastAsia="ru-RU"/>
              </w:rPr>
              <w:t>У.1,с.22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Ударение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 словах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песни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Гласные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Выбирать 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тимальные формы пов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дения во взаимоотн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шениях с 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ноклассник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Выработка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уважител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шения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к па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тнеру,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мани</w:t>
            </w:r>
            <w:r w:rsidR="0035613F">
              <w:rPr>
                <w:rFonts w:eastAsia="Times New Roman"/>
                <w:sz w:val="24"/>
                <w:szCs w:val="24"/>
                <w:lang w:val="uk-UA" w:eastAsia="ru-RU"/>
              </w:rPr>
              <w:t>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чности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др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гого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приемами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ражения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гласия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мать оценку учителя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 xml:space="preserve">. стр. 23, № 5, </w:t>
            </w: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стр.14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Конкурс рассказч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D443D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Соверше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ствование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монолог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</w:t>
            </w:r>
            <w:proofErr w:type="spellEnd"/>
            <w:r w:rsidR="00D443D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речи «</w:t>
            </w:r>
            <w:r w:rsidR="002F21D7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ой друг»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Do you like co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f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fee?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Jim likes to drink tea.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Личные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мения</w:t>
            </w:r>
            <w:proofErr w:type="spellEnd"/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буквос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четания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wh</w:t>
            </w:r>
            <w:proofErr w:type="spellEnd"/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сотрудничес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ву и дружбе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right="-14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просов доб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вать недо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тающую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формацию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приемами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ражения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ласия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критериев оценки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полненных заданий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>стр. 23,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 xml:space="preserve">№ 1, </w:t>
            </w: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/тстр.15</w:t>
            </w:r>
          </w:p>
        </w:tc>
      </w:tr>
      <w:tr w:rsidR="00A849D4" w:rsidRPr="003C5080" w:rsidTr="00484C0B">
        <w:trPr>
          <w:trHeight w:val="273"/>
        </w:trPr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Дни нед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 диал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гической речи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Лексика по теме «дни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дели»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Введ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констр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кции</w:t>
            </w:r>
            <w:proofErr w:type="spellEnd"/>
            <w:r w:rsidRPr="003C5080">
              <w:rPr>
                <w:rFonts w:eastAsia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have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got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Звуки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[ ] 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 ]</w:t>
            </w:r>
          </w:p>
          <w:p w:rsidR="00B623C1" w:rsidRPr="003C5080" w:rsidRDefault="00B623C1" w:rsidP="003C508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сотрудничес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ву и дружбе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сматривать и сравнивать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Распределение предметов по группам в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ответствии с основаниями</w:t>
            </w:r>
          </w:p>
        </w:tc>
        <w:tc>
          <w:tcPr>
            <w:tcW w:w="532" w:type="pct"/>
            <w:gridSpan w:val="11"/>
            <w:hideMark/>
          </w:tcPr>
          <w:p w:rsidR="00B623C1" w:rsidRPr="0035613F" w:rsidRDefault="00B623C1" w:rsidP="00992030">
            <w:pPr>
              <w:spacing w:before="100" w:beforeAutospacing="1" w:after="0" w:line="240" w:lineRule="auto"/>
              <w:ind w:left="-74" w:right="-71"/>
              <w:rPr>
                <w:rFonts w:eastAsia="Times New Roman"/>
                <w:lang w:eastAsia="ru-RU"/>
              </w:rPr>
            </w:pPr>
            <w:proofErr w:type="spellStart"/>
            <w:r w:rsidRPr="0035613F">
              <w:rPr>
                <w:rFonts w:eastAsia="Times New Roman"/>
                <w:lang w:eastAsia="ru-RU"/>
              </w:rPr>
              <w:t>Целеполагание</w:t>
            </w:r>
            <w:proofErr w:type="spellEnd"/>
            <w:r w:rsidRPr="0035613F">
              <w:rPr>
                <w:rFonts w:eastAsia="Times New Roman"/>
                <w:lang w:eastAsia="ru-RU"/>
              </w:rPr>
              <w:t xml:space="preserve"> как постановка учебной задачи на основе соо</w:t>
            </w:r>
            <w:r w:rsidRPr="0035613F">
              <w:rPr>
                <w:rFonts w:eastAsia="Times New Roman"/>
                <w:lang w:eastAsia="ru-RU"/>
              </w:rPr>
              <w:t>т</w:t>
            </w:r>
            <w:r w:rsidRPr="0035613F">
              <w:rPr>
                <w:rFonts w:eastAsia="Times New Roman"/>
                <w:lang w:eastAsia="ru-RU"/>
              </w:rPr>
              <w:t>несения того, что известно и того, что неизвест</w:t>
            </w:r>
            <w:r w:rsidR="00666A98" w:rsidRPr="0035613F">
              <w:rPr>
                <w:rFonts w:eastAsia="Times New Roman"/>
                <w:lang w:eastAsia="ru-RU"/>
              </w:rPr>
              <w:t>но</w:t>
            </w:r>
            <w:r w:rsidR="007A03AD" w:rsidRPr="0035613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C5080">
              <w:rPr>
                <w:sz w:val="20"/>
                <w:szCs w:val="20"/>
              </w:rPr>
              <w:t>Уч</w:t>
            </w:r>
            <w:proofErr w:type="spellEnd"/>
            <w:r w:rsidRPr="003C5080">
              <w:rPr>
                <w:sz w:val="20"/>
                <w:szCs w:val="20"/>
              </w:rPr>
              <w:t>. стр. 26,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 xml:space="preserve"> № 3, </w:t>
            </w: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стр.16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Любимое домашнее животное </w:t>
            </w:r>
          </w:p>
        </w:tc>
        <w:tc>
          <w:tcPr>
            <w:tcW w:w="445" w:type="pct"/>
            <w:gridSpan w:val="6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Рассказ о том, что у тебя есть.</w:t>
            </w:r>
          </w:p>
        </w:tc>
        <w:tc>
          <w:tcPr>
            <w:tcW w:w="371" w:type="pct"/>
            <w:gridSpan w:val="4"/>
            <w:hideMark/>
          </w:tcPr>
          <w:p w:rsidR="00721C18" w:rsidRPr="003C5080" w:rsidRDefault="00B623C1" w:rsidP="0035613F">
            <w:pPr>
              <w:spacing w:before="100" w:beforeAutospacing="1" w:after="0" w:line="240" w:lineRule="auto"/>
              <w:ind w:right="-94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Повтор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ле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сики по теме «дни недели, живо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ные»</w:t>
            </w: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left="-122" w:right="-76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Составл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пре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ложений по модели.</w:t>
            </w:r>
          </w:p>
          <w:p w:rsidR="00B623C1" w:rsidRPr="003C5080" w:rsidRDefault="00B623C1" w:rsidP="0035613F">
            <w:pPr>
              <w:spacing w:after="0" w:line="240" w:lineRule="auto"/>
              <w:ind w:left="-122" w:right="-76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Упр.3, стр.27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Чтение буквос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четания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рожелател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и вн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мательности к людям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left="-70" w:right="-14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пре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ставлять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кретное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держание и сообщать его в устной форме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раб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тать с илл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страцией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мать оценку учителя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1E2333" w:rsidRDefault="001E2333" w:rsidP="003C508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E2333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 xml:space="preserve">стр. 28, </w:t>
            </w:r>
          </w:p>
          <w:p w:rsidR="00B623C1" w:rsidRPr="003C5080" w:rsidRDefault="00B623C1" w:rsidP="003C5080">
            <w:pPr>
              <w:spacing w:after="0" w:line="240" w:lineRule="auto"/>
              <w:rPr>
                <w:sz w:val="20"/>
                <w:szCs w:val="20"/>
              </w:rPr>
            </w:pPr>
            <w:r w:rsidRPr="003C5080">
              <w:rPr>
                <w:sz w:val="20"/>
                <w:szCs w:val="20"/>
              </w:rPr>
              <w:t xml:space="preserve">№ 6, </w:t>
            </w: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/тстр.17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Магазины и покупки</w:t>
            </w:r>
          </w:p>
        </w:tc>
        <w:tc>
          <w:tcPr>
            <w:tcW w:w="445" w:type="pct"/>
            <w:gridSpan w:val="6"/>
            <w:hideMark/>
          </w:tcPr>
          <w:p w:rsidR="001E2333" w:rsidRPr="003C5080" w:rsidRDefault="00B623C1" w:rsidP="00666A98">
            <w:pPr>
              <w:spacing w:before="100" w:beforeAutospacing="1" w:after="0" w:line="240" w:lineRule="auto"/>
              <w:ind w:right="-131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Навыки ди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логической речи «В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газине 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Цвета</w:t>
            </w:r>
            <w:proofErr w:type="spellEnd"/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5613F">
            <w:pPr>
              <w:spacing w:before="100" w:beforeAutospacing="1" w:after="0" w:line="240" w:lineRule="auto"/>
              <w:ind w:right="-76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Констр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глаголом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связкой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“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be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Звук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[ð]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Нормы пов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дения и 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шение к ним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казывать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свое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шение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приемов 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ческого зап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минания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721C18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721C18">
              <w:rPr>
                <w:color w:val="262626"/>
                <w:sz w:val="24"/>
                <w:szCs w:val="24"/>
              </w:rPr>
              <w:t>Контрол</w:t>
            </w:r>
            <w:r w:rsidRPr="00721C18">
              <w:rPr>
                <w:color w:val="262626"/>
                <w:sz w:val="24"/>
                <w:szCs w:val="24"/>
              </w:rPr>
              <w:t>ь</w:t>
            </w:r>
            <w:r w:rsidRPr="00721C18">
              <w:rPr>
                <w:color w:val="262626"/>
                <w:sz w:val="24"/>
                <w:szCs w:val="24"/>
              </w:rPr>
              <w:t>н</w:t>
            </w:r>
            <w:r>
              <w:rPr>
                <w:color w:val="262626"/>
                <w:sz w:val="24"/>
                <w:szCs w:val="24"/>
              </w:rPr>
              <w:t>ая работа по теме «Лесная школа</w:t>
            </w:r>
            <w:r w:rsidRPr="00721C18">
              <w:rPr>
                <w:color w:val="262626"/>
                <w:sz w:val="24"/>
                <w:szCs w:val="24"/>
              </w:rPr>
              <w:t>»</w:t>
            </w:r>
            <w:r>
              <w:rPr>
                <w:color w:val="262626"/>
                <w:sz w:val="24"/>
                <w:szCs w:val="24"/>
              </w:rPr>
              <w:t>.</w:t>
            </w:r>
          </w:p>
        </w:tc>
        <w:tc>
          <w:tcPr>
            <w:tcW w:w="445" w:type="pct"/>
            <w:gridSpan w:val="6"/>
            <w:hideMark/>
          </w:tcPr>
          <w:p w:rsidR="00666A98" w:rsidRDefault="00B623C1" w:rsidP="00666A98">
            <w:pPr>
              <w:spacing w:before="100" w:beforeAutospacing="1" w:after="0" w:line="240" w:lineRule="auto"/>
              <w:ind w:right="-131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Контроль орфограф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ческих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выков </w:t>
            </w:r>
          </w:p>
          <w:p w:rsidR="00666A98" w:rsidRPr="003C5080" w:rsidRDefault="00666A98" w:rsidP="00666A98">
            <w:pPr>
              <w:spacing w:after="0" w:line="240" w:lineRule="auto"/>
              <w:ind w:right="-13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ind w:right="-227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Контроль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аудиров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after="0" w:line="240" w:lineRule="auto"/>
              <w:ind w:right="-289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Контроль </w:t>
            </w:r>
          </w:p>
          <w:p w:rsidR="00B623C1" w:rsidRPr="003C5080" w:rsidRDefault="00B623C1" w:rsidP="003C5080">
            <w:pPr>
              <w:spacing w:after="0" w:line="240" w:lineRule="auto"/>
              <w:ind w:right="-28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623C1" w:rsidRPr="003C5080" w:rsidRDefault="00B623C1" w:rsidP="003C5080">
            <w:pPr>
              <w:spacing w:after="0" w:line="240" w:lineRule="auto"/>
              <w:ind w:right="-289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письмен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623C1" w:rsidRPr="003C5080" w:rsidRDefault="00B623C1" w:rsidP="003C5080">
            <w:pPr>
              <w:spacing w:after="0" w:line="240" w:lineRule="auto"/>
              <w:ind w:right="-28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</w:t>
            </w: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Ударение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стых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жениях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соо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носить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ступки и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бытия с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нятыми эт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ческими принципами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правильной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диалогиче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речью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образцу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гнозировать развитие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бытий по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люстрациям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мать оценку учителя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gridSpan w:val="5"/>
          </w:tcPr>
          <w:p w:rsidR="0035613F" w:rsidRDefault="00B623C1" w:rsidP="00A849D4">
            <w:pPr>
              <w:pStyle w:val="a3"/>
              <w:spacing w:before="0" w:beforeAutospacing="0" w:after="0"/>
              <w:rPr>
                <w:sz w:val="20"/>
                <w:szCs w:val="20"/>
              </w:rPr>
            </w:pPr>
            <w:proofErr w:type="spellStart"/>
            <w:proofErr w:type="gramStart"/>
            <w:r w:rsidRPr="003C508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C5080">
              <w:rPr>
                <w:sz w:val="20"/>
                <w:szCs w:val="20"/>
              </w:rPr>
              <w:t>/т стр.</w:t>
            </w:r>
          </w:p>
          <w:p w:rsidR="00B623C1" w:rsidRPr="003C5080" w:rsidRDefault="00B623C1" w:rsidP="00A849D4">
            <w:pPr>
              <w:pStyle w:val="a3"/>
              <w:spacing w:before="0" w:beforeAutospacing="0" w:after="0"/>
              <w:rPr>
                <w:sz w:val="20"/>
                <w:szCs w:val="20"/>
                <w:lang w:val="en-US"/>
              </w:rPr>
            </w:pPr>
            <w:r w:rsidRPr="003C5080">
              <w:rPr>
                <w:sz w:val="20"/>
                <w:szCs w:val="20"/>
                <w:lang w:val="en-US"/>
              </w:rPr>
              <w:t>20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Цветик-семицв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тик</w:t>
            </w:r>
            <w:proofErr w:type="spellEnd"/>
          </w:p>
        </w:tc>
        <w:tc>
          <w:tcPr>
            <w:tcW w:w="445" w:type="pct"/>
            <w:gridSpan w:val="6"/>
            <w:hideMark/>
          </w:tcPr>
          <w:p w:rsidR="00B623C1" w:rsidRPr="001E2333" w:rsidRDefault="00B623C1" w:rsidP="0035613F">
            <w:pPr>
              <w:spacing w:before="100" w:beforeAutospacing="1" w:after="0" w:line="240" w:lineRule="auto"/>
              <w:ind w:left="-60" w:right="-96"/>
              <w:rPr>
                <w:rFonts w:eastAsia="Times New Roman"/>
                <w:sz w:val="24"/>
                <w:szCs w:val="24"/>
                <w:lang w:eastAsia="ru-RU"/>
              </w:rPr>
            </w:pP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Совершенс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вование н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выков ус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ной речи с опорой на план, рис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нок по теме  «Продукты питания»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Дифтонг</w:t>
            </w:r>
          </w:p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[а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]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like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рожелател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и вн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мательности к людям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мениваться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знаниями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членами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группы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делать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выводы</w:t>
            </w:r>
            <w:proofErr w:type="spellEnd"/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прогресс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усвоении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знаний</w:t>
            </w:r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9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Проектная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№1</w:t>
            </w:r>
          </w:p>
        </w:tc>
        <w:tc>
          <w:tcPr>
            <w:tcW w:w="445" w:type="pct"/>
            <w:gridSpan w:val="6"/>
            <w:hideMark/>
          </w:tcPr>
          <w:p w:rsidR="00B623C1" w:rsidRPr="001E2333" w:rsidRDefault="00B623C1" w:rsidP="00666A98">
            <w:pPr>
              <w:spacing w:before="100" w:beforeAutospacing="1" w:after="0" w:line="240" w:lineRule="auto"/>
              <w:ind w:right="-128"/>
              <w:rPr>
                <w:rFonts w:eastAsia="Times New Roman"/>
                <w:sz w:val="24"/>
                <w:szCs w:val="24"/>
                <w:lang w:eastAsia="ru-RU"/>
              </w:rPr>
            </w:pPr>
            <w:r w:rsidRPr="001E2333">
              <w:rPr>
                <w:rFonts w:eastAsia="Times New Roman"/>
                <w:sz w:val="24"/>
                <w:szCs w:val="24"/>
                <w:lang w:eastAsia="ru-RU"/>
              </w:rPr>
              <w:t>Активи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>зация</w:t>
            </w:r>
            <w:r w:rsidRPr="001E2333">
              <w:rPr>
                <w:rFonts w:eastAsia="Times New Roman"/>
                <w:sz w:val="24"/>
                <w:szCs w:val="24"/>
                <w:lang w:eastAsia="ru-RU"/>
              </w:rPr>
              <w:t xml:space="preserve"> навыков устной речи, обучение выполнению проектных заданий</w:t>
            </w:r>
          </w:p>
        </w:tc>
        <w:tc>
          <w:tcPr>
            <w:tcW w:w="371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6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Дифто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ги и 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нофтонги</w:t>
            </w:r>
          </w:p>
        </w:tc>
        <w:tc>
          <w:tcPr>
            <w:tcW w:w="536" w:type="pct"/>
            <w:gridSpan w:val="4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рожелател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и вн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мательности к людям</w:t>
            </w:r>
          </w:p>
        </w:tc>
        <w:tc>
          <w:tcPr>
            <w:tcW w:w="489" w:type="pct"/>
            <w:gridSpan w:val="5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слушать и слышать друг друга</w:t>
            </w:r>
          </w:p>
        </w:tc>
        <w:tc>
          <w:tcPr>
            <w:tcW w:w="541" w:type="pct"/>
            <w:gridSpan w:val="7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пределять объекты по группам по одному осн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32" w:type="pct"/>
            <w:gridSpan w:val="11"/>
            <w:hideMark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контролир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процесс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результаты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своей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деят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льности</w:t>
            </w:r>
            <w:proofErr w:type="spellEnd"/>
          </w:p>
        </w:tc>
        <w:tc>
          <w:tcPr>
            <w:tcW w:w="211" w:type="pct"/>
            <w:gridSpan w:val="3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" w:type="pct"/>
            <w:gridSpan w:val="5"/>
          </w:tcPr>
          <w:p w:rsidR="00B623C1" w:rsidRPr="003C5080" w:rsidRDefault="00B623C1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A849D4" w:rsidRPr="003C5080" w:rsidTr="00484C0B">
        <w:trPr>
          <w:trHeight w:val="624"/>
        </w:trPr>
        <w:tc>
          <w:tcPr>
            <w:tcW w:w="170" w:type="pct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  <w:gridSpan w:val="6"/>
            <w:hideMark/>
          </w:tcPr>
          <w:p w:rsidR="00721C18" w:rsidRPr="001E2333" w:rsidRDefault="00721C18" w:rsidP="00666A98">
            <w:pPr>
              <w:spacing w:before="100" w:beforeAutospacing="1" w:after="0" w:line="240" w:lineRule="auto"/>
              <w:ind w:right="-12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4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pct"/>
            <w:gridSpan w:val="4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6" w:type="pct"/>
            <w:gridSpan w:val="5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gridSpan w:val="4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5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gridSpan w:val="7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11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gridSpan w:val="3"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" w:type="pct"/>
            <w:gridSpan w:val="5"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A849D4" w:rsidRPr="003C5080" w:rsidTr="00484C0B">
        <w:trPr>
          <w:trHeight w:val="624"/>
        </w:trPr>
        <w:tc>
          <w:tcPr>
            <w:tcW w:w="170" w:type="pct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2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5" w:type="pct"/>
            <w:gridSpan w:val="6"/>
            <w:hideMark/>
          </w:tcPr>
          <w:p w:rsidR="00721C18" w:rsidRPr="001E2333" w:rsidRDefault="00721C18" w:rsidP="00666A98">
            <w:pPr>
              <w:spacing w:before="100" w:beforeAutospacing="1" w:after="0" w:line="240" w:lineRule="auto"/>
              <w:ind w:right="-12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4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pct"/>
            <w:gridSpan w:val="4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6" w:type="pct"/>
            <w:gridSpan w:val="5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6" w:type="pct"/>
            <w:gridSpan w:val="4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gridSpan w:val="5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gridSpan w:val="7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11"/>
            <w:hideMark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gridSpan w:val="3"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" w:type="pct"/>
            <w:gridSpan w:val="5"/>
          </w:tcPr>
          <w:p w:rsidR="00721C18" w:rsidRPr="003C5080" w:rsidRDefault="00721C18" w:rsidP="003C5080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</w:tr>
      <w:tr w:rsidR="00B623C1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C5080">
              <w:rPr>
                <w:b/>
                <w:sz w:val="32"/>
                <w:szCs w:val="32"/>
                <w:lang w:val="en-US"/>
              </w:rPr>
              <w:t>II</w:t>
            </w:r>
            <w:r w:rsidRPr="003C5080">
              <w:rPr>
                <w:b/>
                <w:sz w:val="32"/>
                <w:szCs w:val="32"/>
              </w:rPr>
              <w:t>четверть.                                                               3КЛАСС</w:t>
            </w:r>
          </w:p>
        </w:tc>
      </w:tr>
      <w:tr w:rsidR="006911C6" w:rsidRPr="003C5080" w:rsidTr="00484C0B">
        <w:trPr>
          <w:trHeight w:val="567"/>
        </w:trPr>
        <w:tc>
          <w:tcPr>
            <w:tcW w:w="170" w:type="pct"/>
            <w:vMerge w:val="restart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9" w:type="pct"/>
            <w:gridSpan w:val="2"/>
            <w:vMerge w:val="restart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5" w:type="pct"/>
            <w:gridSpan w:val="4"/>
            <w:vMerge w:val="restart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32" w:type="pct"/>
            <w:gridSpan w:val="16"/>
            <w:vAlign w:val="center"/>
            <w:hideMark/>
          </w:tcPr>
          <w:p w:rsidR="006911C6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Планируемые результаты. </w:t>
            </w:r>
          </w:p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118" w:type="pct"/>
            <w:gridSpan w:val="28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" w:type="pct"/>
            <w:gridSpan w:val="2"/>
            <w:vMerge w:val="restart"/>
            <w:vAlign w:val="center"/>
          </w:tcPr>
          <w:p w:rsidR="006911C6" w:rsidRPr="003C5080" w:rsidRDefault="006911C6" w:rsidP="002F21D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Обор</w:t>
            </w:r>
            <w:r w:rsidRPr="003C5080">
              <w:rPr>
                <w:b/>
                <w:sz w:val="24"/>
                <w:szCs w:val="24"/>
              </w:rPr>
              <w:t>у</w:t>
            </w:r>
            <w:r w:rsidRPr="003C5080">
              <w:rPr>
                <w:b/>
                <w:sz w:val="24"/>
                <w:szCs w:val="24"/>
              </w:rPr>
              <w:t>д</w:t>
            </w:r>
            <w:r w:rsidRPr="003C5080">
              <w:rPr>
                <w:b/>
                <w:sz w:val="24"/>
                <w:szCs w:val="24"/>
              </w:rPr>
              <w:t>о</w:t>
            </w:r>
            <w:r w:rsidRPr="003C5080">
              <w:rPr>
                <w:b/>
                <w:sz w:val="24"/>
                <w:szCs w:val="24"/>
              </w:rPr>
              <w:t>в</w:t>
            </w:r>
            <w:r w:rsidRPr="003C5080">
              <w:rPr>
                <w:b/>
                <w:sz w:val="24"/>
                <w:szCs w:val="24"/>
              </w:rPr>
              <w:t>а</w:t>
            </w:r>
            <w:r w:rsidRPr="003C5080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07" w:type="pct"/>
            <w:gridSpan w:val="6"/>
            <w:vMerge w:val="restart"/>
            <w:vAlign w:val="center"/>
          </w:tcPr>
          <w:p w:rsidR="006911C6" w:rsidRPr="003C5080" w:rsidRDefault="006911C6" w:rsidP="002F21D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bCs/>
                <w:sz w:val="24"/>
                <w:szCs w:val="24"/>
              </w:rPr>
              <w:t>Д/</w:t>
            </w:r>
            <w:proofErr w:type="gramStart"/>
            <w:r w:rsidRPr="003C5080"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911C6" w:rsidRPr="003C5080" w:rsidTr="00484C0B">
        <w:tc>
          <w:tcPr>
            <w:tcW w:w="170" w:type="pct"/>
            <w:vMerge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9" w:type="pct"/>
            <w:gridSpan w:val="2"/>
            <w:vMerge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4"/>
            <w:vMerge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  <w:vAlign w:val="center"/>
            <w:hideMark/>
          </w:tcPr>
          <w:p w:rsidR="006911C6" w:rsidRPr="003C5080" w:rsidRDefault="006911C6" w:rsidP="002F21D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Языко</w:t>
            </w:r>
            <w:r w:rsidRPr="003C5080">
              <w:rPr>
                <w:b/>
                <w:sz w:val="24"/>
                <w:szCs w:val="24"/>
              </w:rPr>
              <w:softHyphen/>
              <w:t>вое</w:t>
            </w:r>
          </w:p>
        </w:tc>
        <w:tc>
          <w:tcPr>
            <w:tcW w:w="377" w:type="pct"/>
            <w:gridSpan w:val="6"/>
            <w:vAlign w:val="center"/>
            <w:hideMark/>
          </w:tcPr>
          <w:p w:rsidR="006911C6" w:rsidRPr="003C5080" w:rsidRDefault="006911C6" w:rsidP="002F21D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Лексиче</w:t>
            </w:r>
            <w:r w:rsidRPr="003C5080">
              <w:rPr>
                <w:b/>
                <w:sz w:val="24"/>
                <w:szCs w:val="24"/>
              </w:rPr>
              <w:softHyphen/>
              <w:t>ское</w:t>
            </w:r>
          </w:p>
        </w:tc>
        <w:tc>
          <w:tcPr>
            <w:tcW w:w="358" w:type="pct"/>
            <w:gridSpan w:val="3"/>
            <w:vAlign w:val="center"/>
            <w:hideMark/>
          </w:tcPr>
          <w:p w:rsidR="006911C6" w:rsidRPr="003C5080" w:rsidRDefault="006911C6" w:rsidP="002F21D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Гра</w:t>
            </w:r>
            <w:r w:rsidRPr="003C5080">
              <w:rPr>
                <w:b/>
                <w:sz w:val="24"/>
                <w:szCs w:val="24"/>
              </w:rPr>
              <w:t>м</w:t>
            </w:r>
            <w:r w:rsidRPr="003C5080">
              <w:rPr>
                <w:b/>
                <w:sz w:val="24"/>
                <w:szCs w:val="24"/>
              </w:rPr>
              <w:t>матич</w:t>
            </w:r>
            <w:r w:rsidRPr="003C5080">
              <w:rPr>
                <w:b/>
                <w:sz w:val="24"/>
                <w:szCs w:val="24"/>
              </w:rPr>
              <w:t>е</w:t>
            </w:r>
            <w:r w:rsidRPr="003C5080">
              <w:rPr>
                <w:b/>
                <w:sz w:val="24"/>
                <w:szCs w:val="24"/>
              </w:rPr>
              <w:t>ское</w:t>
            </w:r>
          </w:p>
        </w:tc>
        <w:tc>
          <w:tcPr>
            <w:tcW w:w="368" w:type="pct"/>
            <w:gridSpan w:val="5"/>
            <w:vAlign w:val="center"/>
            <w:hideMark/>
          </w:tcPr>
          <w:p w:rsidR="006911C6" w:rsidRPr="003C5080" w:rsidRDefault="006911C6" w:rsidP="002F21D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Фонет</w:t>
            </w:r>
            <w:r w:rsidRPr="003C5080">
              <w:rPr>
                <w:b/>
                <w:sz w:val="24"/>
                <w:szCs w:val="24"/>
              </w:rPr>
              <w:t>и</w:t>
            </w:r>
            <w:r w:rsidRPr="003C5080">
              <w:rPr>
                <w:b/>
                <w:sz w:val="24"/>
                <w:szCs w:val="24"/>
              </w:rPr>
              <w:t>ческое</w:t>
            </w:r>
          </w:p>
        </w:tc>
        <w:tc>
          <w:tcPr>
            <w:tcW w:w="574" w:type="pct"/>
            <w:gridSpan w:val="7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501" w:type="pct"/>
            <w:gridSpan w:val="8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Познав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тельные УУД</w:t>
            </w:r>
          </w:p>
        </w:tc>
        <w:tc>
          <w:tcPr>
            <w:tcW w:w="537" w:type="pct"/>
            <w:gridSpan w:val="8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тивные УУД</w:t>
            </w:r>
          </w:p>
        </w:tc>
        <w:tc>
          <w:tcPr>
            <w:tcW w:w="506" w:type="pct"/>
            <w:gridSpan w:val="5"/>
            <w:vAlign w:val="center"/>
            <w:hideMark/>
          </w:tcPr>
          <w:p w:rsidR="006911C6" w:rsidRPr="003C5080" w:rsidRDefault="006911C6" w:rsidP="002F21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209" w:type="pct"/>
            <w:gridSpan w:val="2"/>
            <w:vMerge/>
            <w:vAlign w:val="center"/>
          </w:tcPr>
          <w:p w:rsidR="006911C6" w:rsidRPr="003C5080" w:rsidRDefault="006911C6" w:rsidP="002F21D7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  <w:vMerge/>
            <w:vAlign w:val="center"/>
          </w:tcPr>
          <w:p w:rsidR="006911C6" w:rsidRPr="003C5080" w:rsidRDefault="006911C6" w:rsidP="002F21D7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49D4" w:rsidRPr="003C5080" w:rsidTr="00484C0B">
        <w:tc>
          <w:tcPr>
            <w:tcW w:w="170" w:type="pct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gridSpan w:val="4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pct"/>
            <w:gridSpan w:val="2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pct"/>
            <w:gridSpan w:val="6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gridSpan w:val="3"/>
            <w:vAlign w:val="center"/>
            <w:hideMark/>
          </w:tcPr>
          <w:p w:rsidR="00B623C1" w:rsidRPr="003C5080" w:rsidRDefault="00B623C1" w:rsidP="002F21D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6</w:t>
            </w:r>
          </w:p>
        </w:tc>
        <w:tc>
          <w:tcPr>
            <w:tcW w:w="368" w:type="pct"/>
            <w:gridSpan w:val="5"/>
            <w:vAlign w:val="center"/>
            <w:hideMark/>
          </w:tcPr>
          <w:p w:rsidR="00B623C1" w:rsidRPr="003C5080" w:rsidRDefault="00B623C1" w:rsidP="002F21D7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gridSpan w:val="7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pct"/>
            <w:gridSpan w:val="8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pct"/>
            <w:gridSpan w:val="8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pct"/>
            <w:gridSpan w:val="5"/>
            <w:vAlign w:val="center"/>
            <w:hideMark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gridSpan w:val="2"/>
            <w:vAlign w:val="center"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gridSpan w:val="6"/>
            <w:vAlign w:val="center"/>
          </w:tcPr>
          <w:p w:rsidR="00B623C1" w:rsidRPr="003C5080" w:rsidRDefault="00B623C1" w:rsidP="002F21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B623C1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B623C1" w:rsidRPr="003C5080" w:rsidRDefault="002F21D7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UNIT 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val="uk-UA" w:eastAsia="ru-RU"/>
              </w:rPr>
              <w:t>2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>HAPPY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>GREEN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>LESSONS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! (СОЦИАЛЬНО-БЫТОВАЯ СФЕРА) </w:t>
            </w:r>
            <w:proofErr w:type="gramStart"/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CA15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CA1551">
              <w:rPr>
                <w:rFonts w:eastAsia="Times New Roman"/>
                <w:b/>
                <w:sz w:val="24"/>
                <w:szCs w:val="24"/>
                <w:lang w:eastAsia="ru-RU"/>
              </w:rPr>
              <w:t>ч</w:t>
            </w:r>
            <w:r w:rsidR="00B623C1"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849D4" w:rsidRPr="003C5080" w:rsidTr="00484C0B">
        <w:trPr>
          <w:trHeight w:val="1665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Поговорим о живо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шенств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выков ди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лог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ечи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Названия частей тела</w:t>
            </w: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Отриц</w:t>
            </w:r>
            <w:proofErr w:type="spellEnd"/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/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жение с “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have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got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 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r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мотивов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дост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соци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льного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призн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Постановка и решение проблемы; анализ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туации.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ствовать в коллективном обсуждении проблемы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Волевая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морегуляция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спосо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ность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левому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лию</w:t>
            </w:r>
            <w:proofErr w:type="spellEnd"/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1A7B9D" w:rsidRDefault="001A7B9D" w:rsidP="006911C6">
            <w:pPr>
              <w:spacing w:after="0" w:line="240" w:lineRule="auto"/>
              <w:ind w:right="-1"/>
              <w:rPr>
                <w:sz w:val="20"/>
                <w:szCs w:val="20"/>
              </w:rPr>
            </w:pPr>
            <w:proofErr w:type="spellStart"/>
            <w:r w:rsidRPr="001A7B9D">
              <w:rPr>
                <w:sz w:val="20"/>
                <w:szCs w:val="20"/>
              </w:rPr>
              <w:t>Уч</w:t>
            </w:r>
            <w:proofErr w:type="spellEnd"/>
            <w:r w:rsidRPr="001A7B9D">
              <w:rPr>
                <w:sz w:val="20"/>
                <w:szCs w:val="20"/>
              </w:rPr>
              <w:t xml:space="preserve">. стр.33 сл, </w:t>
            </w:r>
            <w:proofErr w:type="spellStart"/>
            <w:proofErr w:type="gramStart"/>
            <w:r w:rsidRPr="001A7B9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A7B9D">
              <w:rPr>
                <w:sz w:val="20"/>
                <w:szCs w:val="20"/>
              </w:rPr>
              <w:t>/т стр. 23</w:t>
            </w:r>
          </w:p>
        </w:tc>
      </w:tr>
      <w:tr w:rsidR="00A849D4" w:rsidRPr="003C5080" w:rsidTr="00484C0B">
        <w:trPr>
          <w:trHeight w:val="1722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Слонёнок Томас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ков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ауд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Закре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лексики</w:t>
            </w:r>
          </w:p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Живо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ча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тела</w:t>
            </w:r>
            <w:proofErr w:type="spellEnd"/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keepNext/>
              <w:spacing w:after="0" w:line="240" w:lineRule="auto"/>
              <w:ind w:left="1298" w:hanging="1298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Вопрос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1A7B9D" w:rsidRPr="003C5080" w:rsidRDefault="001A7B9D" w:rsidP="001A7B9D">
            <w:pPr>
              <w:keepNext/>
              <w:spacing w:after="0" w:line="240" w:lineRule="auto"/>
              <w:ind w:left="1298" w:hanging="1298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Предло</w:t>
            </w:r>
            <w:proofErr w:type="spellEnd"/>
          </w:p>
          <w:p w:rsidR="001A7B9D" w:rsidRPr="003C5080" w:rsidRDefault="001A7B9D" w:rsidP="001A7B9D">
            <w:pPr>
              <w:keepNext/>
              <w:spacing w:after="0" w:line="240" w:lineRule="auto"/>
              <w:ind w:left="1298" w:hanging="1298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жение</w:t>
            </w:r>
            <w:proofErr w:type="spellEnd"/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Дифтонг</w:t>
            </w:r>
          </w:p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au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] </w:t>
            </w:r>
            <w:r w:rsidRPr="003C5080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mouse</w:t>
            </w: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Выбор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оптим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льных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форм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поведения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классе</w:t>
            </w:r>
            <w:proofErr w:type="spellEnd"/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0D3E31">
            <w:pPr>
              <w:spacing w:after="0" w:line="240" w:lineRule="auto"/>
              <w:ind w:right="-97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мощью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росов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чать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стающую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формацию</w:t>
            </w:r>
            <w:proofErr w:type="spellEnd"/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разцами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кватно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нимать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нку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взросл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сверс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ника</w:t>
            </w:r>
            <w:proofErr w:type="spellEnd"/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gridSpan w:val="6"/>
          </w:tcPr>
          <w:p w:rsidR="00666A98" w:rsidRPr="00721C18" w:rsidRDefault="001A7B9D" w:rsidP="00721C18">
            <w:pPr>
              <w:spacing w:after="0" w:line="240" w:lineRule="auto"/>
              <w:ind w:left="-55" w:right="-105"/>
            </w:pPr>
            <w:proofErr w:type="spellStart"/>
            <w:r w:rsidRPr="00721C18">
              <w:t>Уч</w:t>
            </w:r>
            <w:proofErr w:type="spellEnd"/>
            <w:r w:rsidRPr="00721C18">
              <w:t>.</w:t>
            </w:r>
          </w:p>
          <w:p w:rsidR="001A7B9D" w:rsidRPr="007012CC" w:rsidRDefault="001A7B9D" w:rsidP="00721C18">
            <w:pPr>
              <w:spacing w:after="0" w:line="240" w:lineRule="auto"/>
              <w:ind w:left="-55" w:right="-105"/>
            </w:pPr>
            <w:r w:rsidRPr="00721C18">
              <w:t xml:space="preserve"> с. 34</w:t>
            </w:r>
            <w:r w:rsidR="001E2333" w:rsidRPr="00721C18">
              <w:t xml:space="preserve">  </w:t>
            </w:r>
            <w:r w:rsidRPr="00721C18">
              <w:t xml:space="preserve">учить слова, </w:t>
            </w:r>
            <w:proofErr w:type="spellStart"/>
            <w:proofErr w:type="gramStart"/>
            <w:r w:rsidRPr="00721C18">
              <w:t>р</w:t>
            </w:r>
            <w:proofErr w:type="spellEnd"/>
            <w:proofErr w:type="gramEnd"/>
            <w:r w:rsidRPr="00721C18">
              <w:t>/т стр.24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Помогаем Джиму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рассказа о животных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жение что-то сделать</w:t>
            </w:r>
          </w:p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“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Let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’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…!”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Звук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[t]</w:t>
            </w: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лить нравс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венный аспект поведения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помощью вопросов получать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достающую информацию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шать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вступать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диалог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основ оптимист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ческого 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приятия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721C18">
            <w:pPr>
              <w:spacing w:after="0" w:line="240" w:lineRule="auto"/>
              <w:ind w:left="-55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стр.36, № 3,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 стр.25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Урок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ровья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диалога «В зоопарке»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Лексика по теме «Дикие живо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ные»</w:t>
            </w: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Перви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крепл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дального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must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Звуки 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], 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z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Iz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 в оконч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ниях сущ. во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мн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исл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добра и зла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отнош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окруж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ющей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животным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миром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Выразител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ное, осо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нанное чт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ние фразами. </w:t>
            </w:r>
          </w:p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 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шать, вступать в диалог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целеус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ремленности и жизненн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го оптими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spacing w:line="240" w:lineRule="auto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стр.38, № 6,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 стр.26</w:t>
            </w:r>
          </w:p>
        </w:tc>
      </w:tr>
      <w:tr w:rsidR="00A849D4" w:rsidRPr="003C5080" w:rsidTr="00484C0B">
        <w:trPr>
          <w:trHeight w:val="3268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Пикник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диалога-расспроса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Новая 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лексика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«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8" w:type="pct"/>
            <w:gridSpan w:val="3"/>
            <w:hideMark/>
          </w:tcPr>
          <w:p w:rsidR="001A7B9D" w:rsidRPr="006C5E04" w:rsidRDefault="001A7B9D" w:rsidP="00DE43FF">
            <w:pPr>
              <w:spacing w:before="100" w:beforeAutospacing="1" w:after="0" w:line="240" w:lineRule="auto"/>
              <w:ind w:left="-17" w:right="-47"/>
              <w:rPr>
                <w:rFonts w:eastAsia="Times New Roman"/>
                <w:sz w:val="24"/>
                <w:szCs w:val="24"/>
                <w:lang w:eastAsia="ru-RU"/>
              </w:rPr>
            </w:pPr>
            <w:r w:rsidRPr="006C5E04">
              <w:rPr>
                <w:rFonts w:eastAsia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6C5E04">
              <w:rPr>
                <w:rFonts w:eastAsia="Times New Roman"/>
                <w:sz w:val="24"/>
                <w:szCs w:val="24"/>
                <w:lang w:eastAsia="ru-RU"/>
              </w:rPr>
              <w:t>констр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he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has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got</w:t>
            </w:r>
          </w:p>
          <w:p w:rsidR="001A7B9D" w:rsidRPr="006C5E04" w:rsidRDefault="001A7B9D" w:rsidP="00DE43FF">
            <w:pPr>
              <w:spacing w:after="0" w:line="240" w:lineRule="auto"/>
              <w:ind w:left="-17" w:right="-4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Числит+</w:t>
            </w:r>
            <w:proofErr w:type="spellEnd"/>
          </w:p>
          <w:p w:rsidR="001A7B9D" w:rsidRPr="006C5E04" w:rsidRDefault="001A7B9D" w:rsidP="00DE43FF">
            <w:pPr>
              <w:spacing w:after="0" w:line="240" w:lineRule="auto"/>
              <w:ind w:left="-17" w:right="-47"/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Мн</w:t>
            </w:r>
            <w:proofErr w:type="spellEnd"/>
            <w:proofErr w:type="gramStart"/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исло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C5E04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сущ</w:t>
            </w:r>
            <w:proofErr w:type="spellEnd"/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.</w:t>
            </w:r>
          </w:p>
          <w:p w:rsidR="00666A98" w:rsidRPr="00B63925" w:rsidRDefault="001A7B9D" w:rsidP="00DE43FF">
            <w:pPr>
              <w:spacing w:after="0" w:line="240" w:lineRule="auto"/>
              <w:ind w:left="-17" w:right="-47"/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</w:pP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much, many,</w:t>
            </w:r>
          </w:p>
          <w:p w:rsidR="001A7B9D" w:rsidRPr="006911C6" w:rsidRDefault="001A7B9D" w:rsidP="00DE43FF">
            <w:pPr>
              <w:spacing w:after="0" w:line="240" w:lineRule="auto"/>
              <w:ind w:left="-17" w:right="-47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 xml:space="preserve"> a</w:t>
            </w:r>
            <w:r w:rsidRPr="006911C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lot</w:t>
            </w:r>
            <w:r w:rsidRPr="006911C6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5E04">
              <w:rPr>
                <w:rFonts w:eastAsia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</w:p>
          <w:p w:rsidR="001A7B9D" w:rsidRPr="003C5080" w:rsidRDefault="001A7B9D" w:rsidP="00DE43FF">
            <w:pPr>
              <w:spacing w:after="0" w:line="240" w:lineRule="auto"/>
              <w:ind w:left="-17" w:right="-47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C5E04">
              <w:rPr>
                <w:rFonts w:eastAsia="Times New Roman"/>
                <w:iCs/>
                <w:sz w:val="24"/>
                <w:szCs w:val="24"/>
                <w:lang w:eastAsia="ru-RU"/>
              </w:rPr>
              <w:t>вопр</w:t>
            </w:r>
            <w:proofErr w:type="gramStart"/>
            <w:r w:rsidRPr="006C5E04">
              <w:rPr>
                <w:rFonts w:eastAsia="Times New Roman"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6C5E04">
              <w:rPr>
                <w:rFonts w:eastAsia="Times New Roman"/>
                <w:iCs/>
                <w:sz w:val="24"/>
                <w:szCs w:val="24"/>
                <w:lang w:eastAsia="ru-RU"/>
              </w:rPr>
              <w:t>ред</w:t>
            </w:r>
            <w:r w:rsidR="006911C6">
              <w:rPr>
                <w:rFonts w:eastAsia="Times New Roman"/>
                <w:iCs/>
                <w:sz w:val="24"/>
                <w:szCs w:val="24"/>
                <w:lang w:eastAsia="ru-RU"/>
              </w:rPr>
              <w:t>л</w:t>
            </w:r>
            <w:proofErr w:type="spellEnd"/>
            <w:r w:rsidR="006911C6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C5E0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в д</w:t>
            </w:r>
            <w:r w:rsidRPr="006C5E04">
              <w:rPr>
                <w:rFonts w:eastAsia="Times New Roman"/>
                <w:iCs/>
                <w:sz w:val="24"/>
                <w:szCs w:val="24"/>
                <w:lang w:eastAsia="ru-RU"/>
              </w:rPr>
              <w:t>и</w:t>
            </w:r>
            <w:r w:rsidRPr="006C5E04">
              <w:rPr>
                <w:rFonts w:eastAsia="Times New Roman"/>
                <w:iCs/>
                <w:sz w:val="24"/>
                <w:szCs w:val="24"/>
                <w:lang w:eastAsia="ru-RU"/>
              </w:rPr>
              <w:t>ал.речи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Звуки 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], [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w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]</w:t>
            </w:r>
          </w:p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мания добра и зла в отнош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нии с окр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жающей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родой, живо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ным миром.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ссифицир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новным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знакам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разцами</w:t>
            </w:r>
            <w:proofErr w:type="spellEnd"/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ректировать, вносить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менения в способ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spacing w:line="240" w:lineRule="auto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стр.40, № 7,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 стр.27</w:t>
            </w:r>
          </w:p>
        </w:tc>
      </w:tr>
      <w:tr w:rsidR="00A849D4" w:rsidRPr="003C5080" w:rsidTr="00484C0B">
        <w:trPr>
          <w:trHeight w:val="1864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Изучаем числ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 чтения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тельные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от 11 до 20</w:t>
            </w: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Испол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зование модал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ного глагола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Озн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комл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ние с чтением 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мания добра и зла в отнош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нии с окр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жающей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родой,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жив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иром</w:t>
            </w:r>
            <w:proofErr w:type="spellEnd"/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ссифицир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новным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знакам 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разцами</w:t>
            </w:r>
            <w:proofErr w:type="spellEnd"/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ректировать, вносить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менения в способ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ствия 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DE43FF">
            <w:pPr>
              <w:spacing w:after="0" w:line="240" w:lineRule="auto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стр.41, № 3,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 стр.28</w:t>
            </w:r>
          </w:p>
        </w:tc>
      </w:tr>
      <w:tr w:rsidR="00A849D4" w:rsidRPr="003C5080" w:rsidTr="00484C0B">
        <w:trPr>
          <w:trHeight w:val="1837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Восемь друзей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22009D">
            <w:pPr>
              <w:spacing w:before="100" w:beforeAutospacing="1" w:after="0" w:line="240" w:lineRule="auto"/>
              <w:ind w:right="-70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Введение и первичное закрепление модального глагола </w:t>
            </w:r>
            <w:r w:rsidRPr="001E2333">
              <w:rPr>
                <w:rFonts w:eastAsia="Times New Roman"/>
                <w:i/>
                <w:sz w:val="24"/>
                <w:szCs w:val="24"/>
                <w:lang w:val="en-US" w:eastAsia="ru-RU"/>
              </w:rPr>
              <w:t>may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</w:t>
            </w:r>
            <w:proofErr w:type="spellStart"/>
            <w:r w:rsidR="00B63925" w:rsidRPr="003C5080">
              <w:rPr>
                <w:rFonts w:eastAsia="Times New Roman"/>
                <w:sz w:val="24"/>
                <w:szCs w:val="24"/>
                <w:lang w:eastAsia="ru-RU"/>
              </w:rPr>
              <w:t>исл</w:t>
            </w:r>
            <w:r w:rsidR="00B63925"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B63925" w:rsidRPr="003C5080">
              <w:rPr>
                <w:rFonts w:eastAsia="Times New Roman"/>
                <w:sz w:val="24"/>
                <w:szCs w:val="24"/>
                <w:lang w:eastAsia="ru-RU"/>
              </w:rPr>
              <w:t>тельные</w:t>
            </w:r>
            <w:proofErr w:type="spellEnd"/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Испол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зование модал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iCs/>
                <w:sz w:val="24"/>
                <w:szCs w:val="24"/>
                <w:lang w:eastAsia="ru-RU"/>
              </w:rPr>
              <w:t>ного глагола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мания добра и зла в отнош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нии с окр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жающей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родой, живо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ным миром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ссифицир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новным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знакам 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разцами</w:t>
            </w:r>
            <w:proofErr w:type="spellEnd"/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ректировать, вносить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менения в способ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ствия 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spacing w:line="240" w:lineRule="auto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стр.44, № 6,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 стр.29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Любимое занятие в воскрес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нье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лекс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ческих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выков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тельные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от21 до 100</w:t>
            </w: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Колич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стве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прядк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лител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Все зв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ки</w:t>
            </w:r>
          </w:p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ношение алфав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 по порядку</w:t>
            </w:r>
          </w:p>
        </w:tc>
        <w:tc>
          <w:tcPr>
            <w:tcW w:w="584" w:type="pct"/>
            <w:gridSpan w:val="8"/>
            <w:hideMark/>
          </w:tcPr>
          <w:p w:rsidR="001E2333" w:rsidRPr="003C5080" w:rsidRDefault="001A7B9D" w:rsidP="002200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мотива, реал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зующего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требность в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циально знач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мой деятельн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лять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необх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димую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формацию</w:t>
            </w:r>
            <w:proofErr w:type="spellEnd"/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ствовать в коллективном обсуждении проблемы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 Формир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вание основ оптимист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ческого во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приятия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721C18" w:rsidRDefault="001E2333" w:rsidP="00F10D70">
            <w:pPr>
              <w:spacing w:after="0" w:line="240" w:lineRule="auto"/>
              <w:ind w:left="-197" w:right="-105"/>
              <w:jc w:val="center"/>
            </w:pPr>
            <w:proofErr w:type="spellStart"/>
            <w:r>
              <w:t>Уч</w:t>
            </w:r>
            <w:proofErr w:type="spellEnd"/>
            <w:r>
              <w:t xml:space="preserve">. стр.46 </w:t>
            </w:r>
            <w:r w:rsidR="001A7B9D" w:rsidRPr="007012CC">
              <w:t xml:space="preserve">учить слова, </w:t>
            </w:r>
            <w:proofErr w:type="spellStart"/>
            <w:proofErr w:type="gramStart"/>
            <w:r w:rsidR="001A7B9D" w:rsidRPr="007012CC">
              <w:t>р</w:t>
            </w:r>
            <w:proofErr w:type="spellEnd"/>
            <w:proofErr w:type="gramEnd"/>
            <w:r w:rsidR="001A7B9D" w:rsidRPr="007012CC">
              <w:t>/т стр.</w:t>
            </w:r>
          </w:p>
          <w:p w:rsidR="001A7B9D" w:rsidRPr="007012CC" w:rsidRDefault="001A7B9D" w:rsidP="00F10D70">
            <w:pPr>
              <w:spacing w:after="0" w:line="240" w:lineRule="auto"/>
              <w:ind w:left="-197" w:right="-105"/>
              <w:jc w:val="center"/>
            </w:pPr>
            <w:r w:rsidRPr="007012CC">
              <w:t>30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Рассказ мальчика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Соверше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ствование навыков изучающ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го чтения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зация лексики 21 -100</w:t>
            </w: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сы-краткие</w:t>
            </w:r>
            <w:proofErr w:type="spellEnd"/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ответы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DE43FF">
            <w:pPr>
              <w:spacing w:after="0" w:line="240" w:lineRule="auto"/>
              <w:ind w:left="-27" w:right="-36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Все зв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ки</w:t>
            </w:r>
          </w:p>
          <w:p w:rsidR="001A7B9D" w:rsidRPr="003C5080" w:rsidRDefault="001A7B9D" w:rsidP="00DE43FF">
            <w:pPr>
              <w:spacing w:after="0" w:line="240" w:lineRule="auto"/>
              <w:ind w:left="-27" w:right="-36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ношение алфавита </w:t>
            </w:r>
          </w:p>
        </w:tc>
        <w:tc>
          <w:tcPr>
            <w:tcW w:w="584" w:type="pct"/>
            <w:gridSpan w:val="8"/>
            <w:hideMark/>
          </w:tcPr>
          <w:p w:rsidR="00666A98" w:rsidRPr="003C5080" w:rsidRDefault="001A7B9D" w:rsidP="00721C1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навливать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рожелательные отношения с одноклассн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Освоение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3приемов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логического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запоминания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информации</w:t>
            </w:r>
            <w:proofErr w:type="spellEnd"/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правильной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ской речью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дать развернутую оценку своей работе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spacing w:line="240" w:lineRule="auto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стр.50, №  7,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</w:t>
            </w:r>
          </w:p>
        </w:tc>
      </w:tr>
      <w:tr w:rsidR="00A849D4" w:rsidRPr="003C5080" w:rsidTr="00484C0B">
        <w:trPr>
          <w:trHeight w:val="2101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Подарок на Рожд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ческой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Введ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сики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Рожд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ство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8" w:type="pct"/>
            <w:gridSpan w:val="3"/>
            <w:hideMark/>
          </w:tcPr>
          <w:p w:rsidR="001E2333" w:rsidRPr="003C5080" w:rsidRDefault="001A7B9D" w:rsidP="00DE43FF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Постр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испол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зован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делей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произн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сении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команд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инстр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кций</w:t>
            </w:r>
            <w:proofErr w:type="spellEnd"/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навливать взаимоотнош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ния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однокл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Освоение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приемов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гического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запоминания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информации</w:t>
            </w:r>
            <w:proofErr w:type="spellEnd"/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правильной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ской речью по речевым 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разцам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нимать оценку уч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1A7B9D" w:rsidRDefault="001A7B9D" w:rsidP="001A7B9D">
            <w:pPr>
              <w:spacing w:line="240" w:lineRule="auto"/>
            </w:pPr>
            <w:proofErr w:type="gramStart"/>
            <w:r w:rsidRPr="007012CC">
              <w:t>Р</w:t>
            </w:r>
            <w:proofErr w:type="gramEnd"/>
            <w:r w:rsidRPr="007012CC">
              <w:t>/т стр.32</w:t>
            </w:r>
          </w:p>
        </w:tc>
      </w:tr>
      <w:tr w:rsidR="00A849D4" w:rsidRPr="003C5080" w:rsidTr="00484C0B">
        <w:trPr>
          <w:trHeight w:val="2262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Готовимся к Рождес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Развитие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аудиров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Лексика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Рожде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тво</w:t>
            </w:r>
            <w:proofErr w:type="spellEnd"/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6911C6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Соста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испол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зуя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ммат</w:t>
            </w:r>
            <w:r w:rsidR="006911C6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модели</w:t>
            </w:r>
            <w:proofErr w:type="spellEnd"/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Песня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“The ABC”</w:t>
            </w: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Нормы общ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гнозировать события по иллюстрац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правильной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ской речью по грам. моделям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во взаимоотн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шениях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spacing w:line="240" w:lineRule="auto"/>
            </w:pPr>
            <w:proofErr w:type="gramStart"/>
            <w:r w:rsidRPr="007012CC">
              <w:t>Р</w:t>
            </w:r>
            <w:proofErr w:type="gramEnd"/>
            <w:r w:rsidRPr="007012CC">
              <w:t>/т стр.33</w:t>
            </w:r>
          </w:p>
          <w:p w:rsidR="001A7B9D" w:rsidRPr="007012CC" w:rsidRDefault="001A7B9D" w:rsidP="001A7B9D">
            <w:pPr>
              <w:spacing w:line="240" w:lineRule="auto"/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Контрол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ная </w:t>
            </w:r>
            <w:r w:rsidR="008D1FDE" w:rsidRPr="007012CC">
              <w:rPr>
                <w:color w:val="262626"/>
              </w:rPr>
              <w:t xml:space="preserve"> </w:t>
            </w:r>
            <w:r w:rsidR="008D1FDE" w:rsidRPr="008D1FDE">
              <w:rPr>
                <w:color w:val="262626"/>
                <w:sz w:val="24"/>
                <w:szCs w:val="24"/>
              </w:rPr>
              <w:t>работа по теме «Уроки в лесной школе»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Контроль лексико-граммат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ческих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выков</w:t>
            </w:r>
          </w:p>
        </w:tc>
        <w:tc>
          <w:tcPr>
            <w:tcW w:w="368" w:type="pct"/>
            <w:gridSpan w:val="3"/>
            <w:hideMark/>
          </w:tcPr>
          <w:p w:rsidR="001A7B9D" w:rsidRPr="0022009D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тро</w:t>
            </w:r>
            <w:r w:rsidR="0022009D">
              <w:rPr>
                <w:rFonts w:eastAsia="Times New Roman"/>
                <w:sz w:val="24"/>
                <w:szCs w:val="24"/>
                <w:lang w:eastAsia="ru-RU"/>
              </w:rPr>
              <w:t xml:space="preserve">ль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навыков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аудир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и чтени</w:t>
            </w:r>
            <w:r w:rsidR="0022009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8" w:type="pct"/>
            <w:gridSpan w:val="3"/>
            <w:hideMark/>
          </w:tcPr>
          <w:p w:rsidR="001E2333" w:rsidRPr="003C5080" w:rsidRDefault="001A7B9D" w:rsidP="00721C1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троль навыков пис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менной и устной речи</w:t>
            </w: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навливать орг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низовать своё рабочее время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влечь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формацию с помощью вопросов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и вст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пать в диалог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оц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нить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гресс в 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воении зн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pStyle w:val="a3"/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Коррекц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онная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 по контрол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ной работе №2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Проверо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ная работа</w:t>
            </w:r>
          </w:p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гото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ности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сам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проверки и взаимопрове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Извлечение необход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мой инфо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мации из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прослуш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 текста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знаний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7012CC" w:rsidRDefault="001A7B9D" w:rsidP="001A7B9D">
            <w:pPr>
              <w:spacing w:line="240" w:lineRule="auto"/>
              <w:rPr>
                <w:lang w:val="en-US"/>
              </w:rPr>
            </w:pPr>
            <w:proofErr w:type="gramStart"/>
            <w:r w:rsidRPr="007012CC">
              <w:t>Р</w:t>
            </w:r>
            <w:proofErr w:type="gramEnd"/>
            <w:r w:rsidRPr="007012CC">
              <w:t>/т стр.3</w:t>
            </w:r>
            <w:r w:rsidRPr="007012CC">
              <w:rPr>
                <w:lang w:val="en-US"/>
              </w:rPr>
              <w:t>5-36</w:t>
            </w:r>
          </w:p>
        </w:tc>
      </w:tr>
      <w:tr w:rsidR="00A849D4" w:rsidRPr="003C5080" w:rsidTr="00484C0B">
        <w:trPr>
          <w:trHeight w:val="810"/>
        </w:trPr>
        <w:tc>
          <w:tcPr>
            <w:tcW w:w="170" w:type="pct"/>
            <w:hideMark/>
          </w:tcPr>
          <w:p w:rsidR="001A7B9D" w:rsidRPr="003C5080" w:rsidRDefault="001A7B9D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9" w:type="pct"/>
            <w:gridSpan w:val="2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Проектная работа №2</w:t>
            </w:r>
          </w:p>
        </w:tc>
        <w:tc>
          <w:tcPr>
            <w:tcW w:w="443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«Рождес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 и Новый Год»</w:t>
            </w:r>
          </w:p>
        </w:tc>
        <w:tc>
          <w:tcPr>
            <w:tcW w:w="36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8" w:type="pct"/>
            <w:gridSpan w:val="3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8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уст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навливать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рожелательные отношения с одноклассн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ками</w:t>
            </w:r>
          </w:p>
        </w:tc>
        <w:tc>
          <w:tcPr>
            <w:tcW w:w="491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Классифик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предм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 по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знаку </w:t>
            </w:r>
          </w:p>
        </w:tc>
        <w:tc>
          <w:tcPr>
            <w:tcW w:w="539" w:type="pct"/>
            <w:gridSpan w:val="7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Понимание возможности разных точек зрения на 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кой-либо предмет.</w:t>
            </w:r>
          </w:p>
        </w:tc>
        <w:tc>
          <w:tcPr>
            <w:tcW w:w="495" w:type="pct"/>
            <w:gridSpan w:val="6"/>
            <w:hideMark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нимать оценку взрослого и сверстника</w:t>
            </w:r>
          </w:p>
        </w:tc>
        <w:tc>
          <w:tcPr>
            <w:tcW w:w="228" w:type="pct"/>
            <w:gridSpan w:val="3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1A7B9D" w:rsidRPr="003C5080" w:rsidRDefault="001A7B9D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11C6" w:rsidRPr="003C5080" w:rsidTr="00484C0B">
        <w:trPr>
          <w:trHeight w:val="567"/>
        </w:trPr>
        <w:tc>
          <w:tcPr>
            <w:tcW w:w="170" w:type="pct"/>
            <w:hideMark/>
          </w:tcPr>
          <w:p w:rsidR="006911C6" w:rsidRPr="003C5080" w:rsidRDefault="006911C6" w:rsidP="001A7B9D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6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3"/>
            <w:hideMark/>
          </w:tcPr>
          <w:p w:rsidR="006911C6" w:rsidRPr="00385822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3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hideMark/>
          </w:tcPr>
          <w:p w:rsidR="006911C6" w:rsidRPr="003C5080" w:rsidRDefault="006911C6" w:rsidP="001A7B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gridSpan w:val="8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7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7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6"/>
            <w:hideMark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3"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gridSpan w:val="6"/>
          </w:tcPr>
          <w:p w:rsidR="006911C6" w:rsidRPr="003C5080" w:rsidRDefault="006911C6" w:rsidP="001A7B9D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7B9D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C5080">
              <w:rPr>
                <w:b/>
                <w:sz w:val="32"/>
                <w:szCs w:val="32"/>
                <w:lang w:val="en-US"/>
              </w:rPr>
              <w:t>III</w:t>
            </w:r>
            <w:r w:rsidRPr="003C5080">
              <w:rPr>
                <w:b/>
                <w:sz w:val="32"/>
                <w:szCs w:val="32"/>
              </w:rPr>
              <w:t>четверть.                                                               3КЛАСС</w:t>
            </w:r>
          </w:p>
        </w:tc>
      </w:tr>
      <w:tr w:rsidR="0022009D" w:rsidRPr="003C5080" w:rsidTr="00484C0B">
        <w:trPr>
          <w:trHeight w:val="567"/>
        </w:trPr>
        <w:tc>
          <w:tcPr>
            <w:tcW w:w="170" w:type="pct"/>
            <w:vMerge w:val="restart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9" w:type="pct"/>
            <w:gridSpan w:val="2"/>
            <w:vMerge w:val="restart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0" w:type="pct"/>
            <w:gridSpan w:val="3"/>
            <w:vMerge w:val="restart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17" w:type="pct"/>
            <w:gridSpan w:val="15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результаты.</w:t>
            </w:r>
          </w:p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119" w:type="pct"/>
            <w:gridSpan w:val="29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" w:type="pct"/>
            <w:gridSpan w:val="2"/>
            <w:vMerge w:val="restart"/>
            <w:vAlign w:val="center"/>
          </w:tcPr>
          <w:p w:rsidR="00B31641" w:rsidRPr="003C5080" w:rsidRDefault="00B31641" w:rsidP="001A7B9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Обор</w:t>
            </w:r>
            <w:r w:rsidRPr="003C5080">
              <w:rPr>
                <w:b/>
                <w:sz w:val="24"/>
                <w:szCs w:val="24"/>
              </w:rPr>
              <w:t>у</w:t>
            </w:r>
            <w:r w:rsidRPr="003C5080">
              <w:rPr>
                <w:b/>
                <w:sz w:val="24"/>
                <w:szCs w:val="24"/>
              </w:rPr>
              <w:t>д</w:t>
            </w:r>
            <w:r w:rsidRPr="003C5080">
              <w:rPr>
                <w:b/>
                <w:sz w:val="24"/>
                <w:szCs w:val="24"/>
              </w:rPr>
              <w:t>о</w:t>
            </w:r>
            <w:r w:rsidRPr="003C5080">
              <w:rPr>
                <w:b/>
                <w:sz w:val="24"/>
                <w:szCs w:val="24"/>
              </w:rPr>
              <w:t>в</w:t>
            </w:r>
            <w:r w:rsidRPr="003C5080">
              <w:rPr>
                <w:b/>
                <w:sz w:val="24"/>
                <w:szCs w:val="24"/>
              </w:rPr>
              <w:t>а</w:t>
            </w:r>
            <w:r w:rsidRPr="003C5080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212" w:type="pct"/>
            <w:gridSpan w:val="7"/>
            <w:vMerge w:val="restart"/>
            <w:vAlign w:val="center"/>
          </w:tcPr>
          <w:p w:rsidR="00B31641" w:rsidRPr="003C5080" w:rsidRDefault="00B31641" w:rsidP="001A7B9D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bCs/>
                <w:sz w:val="24"/>
                <w:szCs w:val="24"/>
              </w:rPr>
              <w:t>Д/</w:t>
            </w:r>
            <w:proofErr w:type="gramStart"/>
            <w:r w:rsidRPr="003C5080"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A849D4" w:rsidRPr="003C5080" w:rsidTr="00484C0B">
        <w:trPr>
          <w:trHeight w:val="672"/>
        </w:trPr>
        <w:tc>
          <w:tcPr>
            <w:tcW w:w="170" w:type="pct"/>
            <w:vMerge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gridSpan w:val="2"/>
            <w:vMerge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vMerge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6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Языко</w:t>
            </w:r>
            <w:r w:rsidRPr="003C5080">
              <w:rPr>
                <w:b/>
                <w:sz w:val="24"/>
                <w:szCs w:val="24"/>
              </w:rPr>
              <w:softHyphen/>
              <w:t>вое</w:t>
            </w:r>
          </w:p>
        </w:tc>
        <w:tc>
          <w:tcPr>
            <w:tcW w:w="368" w:type="pct"/>
            <w:gridSpan w:val="3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b/>
                <w:sz w:val="24"/>
                <w:szCs w:val="24"/>
              </w:rPr>
              <w:t>Лекс</w:t>
            </w:r>
            <w:r w:rsidRPr="003C5080">
              <w:rPr>
                <w:b/>
                <w:sz w:val="24"/>
                <w:szCs w:val="24"/>
              </w:rPr>
              <w:t>и</w:t>
            </w:r>
            <w:r w:rsidRPr="003C5080">
              <w:rPr>
                <w:b/>
                <w:sz w:val="24"/>
                <w:szCs w:val="24"/>
              </w:rPr>
              <w:t>че</w:t>
            </w:r>
            <w:r w:rsidRPr="003C5080">
              <w:rPr>
                <w:b/>
                <w:sz w:val="24"/>
                <w:szCs w:val="24"/>
              </w:rPr>
              <w:softHyphen/>
              <w:t>ское</w:t>
            </w:r>
          </w:p>
        </w:tc>
        <w:tc>
          <w:tcPr>
            <w:tcW w:w="351" w:type="pct"/>
            <w:gridSpan w:val="2"/>
            <w:vAlign w:val="center"/>
            <w:hideMark/>
          </w:tcPr>
          <w:p w:rsidR="00B31641" w:rsidRPr="003C5080" w:rsidRDefault="00B31641" w:rsidP="00D443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Гра</w:t>
            </w:r>
            <w:r>
              <w:rPr>
                <w:b/>
                <w:sz w:val="24"/>
                <w:szCs w:val="24"/>
              </w:rPr>
              <w:t>м</w:t>
            </w:r>
            <w:r w:rsidRPr="003C5080">
              <w:rPr>
                <w:b/>
                <w:sz w:val="24"/>
                <w:szCs w:val="24"/>
              </w:rPr>
              <w:t>матич</w:t>
            </w:r>
            <w:r w:rsidRPr="003C5080">
              <w:rPr>
                <w:b/>
                <w:sz w:val="24"/>
                <w:szCs w:val="24"/>
              </w:rPr>
              <w:t>е</w:t>
            </w:r>
            <w:r w:rsidRPr="003C5080">
              <w:rPr>
                <w:b/>
                <w:sz w:val="24"/>
                <w:szCs w:val="24"/>
              </w:rPr>
              <w:t>ское</w:t>
            </w:r>
          </w:p>
        </w:tc>
        <w:tc>
          <w:tcPr>
            <w:tcW w:w="355" w:type="pct"/>
            <w:gridSpan w:val="4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Фон</w:t>
            </w:r>
            <w:r w:rsidRPr="003C5080">
              <w:rPr>
                <w:b/>
                <w:sz w:val="24"/>
                <w:szCs w:val="24"/>
              </w:rPr>
              <w:t>е</w:t>
            </w:r>
            <w:r w:rsidRPr="003C5080">
              <w:rPr>
                <w:b/>
                <w:sz w:val="24"/>
                <w:szCs w:val="24"/>
              </w:rPr>
              <w:t>тич</w:t>
            </w:r>
            <w:r w:rsidRPr="003C5080">
              <w:rPr>
                <w:b/>
                <w:sz w:val="24"/>
                <w:szCs w:val="24"/>
              </w:rPr>
              <w:t>е</w:t>
            </w:r>
            <w:r w:rsidRPr="003C5080">
              <w:rPr>
                <w:b/>
                <w:sz w:val="24"/>
                <w:szCs w:val="24"/>
              </w:rPr>
              <w:t>ское</w:t>
            </w:r>
          </w:p>
        </w:tc>
        <w:tc>
          <w:tcPr>
            <w:tcW w:w="584" w:type="pct"/>
            <w:gridSpan w:val="8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92" w:type="pct"/>
            <w:gridSpan w:val="7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Познав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тельные УУД</w:t>
            </w:r>
          </w:p>
        </w:tc>
        <w:tc>
          <w:tcPr>
            <w:tcW w:w="541" w:type="pct"/>
            <w:gridSpan w:val="7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тивные УУД</w:t>
            </w:r>
          </w:p>
        </w:tc>
        <w:tc>
          <w:tcPr>
            <w:tcW w:w="502" w:type="pct"/>
            <w:gridSpan w:val="7"/>
            <w:vAlign w:val="center"/>
            <w:hideMark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223" w:type="pct"/>
            <w:gridSpan w:val="2"/>
            <w:vMerge/>
            <w:vAlign w:val="center"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  <w:vMerge/>
            <w:vAlign w:val="center"/>
          </w:tcPr>
          <w:p w:rsidR="00B31641" w:rsidRPr="003C5080" w:rsidRDefault="00B31641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49D4" w:rsidRPr="003C5080" w:rsidTr="00484C0B">
        <w:trPr>
          <w:trHeight w:val="272"/>
        </w:trPr>
        <w:tc>
          <w:tcPr>
            <w:tcW w:w="170" w:type="pct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gridSpan w:val="2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pct"/>
            <w:gridSpan w:val="3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pct"/>
            <w:gridSpan w:val="6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" w:type="pct"/>
            <w:gridSpan w:val="3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gridSpan w:val="2"/>
            <w:vAlign w:val="center"/>
            <w:hideMark/>
          </w:tcPr>
          <w:p w:rsidR="001A7B9D" w:rsidRPr="003C5080" w:rsidRDefault="001A7B9D" w:rsidP="001A7B9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6</w:t>
            </w:r>
          </w:p>
        </w:tc>
        <w:tc>
          <w:tcPr>
            <w:tcW w:w="355" w:type="pct"/>
            <w:gridSpan w:val="4"/>
            <w:vAlign w:val="center"/>
            <w:hideMark/>
          </w:tcPr>
          <w:p w:rsidR="001A7B9D" w:rsidRPr="003C5080" w:rsidRDefault="001A7B9D" w:rsidP="001A7B9D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7</w:t>
            </w:r>
          </w:p>
        </w:tc>
        <w:tc>
          <w:tcPr>
            <w:tcW w:w="584" w:type="pct"/>
            <w:gridSpan w:val="8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pct"/>
            <w:gridSpan w:val="7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pct"/>
            <w:gridSpan w:val="7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pct"/>
            <w:gridSpan w:val="7"/>
            <w:vAlign w:val="center"/>
            <w:hideMark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" w:type="pct"/>
            <w:gridSpan w:val="2"/>
            <w:vAlign w:val="center"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" w:type="pct"/>
            <w:gridSpan w:val="7"/>
            <w:vAlign w:val="center"/>
          </w:tcPr>
          <w:p w:rsidR="001A7B9D" w:rsidRPr="003C5080" w:rsidRDefault="001A7B9D" w:rsidP="001A7B9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1A7B9D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1A7B9D" w:rsidRPr="003C5080" w:rsidRDefault="001A7B9D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UNIT 3. SPEAKING ABOUT A NEW FRIEND! 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(СОЦИАЛЬНО-БЫТОВАЯ СФЕРА) </w:t>
            </w:r>
            <w:proofErr w:type="gram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 w:rsidR="00CA155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CA1551">
              <w:rPr>
                <w:rFonts w:eastAsia="Times New Roman"/>
                <w:b/>
                <w:sz w:val="24"/>
                <w:szCs w:val="24"/>
                <w:lang w:eastAsia="ru-RU"/>
              </w:rPr>
              <w:t>ч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9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Гномик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Тайни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Рассказ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вать о ме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 жител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Новая лексика: </w:t>
            </w:r>
            <w:proofErr w:type="spellStart"/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кто-где</w:t>
            </w:r>
            <w:proofErr w:type="spellEnd"/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живет?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Обсто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тельства места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слов песни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мотива, реал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зующего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требность в соц.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оценива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приемом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становки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просов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 получить информацию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ректировать, вносить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менения в способ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22009D" w:rsidP="00A849D4">
            <w:pPr>
              <w:spacing w:after="0" w:line="240" w:lineRule="auto"/>
              <w:ind w:left="-77"/>
            </w:pPr>
            <w:r>
              <w:t>Уч</w:t>
            </w:r>
            <w:r w:rsidR="00666A98" w:rsidRPr="00666A98">
              <w:t xml:space="preserve">стр.58, № 3, </w:t>
            </w:r>
            <w:proofErr w:type="spellStart"/>
            <w:proofErr w:type="gramStart"/>
            <w:r w:rsidR="00666A98" w:rsidRPr="00666A98">
              <w:t>р</w:t>
            </w:r>
            <w:proofErr w:type="spellEnd"/>
            <w:proofErr w:type="gramEnd"/>
            <w:r w:rsidR="00666A98" w:rsidRPr="00666A98">
              <w:t>/т стр.39</w:t>
            </w:r>
          </w:p>
        </w:tc>
      </w:tr>
      <w:tr w:rsidR="00A849D4" w:rsidRPr="003C5080" w:rsidTr="00484C0B">
        <w:trPr>
          <w:trHeight w:val="915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Наши дела в выхо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Воспрои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произвед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 детск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го фоль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лора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On the farm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In the zoo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In the forest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3л.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ед.числа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слов песни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устанавливать доброжел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 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шения с одн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классниками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приемов 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гического запоминания информации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мать оценку взрослого и сверстника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A849D4">
            <w:pPr>
              <w:spacing w:line="240" w:lineRule="auto"/>
              <w:ind w:left="-77"/>
            </w:pPr>
            <w:proofErr w:type="spellStart"/>
            <w:r w:rsidRPr="00666A98">
              <w:t>Уч</w:t>
            </w:r>
            <w:proofErr w:type="spellEnd"/>
            <w:r w:rsidRPr="00666A98">
              <w:t xml:space="preserve">. стр.60, № 4, </w:t>
            </w:r>
            <w:proofErr w:type="spellStart"/>
            <w:proofErr w:type="gramStart"/>
            <w:r w:rsidRPr="00666A98">
              <w:t>р</w:t>
            </w:r>
            <w:proofErr w:type="spellEnd"/>
            <w:proofErr w:type="gramEnd"/>
            <w:r w:rsidRPr="00666A98">
              <w:t>/т стр.40</w:t>
            </w:r>
          </w:p>
        </w:tc>
      </w:tr>
      <w:tr w:rsidR="00A849D4" w:rsidRPr="003C5080" w:rsidTr="00484C0B">
        <w:trPr>
          <w:trHeight w:val="845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" w:type="pct"/>
            <w:gridSpan w:val="3"/>
            <w:hideMark/>
          </w:tcPr>
          <w:p w:rsidR="00666A98" w:rsidRPr="000870E1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Вести ди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лог-расспрос о том кто, чем любит заниматься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Лексика по теме «Врем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 года»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live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 3 л.</w:t>
            </w:r>
          </w:p>
          <w:p w:rsidR="00666A98" w:rsidRPr="003C5080" w:rsidRDefault="0022009D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>чи</w:t>
            </w:r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>ле</w:t>
            </w:r>
            <w:proofErr w:type="gram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A849D4">
            <w:pPr>
              <w:spacing w:after="0" w:line="240" w:lineRule="auto"/>
              <w:ind w:left="-126" w:right="-120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Произн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шение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сокрформ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where’s</w:t>
            </w:r>
            <w:proofErr w:type="spellEnd"/>
          </w:p>
          <w:p w:rsidR="00666A98" w:rsidRPr="003C5080" w:rsidRDefault="00666A98" w:rsidP="00A849D4">
            <w:pPr>
              <w:spacing w:after="0" w:line="240" w:lineRule="auto"/>
              <w:ind w:left="-126" w:right="-12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нтонация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похвалы</w:t>
            </w:r>
          </w:p>
          <w:p w:rsidR="00666A98" w:rsidRPr="003C5080" w:rsidRDefault="00666A98" w:rsidP="00A849D4">
            <w:pPr>
              <w:spacing w:after="0" w:line="240" w:lineRule="auto"/>
              <w:ind w:left="-126" w:right="-1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Нормы общ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друзьями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делять</w:t>
            </w:r>
            <w:proofErr w:type="spellEnd"/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главное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прослуша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ного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и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вступать в диалог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ректировать, вносить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9B1525">
            <w:pPr>
              <w:spacing w:line="240" w:lineRule="auto"/>
              <w:ind w:right="-130"/>
            </w:pPr>
            <w:proofErr w:type="spellStart"/>
            <w:r w:rsidRPr="00666A98">
              <w:t>Уч</w:t>
            </w:r>
            <w:proofErr w:type="spellEnd"/>
            <w:r w:rsidRPr="00666A98">
              <w:t>. стр.61, № 1 (на</w:t>
            </w:r>
            <w:r w:rsidRPr="00666A98">
              <w:t>и</w:t>
            </w:r>
            <w:r w:rsidR="00484C0B">
              <w:t>зусть</w:t>
            </w:r>
            <w:proofErr w:type="gramStart"/>
            <w:r w:rsidR="00484C0B">
              <w:t>)</w:t>
            </w:r>
            <w:r w:rsidRPr="00666A98">
              <w:t>с</w:t>
            </w:r>
            <w:proofErr w:type="gramEnd"/>
            <w:r w:rsidRPr="00666A98">
              <w:t>тр.41</w:t>
            </w:r>
          </w:p>
        </w:tc>
      </w:tr>
      <w:tr w:rsidR="00A849D4" w:rsidRPr="003C5080" w:rsidTr="00484C0B">
        <w:trPr>
          <w:trHeight w:val="900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Учимся читать «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Сказка про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шей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Тренировка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полным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пониман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ем</w:t>
            </w:r>
            <w:proofErr w:type="spellEnd"/>
            <w:r w:rsidRPr="003C5080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рение пред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дущей лексики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Глаголы движ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22009D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ru-RU"/>
              </w:rPr>
              <w:t>Г</w:t>
            </w:r>
            <w:r w:rsidR="00666A98" w:rsidRPr="003C5080">
              <w:rPr>
                <w:rFonts w:eastAsia="Times New Roman"/>
                <w:sz w:val="24"/>
                <w:szCs w:val="24"/>
                <w:lang w:val="uk-UA" w:eastAsia="ru-RU"/>
              </w:rPr>
              <w:t>лаголы</w:t>
            </w:r>
            <w:proofErr w:type="spellEnd"/>
            <w:r w:rsidR="00666A98"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3л., </w:t>
            </w:r>
            <w:proofErr w:type="spellStart"/>
            <w:r w:rsidR="00666A98" w:rsidRPr="003C5080">
              <w:rPr>
                <w:rFonts w:eastAsia="Times New Roman"/>
                <w:sz w:val="24"/>
                <w:szCs w:val="24"/>
                <w:lang w:val="uk-UA" w:eastAsia="ru-RU"/>
              </w:rPr>
              <w:t>ед</w:t>
            </w:r>
            <w:proofErr w:type="spellEnd"/>
            <w:r w:rsidR="00666A98"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666A98" w:rsidRPr="003C5080">
              <w:rPr>
                <w:rFonts w:eastAsia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Буква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закр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том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ге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трудничеству и дружбе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влечь нео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ходимую информацию из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прочит</w:t>
            </w:r>
            <w:r w:rsidR="0022009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2009D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22009D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gram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Понимание возможности разных осн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ваний для оценки одного предмета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во взаимоотн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шениях со сверстник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22009D" w:rsidP="00A849D4">
            <w:pPr>
              <w:spacing w:after="0" w:line="240" w:lineRule="auto"/>
              <w:ind w:right="-130"/>
            </w:pPr>
            <w:proofErr w:type="spellStart"/>
            <w:r>
              <w:t>Уч</w:t>
            </w:r>
            <w:proofErr w:type="spellEnd"/>
            <w:r>
              <w:t xml:space="preserve">. стр.63 </w:t>
            </w:r>
            <w:r w:rsidR="00666A98" w:rsidRPr="00666A98">
              <w:t xml:space="preserve">слова, </w:t>
            </w:r>
            <w:proofErr w:type="spellStart"/>
            <w:proofErr w:type="gramStart"/>
            <w:r w:rsidR="00666A98" w:rsidRPr="00666A98">
              <w:t>р</w:t>
            </w:r>
            <w:proofErr w:type="spellEnd"/>
            <w:proofErr w:type="gramEnd"/>
            <w:r w:rsidR="00666A98" w:rsidRPr="00666A98">
              <w:t>/т стр.42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Двен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дцать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сяцев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рассказа в 3 лице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Названия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месяцев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году</w:t>
            </w:r>
            <w:proofErr w:type="spellEnd"/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рук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 с прилаг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нош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носить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посту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ки с нормами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осознанно строить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чевое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пользуя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дель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жать свои мысли в соо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ветствии с 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дачей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Соотнесение того, что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вестно и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известно.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A849D4" w:rsidP="00A849D4">
            <w:pPr>
              <w:spacing w:after="0" w:line="240" w:lineRule="auto"/>
              <w:ind w:right="-130"/>
            </w:pPr>
            <w:proofErr w:type="spellStart"/>
            <w:r>
              <w:t>Уч</w:t>
            </w:r>
            <w:proofErr w:type="spellEnd"/>
            <w:r>
              <w:t xml:space="preserve">. стр.65, № 5 </w:t>
            </w:r>
            <w:r w:rsidR="00666A98" w:rsidRPr="00666A98">
              <w:t xml:space="preserve">, </w:t>
            </w:r>
            <w:proofErr w:type="spellStart"/>
            <w:proofErr w:type="gramStart"/>
            <w:r w:rsidR="00666A98" w:rsidRPr="00666A98">
              <w:t>р</w:t>
            </w:r>
            <w:proofErr w:type="spellEnd"/>
            <w:proofErr w:type="gramEnd"/>
            <w:r w:rsidR="00666A98" w:rsidRPr="00666A98">
              <w:t>/т стр.43</w:t>
            </w:r>
          </w:p>
        </w:tc>
      </w:tr>
      <w:tr w:rsidR="00A849D4" w:rsidRPr="003C5080" w:rsidTr="00484C0B">
        <w:trPr>
          <w:trHeight w:val="845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Порядк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тельные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7571D" w:rsidP="0022009D">
            <w:pPr>
              <w:spacing w:after="0" w:line="240" w:lineRule="auto"/>
              <w:ind w:right="-11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>ведение и закрепление порядковых числите</w:t>
            </w:r>
            <w:r w:rsidR="00824A92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="00666A98" w:rsidRPr="003C5080">
              <w:rPr>
                <w:rFonts w:eastAsia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Поря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ковые числ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сы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гат.+краткие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веты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нош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ального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люстрацией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монологиче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речи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разцами</w:t>
            </w:r>
            <w:proofErr w:type="spellEnd"/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tabs>
                <w:tab w:val="left" w:pos="1296"/>
                <w:tab w:val="left" w:pos="1438"/>
              </w:tabs>
              <w:spacing w:after="0" w:line="240" w:lineRule="auto"/>
              <w:ind w:right="24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нимать оценку взрослого и сверстника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ind w:right="6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22009D" w:rsidP="0022009D">
            <w:pPr>
              <w:spacing w:after="0" w:line="240" w:lineRule="auto"/>
              <w:ind w:left="-137" w:right="-130"/>
            </w:pPr>
            <w:proofErr w:type="spellStart"/>
            <w:r>
              <w:t>Уч</w:t>
            </w:r>
            <w:proofErr w:type="spellEnd"/>
            <w:r>
              <w:t xml:space="preserve">. стр.67 </w:t>
            </w:r>
            <w:r w:rsidR="00666A98" w:rsidRPr="00666A98">
              <w:t>на</w:t>
            </w:r>
            <w:r w:rsidR="00666A98" w:rsidRPr="00666A98">
              <w:t>и</w:t>
            </w:r>
            <w:r w:rsidR="00666A98" w:rsidRPr="00666A98">
              <w:t xml:space="preserve">зусть, </w:t>
            </w:r>
            <w:proofErr w:type="spellStart"/>
            <w:proofErr w:type="gramStart"/>
            <w:r w:rsidR="00666A98" w:rsidRPr="00666A98">
              <w:t>р</w:t>
            </w:r>
            <w:proofErr w:type="spellEnd"/>
            <w:proofErr w:type="gramEnd"/>
            <w:r w:rsidR="00666A98" w:rsidRPr="00666A98">
              <w:t>/т стр.44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Учимся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называть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даты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824A92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Соверше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ствован</w:t>
            </w:r>
            <w:r w:rsidR="00824A92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употребл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поря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ков</w:t>
            </w:r>
            <w:r w:rsidR="00824A92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лительных</w:t>
            </w:r>
            <w:proofErr w:type="spellEnd"/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лексики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день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ждения</w:t>
            </w:r>
            <w:proofErr w:type="spellEnd"/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Множ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ное чи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ло имен сущ.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трудничеству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влечь нео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ходимую информацию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прочит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жать свои мысли в соо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ветствии с 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дачей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во взаимоотн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шениях со сверстник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A849D4">
            <w:pPr>
              <w:spacing w:after="0" w:line="240" w:lineRule="auto"/>
              <w:ind w:right="-40"/>
            </w:pPr>
            <w:proofErr w:type="spellStart"/>
            <w:r w:rsidRPr="00666A98">
              <w:t>Уч</w:t>
            </w:r>
            <w:proofErr w:type="spellEnd"/>
            <w:r w:rsidRPr="00666A98">
              <w:t xml:space="preserve">. с.68, № 1 </w:t>
            </w:r>
            <w:proofErr w:type="spellStart"/>
            <w:proofErr w:type="gramStart"/>
            <w:r w:rsidRPr="00666A98">
              <w:t>р</w:t>
            </w:r>
            <w:proofErr w:type="spellEnd"/>
            <w:proofErr w:type="gramEnd"/>
            <w:r w:rsidRPr="00666A98">
              <w:t>/т стр.45</w:t>
            </w:r>
          </w:p>
        </w:tc>
      </w:tr>
      <w:tr w:rsidR="00A849D4" w:rsidRPr="003C5080" w:rsidTr="00484C0B">
        <w:trPr>
          <w:trHeight w:val="1035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День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томца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B63925">
            <w:pPr>
              <w:spacing w:after="0" w:line="240" w:lineRule="auto"/>
              <w:ind w:right="-21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Навыки  изучаю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>щ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го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чтения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свя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нного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лексики (день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рожд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2200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жател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ный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деж сущ.,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поря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ковые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числит</w:t>
            </w:r>
            <w:r w:rsidR="002200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Правила чтения гласных в 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крытом типе чтения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ального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влечь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формацию из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прослуше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читанного</w:t>
            </w:r>
            <w:proofErr w:type="gram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ским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зыванием в соответствии с образцом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умений контролир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вать процесс и результаты деятельности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824A92">
            <w:pPr>
              <w:spacing w:after="0" w:line="240" w:lineRule="auto"/>
            </w:pPr>
            <w:proofErr w:type="spellStart"/>
            <w:r w:rsidRPr="00666A98">
              <w:t>Уч</w:t>
            </w:r>
            <w:proofErr w:type="spellEnd"/>
            <w:r w:rsidRPr="00666A98">
              <w:t xml:space="preserve">. стр.72, № 4, </w:t>
            </w:r>
            <w:proofErr w:type="spellStart"/>
            <w:proofErr w:type="gramStart"/>
            <w:r w:rsidRPr="00666A98">
              <w:t>р</w:t>
            </w:r>
            <w:proofErr w:type="spellEnd"/>
            <w:proofErr w:type="gramEnd"/>
            <w:r w:rsidRPr="00666A98">
              <w:t>/т стр.46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День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дения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Активиз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ков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ауд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лексики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Почта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сочет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числ.+прил.+сущ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Правила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гласних в закр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том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ге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установки на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бережное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ношение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окружающему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миру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Осознание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построения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речевого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сказывания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устной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ме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собесе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ника и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зить свою точку зрения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мать оценку взрослого и сверстника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9B1525" w:rsidRDefault="00666A98" w:rsidP="00824A92">
            <w:pPr>
              <w:spacing w:after="0" w:line="240" w:lineRule="auto"/>
              <w:ind w:right="-130"/>
              <w:rPr>
                <w:sz w:val="20"/>
                <w:szCs w:val="20"/>
              </w:rPr>
            </w:pPr>
            <w:proofErr w:type="spellStart"/>
            <w:r w:rsidRPr="009B1525">
              <w:rPr>
                <w:sz w:val="20"/>
                <w:szCs w:val="20"/>
              </w:rPr>
              <w:t>Уч</w:t>
            </w:r>
            <w:proofErr w:type="spellEnd"/>
            <w:r w:rsidRPr="009B1525">
              <w:rPr>
                <w:sz w:val="20"/>
                <w:szCs w:val="20"/>
              </w:rPr>
              <w:t xml:space="preserve">. стр.74, № 4, </w:t>
            </w:r>
            <w:proofErr w:type="spellStart"/>
            <w:proofErr w:type="gramStart"/>
            <w:r w:rsidRPr="009B152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1525">
              <w:rPr>
                <w:sz w:val="20"/>
                <w:szCs w:val="20"/>
              </w:rPr>
              <w:t>/т стр.</w:t>
            </w:r>
          </w:p>
          <w:p w:rsidR="00666A98" w:rsidRPr="009B1525" w:rsidRDefault="00666A98" w:rsidP="00824A92">
            <w:pPr>
              <w:spacing w:after="0" w:line="240" w:lineRule="auto"/>
              <w:ind w:right="-130"/>
              <w:rPr>
                <w:sz w:val="20"/>
                <w:szCs w:val="20"/>
              </w:rPr>
            </w:pPr>
            <w:r w:rsidRPr="009B1525">
              <w:rPr>
                <w:sz w:val="20"/>
                <w:szCs w:val="20"/>
              </w:rPr>
              <w:t>47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Почта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Ознако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ление с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вой лекс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кой по теме «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очта»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лексики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Почта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трукция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I think…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Прав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ла чт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 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четания: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ck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ального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Анализ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туации.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Понимание возможности разных осн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ваний для оценки одного предмета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 во взаимоотн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шениях со сверстник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9B1525" w:rsidRDefault="00666A98" w:rsidP="009B1525">
            <w:pPr>
              <w:spacing w:line="240" w:lineRule="auto"/>
              <w:ind w:right="-130"/>
              <w:rPr>
                <w:sz w:val="20"/>
                <w:szCs w:val="20"/>
              </w:rPr>
            </w:pPr>
            <w:proofErr w:type="spellStart"/>
            <w:r w:rsidRPr="009B1525">
              <w:rPr>
                <w:sz w:val="20"/>
                <w:szCs w:val="20"/>
              </w:rPr>
              <w:t>Уч</w:t>
            </w:r>
            <w:proofErr w:type="spellEnd"/>
            <w:r w:rsidRPr="009B1525">
              <w:rPr>
                <w:sz w:val="20"/>
                <w:szCs w:val="20"/>
              </w:rPr>
              <w:t xml:space="preserve">. стр.76, № 5,( 5 слов из № 1) </w:t>
            </w:r>
            <w:proofErr w:type="spellStart"/>
            <w:proofErr w:type="gramStart"/>
            <w:r w:rsidRPr="009B152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1525">
              <w:rPr>
                <w:sz w:val="20"/>
                <w:szCs w:val="20"/>
              </w:rPr>
              <w:t>/т стр.48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Любите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писать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письма?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Тренировка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орфагр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фического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навыка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Лесика по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теме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Почта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жении</w:t>
            </w:r>
            <w:proofErr w:type="spell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Согла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звуки и знаки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транс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рипции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ального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Осознание построения речевого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сказывания в устной фо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ским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зыванием в соответствии с образцом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умений контролир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вать процесс и результаты деятельности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9B1525" w:rsidRDefault="00484C0B" w:rsidP="00484C0B">
            <w:pPr>
              <w:spacing w:after="0" w:line="240" w:lineRule="auto"/>
              <w:ind w:right="-1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с.77, №</w:t>
            </w:r>
            <w:r w:rsidR="00666A98" w:rsidRPr="009B1525">
              <w:rPr>
                <w:sz w:val="20"/>
                <w:szCs w:val="20"/>
              </w:rPr>
              <w:t>1,</w:t>
            </w:r>
            <w:r w:rsidRPr="00484C0B">
              <w:rPr>
                <w:sz w:val="20"/>
                <w:szCs w:val="20"/>
              </w:rPr>
              <w:t xml:space="preserve"> </w:t>
            </w:r>
            <w:r w:rsidR="00666A98" w:rsidRPr="009B1525">
              <w:rPr>
                <w:sz w:val="20"/>
                <w:szCs w:val="20"/>
              </w:rPr>
              <w:t xml:space="preserve">слова) </w:t>
            </w:r>
            <w:proofErr w:type="spellStart"/>
            <w:proofErr w:type="gramStart"/>
            <w:r w:rsidR="00666A98" w:rsidRPr="009B1525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666A98" w:rsidRPr="009B1525">
              <w:rPr>
                <w:sz w:val="20"/>
                <w:szCs w:val="20"/>
              </w:rPr>
              <w:t>/т стр.49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Такие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адреса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навыков письма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Обуч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писанию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адреса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Краткие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отриц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тельные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глаголов</w:t>
            </w:r>
            <w:proofErr w:type="spell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Повт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транс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рипц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онных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знаков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носить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посту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ки с нормами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Овладение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приемом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ражать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гласие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ским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зыванием в соответствии с образцом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своих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заниях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умениях</w:t>
            </w:r>
            <w:proofErr w:type="spellEnd"/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9B1525" w:rsidRDefault="00666A98" w:rsidP="009B1525">
            <w:pPr>
              <w:spacing w:line="240" w:lineRule="auto"/>
              <w:ind w:right="-130"/>
              <w:rPr>
                <w:sz w:val="20"/>
                <w:szCs w:val="20"/>
              </w:rPr>
            </w:pPr>
            <w:proofErr w:type="spellStart"/>
            <w:r w:rsidRPr="009B1525">
              <w:rPr>
                <w:sz w:val="20"/>
                <w:szCs w:val="20"/>
              </w:rPr>
              <w:t>Уч</w:t>
            </w:r>
            <w:proofErr w:type="spellEnd"/>
            <w:r w:rsidRPr="009B1525">
              <w:rPr>
                <w:sz w:val="20"/>
                <w:szCs w:val="20"/>
              </w:rPr>
              <w:t xml:space="preserve">. стр.80, № 5, </w:t>
            </w:r>
            <w:proofErr w:type="spellStart"/>
            <w:proofErr w:type="gramStart"/>
            <w:r w:rsidRPr="009B152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1525">
              <w:rPr>
                <w:sz w:val="20"/>
                <w:szCs w:val="20"/>
              </w:rPr>
              <w:t>/т стр.51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Сказка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про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Миранду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чающего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Повт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рение Лексики по теме «почта»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жател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деж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ществ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тельных</w:t>
            </w:r>
            <w:proofErr w:type="spell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Букв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сочет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и буква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адекватной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зитивной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осо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нанной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ссамо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ценки</w:t>
            </w:r>
            <w:proofErr w:type="spellEnd"/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ботать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уч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бником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люстрациями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диалогич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ским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зыванием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ражая 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бу, отдавая распоряжения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тавить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уче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ную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задачу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9B1525">
            <w:pPr>
              <w:spacing w:line="240" w:lineRule="auto"/>
            </w:pPr>
            <w:proofErr w:type="spellStart"/>
            <w:r w:rsidRPr="00666A98">
              <w:t>Уч</w:t>
            </w:r>
            <w:proofErr w:type="spellEnd"/>
            <w:r w:rsidRPr="00666A98">
              <w:t xml:space="preserve">. стр.82, № 5, </w:t>
            </w:r>
            <w:proofErr w:type="spellStart"/>
            <w:proofErr w:type="gramStart"/>
            <w:r w:rsidRPr="00666A98">
              <w:t>р</w:t>
            </w:r>
            <w:proofErr w:type="spellEnd"/>
            <w:proofErr w:type="gramEnd"/>
            <w:r w:rsidRPr="00666A98">
              <w:t>/т стр.52.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Письма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Велико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ританки и США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38582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Соверше</w:t>
            </w:r>
            <w:r w:rsidR="0038582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нств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 нав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ков чтения и работа над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вопр</w:t>
            </w:r>
            <w:proofErr w:type="gramStart"/>
            <w:r w:rsidR="0038582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тексту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Название стран и городов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Опред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ленный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опред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ленный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артикли</w:t>
            </w:r>
            <w:proofErr w:type="spell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385822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Выраз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тельное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proofErr w:type="spellEnd"/>
            <w:r w:rsidR="0038582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носить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посту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ки с нормами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делить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ностные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х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рактеристики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Понимание возможности разных осн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ваний для оценки одного предмета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385822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Постановка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учебной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дачи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известно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неизвестно</w:t>
            </w:r>
            <w:proofErr w:type="spellEnd"/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9B1525">
            <w:pPr>
              <w:spacing w:line="240" w:lineRule="auto"/>
            </w:pPr>
            <w:proofErr w:type="spellStart"/>
            <w:r w:rsidRPr="00666A98">
              <w:t>Уч</w:t>
            </w:r>
            <w:proofErr w:type="spellEnd"/>
            <w:r w:rsidRPr="00666A98">
              <w:t xml:space="preserve">. стр. 85, № 4, </w:t>
            </w:r>
            <w:proofErr w:type="spellStart"/>
            <w:proofErr w:type="gramStart"/>
            <w:r w:rsidRPr="00666A98">
              <w:t>р</w:t>
            </w:r>
            <w:proofErr w:type="spellEnd"/>
            <w:proofErr w:type="gramEnd"/>
            <w:r w:rsidRPr="00666A98">
              <w:t>/т стр.53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Слова-помощн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ки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9B1525" w:rsidRDefault="00666A98" w:rsidP="009B1525">
            <w:pPr>
              <w:spacing w:after="0" w:line="240" w:lineRule="auto"/>
              <w:ind w:right="-117"/>
              <w:rPr>
                <w:rFonts w:eastAsia="Times New Roman"/>
                <w:lang w:val="uk-UA" w:eastAsia="ru-RU"/>
              </w:rPr>
            </w:pPr>
            <w:proofErr w:type="spellStart"/>
            <w:r w:rsidRPr="009B1525">
              <w:rPr>
                <w:rFonts w:eastAsia="Times New Roman"/>
                <w:lang w:val="uk-UA" w:eastAsia="ru-RU"/>
              </w:rPr>
              <w:t>Введение</w:t>
            </w:r>
            <w:proofErr w:type="spellEnd"/>
            <w:r w:rsidRPr="009B1525">
              <w:rPr>
                <w:rFonts w:eastAsia="Times New Roman"/>
                <w:lang w:val="uk-UA" w:eastAsia="ru-RU"/>
              </w:rPr>
              <w:t xml:space="preserve"> и </w:t>
            </w:r>
            <w:proofErr w:type="spellStart"/>
            <w:r w:rsidRPr="009B1525">
              <w:rPr>
                <w:rFonts w:eastAsia="Times New Roman"/>
                <w:lang w:val="uk-UA" w:eastAsia="ru-RU"/>
              </w:rPr>
              <w:t>первичное</w:t>
            </w:r>
            <w:proofErr w:type="spellEnd"/>
            <w:r w:rsidRPr="009B1525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9B1525">
              <w:rPr>
                <w:rFonts w:eastAsia="Times New Roman"/>
                <w:lang w:val="uk-UA" w:eastAsia="ru-RU"/>
              </w:rPr>
              <w:t>закрепление</w:t>
            </w:r>
            <w:proofErr w:type="spellEnd"/>
            <w:r w:rsidRPr="009B1525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9B1525">
              <w:rPr>
                <w:rFonts w:eastAsia="Times New Roman"/>
                <w:lang w:val="uk-UA" w:eastAsia="ru-RU"/>
              </w:rPr>
              <w:t>материала</w:t>
            </w:r>
            <w:proofErr w:type="spellEnd"/>
            <w:r w:rsidRPr="009B1525">
              <w:rPr>
                <w:rFonts w:eastAsia="Times New Roman"/>
                <w:lang w:val="uk-UA" w:eastAsia="ru-RU"/>
              </w:rPr>
              <w:t xml:space="preserve">  «</w:t>
            </w:r>
            <w:proofErr w:type="spellStart"/>
            <w:r w:rsidRPr="009B1525">
              <w:rPr>
                <w:rFonts w:eastAsia="Times New Roman"/>
                <w:lang w:val="uk-UA" w:eastAsia="ru-RU"/>
              </w:rPr>
              <w:t>специал</w:t>
            </w:r>
            <w:r w:rsidRPr="009B1525">
              <w:rPr>
                <w:rFonts w:eastAsia="Times New Roman"/>
                <w:lang w:val="uk-UA" w:eastAsia="ru-RU"/>
              </w:rPr>
              <w:t>ь</w:t>
            </w:r>
            <w:r w:rsidRPr="009B1525">
              <w:rPr>
                <w:rFonts w:eastAsia="Times New Roman"/>
                <w:lang w:val="uk-UA" w:eastAsia="ru-RU"/>
              </w:rPr>
              <w:t>ные</w:t>
            </w:r>
            <w:proofErr w:type="spellEnd"/>
            <w:r w:rsidRPr="009B1525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9B1525">
              <w:rPr>
                <w:rFonts w:eastAsia="Times New Roman"/>
                <w:lang w:val="uk-UA" w:eastAsia="ru-RU"/>
              </w:rPr>
              <w:t>вопросы</w:t>
            </w:r>
            <w:proofErr w:type="spellEnd"/>
            <w:r w:rsidRPr="009B1525">
              <w:rPr>
                <w:rFonts w:eastAsia="Times New Roman"/>
                <w:lang w:val="uk-UA" w:eastAsia="ru-RU"/>
              </w:rPr>
              <w:t>»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Отрабо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сики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дущих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уроков</w:t>
            </w:r>
            <w:proofErr w:type="spellEnd"/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keepNext/>
              <w:spacing w:after="0" w:line="240" w:lineRule="auto"/>
              <w:ind w:left="22" w:hanging="22"/>
              <w:outlineLvl w:val="2"/>
              <w:rPr>
                <w:rFonts w:eastAsia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Вопрс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ция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специ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льных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сов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адекватного позитивного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самовоспртятия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сит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ации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шать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собесе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свою 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чку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зрения</w:t>
            </w:r>
            <w:proofErr w:type="spellEnd"/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484C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ности во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взаимоо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нош</w:t>
            </w:r>
            <w:proofErr w:type="gramStart"/>
            <w:r w:rsidR="00484C0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све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стниками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9B1525">
            <w:pPr>
              <w:spacing w:line="240" w:lineRule="auto"/>
              <w:rPr>
                <w:lang w:val="en-US"/>
              </w:rPr>
            </w:pPr>
            <w:proofErr w:type="gramStart"/>
            <w:r w:rsidRPr="00666A98">
              <w:t>Р</w:t>
            </w:r>
            <w:proofErr w:type="gramEnd"/>
            <w:r w:rsidRPr="00666A98">
              <w:t>/т стр.54</w:t>
            </w:r>
          </w:p>
        </w:tc>
      </w:tr>
      <w:tr w:rsidR="00A849D4" w:rsidRPr="003C5080" w:rsidTr="00484C0B">
        <w:trPr>
          <w:trHeight w:val="1408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Учимся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задавати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специал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росы</w:t>
            </w:r>
            <w:proofErr w:type="spellEnd"/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22009D">
            <w:pPr>
              <w:spacing w:after="0" w:line="240" w:lineRule="auto"/>
              <w:ind w:right="-111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Описание людей и 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AE64BA">
            <w:pPr>
              <w:spacing w:after="0" w:line="240" w:lineRule="auto"/>
              <w:ind w:right="-217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Отработка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лексики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предыд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щих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ков</w:t>
            </w:r>
            <w:proofErr w:type="spellEnd"/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Личные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место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мения</w:t>
            </w:r>
            <w:proofErr w:type="spellEnd"/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 e]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[d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]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[t]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[Ks]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AE64BA">
            <w:pPr>
              <w:spacing w:after="0" w:line="240" w:lineRule="auto"/>
              <w:ind w:right="-119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Формирование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адекватной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зитивной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осо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нанной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ссамо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ценки</w:t>
            </w:r>
            <w:proofErr w:type="spellEnd"/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 с учебником и иллюстр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собесе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ника и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зить свою точку зрения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мать оценку взрослого и сверстника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AE64BA">
            <w:pPr>
              <w:spacing w:after="0" w:line="240" w:lineRule="auto"/>
              <w:ind w:right="-130"/>
            </w:pPr>
            <w:proofErr w:type="spellStart"/>
            <w:r w:rsidRPr="00666A98">
              <w:t>Уч</w:t>
            </w:r>
            <w:proofErr w:type="spellEnd"/>
            <w:r w:rsidRPr="00666A98">
              <w:t xml:space="preserve">. стр.89, № 4, </w:t>
            </w:r>
            <w:proofErr w:type="spellStart"/>
            <w:proofErr w:type="gramStart"/>
            <w:r w:rsidRPr="00666A98">
              <w:t>р</w:t>
            </w:r>
            <w:proofErr w:type="spellEnd"/>
            <w:proofErr w:type="gramEnd"/>
            <w:r w:rsidRPr="00666A98">
              <w:t>/т стр.55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Спорти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ный праздник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Ведение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диалога-интервью</w:t>
            </w:r>
            <w:proofErr w:type="spellEnd"/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движ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385822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Буква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кр</w:t>
            </w:r>
            <w:r w:rsidR="00385822">
              <w:rPr>
                <w:rFonts w:eastAsia="Times New Roman"/>
                <w:sz w:val="24"/>
                <w:szCs w:val="24"/>
                <w:lang w:val="uk-UA"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том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откр</w:t>
            </w:r>
            <w:proofErr w:type="spellEnd"/>
            <w:r w:rsidR="00385822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слоге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трудничеству и дружбе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влечь нео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ходимую информацию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прочит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385822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диалогич</w:t>
            </w:r>
            <w:proofErr w:type="spellEnd"/>
            <w:r w:rsidR="0038582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сказыванием в соответствии с образцом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усвоении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знаний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9B1525" w:rsidRDefault="00666A98" w:rsidP="00B6392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B1525">
              <w:rPr>
                <w:sz w:val="20"/>
                <w:szCs w:val="20"/>
              </w:rPr>
              <w:t>Уч</w:t>
            </w:r>
            <w:proofErr w:type="spellEnd"/>
            <w:r w:rsidRPr="009B1525">
              <w:rPr>
                <w:sz w:val="20"/>
                <w:szCs w:val="20"/>
              </w:rPr>
              <w:t xml:space="preserve">. стр.92, № 6, </w:t>
            </w:r>
            <w:proofErr w:type="spellStart"/>
            <w:proofErr w:type="gramStart"/>
            <w:r w:rsidRPr="009B1525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B1525">
              <w:rPr>
                <w:sz w:val="20"/>
                <w:szCs w:val="20"/>
              </w:rPr>
              <w:t>/т стр.56</w:t>
            </w:r>
          </w:p>
        </w:tc>
      </w:tr>
      <w:tr w:rsidR="00A849D4" w:rsidRPr="003C5080" w:rsidTr="00484C0B">
        <w:trPr>
          <w:trHeight w:val="1721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Контрол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работа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="00DC674A" w:rsidRPr="009B1525">
              <w:rPr>
                <w:color w:val="262626"/>
                <w:sz w:val="24"/>
                <w:szCs w:val="24"/>
              </w:rPr>
              <w:t xml:space="preserve"> по теме "Мой н</w:t>
            </w:r>
            <w:r w:rsidR="00DC674A" w:rsidRPr="009B1525">
              <w:rPr>
                <w:color w:val="262626"/>
                <w:sz w:val="24"/>
                <w:szCs w:val="24"/>
              </w:rPr>
              <w:t>о</w:t>
            </w:r>
            <w:r w:rsidR="00DC674A" w:rsidRPr="009B1525">
              <w:rPr>
                <w:color w:val="262626"/>
                <w:sz w:val="24"/>
                <w:szCs w:val="24"/>
              </w:rPr>
              <w:t>вый друг".</w:t>
            </w:r>
          </w:p>
        </w:tc>
        <w:tc>
          <w:tcPr>
            <w:tcW w:w="443" w:type="pct"/>
            <w:gridSpan w:val="6"/>
            <w:hideMark/>
          </w:tcPr>
          <w:p w:rsidR="00666A98" w:rsidRPr="009B1525" w:rsidRDefault="00666A98" w:rsidP="009B1525">
            <w:pPr>
              <w:spacing w:after="0" w:line="240" w:lineRule="auto"/>
              <w:ind w:right="-117"/>
              <w:rPr>
                <w:rFonts w:eastAsia="Times New Roman"/>
                <w:sz w:val="24"/>
                <w:szCs w:val="24"/>
                <w:lang w:eastAsia="ru-RU"/>
              </w:rPr>
            </w:pPr>
            <w:r w:rsidRPr="009B1525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9B1525">
              <w:rPr>
                <w:rFonts w:eastAsia="Times New Roman"/>
                <w:sz w:val="24"/>
                <w:szCs w:val="24"/>
                <w:lang w:eastAsia="ru-RU"/>
              </w:rPr>
              <w:t>орфограф</w:t>
            </w:r>
            <w:proofErr w:type="spellEnd"/>
            <w:r w:rsidRPr="009B152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66A98" w:rsidRPr="003C5080" w:rsidRDefault="00666A98" w:rsidP="00DC674A">
            <w:pPr>
              <w:spacing w:after="0" w:line="240" w:lineRule="auto"/>
              <w:ind w:right="-117"/>
              <w:rPr>
                <w:rFonts w:eastAsia="Times New Roman"/>
                <w:sz w:val="24"/>
                <w:szCs w:val="24"/>
                <w:lang w:eastAsia="ru-RU"/>
              </w:rPr>
            </w:pPr>
            <w:r w:rsidRPr="009B1525">
              <w:rPr>
                <w:rFonts w:eastAsia="Times New Roman"/>
                <w:sz w:val="24"/>
                <w:szCs w:val="24"/>
                <w:lang w:eastAsia="ru-RU"/>
              </w:rPr>
              <w:t xml:space="preserve">навыка 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троль навыков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аудир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и чтения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Кон</w:t>
            </w:r>
            <w:proofErr w:type="spellEnd"/>
            <w:r w:rsidR="00484C0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роль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устной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письм</w:t>
            </w:r>
            <w:proofErr w:type="spellEnd"/>
            <w:r w:rsidR="00484C0B">
              <w:rPr>
                <w:rFonts w:eastAsia="Times New Roman"/>
                <w:sz w:val="24"/>
                <w:szCs w:val="24"/>
                <w:lang w:val="uk-UA" w:eastAsia="ru-RU"/>
              </w:rPr>
              <w:t xml:space="preserve">. 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речи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Гласные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звуки и знаки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транс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рипци</w:t>
            </w:r>
            <w:proofErr w:type="spellEnd"/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ального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осознанно строить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чевое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зывание 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Овладение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ским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зыванием в соответствии с образцом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Постановка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учебной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дачи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ветствии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тем,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вестно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не</w:t>
            </w:r>
            <w:r w:rsidR="00484C0B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proofErr w:type="spellEnd"/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9B1525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Конкурс загадок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AE64BA">
            <w:pPr>
              <w:spacing w:before="100" w:beforeAutospacing="1" w:after="0" w:line="240" w:lineRule="auto"/>
              <w:ind w:left="-35" w:right="-8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Составление монологич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ского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Лексика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раздела</w:t>
            </w:r>
            <w:proofErr w:type="spellEnd"/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рукции</w:t>
            </w: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He is …</w:t>
            </w:r>
          </w:p>
          <w:p w:rsidR="00666A98" w:rsidRPr="003C5080" w:rsidRDefault="00385822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He lives </w:t>
            </w:r>
          </w:p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 xml:space="preserve">He can </w:t>
            </w: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Гласные звуки и знаки тран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крипции</w:t>
            </w: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Развитие 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товности к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трудничеству и дружбе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Освоение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приемов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гич</w:t>
            </w:r>
            <w:r w:rsidR="00484C0B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запоминания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инфо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мации</w:t>
            </w:r>
            <w:proofErr w:type="spellEnd"/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собесе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ника и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зить свою точку зрения</w:t>
            </w: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усвоении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знаний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A849D4" w:rsidRDefault="00666A98" w:rsidP="00DC674A">
            <w:pPr>
              <w:pStyle w:val="a3"/>
              <w:spacing w:before="0" w:beforeAutospacing="0" w:after="0"/>
              <w:ind w:left="-162" w:right="-130"/>
              <w:rPr>
                <w:b/>
              </w:rPr>
            </w:pPr>
            <w:r w:rsidRPr="00A849D4">
              <w:t>Пр</w:t>
            </w:r>
            <w:r w:rsidRPr="00A849D4">
              <w:t>и</w:t>
            </w:r>
            <w:r w:rsidRPr="00A849D4">
              <w:t>нести все для о</w:t>
            </w:r>
            <w:r w:rsidRPr="00A849D4">
              <w:t>т</w:t>
            </w:r>
            <w:r w:rsidRPr="00A849D4">
              <w:t>кры</w:t>
            </w:r>
            <w:r w:rsidRPr="00A849D4">
              <w:t>т</w:t>
            </w:r>
            <w:r w:rsidRPr="00A849D4">
              <w:t>ки.</w:t>
            </w:r>
          </w:p>
        </w:tc>
      </w:tr>
      <w:tr w:rsidR="00A849D4" w:rsidRPr="003C5080" w:rsidTr="00484C0B">
        <w:trPr>
          <w:trHeight w:val="1408"/>
        </w:trPr>
        <w:tc>
          <w:tcPr>
            <w:tcW w:w="170" w:type="pct"/>
            <w:hideMark/>
          </w:tcPr>
          <w:p w:rsidR="00666A98" w:rsidRPr="003C5080" w:rsidRDefault="00666A98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1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6E7FF0" w:rsidRPr="006E7FF0" w:rsidRDefault="006E7FF0" w:rsidP="00484C0B">
            <w:pPr>
              <w:spacing w:after="0" w:line="240" w:lineRule="auto"/>
              <w:ind w:left="-80"/>
              <w:rPr>
                <w:color w:val="262626"/>
                <w:sz w:val="24"/>
                <w:szCs w:val="24"/>
                <w:lang w:val="en-US"/>
              </w:rPr>
            </w:pPr>
            <w:r w:rsidRPr="006E7FF0">
              <w:rPr>
                <w:color w:val="262626"/>
                <w:sz w:val="24"/>
                <w:szCs w:val="24"/>
              </w:rPr>
              <w:t>Работа над проектом</w:t>
            </w:r>
          </w:p>
          <w:p w:rsidR="00666A98" w:rsidRPr="003C5080" w:rsidRDefault="006E7FF0" w:rsidP="00484C0B">
            <w:pPr>
              <w:spacing w:after="0" w:line="240" w:lineRule="auto"/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6E7FF0">
              <w:rPr>
                <w:color w:val="262626"/>
                <w:sz w:val="24"/>
                <w:szCs w:val="24"/>
              </w:rPr>
              <w:t>"Открытка ко дню р</w:t>
            </w:r>
            <w:r w:rsidRPr="006E7FF0">
              <w:rPr>
                <w:color w:val="262626"/>
                <w:sz w:val="24"/>
                <w:szCs w:val="24"/>
              </w:rPr>
              <w:t>о</w:t>
            </w:r>
            <w:r w:rsidRPr="006E7FF0">
              <w:rPr>
                <w:color w:val="262626"/>
                <w:sz w:val="24"/>
                <w:szCs w:val="24"/>
              </w:rPr>
              <w:t>ждения"</w:t>
            </w:r>
          </w:p>
        </w:tc>
        <w:tc>
          <w:tcPr>
            <w:tcW w:w="443" w:type="pct"/>
            <w:gridSpan w:val="6"/>
            <w:hideMark/>
          </w:tcPr>
          <w:p w:rsidR="00666A98" w:rsidRPr="003C5080" w:rsidRDefault="00666A98" w:rsidP="00AE64BA">
            <w:pPr>
              <w:spacing w:before="100" w:beforeAutospacing="1" w:after="0" w:line="240" w:lineRule="auto"/>
              <w:ind w:right="-8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Обучени</w:t>
            </w:r>
            <w:r w:rsidR="00AE64BA">
              <w:rPr>
                <w:rFonts w:eastAsia="Times New Roman"/>
                <w:sz w:val="24"/>
                <w:szCs w:val="24"/>
                <w:lang w:eastAsia="ru-RU"/>
              </w:rPr>
              <w:t xml:space="preserve">е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выполн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нию </w:t>
            </w:r>
            <w:r w:rsidRPr="00DC674A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 w:rsidRPr="00DC674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C674A">
              <w:rPr>
                <w:rFonts w:eastAsia="Times New Roman"/>
                <w:sz w:val="24"/>
                <w:szCs w:val="24"/>
                <w:lang w:eastAsia="ru-RU"/>
              </w:rPr>
              <w:t>ектных з</w:t>
            </w:r>
            <w:r w:rsidRPr="00DC674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C674A">
              <w:rPr>
                <w:rFonts w:eastAsia="Times New Roman"/>
                <w:sz w:val="24"/>
                <w:szCs w:val="24"/>
                <w:lang w:eastAsia="ru-RU"/>
              </w:rPr>
              <w:t>даний</w:t>
            </w:r>
          </w:p>
        </w:tc>
        <w:tc>
          <w:tcPr>
            <w:tcW w:w="368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Праз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ники»</w:t>
            </w:r>
          </w:p>
        </w:tc>
        <w:tc>
          <w:tcPr>
            <w:tcW w:w="351" w:type="pct"/>
            <w:gridSpan w:val="2"/>
            <w:hideMark/>
          </w:tcPr>
          <w:p w:rsidR="00666A98" w:rsidRPr="003C5080" w:rsidRDefault="00666A98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Реализация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требности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циально знач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мой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деятельн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Выбор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более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эффе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тивных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собов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реш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задач</w:t>
            </w:r>
          </w:p>
        </w:tc>
        <w:tc>
          <w:tcPr>
            <w:tcW w:w="541" w:type="pct"/>
            <w:gridSpan w:val="7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8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мать оценку взрослого </w:t>
            </w:r>
          </w:p>
        </w:tc>
        <w:tc>
          <w:tcPr>
            <w:tcW w:w="223" w:type="pct"/>
            <w:gridSpan w:val="2"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666A98" w:rsidRPr="00666A98" w:rsidRDefault="00666A98" w:rsidP="00666A98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849D4" w:rsidRPr="003C5080" w:rsidTr="00484C0B">
        <w:trPr>
          <w:trHeight w:val="964"/>
        </w:trPr>
        <w:tc>
          <w:tcPr>
            <w:tcW w:w="170" w:type="pct"/>
            <w:hideMark/>
          </w:tcPr>
          <w:p w:rsidR="009B1525" w:rsidRPr="003C5080" w:rsidRDefault="009B1525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3"/>
            <w:hideMark/>
          </w:tcPr>
          <w:p w:rsidR="009B1525" w:rsidRPr="00B63925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9B1525" w:rsidRPr="009B1525" w:rsidRDefault="009B1525" w:rsidP="00AE64BA">
            <w:pPr>
              <w:spacing w:before="100" w:beforeAutospacing="1" w:after="0" w:line="240" w:lineRule="auto"/>
              <w:ind w:right="-39"/>
              <w:rPr>
                <w:rFonts w:eastAsia="Times New Roman"/>
                <w:sz w:val="24"/>
                <w:szCs w:val="24"/>
                <w:lang w:eastAsia="ru-RU"/>
              </w:rPr>
            </w:pPr>
            <w:r w:rsidRPr="009B1525">
              <w:rPr>
                <w:sz w:val="24"/>
                <w:szCs w:val="24"/>
              </w:rPr>
              <w:t>Обобщение материала</w:t>
            </w:r>
            <w:r w:rsidRPr="009B1525">
              <w:rPr>
                <w:color w:val="262626"/>
                <w:sz w:val="24"/>
                <w:szCs w:val="24"/>
              </w:rPr>
              <w:t xml:space="preserve"> по теме "Мой н</w:t>
            </w:r>
            <w:r w:rsidRPr="009B1525">
              <w:rPr>
                <w:color w:val="262626"/>
                <w:sz w:val="24"/>
                <w:szCs w:val="24"/>
              </w:rPr>
              <w:t>о</w:t>
            </w:r>
            <w:r w:rsidRPr="009B1525">
              <w:rPr>
                <w:color w:val="262626"/>
                <w:sz w:val="24"/>
                <w:szCs w:val="24"/>
              </w:rPr>
              <w:t>вый друг".</w:t>
            </w:r>
          </w:p>
        </w:tc>
        <w:tc>
          <w:tcPr>
            <w:tcW w:w="443" w:type="pct"/>
            <w:gridSpan w:val="6"/>
            <w:hideMark/>
          </w:tcPr>
          <w:p w:rsidR="009B1525" w:rsidRPr="003C5080" w:rsidRDefault="009B1525" w:rsidP="00AE64BA">
            <w:pPr>
              <w:spacing w:before="100" w:beforeAutospacing="1" w:after="0" w:line="240" w:lineRule="auto"/>
              <w:ind w:right="-6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3"/>
            <w:hideMark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2"/>
            <w:hideMark/>
          </w:tcPr>
          <w:p w:rsidR="009B1525" w:rsidRPr="003C5080" w:rsidRDefault="009B1525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hideMark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7"/>
            <w:hideMark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8"/>
            <w:hideMark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1" w:type="pct"/>
            <w:gridSpan w:val="7"/>
            <w:hideMark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8"/>
            <w:hideMark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</w:tcPr>
          <w:p w:rsidR="009B1525" w:rsidRPr="003C5080" w:rsidRDefault="009B1525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9B1525" w:rsidRPr="00666A98" w:rsidRDefault="009B1525" w:rsidP="00666A98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84C0B" w:rsidRPr="003C5080" w:rsidTr="00484C0B">
        <w:trPr>
          <w:trHeight w:val="567"/>
        </w:trPr>
        <w:tc>
          <w:tcPr>
            <w:tcW w:w="170" w:type="pct"/>
            <w:hideMark/>
          </w:tcPr>
          <w:p w:rsidR="00484C0B" w:rsidRPr="003C5080" w:rsidRDefault="00484C0B" w:rsidP="00666A98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3"/>
            <w:hideMark/>
          </w:tcPr>
          <w:p w:rsidR="00484C0B" w:rsidRPr="00B63925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hideMark/>
          </w:tcPr>
          <w:p w:rsidR="00484C0B" w:rsidRPr="009B1525" w:rsidRDefault="00484C0B" w:rsidP="00AE64BA">
            <w:pPr>
              <w:spacing w:before="100" w:beforeAutospacing="1" w:after="0" w:line="240" w:lineRule="auto"/>
              <w:ind w:right="-39"/>
              <w:rPr>
                <w:sz w:val="24"/>
                <w:szCs w:val="24"/>
              </w:rPr>
            </w:pPr>
          </w:p>
        </w:tc>
        <w:tc>
          <w:tcPr>
            <w:tcW w:w="443" w:type="pct"/>
            <w:gridSpan w:val="6"/>
            <w:hideMark/>
          </w:tcPr>
          <w:p w:rsidR="00484C0B" w:rsidRPr="003C5080" w:rsidRDefault="00484C0B" w:rsidP="00AE64BA">
            <w:pPr>
              <w:spacing w:before="100" w:beforeAutospacing="1" w:after="0" w:line="240" w:lineRule="auto"/>
              <w:ind w:right="-6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3"/>
            <w:hideMark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2"/>
            <w:hideMark/>
          </w:tcPr>
          <w:p w:rsidR="00484C0B" w:rsidRPr="003C5080" w:rsidRDefault="00484C0B" w:rsidP="00666A9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hideMark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7"/>
            <w:hideMark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8"/>
            <w:hideMark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1" w:type="pct"/>
            <w:gridSpan w:val="7"/>
            <w:hideMark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8"/>
            <w:hideMark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</w:tcPr>
          <w:p w:rsidR="00484C0B" w:rsidRPr="003C5080" w:rsidRDefault="00484C0B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gridSpan w:val="7"/>
          </w:tcPr>
          <w:p w:rsidR="00484C0B" w:rsidRPr="00666A98" w:rsidRDefault="00484C0B" w:rsidP="00666A98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666A98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  <w:hideMark/>
          </w:tcPr>
          <w:p w:rsidR="00666A98" w:rsidRPr="003C5080" w:rsidRDefault="00666A98" w:rsidP="009B1525">
            <w:pPr>
              <w:spacing w:after="0" w:line="240" w:lineRule="auto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C5080">
              <w:rPr>
                <w:b/>
                <w:sz w:val="32"/>
                <w:szCs w:val="32"/>
                <w:lang w:val="en-US"/>
              </w:rPr>
              <w:t>I</w:t>
            </w:r>
            <w:r w:rsidR="009B1525">
              <w:rPr>
                <w:b/>
                <w:sz w:val="32"/>
                <w:szCs w:val="32"/>
                <w:lang w:val="en-US"/>
              </w:rPr>
              <w:t xml:space="preserve">V </w:t>
            </w:r>
            <w:r w:rsidRPr="003C5080">
              <w:rPr>
                <w:b/>
                <w:sz w:val="32"/>
                <w:szCs w:val="32"/>
              </w:rPr>
              <w:t>четверть.                                                               3КЛАСС</w:t>
            </w:r>
          </w:p>
        </w:tc>
      </w:tr>
      <w:tr w:rsidR="0022009D" w:rsidRPr="003C5080" w:rsidTr="00484C0B">
        <w:trPr>
          <w:trHeight w:val="567"/>
        </w:trPr>
        <w:tc>
          <w:tcPr>
            <w:tcW w:w="170" w:type="pct"/>
            <w:vMerge w:val="restart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1" w:type="pct"/>
            <w:gridSpan w:val="3"/>
            <w:vMerge w:val="restart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8" w:type="pct"/>
            <w:gridSpan w:val="2"/>
            <w:vMerge w:val="restart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57" w:type="pct"/>
            <w:gridSpan w:val="18"/>
            <w:vAlign w:val="center"/>
            <w:hideMark/>
          </w:tcPr>
          <w:p w:rsidR="00666A98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Планируемые результаты.</w:t>
            </w:r>
          </w:p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2068" w:type="pct"/>
            <w:gridSpan w:val="24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метапредме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" w:type="pct"/>
            <w:gridSpan w:val="9"/>
            <w:vMerge w:val="restart"/>
            <w:vAlign w:val="center"/>
          </w:tcPr>
          <w:p w:rsidR="00666A98" w:rsidRPr="003C5080" w:rsidRDefault="00666A98" w:rsidP="00CA155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sz w:val="24"/>
                <w:szCs w:val="24"/>
              </w:rPr>
              <w:t>Об</w:t>
            </w:r>
            <w:r w:rsidRPr="003C5080">
              <w:rPr>
                <w:b/>
                <w:sz w:val="24"/>
                <w:szCs w:val="24"/>
              </w:rPr>
              <w:t>о</w:t>
            </w:r>
            <w:r w:rsidRPr="003C5080">
              <w:rPr>
                <w:b/>
                <w:sz w:val="24"/>
                <w:szCs w:val="24"/>
              </w:rPr>
              <w:t>руд</w:t>
            </w:r>
            <w:r w:rsidRPr="003C5080">
              <w:rPr>
                <w:b/>
                <w:sz w:val="24"/>
                <w:szCs w:val="24"/>
              </w:rPr>
              <w:t>о</w:t>
            </w:r>
            <w:r w:rsidRPr="003C5080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182" w:type="pct"/>
            <w:gridSpan w:val="2"/>
            <w:vMerge w:val="restart"/>
            <w:vAlign w:val="center"/>
          </w:tcPr>
          <w:p w:rsidR="00666A98" w:rsidRPr="003C5080" w:rsidRDefault="00666A98" w:rsidP="00CA155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C5080">
              <w:rPr>
                <w:b/>
                <w:bCs/>
                <w:sz w:val="24"/>
                <w:szCs w:val="24"/>
              </w:rPr>
              <w:t>Д/</w:t>
            </w:r>
            <w:proofErr w:type="gramStart"/>
            <w:r w:rsidRPr="003C5080"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A849D4" w:rsidRPr="003C5080" w:rsidTr="00484C0B">
        <w:trPr>
          <w:trHeight w:val="567"/>
        </w:trPr>
        <w:tc>
          <w:tcPr>
            <w:tcW w:w="170" w:type="pct"/>
            <w:vMerge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ind w:left="28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gridSpan w:val="3"/>
            <w:vMerge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8" w:type="pct"/>
            <w:gridSpan w:val="2"/>
            <w:vMerge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2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Языко</w:t>
            </w:r>
            <w:r w:rsidRPr="003C5080">
              <w:rPr>
                <w:b/>
                <w:sz w:val="24"/>
                <w:szCs w:val="24"/>
              </w:rPr>
              <w:softHyphen/>
              <w:t>вое</w:t>
            </w:r>
          </w:p>
        </w:tc>
        <w:tc>
          <w:tcPr>
            <w:tcW w:w="451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Лексиче</w:t>
            </w:r>
            <w:r w:rsidRPr="003C5080">
              <w:rPr>
                <w:b/>
                <w:sz w:val="24"/>
                <w:szCs w:val="24"/>
              </w:rPr>
              <w:softHyphen/>
              <w:t>ское</w:t>
            </w:r>
          </w:p>
        </w:tc>
        <w:tc>
          <w:tcPr>
            <w:tcW w:w="370" w:type="pct"/>
            <w:gridSpan w:val="4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Грамм</w:t>
            </w:r>
            <w:r w:rsidRPr="003C5080">
              <w:rPr>
                <w:b/>
                <w:sz w:val="24"/>
                <w:szCs w:val="24"/>
              </w:rPr>
              <w:t>а</w:t>
            </w:r>
            <w:r w:rsidRPr="003C5080">
              <w:rPr>
                <w:b/>
                <w:sz w:val="24"/>
                <w:szCs w:val="24"/>
              </w:rPr>
              <w:t>тическое</w:t>
            </w:r>
          </w:p>
        </w:tc>
        <w:tc>
          <w:tcPr>
            <w:tcW w:w="388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b/>
                <w:sz w:val="24"/>
                <w:szCs w:val="24"/>
              </w:rPr>
              <w:t>Фонет</w:t>
            </w:r>
            <w:r w:rsidRPr="003C5080">
              <w:rPr>
                <w:b/>
                <w:sz w:val="24"/>
                <w:szCs w:val="24"/>
              </w:rPr>
              <w:t>и</w:t>
            </w:r>
            <w:r w:rsidRPr="003C5080">
              <w:rPr>
                <w:b/>
                <w:sz w:val="24"/>
                <w:szCs w:val="24"/>
              </w:rPr>
              <w:t>ческое</w:t>
            </w:r>
          </w:p>
        </w:tc>
        <w:tc>
          <w:tcPr>
            <w:tcW w:w="544" w:type="pct"/>
            <w:gridSpan w:val="5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90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Познав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тельные УУД</w:t>
            </w:r>
          </w:p>
        </w:tc>
        <w:tc>
          <w:tcPr>
            <w:tcW w:w="536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тивные УУД</w:t>
            </w:r>
          </w:p>
        </w:tc>
        <w:tc>
          <w:tcPr>
            <w:tcW w:w="498" w:type="pct"/>
            <w:gridSpan w:val="7"/>
            <w:vAlign w:val="center"/>
            <w:hideMark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264" w:type="pct"/>
            <w:gridSpan w:val="9"/>
            <w:vMerge/>
            <w:vAlign w:val="center"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2"/>
            <w:vMerge/>
            <w:vAlign w:val="center"/>
          </w:tcPr>
          <w:p w:rsidR="00666A98" w:rsidRPr="003C5080" w:rsidRDefault="00666A98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49D4" w:rsidRPr="003C5080" w:rsidTr="00484C0B">
        <w:trPr>
          <w:trHeight w:val="267"/>
        </w:trPr>
        <w:tc>
          <w:tcPr>
            <w:tcW w:w="170" w:type="pct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gridSpan w:val="3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pct"/>
            <w:gridSpan w:val="2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  <w:gridSpan w:val="2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" w:type="pct"/>
            <w:gridSpan w:val="4"/>
            <w:vAlign w:val="center"/>
            <w:hideMark/>
          </w:tcPr>
          <w:p w:rsidR="00666A98" w:rsidRPr="003C5080" w:rsidRDefault="00666A98" w:rsidP="00CA155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gridSpan w:val="6"/>
            <w:vAlign w:val="center"/>
            <w:hideMark/>
          </w:tcPr>
          <w:p w:rsidR="00666A98" w:rsidRPr="003C5080" w:rsidRDefault="00666A98" w:rsidP="00CA1551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C5080">
              <w:rPr>
                <w:sz w:val="24"/>
                <w:szCs w:val="24"/>
              </w:rPr>
              <w:t>7</w:t>
            </w:r>
          </w:p>
        </w:tc>
        <w:tc>
          <w:tcPr>
            <w:tcW w:w="544" w:type="pct"/>
            <w:gridSpan w:val="5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" w:type="pct"/>
            <w:gridSpan w:val="6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pct"/>
            <w:gridSpan w:val="7"/>
            <w:vAlign w:val="center"/>
            <w:hideMark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" w:type="pct"/>
            <w:gridSpan w:val="9"/>
            <w:vAlign w:val="center"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" w:type="pct"/>
            <w:gridSpan w:val="2"/>
            <w:vAlign w:val="center"/>
          </w:tcPr>
          <w:p w:rsidR="00666A98" w:rsidRPr="003C5080" w:rsidRDefault="00666A98" w:rsidP="00CA155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666A98" w:rsidRPr="003C5080" w:rsidTr="00484C0B">
        <w:tc>
          <w:tcPr>
            <w:tcW w:w="5000" w:type="pct"/>
            <w:gridSpan w:val="59"/>
            <w:hideMark/>
          </w:tcPr>
          <w:p w:rsidR="00666A98" w:rsidRPr="003C5080" w:rsidRDefault="00666A98" w:rsidP="00666A9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66A98" w:rsidRPr="003C5080" w:rsidTr="00484C0B">
        <w:trPr>
          <w:trHeight w:val="567"/>
        </w:trPr>
        <w:tc>
          <w:tcPr>
            <w:tcW w:w="5000" w:type="pct"/>
            <w:gridSpan w:val="59"/>
            <w:vAlign w:val="center"/>
          </w:tcPr>
          <w:p w:rsidR="00666A98" w:rsidRPr="003C5080" w:rsidRDefault="00CA1551" w:rsidP="00CA1551">
            <w:pPr>
              <w:spacing w:before="100" w:beforeAutospacing="1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UNIT</w:t>
            </w:r>
            <w:r w:rsidRPr="003C5080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4. TELLING STORIES AND WRITING LETTERS TO YOUR FRIENDS! </w:t>
            </w:r>
            <w:proofErr w:type="gram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(СОЦИАЛЬНО-БЫТОВАЯ СФЕРА.</w:t>
            </w:r>
            <w:proofErr w:type="gramEnd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МОИ ДРУЗЬЯ) </w:t>
            </w:r>
            <w:proofErr w:type="gramStart"/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</w:t>
            </w:r>
            <w:r w:rsidRPr="003C5080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CA1551" w:rsidRPr="003C5080" w:rsidRDefault="00CA1551" w:rsidP="00624057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" w:type="pct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CA1551" w:rsidRPr="009B1525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Изучаем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званий ча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тей тела</w:t>
            </w:r>
            <w:r w:rsidR="00B6392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" w:type="pct"/>
            <w:gridSpan w:val="2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рассказа «Опис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пе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сонажа»</w:t>
            </w:r>
          </w:p>
        </w:tc>
        <w:tc>
          <w:tcPr>
            <w:tcW w:w="451" w:type="pct"/>
            <w:gridSpan w:val="6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Прилагат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описыва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щие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вне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ность, х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рактер</w:t>
            </w:r>
          </w:p>
        </w:tc>
        <w:tc>
          <w:tcPr>
            <w:tcW w:w="370" w:type="pct"/>
            <w:gridSpan w:val="4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Краткие ответы</w:t>
            </w:r>
          </w:p>
        </w:tc>
        <w:tc>
          <w:tcPr>
            <w:tcW w:w="400" w:type="pct"/>
            <w:gridSpan w:val="7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Дифтонги</w:t>
            </w:r>
          </w:p>
        </w:tc>
        <w:tc>
          <w:tcPr>
            <w:tcW w:w="532" w:type="pct"/>
            <w:gridSpan w:val="4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Нормы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общ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485" w:type="pct"/>
            <w:gridSpan w:val="5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Освоение приемов 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гического запоминания информации</w:t>
            </w:r>
          </w:p>
        </w:tc>
        <w:tc>
          <w:tcPr>
            <w:tcW w:w="537" w:type="pct"/>
            <w:gridSpan w:val="6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стр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ить монолог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</w:t>
            </w:r>
          </w:p>
        </w:tc>
        <w:tc>
          <w:tcPr>
            <w:tcW w:w="491" w:type="pct"/>
            <w:gridSpan w:val="7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ректировать, вносить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264" w:type="pct"/>
            <w:gridSpan w:val="9"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CA1551" w:rsidRPr="00807E78" w:rsidRDefault="00CA1551" w:rsidP="00BA35C8">
            <w:r w:rsidRPr="00807E78">
              <w:t xml:space="preserve">стр.96, 1, </w:t>
            </w:r>
            <w:proofErr w:type="spellStart"/>
            <w:proofErr w:type="gramStart"/>
            <w:r w:rsidRPr="00807E78">
              <w:t>р</w:t>
            </w:r>
            <w:proofErr w:type="spellEnd"/>
            <w:proofErr w:type="gramEnd"/>
            <w:r w:rsidRPr="00807E78">
              <w:t>/т стр.63</w:t>
            </w:r>
          </w:p>
        </w:tc>
      </w:tr>
      <w:tr w:rsidR="00A849D4" w:rsidRPr="003C5080" w:rsidTr="00484C0B">
        <w:trPr>
          <w:trHeight w:val="1320"/>
        </w:trPr>
        <w:tc>
          <w:tcPr>
            <w:tcW w:w="170" w:type="pct"/>
            <w:hideMark/>
          </w:tcPr>
          <w:p w:rsidR="00CA1551" w:rsidRPr="003C5080" w:rsidRDefault="00CA1551" w:rsidP="00624057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" w:type="pct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Визит Бур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тино</w:t>
            </w:r>
          </w:p>
        </w:tc>
        <w:tc>
          <w:tcPr>
            <w:tcW w:w="348" w:type="pct"/>
            <w:gridSpan w:val="2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диалога «Разг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вор с незн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комцем»</w:t>
            </w:r>
          </w:p>
        </w:tc>
        <w:tc>
          <w:tcPr>
            <w:tcW w:w="451" w:type="pct"/>
            <w:gridSpan w:val="6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Прилаг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370" w:type="pct"/>
            <w:gridSpan w:val="4"/>
            <w:hideMark/>
          </w:tcPr>
          <w:p w:rsidR="00CA1551" w:rsidRPr="003C5080" w:rsidRDefault="00CA1551" w:rsidP="00CA155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Конс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рукции с глагол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</w:p>
          <w:p w:rsidR="00CA1551" w:rsidRPr="00CA1551" w:rsidRDefault="00CA1551" w:rsidP="00CA1551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A1551">
              <w:rPr>
                <w:rFonts w:eastAsia="Times New Roman"/>
                <w:i/>
                <w:sz w:val="24"/>
                <w:szCs w:val="24"/>
                <w:lang w:val="en-US" w:eastAsia="ru-RU"/>
              </w:rPr>
              <w:t>I</w:t>
            </w:r>
            <w:r w:rsidRPr="00CA155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1551">
              <w:rPr>
                <w:rFonts w:eastAsia="Times New Roman"/>
                <w:i/>
                <w:sz w:val="24"/>
                <w:szCs w:val="24"/>
                <w:lang w:val="en-US" w:eastAsia="ru-RU"/>
              </w:rPr>
              <w:t>have</w:t>
            </w:r>
            <w:r w:rsidRPr="00CA155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1551">
              <w:rPr>
                <w:rFonts w:eastAsia="Times New Roman"/>
                <w:i/>
                <w:sz w:val="24"/>
                <w:szCs w:val="24"/>
                <w:lang w:val="en-US" w:eastAsia="ru-RU"/>
              </w:rPr>
              <w:t>a</w:t>
            </w:r>
            <w:r w:rsidRPr="00CA1551">
              <w:rPr>
                <w:rFonts w:eastAsia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00" w:type="pct"/>
            <w:gridSpan w:val="7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Буква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Yy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 конце слова</w:t>
            </w:r>
          </w:p>
        </w:tc>
        <w:tc>
          <w:tcPr>
            <w:tcW w:w="532" w:type="pct"/>
            <w:gridSpan w:val="4"/>
            <w:hideMark/>
          </w:tcPr>
          <w:p w:rsidR="00CA1551" w:rsidRPr="003C5080" w:rsidRDefault="00CA1551" w:rsidP="00DE43FF">
            <w:pPr>
              <w:spacing w:before="100" w:beforeAutospacing="1" w:after="0" w:line="240" w:lineRule="auto"/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Формирование мотива, реал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зующего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требность в социально значимой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485" w:type="pct"/>
            <w:gridSpan w:val="5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мотивов достижения социального признания</w:t>
            </w:r>
          </w:p>
        </w:tc>
        <w:tc>
          <w:tcPr>
            <w:tcW w:w="537" w:type="pct"/>
            <w:gridSpan w:val="6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собесе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ника и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зить свою точку зрения</w:t>
            </w:r>
          </w:p>
        </w:tc>
        <w:tc>
          <w:tcPr>
            <w:tcW w:w="491" w:type="pct"/>
            <w:gridSpan w:val="7"/>
            <w:hideMark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знаний</w:t>
            </w:r>
          </w:p>
        </w:tc>
        <w:tc>
          <w:tcPr>
            <w:tcW w:w="264" w:type="pct"/>
            <w:gridSpan w:val="9"/>
          </w:tcPr>
          <w:p w:rsidR="00CA1551" w:rsidRPr="003C5080" w:rsidRDefault="00CA1551" w:rsidP="00CA1551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" w:type="pct"/>
            <w:gridSpan w:val="3"/>
          </w:tcPr>
          <w:p w:rsidR="00CA1551" w:rsidRPr="00807E78" w:rsidRDefault="00CA1551" w:rsidP="00DE43FF">
            <w:pPr>
              <w:spacing w:after="0" w:line="240" w:lineRule="auto"/>
            </w:pPr>
            <w:proofErr w:type="spellStart"/>
            <w:r w:rsidRPr="00807E78">
              <w:t>Уч</w:t>
            </w:r>
            <w:proofErr w:type="spellEnd"/>
            <w:r w:rsidRPr="00807E78">
              <w:t xml:space="preserve">. стр.100, № 5, </w:t>
            </w:r>
            <w:proofErr w:type="spellStart"/>
            <w:proofErr w:type="gramStart"/>
            <w:r w:rsidRPr="00807E78">
              <w:t>р</w:t>
            </w:r>
            <w:proofErr w:type="spellEnd"/>
            <w:proofErr w:type="gramEnd"/>
            <w:r w:rsidRPr="00807E78">
              <w:t>/т стр.64</w:t>
            </w:r>
          </w:p>
        </w:tc>
      </w:tr>
      <w:tr w:rsidR="00A849D4" w:rsidRPr="003C5080" w:rsidTr="00484C0B">
        <w:trPr>
          <w:trHeight w:val="845"/>
        </w:trPr>
        <w:tc>
          <w:tcPr>
            <w:tcW w:w="170" w:type="pct"/>
            <w:hideMark/>
          </w:tcPr>
          <w:p w:rsidR="00624057" w:rsidRPr="003C5080" w:rsidRDefault="00624057" w:rsidP="00624057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:rsidR="00624057" w:rsidRPr="00B63925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Поговорим 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Тайни</w:t>
            </w:r>
            <w:proofErr w:type="spellEnd"/>
          </w:p>
        </w:tc>
        <w:tc>
          <w:tcPr>
            <w:tcW w:w="348" w:type="pct"/>
            <w:gridSpan w:val="2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диалога «Разг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вор с незн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комцем»</w:t>
            </w:r>
          </w:p>
        </w:tc>
        <w:tc>
          <w:tcPr>
            <w:tcW w:w="451" w:type="pct"/>
            <w:gridSpan w:val="6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Прилаг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370" w:type="pct"/>
            <w:gridSpan w:val="4"/>
            <w:hideMark/>
          </w:tcPr>
          <w:p w:rsidR="00624057" w:rsidRPr="00624057" w:rsidRDefault="00624057" w:rsidP="00624057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24057">
              <w:rPr>
                <w:color w:val="262626"/>
                <w:sz w:val="24"/>
                <w:szCs w:val="24"/>
              </w:rPr>
              <w:t>Вопрос к подл</w:t>
            </w:r>
            <w:r w:rsidRPr="00624057">
              <w:rPr>
                <w:color w:val="262626"/>
                <w:sz w:val="24"/>
                <w:szCs w:val="24"/>
              </w:rPr>
              <w:t>е</w:t>
            </w:r>
            <w:r w:rsidRPr="00624057">
              <w:rPr>
                <w:color w:val="262626"/>
                <w:sz w:val="24"/>
                <w:szCs w:val="24"/>
              </w:rPr>
              <w:t>жащему.</w:t>
            </w:r>
          </w:p>
        </w:tc>
        <w:tc>
          <w:tcPr>
            <w:tcW w:w="400" w:type="pct"/>
            <w:gridSpan w:val="7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Буква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Yy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 конце слова</w:t>
            </w:r>
          </w:p>
        </w:tc>
        <w:tc>
          <w:tcPr>
            <w:tcW w:w="532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мотива, реализующего потребность в социально значимой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485" w:type="pct"/>
            <w:gridSpan w:val="5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мотивов достижения социального признания</w:t>
            </w:r>
          </w:p>
        </w:tc>
        <w:tc>
          <w:tcPr>
            <w:tcW w:w="537" w:type="pct"/>
            <w:gridSpan w:val="6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шать собесе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ника и выр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зить свою точку зрения</w:t>
            </w:r>
          </w:p>
        </w:tc>
        <w:tc>
          <w:tcPr>
            <w:tcW w:w="491" w:type="pct"/>
            <w:gridSpan w:val="7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оц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прогр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сс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усво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нии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знаний</w:t>
            </w:r>
          </w:p>
        </w:tc>
        <w:tc>
          <w:tcPr>
            <w:tcW w:w="264" w:type="pct"/>
            <w:gridSpan w:val="9"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" w:type="pct"/>
            <w:gridSpan w:val="3"/>
          </w:tcPr>
          <w:p w:rsidR="00624057" w:rsidRPr="00807E78" w:rsidRDefault="00624057" w:rsidP="00A849D4">
            <w:pPr>
              <w:spacing w:after="0" w:line="240" w:lineRule="auto"/>
            </w:pPr>
            <w:proofErr w:type="spellStart"/>
            <w:r w:rsidRPr="00807E78">
              <w:t>Уч</w:t>
            </w:r>
            <w:proofErr w:type="spellEnd"/>
            <w:r w:rsidRPr="00807E78">
              <w:t xml:space="preserve">. стр.101, № 5, </w:t>
            </w:r>
            <w:proofErr w:type="spellStart"/>
            <w:proofErr w:type="gramStart"/>
            <w:r w:rsidRPr="00807E78">
              <w:t>р</w:t>
            </w:r>
            <w:proofErr w:type="spellEnd"/>
            <w:proofErr w:type="gramEnd"/>
            <w:r w:rsidRPr="00807E78">
              <w:t>/т стр.65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24057" w:rsidRPr="003C5080" w:rsidRDefault="00624057" w:rsidP="00624057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2" w:type="pct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Учимся 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зывать время</w:t>
            </w:r>
          </w:p>
        </w:tc>
        <w:tc>
          <w:tcPr>
            <w:tcW w:w="348" w:type="pct"/>
            <w:gridSpan w:val="2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лексики по теме «Расп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рядок дня»</w:t>
            </w:r>
          </w:p>
        </w:tc>
        <w:tc>
          <w:tcPr>
            <w:tcW w:w="451" w:type="pct"/>
            <w:gridSpan w:val="6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Прилагат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льные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голы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дей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твия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лительные</w:t>
            </w:r>
            <w:proofErr w:type="spellEnd"/>
          </w:p>
        </w:tc>
        <w:tc>
          <w:tcPr>
            <w:tcW w:w="370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Утве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дит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отриц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тельные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400" w:type="pct"/>
            <w:gridSpan w:val="7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 откр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том и 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крытом слоге</w:t>
            </w:r>
          </w:p>
        </w:tc>
        <w:tc>
          <w:tcPr>
            <w:tcW w:w="532" w:type="pct"/>
            <w:gridSpan w:val="4"/>
            <w:hideMark/>
          </w:tcPr>
          <w:p w:rsidR="00624057" w:rsidRPr="003C5080" w:rsidRDefault="00624057" w:rsidP="00A849D4">
            <w:pPr>
              <w:spacing w:before="100" w:beforeAutospacing="1" w:after="0" w:line="240" w:lineRule="auto"/>
              <w:ind w:left="-172" w:right="-185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выбрать оптимальные формы во вза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моотношениях с одноклассниками</w:t>
            </w:r>
          </w:p>
        </w:tc>
        <w:tc>
          <w:tcPr>
            <w:tcW w:w="485" w:type="pct"/>
            <w:gridSpan w:val="5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ботать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с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люстрацией</w:t>
            </w:r>
            <w:proofErr w:type="spellEnd"/>
          </w:p>
        </w:tc>
        <w:tc>
          <w:tcPr>
            <w:tcW w:w="537" w:type="pct"/>
            <w:gridSpan w:val="6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гнозировать развитие 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бытий по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люстрациям</w:t>
            </w:r>
          </w:p>
        </w:tc>
        <w:tc>
          <w:tcPr>
            <w:tcW w:w="491" w:type="pct"/>
            <w:gridSpan w:val="7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ректировать способ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ствия в сл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чае расхо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дения с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вилом</w:t>
            </w:r>
          </w:p>
        </w:tc>
        <w:tc>
          <w:tcPr>
            <w:tcW w:w="264" w:type="pct"/>
            <w:gridSpan w:val="9"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624057" w:rsidRPr="00807E78" w:rsidRDefault="00624057" w:rsidP="006E7FF0">
            <w:pPr>
              <w:spacing w:after="0" w:line="240" w:lineRule="auto"/>
            </w:pPr>
            <w:proofErr w:type="spellStart"/>
            <w:r w:rsidRPr="007012CC">
              <w:t>Уч</w:t>
            </w:r>
            <w:proofErr w:type="spellEnd"/>
            <w:r w:rsidRPr="007012CC">
              <w:t xml:space="preserve">. стр.104, № 4, </w:t>
            </w:r>
            <w:proofErr w:type="spellStart"/>
            <w:proofErr w:type="gramStart"/>
            <w:r w:rsidRPr="007012CC">
              <w:t>р</w:t>
            </w:r>
            <w:proofErr w:type="spellEnd"/>
            <w:proofErr w:type="gramEnd"/>
            <w:r w:rsidRPr="007012CC">
              <w:t>/т стр.66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24057" w:rsidRPr="003C5080" w:rsidRDefault="00624057" w:rsidP="00624057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2" w:type="pct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Распорядок дня</w:t>
            </w:r>
          </w:p>
        </w:tc>
        <w:tc>
          <w:tcPr>
            <w:tcW w:w="348" w:type="pct"/>
            <w:gridSpan w:val="2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Ведение расск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за-опис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51" w:type="pct"/>
            <w:gridSpan w:val="6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Повторение лексики по теме «Ра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порядок дня»</w:t>
            </w:r>
          </w:p>
        </w:tc>
        <w:tc>
          <w:tcPr>
            <w:tcW w:w="370" w:type="pct"/>
            <w:gridSpan w:val="4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жения с глагол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ми сап,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</w:t>
            </w:r>
            <w:proofErr w:type="spellEnd"/>
          </w:p>
        </w:tc>
        <w:tc>
          <w:tcPr>
            <w:tcW w:w="400" w:type="pct"/>
            <w:gridSpan w:val="7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Гласные в открытом и закр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том слоге</w:t>
            </w:r>
          </w:p>
        </w:tc>
        <w:tc>
          <w:tcPr>
            <w:tcW w:w="532" w:type="pct"/>
            <w:gridSpan w:val="4"/>
            <w:hideMark/>
          </w:tcPr>
          <w:p w:rsidR="00624057" w:rsidRPr="003C5080" w:rsidRDefault="00624057" w:rsidP="00484C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ние мотива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 социально значимой 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485" w:type="pct"/>
            <w:gridSpan w:val="5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pt-BR" w:eastAsia="ru-RU"/>
              </w:rPr>
              <w:t>Умение выделить личностные характеристики</w:t>
            </w:r>
          </w:p>
        </w:tc>
        <w:tc>
          <w:tcPr>
            <w:tcW w:w="537" w:type="pct"/>
            <w:gridSpan w:val="6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pt-BR" w:eastAsia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491" w:type="pct"/>
            <w:gridSpan w:val="7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pt-BR" w:eastAsia="ru-RU"/>
              </w:rPr>
              <w:t>Умение дать развернутую оценку своей работе</w:t>
            </w:r>
          </w:p>
        </w:tc>
        <w:tc>
          <w:tcPr>
            <w:tcW w:w="264" w:type="pct"/>
            <w:gridSpan w:val="9"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193" w:type="pct"/>
            <w:gridSpan w:val="3"/>
          </w:tcPr>
          <w:p w:rsidR="00624057" w:rsidRPr="001A4443" w:rsidRDefault="00624057" w:rsidP="006E7FF0">
            <w:pPr>
              <w:spacing w:after="0" w:line="240" w:lineRule="auto"/>
            </w:pPr>
            <w:proofErr w:type="spellStart"/>
            <w:r w:rsidRPr="001A4443">
              <w:t>Уч</w:t>
            </w:r>
            <w:proofErr w:type="spellEnd"/>
            <w:r w:rsidRPr="001A4443">
              <w:t xml:space="preserve">. стр.108, № 7, </w:t>
            </w:r>
            <w:proofErr w:type="spellStart"/>
            <w:proofErr w:type="gramStart"/>
            <w:r w:rsidRPr="001A4443">
              <w:t>р</w:t>
            </w:r>
            <w:proofErr w:type="spellEnd"/>
            <w:proofErr w:type="gramEnd"/>
            <w:r w:rsidRPr="001A4443">
              <w:t>/т стр.68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624057" w:rsidRPr="003C5080" w:rsidRDefault="00624057" w:rsidP="00624057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2" w:type="pct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Рекоменд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ции по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жиму дня</w:t>
            </w:r>
          </w:p>
        </w:tc>
        <w:tc>
          <w:tcPr>
            <w:tcW w:w="348" w:type="pct"/>
            <w:gridSpan w:val="2"/>
            <w:hideMark/>
          </w:tcPr>
          <w:p w:rsidR="00624057" w:rsidRPr="003C5080" w:rsidRDefault="00624057" w:rsidP="00CD7078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рование навыков чтения вслух и про себя </w:t>
            </w:r>
          </w:p>
        </w:tc>
        <w:tc>
          <w:tcPr>
            <w:tcW w:w="451" w:type="pct"/>
            <w:gridSpan w:val="6"/>
            <w:hideMark/>
          </w:tcPr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Глаголы</w:t>
            </w:r>
            <w:proofErr w:type="spellEnd"/>
          </w:p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touch</w:t>
            </w:r>
          </w:p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see</w:t>
            </w:r>
          </w:p>
          <w:p w:rsidR="00624057" w:rsidRPr="003C5080" w:rsidRDefault="00624057" w:rsidP="00624057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smell</w:t>
            </w:r>
          </w:p>
        </w:tc>
        <w:tc>
          <w:tcPr>
            <w:tcW w:w="370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жении</w:t>
            </w:r>
            <w:proofErr w:type="spellEnd"/>
          </w:p>
        </w:tc>
        <w:tc>
          <w:tcPr>
            <w:tcW w:w="400" w:type="pct"/>
            <w:gridSpan w:val="7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тельных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32" w:type="pct"/>
            <w:gridSpan w:val="4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мотивов достижения социального признания</w:t>
            </w:r>
          </w:p>
        </w:tc>
        <w:tc>
          <w:tcPr>
            <w:tcW w:w="485" w:type="pct"/>
            <w:gridSpan w:val="5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 с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люстрацией</w:t>
            </w:r>
          </w:p>
        </w:tc>
        <w:tc>
          <w:tcPr>
            <w:tcW w:w="537" w:type="pct"/>
            <w:gridSpan w:val="6"/>
            <w:hideMark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 получить информацию</w:t>
            </w:r>
          </w:p>
        </w:tc>
        <w:tc>
          <w:tcPr>
            <w:tcW w:w="491" w:type="pct"/>
            <w:gridSpan w:val="7"/>
            <w:hideMark/>
          </w:tcPr>
          <w:p w:rsidR="00624057" w:rsidRPr="003C5080" w:rsidRDefault="00624057" w:rsidP="00DE43FF">
            <w:pPr>
              <w:spacing w:before="100" w:beforeAutospacing="1" w:after="0" w:line="240" w:lineRule="auto"/>
              <w:ind w:left="-39" w:right="-22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ности во </w:t>
            </w:r>
            <w:proofErr w:type="spellStart"/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вза</w:t>
            </w:r>
            <w:r w:rsidR="00DE43F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имоотнош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ниях</w:t>
            </w:r>
            <w:proofErr w:type="spellEnd"/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со све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стниками</w:t>
            </w:r>
          </w:p>
        </w:tc>
        <w:tc>
          <w:tcPr>
            <w:tcW w:w="264" w:type="pct"/>
            <w:gridSpan w:val="9"/>
          </w:tcPr>
          <w:p w:rsidR="00624057" w:rsidRPr="003C5080" w:rsidRDefault="00624057" w:rsidP="00624057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624057" w:rsidRPr="001A4443" w:rsidRDefault="00624057" w:rsidP="006E7FF0">
            <w:pPr>
              <w:spacing w:after="0" w:line="240" w:lineRule="auto"/>
              <w:ind w:right="-130"/>
            </w:pPr>
            <w:proofErr w:type="spellStart"/>
            <w:r w:rsidRPr="001A4443">
              <w:t>Уч</w:t>
            </w:r>
            <w:proofErr w:type="spellEnd"/>
            <w:r w:rsidRPr="001A4443">
              <w:t>. стр.109, № 3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017B7E" w:rsidRPr="003C5080" w:rsidRDefault="00017B7E" w:rsidP="00017B7E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Инопланет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нин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Юфо</w:t>
            </w:r>
            <w:proofErr w:type="spellEnd"/>
          </w:p>
        </w:tc>
        <w:tc>
          <w:tcPr>
            <w:tcW w:w="348" w:type="pct"/>
            <w:gridSpan w:val="2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Соста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ление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451" w:type="pct"/>
            <w:gridSpan w:val="6"/>
            <w:hideMark/>
          </w:tcPr>
          <w:p w:rsidR="00017B7E" w:rsidRPr="003C5080" w:rsidRDefault="00017B7E" w:rsidP="00017B7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Глаголы</w:t>
            </w:r>
            <w:proofErr w:type="spellEnd"/>
          </w:p>
          <w:p w:rsidR="00017B7E" w:rsidRPr="003C5080" w:rsidRDefault="00017B7E" w:rsidP="00017B7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touch</w:t>
            </w:r>
          </w:p>
          <w:p w:rsidR="00017B7E" w:rsidRPr="003C5080" w:rsidRDefault="00017B7E" w:rsidP="00017B7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see</w:t>
            </w:r>
          </w:p>
          <w:p w:rsidR="00017B7E" w:rsidRPr="003C5080" w:rsidRDefault="00017B7E" w:rsidP="00017B7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en-US" w:eastAsia="ru-RU"/>
              </w:rPr>
              <w:t>smell</w:t>
            </w:r>
          </w:p>
        </w:tc>
        <w:tc>
          <w:tcPr>
            <w:tcW w:w="370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жении</w:t>
            </w:r>
            <w:proofErr w:type="spellEnd"/>
          </w:p>
        </w:tc>
        <w:tc>
          <w:tcPr>
            <w:tcW w:w="400" w:type="pct"/>
            <w:gridSpan w:val="7"/>
            <w:hideMark/>
          </w:tcPr>
          <w:p w:rsidR="00017B7E" w:rsidRPr="003C5080" w:rsidRDefault="00017B7E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просит</w:t>
            </w:r>
            <w:proofErr w:type="gramStart"/>
            <w:r w:rsidR="00484C0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32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мотивов достижения социального признания</w:t>
            </w:r>
          </w:p>
        </w:tc>
        <w:tc>
          <w:tcPr>
            <w:tcW w:w="485" w:type="pct"/>
            <w:gridSpan w:val="5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 с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люстрацией</w:t>
            </w:r>
          </w:p>
        </w:tc>
        <w:tc>
          <w:tcPr>
            <w:tcW w:w="537" w:type="pct"/>
            <w:gridSpan w:val="6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 получить информацию</w:t>
            </w:r>
          </w:p>
        </w:tc>
        <w:tc>
          <w:tcPr>
            <w:tcW w:w="491" w:type="pct"/>
            <w:gridSpan w:val="7"/>
            <w:hideMark/>
          </w:tcPr>
          <w:p w:rsidR="00017B7E" w:rsidRPr="003C5080" w:rsidRDefault="00017B7E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Преодоление импульси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ности во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вза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имоотнош</w:t>
            </w:r>
            <w:proofErr w:type="spellEnd"/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484C0B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сверст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>ник.</w:t>
            </w:r>
          </w:p>
        </w:tc>
        <w:tc>
          <w:tcPr>
            <w:tcW w:w="264" w:type="pct"/>
            <w:gridSpan w:val="9"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017B7E" w:rsidRPr="001A4443" w:rsidRDefault="00017B7E" w:rsidP="006E7FF0">
            <w:pPr>
              <w:spacing w:after="0" w:line="240" w:lineRule="auto"/>
              <w:ind w:right="-130"/>
            </w:pPr>
            <w:r w:rsidRPr="001A4443">
              <w:t xml:space="preserve"> </w:t>
            </w:r>
            <w:proofErr w:type="spellStart"/>
            <w:proofErr w:type="gramStart"/>
            <w:r w:rsidRPr="001A4443">
              <w:t>р</w:t>
            </w:r>
            <w:proofErr w:type="spellEnd"/>
            <w:proofErr w:type="gramEnd"/>
            <w:r w:rsidRPr="001A4443">
              <w:t>/т стр.69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017B7E" w:rsidRPr="003C5080" w:rsidRDefault="00017B7E" w:rsidP="00017B7E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017B7E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Распорядок дня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Тайни</w:t>
            </w:r>
            <w:proofErr w:type="spellEnd"/>
          </w:p>
        </w:tc>
        <w:tc>
          <w:tcPr>
            <w:tcW w:w="348" w:type="pct"/>
            <w:gridSpan w:val="2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Соста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ление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451" w:type="pct"/>
            <w:gridSpan w:val="6"/>
            <w:hideMark/>
          </w:tcPr>
          <w:p w:rsidR="00017B7E" w:rsidRPr="003C5080" w:rsidRDefault="00017B7E" w:rsidP="00017B7E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Отработка лексики предыд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щих уроков</w:t>
            </w:r>
          </w:p>
        </w:tc>
        <w:tc>
          <w:tcPr>
            <w:tcW w:w="370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жении</w:t>
            </w:r>
            <w:proofErr w:type="spellEnd"/>
          </w:p>
        </w:tc>
        <w:tc>
          <w:tcPr>
            <w:tcW w:w="400" w:type="pct"/>
            <w:gridSpan w:val="7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ция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тельных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32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мотивов достижения социального признания</w:t>
            </w:r>
          </w:p>
        </w:tc>
        <w:tc>
          <w:tcPr>
            <w:tcW w:w="485" w:type="pct"/>
            <w:gridSpan w:val="5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 с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люстрацией</w:t>
            </w:r>
          </w:p>
        </w:tc>
        <w:tc>
          <w:tcPr>
            <w:tcW w:w="537" w:type="pct"/>
            <w:gridSpan w:val="6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 получить информацию</w:t>
            </w:r>
          </w:p>
        </w:tc>
        <w:tc>
          <w:tcPr>
            <w:tcW w:w="491" w:type="pct"/>
            <w:gridSpan w:val="7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учиться и способность к организ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ции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деятел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64" w:type="pct"/>
            <w:gridSpan w:val="9"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017B7E" w:rsidRDefault="00017B7E" w:rsidP="006E7FF0">
            <w:pPr>
              <w:spacing w:after="0" w:line="240" w:lineRule="auto"/>
              <w:ind w:right="-130"/>
            </w:pPr>
            <w:r>
              <w:t xml:space="preserve">Р.т.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1-3</w:t>
            </w:r>
          </w:p>
          <w:p w:rsidR="00017B7E" w:rsidRPr="001A4443" w:rsidRDefault="00017B7E" w:rsidP="006E7FF0">
            <w:pPr>
              <w:spacing w:after="0" w:line="240" w:lineRule="auto"/>
              <w:ind w:right="-13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017B7E" w:rsidRPr="003C5080" w:rsidRDefault="00017B7E" w:rsidP="00017B7E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2" w:type="pct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Множес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венное число существ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тельных</w:t>
            </w:r>
          </w:p>
        </w:tc>
        <w:tc>
          <w:tcPr>
            <w:tcW w:w="348" w:type="pct"/>
            <w:gridSpan w:val="2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Соста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 xml:space="preserve">ление 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зывания с </w:t>
            </w:r>
            <w:proofErr w:type="spellStart"/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эл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нтом</w:t>
            </w:r>
            <w:proofErr w:type="spellEnd"/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рассу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451" w:type="pct"/>
            <w:gridSpan w:val="6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Отработка лексики предыд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щих уроков</w:t>
            </w:r>
          </w:p>
        </w:tc>
        <w:tc>
          <w:tcPr>
            <w:tcW w:w="370" w:type="pct"/>
            <w:gridSpan w:val="4"/>
            <w:hideMark/>
          </w:tcPr>
          <w:p w:rsidR="00017B7E" w:rsidRPr="003C5080" w:rsidRDefault="00017B7E" w:rsidP="00484C0B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Мн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чи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ло </w:t>
            </w:r>
            <w:r w:rsidR="00484C0B">
              <w:rPr>
                <w:rFonts w:eastAsia="Times New Roman"/>
                <w:sz w:val="24"/>
                <w:szCs w:val="24"/>
                <w:lang w:eastAsia="ru-RU"/>
              </w:rPr>
              <w:t>сущ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и его пе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вичное закре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400" w:type="pct"/>
            <w:gridSpan w:val="7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Правила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чтения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смеша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ном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слоге</w:t>
            </w:r>
            <w:proofErr w:type="spellEnd"/>
          </w:p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4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выд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лить нравс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венный аспект поведения</w:t>
            </w:r>
          </w:p>
        </w:tc>
        <w:tc>
          <w:tcPr>
            <w:tcW w:w="485" w:type="pct"/>
            <w:gridSpan w:val="5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кать и выд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лять необх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димую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формацию</w:t>
            </w:r>
          </w:p>
        </w:tc>
        <w:tc>
          <w:tcPr>
            <w:tcW w:w="537" w:type="pct"/>
            <w:gridSpan w:val="6"/>
            <w:hideMark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ствовать в коллективном обсуждении проблемы</w:t>
            </w:r>
          </w:p>
        </w:tc>
        <w:tc>
          <w:tcPr>
            <w:tcW w:w="491" w:type="pct"/>
            <w:gridSpan w:val="7"/>
            <w:hideMark/>
          </w:tcPr>
          <w:p w:rsidR="00017B7E" w:rsidRPr="003C5080" w:rsidRDefault="00484C0B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Умение учиться и способность к </w:t>
            </w:r>
            <w:r w:rsidR="00017B7E" w:rsidRPr="003C5080">
              <w:rPr>
                <w:rFonts w:eastAsia="Times New Roman"/>
                <w:sz w:val="24"/>
                <w:szCs w:val="24"/>
                <w:lang w:eastAsia="ru-RU"/>
              </w:rPr>
              <w:t>организ</w:t>
            </w:r>
            <w:r w:rsidR="00017B7E"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017B7E" w:rsidRPr="003C5080">
              <w:rPr>
                <w:rFonts w:eastAsia="Times New Roman"/>
                <w:sz w:val="24"/>
                <w:szCs w:val="24"/>
                <w:lang w:eastAsia="ru-RU"/>
              </w:rPr>
              <w:t>ции деятел</w:t>
            </w:r>
            <w:r w:rsidR="00017B7E"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="00017B7E" w:rsidRPr="003C5080">
              <w:rPr>
                <w:rFonts w:eastAsia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64" w:type="pct"/>
            <w:gridSpan w:val="9"/>
          </w:tcPr>
          <w:p w:rsidR="00017B7E" w:rsidRPr="003C5080" w:rsidRDefault="00017B7E" w:rsidP="00017B7E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017B7E" w:rsidRPr="003C5080" w:rsidRDefault="00017B7E" w:rsidP="00484C0B">
            <w:pPr>
              <w:spacing w:after="0" w:line="240" w:lineRule="auto"/>
              <w:ind w:left="-55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A4443">
              <w:t>Уч</w:t>
            </w:r>
            <w:proofErr w:type="spellEnd"/>
            <w:r w:rsidRPr="001A4443">
              <w:t xml:space="preserve">. стр.113 (слова), </w:t>
            </w:r>
            <w:proofErr w:type="spellStart"/>
            <w:proofErr w:type="gramStart"/>
            <w:r w:rsidRPr="001A4443">
              <w:t>р</w:t>
            </w:r>
            <w:proofErr w:type="spellEnd"/>
            <w:proofErr w:type="gramEnd"/>
            <w:r w:rsidRPr="001A4443">
              <w:t>/т стр. 71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DC674A" w:rsidRPr="003C5080" w:rsidRDefault="00DC674A" w:rsidP="00DC674A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:rsidR="00DC674A" w:rsidRPr="00B63925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Письмо из России</w:t>
            </w:r>
          </w:p>
        </w:tc>
        <w:tc>
          <w:tcPr>
            <w:tcW w:w="348" w:type="pct"/>
            <w:gridSpan w:val="2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Соста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ление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зывания</w:t>
            </w:r>
          </w:p>
        </w:tc>
        <w:tc>
          <w:tcPr>
            <w:tcW w:w="451" w:type="pct"/>
            <w:gridSpan w:val="6"/>
            <w:hideMark/>
          </w:tcPr>
          <w:p w:rsidR="00DC674A" w:rsidRPr="003C5080" w:rsidRDefault="00DC674A" w:rsidP="00DC674A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Отработка лексики предыд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щих уроков</w:t>
            </w:r>
          </w:p>
        </w:tc>
        <w:tc>
          <w:tcPr>
            <w:tcW w:w="370" w:type="pct"/>
            <w:gridSpan w:val="4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предл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жении</w:t>
            </w:r>
            <w:proofErr w:type="spellEnd"/>
          </w:p>
        </w:tc>
        <w:tc>
          <w:tcPr>
            <w:tcW w:w="400" w:type="pct"/>
            <w:gridSpan w:val="7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тельных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532" w:type="pct"/>
            <w:gridSpan w:val="4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Формиров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ние мотивов достижения социального признания</w:t>
            </w:r>
          </w:p>
        </w:tc>
        <w:tc>
          <w:tcPr>
            <w:tcW w:w="485" w:type="pct"/>
            <w:gridSpan w:val="5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ботать с 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люстрацией</w:t>
            </w:r>
          </w:p>
        </w:tc>
        <w:tc>
          <w:tcPr>
            <w:tcW w:w="537" w:type="pct"/>
            <w:gridSpan w:val="6"/>
            <w:hideMark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мощью вопр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сов получить информацию</w:t>
            </w:r>
          </w:p>
        </w:tc>
        <w:tc>
          <w:tcPr>
            <w:tcW w:w="491" w:type="pct"/>
            <w:gridSpan w:val="7"/>
            <w:hideMark/>
          </w:tcPr>
          <w:p w:rsidR="00DC674A" w:rsidRPr="003C5080" w:rsidRDefault="00DC674A" w:rsidP="000736C2">
            <w:pPr>
              <w:spacing w:before="100" w:beforeAutospacing="1" w:after="0" w:line="240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учиться и спосо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ность к 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ганизации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деятельн</w:t>
            </w:r>
            <w:proofErr w:type="spellEnd"/>
            <w:r w:rsidR="000736C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" w:type="pct"/>
            <w:gridSpan w:val="9"/>
          </w:tcPr>
          <w:p w:rsidR="00DC674A" w:rsidRPr="003C5080" w:rsidRDefault="00DC674A" w:rsidP="00DC674A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DC674A" w:rsidRPr="001A4443" w:rsidRDefault="00DC674A" w:rsidP="00DC674A">
            <w:pPr>
              <w:spacing w:after="0" w:line="240" w:lineRule="auto"/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6E7FF0" w:rsidRPr="003C5080" w:rsidRDefault="006E7FF0" w:rsidP="006E7FF0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:rsidR="006E7FF0" w:rsidRPr="00DC674A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Сказка про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Юфо</w:t>
            </w:r>
            <w:proofErr w:type="spellEnd"/>
          </w:p>
        </w:tc>
        <w:tc>
          <w:tcPr>
            <w:tcW w:w="348" w:type="pct"/>
            <w:gridSpan w:val="2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ботка лексики пред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дущих уроков</w:t>
            </w:r>
          </w:p>
        </w:tc>
        <w:tc>
          <w:tcPr>
            <w:tcW w:w="451" w:type="pct"/>
            <w:gridSpan w:val="6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дложении</w:t>
            </w:r>
            <w:proofErr w:type="spellEnd"/>
          </w:p>
        </w:tc>
        <w:tc>
          <w:tcPr>
            <w:tcW w:w="370" w:type="pct"/>
            <w:gridSpan w:val="4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тельных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400" w:type="pct"/>
            <w:gridSpan w:val="7"/>
            <w:hideMark/>
          </w:tcPr>
          <w:p w:rsidR="006E7FF0" w:rsidRPr="003C5080" w:rsidRDefault="006E7FF0" w:rsidP="006E7FF0">
            <w:pPr>
              <w:spacing w:after="0" w:line="240" w:lineRule="auto"/>
              <w:ind w:left="-44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вание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социал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32" w:type="pct"/>
            <w:gridSpan w:val="4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раб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тать с илл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страцией</w:t>
            </w:r>
          </w:p>
        </w:tc>
        <w:tc>
          <w:tcPr>
            <w:tcW w:w="485" w:type="pct"/>
            <w:gridSpan w:val="5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помощью вопросов получить информ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537" w:type="pct"/>
            <w:gridSpan w:val="6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учиться и сп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собность к организации деятельности</w:t>
            </w:r>
          </w:p>
        </w:tc>
        <w:tc>
          <w:tcPr>
            <w:tcW w:w="491" w:type="pct"/>
            <w:gridSpan w:val="7"/>
            <w:hideMark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Отработка лексики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дыдущих уроков</w:t>
            </w:r>
          </w:p>
        </w:tc>
        <w:tc>
          <w:tcPr>
            <w:tcW w:w="264" w:type="pct"/>
            <w:gridSpan w:val="9"/>
          </w:tcPr>
          <w:p w:rsidR="006E7FF0" w:rsidRPr="003C5080" w:rsidRDefault="006E7FF0" w:rsidP="006E7F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6E7FF0" w:rsidRPr="001A4443" w:rsidRDefault="006E7FF0" w:rsidP="006E7FF0">
            <w:pPr>
              <w:spacing w:after="0" w:line="240" w:lineRule="auto"/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B63925" w:rsidRPr="003C5080" w:rsidRDefault="00B63925" w:rsidP="00B63925">
            <w:pPr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hideMark/>
          </w:tcPr>
          <w:p w:rsidR="00B63925" w:rsidRPr="00DC674A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B63925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Друзья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Юфо</w:t>
            </w:r>
            <w:proofErr w:type="spellEnd"/>
          </w:p>
        </w:tc>
        <w:tc>
          <w:tcPr>
            <w:tcW w:w="348" w:type="pct"/>
            <w:gridSpan w:val="2"/>
            <w:hideMark/>
          </w:tcPr>
          <w:p w:rsidR="00B63925" w:rsidRPr="003C5080" w:rsidRDefault="00B63925" w:rsidP="00B63925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Отр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ботка лексики пред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дущих уроков</w:t>
            </w:r>
          </w:p>
        </w:tc>
        <w:tc>
          <w:tcPr>
            <w:tcW w:w="451" w:type="pct"/>
            <w:gridSpan w:val="6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Порядок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пр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дложении</w:t>
            </w:r>
            <w:proofErr w:type="spellEnd"/>
          </w:p>
        </w:tc>
        <w:tc>
          <w:tcPr>
            <w:tcW w:w="370" w:type="pct"/>
            <w:gridSpan w:val="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Интон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ция 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прос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тельных предл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400" w:type="pct"/>
            <w:gridSpan w:val="7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ind w:right="-28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Формир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вание 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тивов до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тижения социал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ного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32" w:type="pct"/>
            <w:gridSpan w:val="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раб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тать с илл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страцией</w:t>
            </w:r>
          </w:p>
        </w:tc>
        <w:tc>
          <w:tcPr>
            <w:tcW w:w="485" w:type="pct"/>
            <w:gridSpan w:val="5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 помощью вопросов получить информ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537" w:type="pct"/>
            <w:gridSpan w:val="6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учиться и сп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собность к организации деятельности</w:t>
            </w:r>
          </w:p>
        </w:tc>
        <w:tc>
          <w:tcPr>
            <w:tcW w:w="491" w:type="pct"/>
            <w:gridSpan w:val="7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9"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3"/>
          </w:tcPr>
          <w:p w:rsidR="00B63925" w:rsidRPr="001A4443" w:rsidRDefault="00B63925" w:rsidP="00B63925">
            <w:pPr>
              <w:spacing w:after="0" w:line="240" w:lineRule="auto"/>
            </w:pPr>
          </w:p>
        </w:tc>
      </w:tr>
      <w:tr w:rsidR="00A849D4" w:rsidRPr="003C5080" w:rsidTr="00484C0B">
        <w:tc>
          <w:tcPr>
            <w:tcW w:w="170" w:type="pct"/>
            <w:hideMark/>
          </w:tcPr>
          <w:p w:rsidR="00B63925" w:rsidRPr="003C5080" w:rsidRDefault="00B63925" w:rsidP="00B63925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2" w:type="pct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B63925" w:rsidRPr="000870E1" w:rsidRDefault="00B63925" w:rsidP="00B639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870E1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Контрольная работа  по теме </w:t>
            </w:r>
          </w:p>
          <w:p w:rsidR="00B63925" w:rsidRPr="003C5080" w:rsidRDefault="00B63925" w:rsidP="00B639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870E1">
              <w:rPr>
                <w:color w:val="262626"/>
                <w:sz w:val="24"/>
                <w:szCs w:val="24"/>
              </w:rPr>
              <w:t>" Мой день"</w:t>
            </w:r>
          </w:p>
        </w:tc>
        <w:tc>
          <w:tcPr>
            <w:tcW w:w="348" w:type="pct"/>
            <w:gridSpan w:val="2"/>
            <w:hideMark/>
          </w:tcPr>
          <w:p w:rsidR="00B63925" w:rsidRPr="00B63925" w:rsidRDefault="00B63925" w:rsidP="00B63925">
            <w:pPr>
              <w:spacing w:before="100" w:beforeAutospacing="1" w:after="0" w:line="240" w:lineRule="auto"/>
              <w:ind w:right="-56"/>
              <w:rPr>
                <w:rFonts w:eastAsia="Times New Roman"/>
                <w:sz w:val="24"/>
                <w:szCs w:val="24"/>
                <w:lang w:eastAsia="ru-RU"/>
              </w:rPr>
            </w:pP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троль орф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графич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ских, лексич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ских и грамм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63925">
              <w:rPr>
                <w:rFonts w:eastAsia="Times New Roman"/>
                <w:sz w:val="24"/>
                <w:szCs w:val="24"/>
                <w:lang w:eastAsia="ru-RU"/>
              </w:rPr>
              <w:t xml:space="preserve">тических навыков </w:t>
            </w:r>
          </w:p>
        </w:tc>
        <w:tc>
          <w:tcPr>
            <w:tcW w:w="451" w:type="pct"/>
            <w:gridSpan w:val="6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Контроль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навыков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аудиров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чт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370" w:type="pct"/>
            <w:gridSpan w:val="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троль навыков устной и пис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менной речи</w:t>
            </w:r>
          </w:p>
        </w:tc>
        <w:tc>
          <w:tcPr>
            <w:tcW w:w="400" w:type="pct"/>
            <w:gridSpan w:val="7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Слова-исключ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</w:p>
        </w:tc>
        <w:tc>
          <w:tcPr>
            <w:tcW w:w="532" w:type="pct"/>
            <w:gridSpan w:val="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Умение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носить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пост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у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пки с норм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ми</w:t>
            </w:r>
          </w:p>
        </w:tc>
        <w:tc>
          <w:tcPr>
            <w:tcW w:w="485" w:type="pct"/>
            <w:gridSpan w:val="5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Умение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сказывать свое отн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шение</w:t>
            </w:r>
            <w:proofErr w:type="gramEnd"/>
          </w:p>
        </w:tc>
        <w:tc>
          <w:tcPr>
            <w:tcW w:w="537" w:type="pct"/>
            <w:gridSpan w:val="6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стр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ить монолог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ческое выск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зывание</w:t>
            </w:r>
          </w:p>
        </w:tc>
        <w:tc>
          <w:tcPr>
            <w:tcW w:w="491" w:type="pct"/>
            <w:gridSpan w:val="7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Способность адекватно судить о причинах успеха</w:t>
            </w:r>
          </w:p>
        </w:tc>
        <w:tc>
          <w:tcPr>
            <w:tcW w:w="284" w:type="pct"/>
            <w:gridSpan w:val="11"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63925" w:rsidRPr="003C5080" w:rsidTr="00484C0B">
        <w:trPr>
          <w:trHeight w:val="541"/>
        </w:trPr>
        <w:tc>
          <w:tcPr>
            <w:tcW w:w="170" w:type="pct"/>
            <w:hideMark/>
          </w:tcPr>
          <w:p w:rsidR="00B63925" w:rsidRPr="003C5080" w:rsidRDefault="00B63925" w:rsidP="00B63925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2" w:type="pct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7" w:type="pct"/>
            <w:gridSpan w:val="57"/>
            <w:hideMark/>
          </w:tcPr>
          <w:p w:rsidR="00CD7078" w:rsidRPr="00084BAC" w:rsidRDefault="00B63925" w:rsidP="00084BAC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Коррекционная работа по контрольной работе </w:t>
            </w:r>
          </w:p>
        </w:tc>
      </w:tr>
      <w:tr w:rsidR="00A849D4" w:rsidRPr="003C5080" w:rsidTr="00484C0B">
        <w:tc>
          <w:tcPr>
            <w:tcW w:w="170" w:type="pct"/>
            <w:hideMark/>
          </w:tcPr>
          <w:p w:rsidR="00B63925" w:rsidRPr="003C5080" w:rsidRDefault="00B63925" w:rsidP="00B63925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" w:type="pct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pct"/>
            <w:gridSpan w:val="4"/>
            <w:hideMark/>
          </w:tcPr>
          <w:p w:rsidR="00B63925" w:rsidRPr="006E7FF0" w:rsidRDefault="00B63925" w:rsidP="00B639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E7FF0">
              <w:rPr>
                <w:color w:val="262626"/>
                <w:sz w:val="24"/>
                <w:szCs w:val="24"/>
              </w:rPr>
              <w:t>Работа над проектом</w:t>
            </w:r>
            <w:r>
              <w:rPr>
                <w:color w:val="262626"/>
                <w:sz w:val="24"/>
                <w:szCs w:val="24"/>
              </w:rPr>
              <w:t xml:space="preserve"> </w:t>
            </w:r>
            <w:r w:rsidRPr="006E7FF0">
              <w:rPr>
                <w:color w:val="262626"/>
                <w:sz w:val="24"/>
                <w:szCs w:val="24"/>
              </w:rPr>
              <w:t>"Мой люб</w:t>
            </w:r>
            <w:r w:rsidRPr="006E7FF0">
              <w:rPr>
                <w:color w:val="262626"/>
                <w:sz w:val="24"/>
                <w:szCs w:val="24"/>
              </w:rPr>
              <w:t>и</w:t>
            </w:r>
            <w:r w:rsidRPr="006E7FF0">
              <w:rPr>
                <w:color w:val="262626"/>
                <w:sz w:val="24"/>
                <w:szCs w:val="24"/>
              </w:rPr>
              <w:t>мый сказо</w:t>
            </w:r>
            <w:r w:rsidRPr="006E7FF0">
              <w:rPr>
                <w:color w:val="262626"/>
                <w:sz w:val="24"/>
                <w:szCs w:val="24"/>
              </w:rPr>
              <w:t>ч</w:t>
            </w:r>
            <w:r w:rsidRPr="006E7FF0">
              <w:rPr>
                <w:color w:val="262626"/>
                <w:sz w:val="24"/>
                <w:szCs w:val="24"/>
              </w:rPr>
              <w:t>ный герой"</w:t>
            </w:r>
          </w:p>
        </w:tc>
        <w:tc>
          <w:tcPr>
            <w:tcW w:w="348" w:type="pct"/>
            <w:gridSpan w:val="2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ind w:left="-92" w:right="-24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Обучени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выполн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нию пр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ектных заданий</w:t>
            </w:r>
          </w:p>
        </w:tc>
        <w:tc>
          <w:tcPr>
            <w:tcW w:w="357" w:type="pct"/>
            <w:gridSpan w:val="5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«Письмо другу»</w:t>
            </w:r>
          </w:p>
        </w:tc>
        <w:tc>
          <w:tcPr>
            <w:tcW w:w="397" w:type="pct"/>
            <w:gridSpan w:val="3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pct"/>
            <w:gridSpan w:val="6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Реализация потребности </w:t>
            </w:r>
            <w:proofErr w:type="gram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 социально значимой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де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тельн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pct"/>
            <w:gridSpan w:val="5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Выбор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на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и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более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эффе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к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тивных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сп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собов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реш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>ния</w:t>
            </w:r>
            <w:proofErr w:type="spellEnd"/>
            <w:r w:rsidRPr="003C5080">
              <w:rPr>
                <w:rFonts w:eastAsia="Times New Roman"/>
                <w:sz w:val="24"/>
                <w:szCs w:val="24"/>
                <w:lang w:val="uk-UA" w:eastAsia="ru-RU"/>
              </w:rPr>
              <w:t xml:space="preserve"> задач</w:t>
            </w:r>
          </w:p>
        </w:tc>
        <w:tc>
          <w:tcPr>
            <w:tcW w:w="575" w:type="pct"/>
            <w:gridSpan w:val="1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gridSpan w:val="4"/>
            <w:hideMark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Умение ад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кватно п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C5080">
              <w:rPr>
                <w:rFonts w:eastAsia="Times New Roman"/>
                <w:sz w:val="24"/>
                <w:szCs w:val="24"/>
                <w:lang w:eastAsia="ru-RU"/>
              </w:rPr>
              <w:t xml:space="preserve">нимать оценку взрослого </w:t>
            </w:r>
          </w:p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10"/>
          </w:tcPr>
          <w:p w:rsidR="00B63925" w:rsidRPr="003C5080" w:rsidRDefault="00B63925" w:rsidP="00B63925">
            <w:pPr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35B2A" w:rsidRPr="000C2131" w:rsidRDefault="00B35B2A" w:rsidP="00DC674A">
      <w:pPr>
        <w:spacing w:after="0" w:line="240" w:lineRule="auto"/>
        <w:rPr>
          <w:sz w:val="24"/>
          <w:szCs w:val="24"/>
          <w:lang w:val="en-US"/>
        </w:rPr>
      </w:pPr>
    </w:p>
    <w:sectPr w:rsidR="00B35B2A" w:rsidRPr="000C2131" w:rsidSect="00385822">
      <w:headerReference w:type="default" r:id="rId7"/>
      <w:footerReference w:type="default" r:id="rId8"/>
      <w:pgSz w:w="16838" w:h="11906" w:orient="landscape"/>
      <w:pgMar w:top="851" w:right="1077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E1" w:rsidRDefault="000870E1" w:rsidP="0098404D">
      <w:pPr>
        <w:spacing w:after="0" w:line="240" w:lineRule="auto"/>
      </w:pPr>
      <w:r>
        <w:separator/>
      </w:r>
    </w:p>
  </w:endnote>
  <w:endnote w:type="continuationSeparator" w:id="0">
    <w:p w:rsidR="000870E1" w:rsidRDefault="000870E1" w:rsidP="0098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E1" w:rsidRDefault="000E357A">
    <w:pPr>
      <w:pStyle w:val="a8"/>
      <w:jc w:val="center"/>
    </w:pPr>
    <w:fldSimple w:instr=" PAGE   \* MERGEFORMAT ">
      <w:r w:rsidR="00084BAC">
        <w:rPr>
          <w:noProof/>
        </w:rPr>
        <w:t>1</w:t>
      </w:r>
    </w:fldSimple>
  </w:p>
  <w:p w:rsidR="000870E1" w:rsidRDefault="000870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E1" w:rsidRDefault="000870E1" w:rsidP="0098404D">
      <w:pPr>
        <w:spacing w:after="0" w:line="240" w:lineRule="auto"/>
      </w:pPr>
      <w:r>
        <w:separator/>
      </w:r>
    </w:p>
  </w:footnote>
  <w:footnote w:type="continuationSeparator" w:id="0">
    <w:p w:rsidR="000870E1" w:rsidRDefault="000870E1" w:rsidP="0098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237"/>
      <w:gridCol w:w="12677"/>
    </w:tblGrid>
    <w:tr w:rsidR="000870E1">
      <w:tc>
        <w:tcPr>
          <w:tcW w:w="750" w:type="pct"/>
          <w:tcBorders>
            <w:right w:val="single" w:sz="18" w:space="0" w:color="4F81BD"/>
          </w:tcBorders>
        </w:tcPr>
        <w:p w:rsidR="000870E1" w:rsidRDefault="000870E1">
          <w:pPr>
            <w:pStyle w:val="a6"/>
          </w:pPr>
        </w:p>
      </w:tc>
      <w:tc>
        <w:tcPr>
          <w:tcW w:w="4250" w:type="pct"/>
          <w:tcBorders>
            <w:left w:val="single" w:sz="18" w:space="0" w:color="4F81BD"/>
          </w:tcBorders>
        </w:tcPr>
        <w:p w:rsidR="000870E1" w:rsidRPr="00721C18" w:rsidRDefault="000870E1" w:rsidP="00721C18">
          <w:pPr>
            <w:pStyle w:val="a6"/>
            <w:rPr>
              <w:rFonts w:eastAsia="Times New Roman"/>
              <w:color w:val="4F81BD"/>
              <w:sz w:val="16"/>
              <w:szCs w:val="16"/>
            </w:rPr>
          </w:pPr>
          <w:r w:rsidRPr="00721C18">
            <w:rPr>
              <w:rFonts w:eastAsia="Times New Roman"/>
              <w:color w:val="4F81BD"/>
              <w:sz w:val="16"/>
              <w:szCs w:val="16"/>
            </w:rPr>
            <w:t xml:space="preserve">МКОУ «Средняя общеобразовательная школа» п. Верхний Фиагдон                                                                                                                                                                                                  Гудиева Залина Камболатовна, учитель английского языка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eastAsia="Times New Roman"/>
              <w:color w:val="4F81BD"/>
              <w:sz w:val="16"/>
              <w:szCs w:val="16"/>
            </w:rPr>
            <w:t xml:space="preserve">   </w:t>
          </w:r>
          <w:r w:rsidR="00020759" w:rsidRPr="00020759">
            <w:rPr>
              <w:rFonts w:eastAsia="Times New Roman"/>
              <w:color w:val="4F81BD"/>
              <w:sz w:val="16"/>
              <w:szCs w:val="16"/>
            </w:rPr>
            <w:t xml:space="preserve"> </w:t>
          </w:r>
          <w:r>
            <w:rPr>
              <w:rFonts w:eastAsia="Times New Roman"/>
              <w:color w:val="4F81BD"/>
              <w:sz w:val="16"/>
              <w:szCs w:val="16"/>
            </w:rPr>
            <w:t xml:space="preserve">  </w:t>
          </w:r>
          <w:r w:rsidRPr="00721C18">
            <w:rPr>
              <w:rFonts w:eastAsia="Times New Roman"/>
              <w:color w:val="4F81BD"/>
              <w:sz w:val="16"/>
              <w:szCs w:val="16"/>
            </w:rPr>
            <w:t>УМК “Enjoy English-3”</w:t>
          </w:r>
        </w:p>
      </w:tc>
    </w:tr>
  </w:tbl>
  <w:p w:rsidR="000870E1" w:rsidRPr="00721C18" w:rsidRDefault="000870E1" w:rsidP="00B623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2DB"/>
    <w:multiLevelType w:val="multilevel"/>
    <w:tmpl w:val="035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96FAE"/>
    <w:multiLevelType w:val="multilevel"/>
    <w:tmpl w:val="64BCF9C6"/>
    <w:lvl w:ilvl="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6AE0233"/>
    <w:multiLevelType w:val="multilevel"/>
    <w:tmpl w:val="1E84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4164F"/>
    <w:multiLevelType w:val="hybridMultilevel"/>
    <w:tmpl w:val="36FE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4F46"/>
    <w:multiLevelType w:val="multilevel"/>
    <w:tmpl w:val="0538A71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F5B19DD"/>
    <w:multiLevelType w:val="multilevel"/>
    <w:tmpl w:val="E01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44F2F"/>
    <w:multiLevelType w:val="multilevel"/>
    <w:tmpl w:val="0FC4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27C7B"/>
    <w:multiLevelType w:val="hybridMultilevel"/>
    <w:tmpl w:val="CD66639E"/>
    <w:lvl w:ilvl="0" w:tplc="B3AA24B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E536A"/>
    <w:multiLevelType w:val="multilevel"/>
    <w:tmpl w:val="85BC0BD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1A71C00"/>
    <w:multiLevelType w:val="multilevel"/>
    <w:tmpl w:val="C320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87639"/>
    <w:multiLevelType w:val="hybridMultilevel"/>
    <w:tmpl w:val="1696F3AA"/>
    <w:lvl w:ilvl="0" w:tplc="040EDD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47F7"/>
    <w:multiLevelType w:val="multilevel"/>
    <w:tmpl w:val="423A0060"/>
    <w:lvl w:ilvl="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BCA06EC"/>
    <w:multiLevelType w:val="multilevel"/>
    <w:tmpl w:val="6768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76F55"/>
    <w:multiLevelType w:val="multilevel"/>
    <w:tmpl w:val="E520A2A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412570C6"/>
    <w:multiLevelType w:val="multilevel"/>
    <w:tmpl w:val="3F26F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D4E2F"/>
    <w:multiLevelType w:val="multilevel"/>
    <w:tmpl w:val="4A065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81A1E"/>
    <w:multiLevelType w:val="multilevel"/>
    <w:tmpl w:val="2C5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35DB7"/>
    <w:multiLevelType w:val="multilevel"/>
    <w:tmpl w:val="07242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07826"/>
    <w:multiLevelType w:val="multilevel"/>
    <w:tmpl w:val="19CAC23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99504DF"/>
    <w:multiLevelType w:val="multilevel"/>
    <w:tmpl w:val="2630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67E32"/>
    <w:multiLevelType w:val="multilevel"/>
    <w:tmpl w:val="22B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B12AE"/>
    <w:multiLevelType w:val="multilevel"/>
    <w:tmpl w:val="6A18847A"/>
    <w:lvl w:ilvl="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78CA392B"/>
    <w:multiLevelType w:val="multilevel"/>
    <w:tmpl w:val="ACBE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9"/>
  </w:num>
  <w:num w:numId="5">
    <w:abstractNumId w:val="6"/>
  </w:num>
  <w:num w:numId="6">
    <w:abstractNumId w:val="20"/>
  </w:num>
  <w:num w:numId="7">
    <w:abstractNumId w:val="9"/>
  </w:num>
  <w:num w:numId="8">
    <w:abstractNumId w:val="16"/>
  </w:num>
  <w:num w:numId="9">
    <w:abstractNumId w:val="22"/>
  </w:num>
  <w:num w:numId="10">
    <w:abstractNumId w:val="21"/>
  </w:num>
  <w:num w:numId="11">
    <w:abstractNumId w:val="4"/>
  </w:num>
  <w:num w:numId="12">
    <w:abstractNumId w:val="13"/>
  </w:num>
  <w:num w:numId="13">
    <w:abstractNumId w:val="8"/>
  </w:num>
  <w:num w:numId="14">
    <w:abstractNumId w:val="18"/>
  </w:num>
  <w:num w:numId="15">
    <w:abstractNumId w:val="12"/>
  </w:num>
  <w:num w:numId="16">
    <w:abstractNumId w:val="17"/>
  </w:num>
  <w:num w:numId="17">
    <w:abstractNumId w:val="14"/>
  </w:num>
  <w:num w:numId="18">
    <w:abstractNumId w:val="15"/>
  </w:num>
  <w:num w:numId="19">
    <w:abstractNumId w:val="7"/>
  </w:num>
  <w:num w:numId="20">
    <w:abstractNumId w:val="11"/>
  </w:num>
  <w:num w:numId="21">
    <w:abstractNumId w:val="1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AD9"/>
    <w:rsid w:val="00001C1D"/>
    <w:rsid w:val="000059FA"/>
    <w:rsid w:val="00012FE1"/>
    <w:rsid w:val="00015C04"/>
    <w:rsid w:val="00017B7E"/>
    <w:rsid w:val="00020759"/>
    <w:rsid w:val="00020985"/>
    <w:rsid w:val="0002728A"/>
    <w:rsid w:val="00030581"/>
    <w:rsid w:val="00030642"/>
    <w:rsid w:val="0003212E"/>
    <w:rsid w:val="0003437B"/>
    <w:rsid w:val="00035474"/>
    <w:rsid w:val="0003612C"/>
    <w:rsid w:val="000426EF"/>
    <w:rsid w:val="0004417D"/>
    <w:rsid w:val="0004446B"/>
    <w:rsid w:val="00046D3F"/>
    <w:rsid w:val="00046E50"/>
    <w:rsid w:val="00050A92"/>
    <w:rsid w:val="00050C11"/>
    <w:rsid w:val="00053713"/>
    <w:rsid w:val="00060327"/>
    <w:rsid w:val="000626A4"/>
    <w:rsid w:val="00062A71"/>
    <w:rsid w:val="00067580"/>
    <w:rsid w:val="00067A01"/>
    <w:rsid w:val="00067FD8"/>
    <w:rsid w:val="00070989"/>
    <w:rsid w:val="00072BB8"/>
    <w:rsid w:val="000736C2"/>
    <w:rsid w:val="00074AE1"/>
    <w:rsid w:val="000774AB"/>
    <w:rsid w:val="0008109B"/>
    <w:rsid w:val="000828D7"/>
    <w:rsid w:val="00082D40"/>
    <w:rsid w:val="000840EE"/>
    <w:rsid w:val="00084BAC"/>
    <w:rsid w:val="000869BD"/>
    <w:rsid w:val="000870E1"/>
    <w:rsid w:val="00087867"/>
    <w:rsid w:val="000906BA"/>
    <w:rsid w:val="00093C50"/>
    <w:rsid w:val="00095FF5"/>
    <w:rsid w:val="000A1E7A"/>
    <w:rsid w:val="000A3DA5"/>
    <w:rsid w:val="000A489D"/>
    <w:rsid w:val="000B10A4"/>
    <w:rsid w:val="000B537E"/>
    <w:rsid w:val="000B5584"/>
    <w:rsid w:val="000C0EC3"/>
    <w:rsid w:val="000C2131"/>
    <w:rsid w:val="000C6ED4"/>
    <w:rsid w:val="000D13DF"/>
    <w:rsid w:val="000D1C60"/>
    <w:rsid w:val="000D3E31"/>
    <w:rsid w:val="000D4335"/>
    <w:rsid w:val="000D5624"/>
    <w:rsid w:val="000D7485"/>
    <w:rsid w:val="000E357A"/>
    <w:rsid w:val="000E3F2D"/>
    <w:rsid w:val="000E4480"/>
    <w:rsid w:val="000E47A9"/>
    <w:rsid w:val="000E7AFF"/>
    <w:rsid w:val="000F12CF"/>
    <w:rsid w:val="000F2785"/>
    <w:rsid w:val="00100FC7"/>
    <w:rsid w:val="001011A9"/>
    <w:rsid w:val="001029AB"/>
    <w:rsid w:val="00105064"/>
    <w:rsid w:val="00106032"/>
    <w:rsid w:val="0011114E"/>
    <w:rsid w:val="00114FC1"/>
    <w:rsid w:val="00115BF1"/>
    <w:rsid w:val="00117CCB"/>
    <w:rsid w:val="00117F8D"/>
    <w:rsid w:val="00121B8A"/>
    <w:rsid w:val="00123E03"/>
    <w:rsid w:val="00132413"/>
    <w:rsid w:val="001346A8"/>
    <w:rsid w:val="00135062"/>
    <w:rsid w:val="00135385"/>
    <w:rsid w:val="00135E6A"/>
    <w:rsid w:val="0014101C"/>
    <w:rsid w:val="00141C23"/>
    <w:rsid w:val="0014244B"/>
    <w:rsid w:val="00142AD2"/>
    <w:rsid w:val="00144812"/>
    <w:rsid w:val="0015004C"/>
    <w:rsid w:val="00152E08"/>
    <w:rsid w:val="00162B37"/>
    <w:rsid w:val="001653B4"/>
    <w:rsid w:val="00166D30"/>
    <w:rsid w:val="001720C8"/>
    <w:rsid w:val="0017409C"/>
    <w:rsid w:val="00174CFA"/>
    <w:rsid w:val="00175D33"/>
    <w:rsid w:val="00182AB8"/>
    <w:rsid w:val="001842EA"/>
    <w:rsid w:val="00185246"/>
    <w:rsid w:val="001866A0"/>
    <w:rsid w:val="00190FE2"/>
    <w:rsid w:val="00197085"/>
    <w:rsid w:val="00197626"/>
    <w:rsid w:val="001A31CF"/>
    <w:rsid w:val="001A46A9"/>
    <w:rsid w:val="001A4E57"/>
    <w:rsid w:val="001A59DF"/>
    <w:rsid w:val="001A6A90"/>
    <w:rsid w:val="001A7B9D"/>
    <w:rsid w:val="001B276A"/>
    <w:rsid w:val="001B2A9D"/>
    <w:rsid w:val="001B4594"/>
    <w:rsid w:val="001B4956"/>
    <w:rsid w:val="001B5EA3"/>
    <w:rsid w:val="001B783A"/>
    <w:rsid w:val="001B79FF"/>
    <w:rsid w:val="001D271E"/>
    <w:rsid w:val="001D6CC7"/>
    <w:rsid w:val="001E2333"/>
    <w:rsid w:val="001E26C2"/>
    <w:rsid w:val="001E352A"/>
    <w:rsid w:val="001E387B"/>
    <w:rsid w:val="001E7EC9"/>
    <w:rsid w:val="001F1688"/>
    <w:rsid w:val="001F1693"/>
    <w:rsid w:val="001F2CAB"/>
    <w:rsid w:val="001F492F"/>
    <w:rsid w:val="001F4E93"/>
    <w:rsid w:val="001F6DC6"/>
    <w:rsid w:val="002004D0"/>
    <w:rsid w:val="0020157B"/>
    <w:rsid w:val="002018BD"/>
    <w:rsid w:val="002023E8"/>
    <w:rsid w:val="00203A41"/>
    <w:rsid w:val="00204370"/>
    <w:rsid w:val="00204CF0"/>
    <w:rsid w:val="00214417"/>
    <w:rsid w:val="00216D44"/>
    <w:rsid w:val="00216E0A"/>
    <w:rsid w:val="0022009D"/>
    <w:rsid w:val="00223517"/>
    <w:rsid w:val="0022402D"/>
    <w:rsid w:val="00231E43"/>
    <w:rsid w:val="00232184"/>
    <w:rsid w:val="00234381"/>
    <w:rsid w:val="0024004D"/>
    <w:rsid w:val="00242CD8"/>
    <w:rsid w:val="00243020"/>
    <w:rsid w:val="00244543"/>
    <w:rsid w:val="00244AA4"/>
    <w:rsid w:val="0025449E"/>
    <w:rsid w:val="00255644"/>
    <w:rsid w:val="00261D25"/>
    <w:rsid w:val="00266E43"/>
    <w:rsid w:val="00267ADE"/>
    <w:rsid w:val="002729B2"/>
    <w:rsid w:val="002735EC"/>
    <w:rsid w:val="00274EDB"/>
    <w:rsid w:val="00280E39"/>
    <w:rsid w:val="0028164D"/>
    <w:rsid w:val="00281912"/>
    <w:rsid w:val="00283891"/>
    <w:rsid w:val="002846C3"/>
    <w:rsid w:val="00286024"/>
    <w:rsid w:val="002865D5"/>
    <w:rsid w:val="00290373"/>
    <w:rsid w:val="002938AF"/>
    <w:rsid w:val="00293C41"/>
    <w:rsid w:val="00294010"/>
    <w:rsid w:val="00294990"/>
    <w:rsid w:val="002A0298"/>
    <w:rsid w:val="002A1800"/>
    <w:rsid w:val="002A3690"/>
    <w:rsid w:val="002A54D7"/>
    <w:rsid w:val="002A56DB"/>
    <w:rsid w:val="002B35ED"/>
    <w:rsid w:val="002B6F5D"/>
    <w:rsid w:val="002C18FF"/>
    <w:rsid w:val="002C6CD6"/>
    <w:rsid w:val="002D12EB"/>
    <w:rsid w:val="002E20A2"/>
    <w:rsid w:val="002E4320"/>
    <w:rsid w:val="002E4565"/>
    <w:rsid w:val="002E6206"/>
    <w:rsid w:val="002F1FB5"/>
    <w:rsid w:val="002F21D7"/>
    <w:rsid w:val="002F3270"/>
    <w:rsid w:val="002F35F7"/>
    <w:rsid w:val="002F4F9E"/>
    <w:rsid w:val="002F5FF0"/>
    <w:rsid w:val="003034D9"/>
    <w:rsid w:val="00304150"/>
    <w:rsid w:val="003067F7"/>
    <w:rsid w:val="00314C9C"/>
    <w:rsid w:val="0031536C"/>
    <w:rsid w:val="00317191"/>
    <w:rsid w:val="0031785F"/>
    <w:rsid w:val="0031792C"/>
    <w:rsid w:val="0032227B"/>
    <w:rsid w:val="00322BFC"/>
    <w:rsid w:val="003246B0"/>
    <w:rsid w:val="00327572"/>
    <w:rsid w:val="003312DA"/>
    <w:rsid w:val="003358AC"/>
    <w:rsid w:val="00337FA7"/>
    <w:rsid w:val="00341447"/>
    <w:rsid w:val="0034170D"/>
    <w:rsid w:val="003428A0"/>
    <w:rsid w:val="00347769"/>
    <w:rsid w:val="00350788"/>
    <w:rsid w:val="00350940"/>
    <w:rsid w:val="00350F3F"/>
    <w:rsid w:val="0035111F"/>
    <w:rsid w:val="0035613F"/>
    <w:rsid w:val="00362CA2"/>
    <w:rsid w:val="003636EB"/>
    <w:rsid w:val="00363C54"/>
    <w:rsid w:val="00364199"/>
    <w:rsid w:val="00366778"/>
    <w:rsid w:val="00366FB9"/>
    <w:rsid w:val="00370DAA"/>
    <w:rsid w:val="00371515"/>
    <w:rsid w:val="00371EFD"/>
    <w:rsid w:val="00373351"/>
    <w:rsid w:val="003737E2"/>
    <w:rsid w:val="00375AEB"/>
    <w:rsid w:val="00376954"/>
    <w:rsid w:val="00377DEB"/>
    <w:rsid w:val="00384F0E"/>
    <w:rsid w:val="00385822"/>
    <w:rsid w:val="00385C19"/>
    <w:rsid w:val="00391A3B"/>
    <w:rsid w:val="00393115"/>
    <w:rsid w:val="0039362F"/>
    <w:rsid w:val="00394B56"/>
    <w:rsid w:val="00394B6D"/>
    <w:rsid w:val="00394BCD"/>
    <w:rsid w:val="003955A6"/>
    <w:rsid w:val="003959BC"/>
    <w:rsid w:val="00397A7A"/>
    <w:rsid w:val="00397F46"/>
    <w:rsid w:val="003A0062"/>
    <w:rsid w:val="003A157D"/>
    <w:rsid w:val="003A5A37"/>
    <w:rsid w:val="003B1697"/>
    <w:rsid w:val="003B17B8"/>
    <w:rsid w:val="003B2D61"/>
    <w:rsid w:val="003B75A9"/>
    <w:rsid w:val="003C09CB"/>
    <w:rsid w:val="003C0A09"/>
    <w:rsid w:val="003C1ED2"/>
    <w:rsid w:val="003C4A7C"/>
    <w:rsid w:val="003C5080"/>
    <w:rsid w:val="003C7024"/>
    <w:rsid w:val="003C77A5"/>
    <w:rsid w:val="003D208C"/>
    <w:rsid w:val="003D3503"/>
    <w:rsid w:val="003D4343"/>
    <w:rsid w:val="003D74E9"/>
    <w:rsid w:val="003E33B3"/>
    <w:rsid w:val="003E69ED"/>
    <w:rsid w:val="003F261B"/>
    <w:rsid w:val="003F3091"/>
    <w:rsid w:val="004020DD"/>
    <w:rsid w:val="00404798"/>
    <w:rsid w:val="0040674C"/>
    <w:rsid w:val="00407DEE"/>
    <w:rsid w:val="0041510C"/>
    <w:rsid w:val="00421FD3"/>
    <w:rsid w:val="00422CFB"/>
    <w:rsid w:val="00423AF5"/>
    <w:rsid w:val="00423F2A"/>
    <w:rsid w:val="00436555"/>
    <w:rsid w:val="0043756C"/>
    <w:rsid w:val="00437CE2"/>
    <w:rsid w:val="0044367A"/>
    <w:rsid w:val="004460A4"/>
    <w:rsid w:val="00446764"/>
    <w:rsid w:val="00451515"/>
    <w:rsid w:val="004520C2"/>
    <w:rsid w:val="00454AD2"/>
    <w:rsid w:val="0045540D"/>
    <w:rsid w:val="00457B03"/>
    <w:rsid w:val="00465DDC"/>
    <w:rsid w:val="00466F0D"/>
    <w:rsid w:val="004677D6"/>
    <w:rsid w:val="0047182E"/>
    <w:rsid w:val="004727DB"/>
    <w:rsid w:val="00472CCE"/>
    <w:rsid w:val="00474487"/>
    <w:rsid w:val="0047481F"/>
    <w:rsid w:val="00476A3E"/>
    <w:rsid w:val="00476B2F"/>
    <w:rsid w:val="004779AF"/>
    <w:rsid w:val="00481930"/>
    <w:rsid w:val="00482A9C"/>
    <w:rsid w:val="00483813"/>
    <w:rsid w:val="00484C0B"/>
    <w:rsid w:val="00486BB9"/>
    <w:rsid w:val="004901DF"/>
    <w:rsid w:val="00490955"/>
    <w:rsid w:val="00490DD2"/>
    <w:rsid w:val="00491D60"/>
    <w:rsid w:val="0049213E"/>
    <w:rsid w:val="0049561A"/>
    <w:rsid w:val="00496964"/>
    <w:rsid w:val="00496AD2"/>
    <w:rsid w:val="00496CB4"/>
    <w:rsid w:val="004A04DD"/>
    <w:rsid w:val="004A120C"/>
    <w:rsid w:val="004A2239"/>
    <w:rsid w:val="004A325F"/>
    <w:rsid w:val="004A4E28"/>
    <w:rsid w:val="004A674D"/>
    <w:rsid w:val="004A6DA3"/>
    <w:rsid w:val="004B2DC2"/>
    <w:rsid w:val="004C5961"/>
    <w:rsid w:val="004D197B"/>
    <w:rsid w:val="004D1B04"/>
    <w:rsid w:val="004D3F12"/>
    <w:rsid w:val="004D5DE4"/>
    <w:rsid w:val="004E2363"/>
    <w:rsid w:val="004E2D6B"/>
    <w:rsid w:val="004E452F"/>
    <w:rsid w:val="004E683C"/>
    <w:rsid w:val="004F150C"/>
    <w:rsid w:val="004F4BFA"/>
    <w:rsid w:val="004F5786"/>
    <w:rsid w:val="004F5A42"/>
    <w:rsid w:val="004F6698"/>
    <w:rsid w:val="004F73BE"/>
    <w:rsid w:val="00502921"/>
    <w:rsid w:val="00505C6E"/>
    <w:rsid w:val="00507606"/>
    <w:rsid w:val="00507833"/>
    <w:rsid w:val="00510E58"/>
    <w:rsid w:val="00511A31"/>
    <w:rsid w:val="005135BC"/>
    <w:rsid w:val="00520315"/>
    <w:rsid w:val="005258B2"/>
    <w:rsid w:val="00526E48"/>
    <w:rsid w:val="0052754D"/>
    <w:rsid w:val="005314F5"/>
    <w:rsid w:val="00531891"/>
    <w:rsid w:val="00532B31"/>
    <w:rsid w:val="00534990"/>
    <w:rsid w:val="00535BBA"/>
    <w:rsid w:val="005400CA"/>
    <w:rsid w:val="005408BD"/>
    <w:rsid w:val="00541CFD"/>
    <w:rsid w:val="00543986"/>
    <w:rsid w:val="005441A6"/>
    <w:rsid w:val="00553185"/>
    <w:rsid w:val="00555103"/>
    <w:rsid w:val="00556BF0"/>
    <w:rsid w:val="00560675"/>
    <w:rsid w:val="0057351B"/>
    <w:rsid w:val="0058522E"/>
    <w:rsid w:val="005872E8"/>
    <w:rsid w:val="00591EC9"/>
    <w:rsid w:val="005922BC"/>
    <w:rsid w:val="00594019"/>
    <w:rsid w:val="00594E02"/>
    <w:rsid w:val="005A1B91"/>
    <w:rsid w:val="005A3E87"/>
    <w:rsid w:val="005A68C5"/>
    <w:rsid w:val="005A6A9F"/>
    <w:rsid w:val="005B4E11"/>
    <w:rsid w:val="005B5AA5"/>
    <w:rsid w:val="005B62F5"/>
    <w:rsid w:val="005B635E"/>
    <w:rsid w:val="005B6A45"/>
    <w:rsid w:val="005B7553"/>
    <w:rsid w:val="005C6C23"/>
    <w:rsid w:val="005D2235"/>
    <w:rsid w:val="005D2755"/>
    <w:rsid w:val="005D5F25"/>
    <w:rsid w:val="005E176A"/>
    <w:rsid w:val="005E2796"/>
    <w:rsid w:val="005E5313"/>
    <w:rsid w:val="005F0F3C"/>
    <w:rsid w:val="005F5120"/>
    <w:rsid w:val="005F5255"/>
    <w:rsid w:val="00611A0B"/>
    <w:rsid w:val="00616BE2"/>
    <w:rsid w:val="006178EB"/>
    <w:rsid w:val="00623E64"/>
    <w:rsid w:val="00624057"/>
    <w:rsid w:val="006266E4"/>
    <w:rsid w:val="0062729E"/>
    <w:rsid w:val="006311D1"/>
    <w:rsid w:val="0063167F"/>
    <w:rsid w:val="00633550"/>
    <w:rsid w:val="00633E85"/>
    <w:rsid w:val="006378A1"/>
    <w:rsid w:val="00637D53"/>
    <w:rsid w:val="00640E54"/>
    <w:rsid w:val="00642729"/>
    <w:rsid w:val="006432B0"/>
    <w:rsid w:val="00644219"/>
    <w:rsid w:val="00645711"/>
    <w:rsid w:val="0065189B"/>
    <w:rsid w:val="00657C79"/>
    <w:rsid w:val="00666A98"/>
    <w:rsid w:val="0067000A"/>
    <w:rsid w:val="00673E0A"/>
    <w:rsid w:val="0067486B"/>
    <w:rsid w:val="00674CEE"/>
    <w:rsid w:val="006750DE"/>
    <w:rsid w:val="0067571D"/>
    <w:rsid w:val="00675D77"/>
    <w:rsid w:val="00676B95"/>
    <w:rsid w:val="00676FA2"/>
    <w:rsid w:val="00687204"/>
    <w:rsid w:val="00690271"/>
    <w:rsid w:val="006911C6"/>
    <w:rsid w:val="00695958"/>
    <w:rsid w:val="0069604A"/>
    <w:rsid w:val="006975A3"/>
    <w:rsid w:val="006A0794"/>
    <w:rsid w:val="006A189E"/>
    <w:rsid w:val="006A45AD"/>
    <w:rsid w:val="006A4BD9"/>
    <w:rsid w:val="006A6D3C"/>
    <w:rsid w:val="006A73D4"/>
    <w:rsid w:val="006A79E1"/>
    <w:rsid w:val="006B2460"/>
    <w:rsid w:val="006B3012"/>
    <w:rsid w:val="006B3A40"/>
    <w:rsid w:val="006B4EE2"/>
    <w:rsid w:val="006C0CB3"/>
    <w:rsid w:val="006C1BE2"/>
    <w:rsid w:val="006C4576"/>
    <w:rsid w:val="006C45E6"/>
    <w:rsid w:val="006C5E04"/>
    <w:rsid w:val="006D07CE"/>
    <w:rsid w:val="006D0984"/>
    <w:rsid w:val="006E25CB"/>
    <w:rsid w:val="006E39FD"/>
    <w:rsid w:val="006E5468"/>
    <w:rsid w:val="006E7997"/>
    <w:rsid w:val="006E7D31"/>
    <w:rsid w:val="006E7FF0"/>
    <w:rsid w:val="006F103C"/>
    <w:rsid w:val="006F2515"/>
    <w:rsid w:val="006F2AB5"/>
    <w:rsid w:val="00701DC4"/>
    <w:rsid w:val="007021AB"/>
    <w:rsid w:val="00702B0B"/>
    <w:rsid w:val="00702B7E"/>
    <w:rsid w:val="00703114"/>
    <w:rsid w:val="00703438"/>
    <w:rsid w:val="00703F12"/>
    <w:rsid w:val="00704985"/>
    <w:rsid w:val="007057F5"/>
    <w:rsid w:val="00715835"/>
    <w:rsid w:val="00716D11"/>
    <w:rsid w:val="00721C18"/>
    <w:rsid w:val="00721EA4"/>
    <w:rsid w:val="00724F87"/>
    <w:rsid w:val="0073076F"/>
    <w:rsid w:val="00733B4E"/>
    <w:rsid w:val="00744BA1"/>
    <w:rsid w:val="007465E5"/>
    <w:rsid w:val="00750C2C"/>
    <w:rsid w:val="00752AF6"/>
    <w:rsid w:val="00755AF8"/>
    <w:rsid w:val="00757862"/>
    <w:rsid w:val="007617FD"/>
    <w:rsid w:val="0076200F"/>
    <w:rsid w:val="00762B7D"/>
    <w:rsid w:val="007715FF"/>
    <w:rsid w:val="00772CC4"/>
    <w:rsid w:val="00773689"/>
    <w:rsid w:val="007768D7"/>
    <w:rsid w:val="00777283"/>
    <w:rsid w:val="00784330"/>
    <w:rsid w:val="00786E11"/>
    <w:rsid w:val="00786ECD"/>
    <w:rsid w:val="0079448E"/>
    <w:rsid w:val="00797985"/>
    <w:rsid w:val="007A03AD"/>
    <w:rsid w:val="007A15B0"/>
    <w:rsid w:val="007A5EBC"/>
    <w:rsid w:val="007B24BE"/>
    <w:rsid w:val="007B2708"/>
    <w:rsid w:val="007B295B"/>
    <w:rsid w:val="007B3B86"/>
    <w:rsid w:val="007B50CF"/>
    <w:rsid w:val="007C2081"/>
    <w:rsid w:val="007C2ECE"/>
    <w:rsid w:val="007C4B34"/>
    <w:rsid w:val="007C6ACD"/>
    <w:rsid w:val="007C7EA0"/>
    <w:rsid w:val="007D0256"/>
    <w:rsid w:val="007D2957"/>
    <w:rsid w:val="007D40A4"/>
    <w:rsid w:val="007D549C"/>
    <w:rsid w:val="007D5D89"/>
    <w:rsid w:val="007D5F55"/>
    <w:rsid w:val="007D6172"/>
    <w:rsid w:val="007E4F3B"/>
    <w:rsid w:val="007E5A09"/>
    <w:rsid w:val="007F1C06"/>
    <w:rsid w:val="007F2E3F"/>
    <w:rsid w:val="007F3947"/>
    <w:rsid w:val="00806E81"/>
    <w:rsid w:val="00814F93"/>
    <w:rsid w:val="00816972"/>
    <w:rsid w:val="00822DFD"/>
    <w:rsid w:val="008234C4"/>
    <w:rsid w:val="00824A92"/>
    <w:rsid w:val="00824F24"/>
    <w:rsid w:val="008344F0"/>
    <w:rsid w:val="008351B1"/>
    <w:rsid w:val="00835E85"/>
    <w:rsid w:val="008366F3"/>
    <w:rsid w:val="00841031"/>
    <w:rsid w:val="00842A8A"/>
    <w:rsid w:val="00843766"/>
    <w:rsid w:val="00843F9D"/>
    <w:rsid w:val="008463BE"/>
    <w:rsid w:val="008539E8"/>
    <w:rsid w:val="00853B8E"/>
    <w:rsid w:val="00853CF5"/>
    <w:rsid w:val="00856725"/>
    <w:rsid w:val="0086095D"/>
    <w:rsid w:val="00861A0E"/>
    <w:rsid w:val="0086289F"/>
    <w:rsid w:val="008672B8"/>
    <w:rsid w:val="00867799"/>
    <w:rsid w:val="008805C3"/>
    <w:rsid w:val="0088728F"/>
    <w:rsid w:val="008872BB"/>
    <w:rsid w:val="0089003E"/>
    <w:rsid w:val="00890A5F"/>
    <w:rsid w:val="00891A82"/>
    <w:rsid w:val="008A3E87"/>
    <w:rsid w:val="008B05C1"/>
    <w:rsid w:val="008B6B22"/>
    <w:rsid w:val="008B7036"/>
    <w:rsid w:val="008C0312"/>
    <w:rsid w:val="008D1813"/>
    <w:rsid w:val="008D1FDE"/>
    <w:rsid w:val="008D4878"/>
    <w:rsid w:val="008D4E66"/>
    <w:rsid w:val="008E288E"/>
    <w:rsid w:val="008E3FF1"/>
    <w:rsid w:val="008E63BD"/>
    <w:rsid w:val="008E70D7"/>
    <w:rsid w:val="008F09DA"/>
    <w:rsid w:val="008F0E4A"/>
    <w:rsid w:val="008F10AE"/>
    <w:rsid w:val="008F3F20"/>
    <w:rsid w:val="008F71DF"/>
    <w:rsid w:val="008F7804"/>
    <w:rsid w:val="009033F5"/>
    <w:rsid w:val="00903A11"/>
    <w:rsid w:val="009062B0"/>
    <w:rsid w:val="0090658E"/>
    <w:rsid w:val="00910DFC"/>
    <w:rsid w:val="00913086"/>
    <w:rsid w:val="00915694"/>
    <w:rsid w:val="00916052"/>
    <w:rsid w:val="00916A34"/>
    <w:rsid w:val="0092684E"/>
    <w:rsid w:val="009313CD"/>
    <w:rsid w:val="009340C1"/>
    <w:rsid w:val="00934F02"/>
    <w:rsid w:val="009369F6"/>
    <w:rsid w:val="009409A0"/>
    <w:rsid w:val="00941353"/>
    <w:rsid w:val="00942F6E"/>
    <w:rsid w:val="009475E2"/>
    <w:rsid w:val="0095360B"/>
    <w:rsid w:val="009554E7"/>
    <w:rsid w:val="0095758A"/>
    <w:rsid w:val="009602EE"/>
    <w:rsid w:val="00960CF5"/>
    <w:rsid w:val="00961462"/>
    <w:rsid w:val="009617DF"/>
    <w:rsid w:val="009623ED"/>
    <w:rsid w:val="00964B35"/>
    <w:rsid w:val="00966FD6"/>
    <w:rsid w:val="009715CB"/>
    <w:rsid w:val="00971BE2"/>
    <w:rsid w:val="00974937"/>
    <w:rsid w:val="0097678E"/>
    <w:rsid w:val="009772CB"/>
    <w:rsid w:val="00983013"/>
    <w:rsid w:val="009839E2"/>
    <w:rsid w:val="00983B95"/>
    <w:rsid w:val="0098404D"/>
    <w:rsid w:val="00985BE7"/>
    <w:rsid w:val="009864B4"/>
    <w:rsid w:val="00990AED"/>
    <w:rsid w:val="00991D77"/>
    <w:rsid w:val="00992030"/>
    <w:rsid w:val="00993535"/>
    <w:rsid w:val="00996564"/>
    <w:rsid w:val="009A1009"/>
    <w:rsid w:val="009A1F4F"/>
    <w:rsid w:val="009A2610"/>
    <w:rsid w:val="009B020C"/>
    <w:rsid w:val="009B074E"/>
    <w:rsid w:val="009B1525"/>
    <w:rsid w:val="009B35F1"/>
    <w:rsid w:val="009B3CC6"/>
    <w:rsid w:val="009B5496"/>
    <w:rsid w:val="009C04F2"/>
    <w:rsid w:val="009C456A"/>
    <w:rsid w:val="009C4BE6"/>
    <w:rsid w:val="009C50B2"/>
    <w:rsid w:val="009C5B68"/>
    <w:rsid w:val="009C750A"/>
    <w:rsid w:val="009D05A3"/>
    <w:rsid w:val="009D4089"/>
    <w:rsid w:val="009D7E0E"/>
    <w:rsid w:val="009D7E1E"/>
    <w:rsid w:val="009E031E"/>
    <w:rsid w:val="009E04EE"/>
    <w:rsid w:val="009E40D4"/>
    <w:rsid w:val="009E7939"/>
    <w:rsid w:val="009E7E29"/>
    <w:rsid w:val="009F12E0"/>
    <w:rsid w:val="009F4760"/>
    <w:rsid w:val="009F6298"/>
    <w:rsid w:val="009F680B"/>
    <w:rsid w:val="009F7F55"/>
    <w:rsid w:val="00A014B0"/>
    <w:rsid w:val="00A01DC2"/>
    <w:rsid w:val="00A025A3"/>
    <w:rsid w:val="00A04B4C"/>
    <w:rsid w:val="00A04DA3"/>
    <w:rsid w:val="00A05847"/>
    <w:rsid w:val="00A10523"/>
    <w:rsid w:val="00A120C2"/>
    <w:rsid w:val="00A12497"/>
    <w:rsid w:val="00A131D3"/>
    <w:rsid w:val="00A13EDD"/>
    <w:rsid w:val="00A14A0E"/>
    <w:rsid w:val="00A1699A"/>
    <w:rsid w:val="00A17EE7"/>
    <w:rsid w:val="00A21804"/>
    <w:rsid w:val="00A21A8C"/>
    <w:rsid w:val="00A24FA2"/>
    <w:rsid w:val="00A253CA"/>
    <w:rsid w:val="00A30348"/>
    <w:rsid w:val="00A313AF"/>
    <w:rsid w:val="00A36BA7"/>
    <w:rsid w:val="00A40982"/>
    <w:rsid w:val="00A413F8"/>
    <w:rsid w:val="00A415A3"/>
    <w:rsid w:val="00A41F58"/>
    <w:rsid w:val="00A41FCD"/>
    <w:rsid w:val="00A42EFF"/>
    <w:rsid w:val="00A470AB"/>
    <w:rsid w:val="00A5133D"/>
    <w:rsid w:val="00A518A2"/>
    <w:rsid w:val="00A53B4F"/>
    <w:rsid w:val="00A53D7F"/>
    <w:rsid w:val="00A55D97"/>
    <w:rsid w:val="00A61E15"/>
    <w:rsid w:val="00A653F9"/>
    <w:rsid w:val="00A6571A"/>
    <w:rsid w:val="00A667D6"/>
    <w:rsid w:val="00A67009"/>
    <w:rsid w:val="00A70F07"/>
    <w:rsid w:val="00A732C7"/>
    <w:rsid w:val="00A7766B"/>
    <w:rsid w:val="00A779B4"/>
    <w:rsid w:val="00A809C2"/>
    <w:rsid w:val="00A8191B"/>
    <w:rsid w:val="00A82C81"/>
    <w:rsid w:val="00A849D4"/>
    <w:rsid w:val="00A84A8B"/>
    <w:rsid w:val="00A8749E"/>
    <w:rsid w:val="00A90D97"/>
    <w:rsid w:val="00A91004"/>
    <w:rsid w:val="00A962BE"/>
    <w:rsid w:val="00A9789A"/>
    <w:rsid w:val="00AA0A24"/>
    <w:rsid w:val="00AA169B"/>
    <w:rsid w:val="00AA39F2"/>
    <w:rsid w:val="00AA3A36"/>
    <w:rsid w:val="00AA4712"/>
    <w:rsid w:val="00AA4C3C"/>
    <w:rsid w:val="00AA4DB1"/>
    <w:rsid w:val="00AA702C"/>
    <w:rsid w:val="00AA7216"/>
    <w:rsid w:val="00AB30AB"/>
    <w:rsid w:val="00AC0712"/>
    <w:rsid w:val="00AC4A29"/>
    <w:rsid w:val="00AC7691"/>
    <w:rsid w:val="00AD106C"/>
    <w:rsid w:val="00AD1A7A"/>
    <w:rsid w:val="00AE003B"/>
    <w:rsid w:val="00AE0646"/>
    <w:rsid w:val="00AE58E8"/>
    <w:rsid w:val="00AE59F7"/>
    <w:rsid w:val="00AE64BA"/>
    <w:rsid w:val="00AE6B07"/>
    <w:rsid w:val="00AF1E8D"/>
    <w:rsid w:val="00AF2866"/>
    <w:rsid w:val="00AF2D9D"/>
    <w:rsid w:val="00AF3BFE"/>
    <w:rsid w:val="00AF4DEF"/>
    <w:rsid w:val="00AF5719"/>
    <w:rsid w:val="00AF6FCA"/>
    <w:rsid w:val="00AF7973"/>
    <w:rsid w:val="00B001C7"/>
    <w:rsid w:val="00B016CA"/>
    <w:rsid w:val="00B0212A"/>
    <w:rsid w:val="00B03C00"/>
    <w:rsid w:val="00B05E2C"/>
    <w:rsid w:val="00B06821"/>
    <w:rsid w:val="00B128CC"/>
    <w:rsid w:val="00B15B53"/>
    <w:rsid w:val="00B179D7"/>
    <w:rsid w:val="00B20433"/>
    <w:rsid w:val="00B21B56"/>
    <w:rsid w:val="00B23057"/>
    <w:rsid w:val="00B257E6"/>
    <w:rsid w:val="00B26643"/>
    <w:rsid w:val="00B30023"/>
    <w:rsid w:val="00B31641"/>
    <w:rsid w:val="00B34295"/>
    <w:rsid w:val="00B355A9"/>
    <w:rsid w:val="00B35B2A"/>
    <w:rsid w:val="00B36016"/>
    <w:rsid w:val="00B370B5"/>
    <w:rsid w:val="00B450A7"/>
    <w:rsid w:val="00B4530B"/>
    <w:rsid w:val="00B463DC"/>
    <w:rsid w:val="00B51A5E"/>
    <w:rsid w:val="00B51FE3"/>
    <w:rsid w:val="00B53009"/>
    <w:rsid w:val="00B5413F"/>
    <w:rsid w:val="00B55FC2"/>
    <w:rsid w:val="00B56086"/>
    <w:rsid w:val="00B564F8"/>
    <w:rsid w:val="00B60637"/>
    <w:rsid w:val="00B60988"/>
    <w:rsid w:val="00B623C1"/>
    <w:rsid w:val="00B63925"/>
    <w:rsid w:val="00B64DC4"/>
    <w:rsid w:val="00B7046C"/>
    <w:rsid w:val="00B71079"/>
    <w:rsid w:val="00B712C9"/>
    <w:rsid w:val="00B744EB"/>
    <w:rsid w:val="00B759A6"/>
    <w:rsid w:val="00B778E8"/>
    <w:rsid w:val="00B802AC"/>
    <w:rsid w:val="00B82BD8"/>
    <w:rsid w:val="00B83034"/>
    <w:rsid w:val="00B83208"/>
    <w:rsid w:val="00B842C9"/>
    <w:rsid w:val="00B87428"/>
    <w:rsid w:val="00B87A47"/>
    <w:rsid w:val="00BA1A7F"/>
    <w:rsid w:val="00BA32E5"/>
    <w:rsid w:val="00BA35C8"/>
    <w:rsid w:val="00BA3890"/>
    <w:rsid w:val="00BA495C"/>
    <w:rsid w:val="00BB751A"/>
    <w:rsid w:val="00BC269E"/>
    <w:rsid w:val="00BC50EB"/>
    <w:rsid w:val="00BC6157"/>
    <w:rsid w:val="00BC6A7F"/>
    <w:rsid w:val="00BD02AB"/>
    <w:rsid w:val="00BD0AD5"/>
    <w:rsid w:val="00BE1F8B"/>
    <w:rsid w:val="00BF1638"/>
    <w:rsid w:val="00BF2C69"/>
    <w:rsid w:val="00BF2E4D"/>
    <w:rsid w:val="00BF6653"/>
    <w:rsid w:val="00C00841"/>
    <w:rsid w:val="00C028E0"/>
    <w:rsid w:val="00C05F06"/>
    <w:rsid w:val="00C1587A"/>
    <w:rsid w:val="00C16385"/>
    <w:rsid w:val="00C16645"/>
    <w:rsid w:val="00C170FF"/>
    <w:rsid w:val="00C17E31"/>
    <w:rsid w:val="00C25E44"/>
    <w:rsid w:val="00C2642A"/>
    <w:rsid w:val="00C51893"/>
    <w:rsid w:val="00C5274D"/>
    <w:rsid w:val="00C53EAC"/>
    <w:rsid w:val="00C559D6"/>
    <w:rsid w:val="00C61CDA"/>
    <w:rsid w:val="00C61D43"/>
    <w:rsid w:val="00C62789"/>
    <w:rsid w:val="00C632B2"/>
    <w:rsid w:val="00C63EFD"/>
    <w:rsid w:val="00C65598"/>
    <w:rsid w:val="00C669DB"/>
    <w:rsid w:val="00C66B9D"/>
    <w:rsid w:val="00C71738"/>
    <w:rsid w:val="00C71741"/>
    <w:rsid w:val="00C728D0"/>
    <w:rsid w:val="00C73130"/>
    <w:rsid w:val="00C74CA6"/>
    <w:rsid w:val="00C76503"/>
    <w:rsid w:val="00C77CC2"/>
    <w:rsid w:val="00C81AFA"/>
    <w:rsid w:val="00C90178"/>
    <w:rsid w:val="00C97B09"/>
    <w:rsid w:val="00CA0E32"/>
    <w:rsid w:val="00CA1551"/>
    <w:rsid w:val="00CA7308"/>
    <w:rsid w:val="00CB0CC3"/>
    <w:rsid w:val="00CC16D9"/>
    <w:rsid w:val="00CC1B87"/>
    <w:rsid w:val="00CC1C9F"/>
    <w:rsid w:val="00CC21CA"/>
    <w:rsid w:val="00CC2B1B"/>
    <w:rsid w:val="00CC73B8"/>
    <w:rsid w:val="00CC7F41"/>
    <w:rsid w:val="00CD1915"/>
    <w:rsid w:val="00CD2356"/>
    <w:rsid w:val="00CD4D18"/>
    <w:rsid w:val="00CD5FC1"/>
    <w:rsid w:val="00CD7078"/>
    <w:rsid w:val="00CE1977"/>
    <w:rsid w:val="00CE1FA5"/>
    <w:rsid w:val="00CF03F4"/>
    <w:rsid w:val="00CF1AA6"/>
    <w:rsid w:val="00CF4CEC"/>
    <w:rsid w:val="00CF566D"/>
    <w:rsid w:val="00CF5D90"/>
    <w:rsid w:val="00CF76DC"/>
    <w:rsid w:val="00D001C2"/>
    <w:rsid w:val="00D00C0E"/>
    <w:rsid w:val="00D02276"/>
    <w:rsid w:val="00D13D73"/>
    <w:rsid w:val="00D20126"/>
    <w:rsid w:val="00D20A5C"/>
    <w:rsid w:val="00D2143D"/>
    <w:rsid w:val="00D25289"/>
    <w:rsid w:val="00D25F01"/>
    <w:rsid w:val="00D264A0"/>
    <w:rsid w:val="00D2681C"/>
    <w:rsid w:val="00D31E5C"/>
    <w:rsid w:val="00D3281D"/>
    <w:rsid w:val="00D3302D"/>
    <w:rsid w:val="00D34C4C"/>
    <w:rsid w:val="00D42CA4"/>
    <w:rsid w:val="00D43E96"/>
    <w:rsid w:val="00D4431F"/>
    <w:rsid w:val="00D443DA"/>
    <w:rsid w:val="00D50E9E"/>
    <w:rsid w:val="00D53F36"/>
    <w:rsid w:val="00D53F82"/>
    <w:rsid w:val="00D540AD"/>
    <w:rsid w:val="00D5499F"/>
    <w:rsid w:val="00D55072"/>
    <w:rsid w:val="00D558C0"/>
    <w:rsid w:val="00D60E0B"/>
    <w:rsid w:val="00D64E98"/>
    <w:rsid w:val="00D65DB6"/>
    <w:rsid w:val="00D704AD"/>
    <w:rsid w:val="00D709C6"/>
    <w:rsid w:val="00D71FD8"/>
    <w:rsid w:val="00D75A74"/>
    <w:rsid w:val="00D765A8"/>
    <w:rsid w:val="00D76C58"/>
    <w:rsid w:val="00D82156"/>
    <w:rsid w:val="00D82ED8"/>
    <w:rsid w:val="00D8533A"/>
    <w:rsid w:val="00D85E39"/>
    <w:rsid w:val="00D8788C"/>
    <w:rsid w:val="00D90B14"/>
    <w:rsid w:val="00D94874"/>
    <w:rsid w:val="00D95C86"/>
    <w:rsid w:val="00D95E08"/>
    <w:rsid w:val="00D9604E"/>
    <w:rsid w:val="00D9739C"/>
    <w:rsid w:val="00D975B9"/>
    <w:rsid w:val="00DA0DAB"/>
    <w:rsid w:val="00DA1235"/>
    <w:rsid w:val="00DA3909"/>
    <w:rsid w:val="00DA3F66"/>
    <w:rsid w:val="00DA3FC2"/>
    <w:rsid w:val="00DA49A7"/>
    <w:rsid w:val="00DA507E"/>
    <w:rsid w:val="00DA6A42"/>
    <w:rsid w:val="00DA74FA"/>
    <w:rsid w:val="00DB0AC2"/>
    <w:rsid w:val="00DB1BD2"/>
    <w:rsid w:val="00DB21C5"/>
    <w:rsid w:val="00DB26B7"/>
    <w:rsid w:val="00DB38CA"/>
    <w:rsid w:val="00DB571E"/>
    <w:rsid w:val="00DC0B18"/>
    <w:rsid w:val="00DC38EE"/>
    <w:rsid w:val="00DC44B8"/>
    <w:rsid w:val="00DC469E"/>
    <w:rsid w:val="00DC4885"/>
    <w:rsid w:val="00DC674A"/>
    <w:rsid w:val="00DC7D5D"/>
    <w:rsid w:val="00DC7ED0"/>
    <w:rsid w:val="00DD3197"/>
    <w:rsid w:val="00DE43FF"/>
    <w:rsid w:val="00DE510D"/>
    <w:rsid w:val="00DE7F6D"/>
    <w:rsid w:val="00DF0948"/>
    <w:rsid w:val="00DF38C1"/>
    <w:rsid w:val="00DF3DA6"/>
    <w:rsid w:val="00DF4AD5"/>
    <w:rsid w:val="00DF6BD1"/>
    <w:rsid w:val="00DF6DD7"/>
    <w:rsid w:val="00DF791D"/>
    <w:rsid w:val="00DF7EB6"/>
    <w:rsid w:val="00E0287A"/>
    <w:rsid w:val="00E04E1B"/>
    <w:rsid w:val="00E06BAE"/>
    <w:rsid w:val="00E07310"/>
    <w:rsid w:val="00E10ED5"/>
    <w:rsid w:val="00E20BB5"/>
    <w:rsid w:val="00E22C1F"/>
    <w:rsid w:val="00E248EE"/>
    <w:rsid w:val="00E25800"/>
    <w:rsid w:val="00E27972"/>
    <w:rsid w:val="00E37EFC"/>
    <w:rsid w:val="00E40F53"/>
    <w:rsid w:val="00E4589E"/>
    <w:rsid w:val="00E47376"/>
    <w:rsid w:val="00E47765"/>
    <w:rsid w:val="00E52266"/>
    <w:rsid w:val="00E54A00"/>
    <w:rsid w:val="00E550D6"/>
    <w:rsid w:val="00E611C3"/>
    <w:rsid w:val="00E636EC"/>
    <w:rsid w:val="00E668E5"/>
    <w:rsid w:val="00E674C3"/>
    <w:rsid w:val="00E73A96"/>
    <w:rsid w:val="00E73BEA"/>
    <w:rsid w:val="00E75176"/>
    <w:rsid w:val="00E75F86"/>
    <w:rsid w:val="00E80AEA"/>
    <w:rsid w:val="00E91F3B"/>
    <w:rsid w:val="00E96D19"/>
    <w:rsid w:val="00EA0CC3"/>
    <w:rsid w:val="00EA6ADE"/>
    <w:rsid w:val="00EB0778"/>
    <w:rsid w:val="00EB1B83"/>
    <w:rsid w:val="00EB1E64"/>
    <w:rsid w:val="00EB71EA"/>
    <w:rsid w:val="00EB7CD7"/>
    <w:rsid w:val="00EC33BB"/>
    <w:rsid w:val="00EC54C8"/>
    <w:rsid w:val="00EC65A8"/>
    <w:rsid w:val="00EC7C33"/>
    <w:rsid w:val="00ED0CC0"/>
    <w:rsid w:val="00ED64AE"/>
    <w:rsid w:val="00EE0228"/>
    <w:rsid w:val="00EE35C5"/>
    <w:rsid w:val="00EE4689"/>
    <w:rsid w:val="00EE4EA5"/>
    <w:rsid w:val="00EF4577"/>
    <w:rsid w:val="00EF4E16"/>
    <w:rsid w:val="00EF5CAF"/>
    <w:rsid w:val="00EF7377"/>
    <w:rsid w:val="00F01F00"/>
    <w:rsid w:val="00F02392"/>
    <w:rsid w:val="00F02B30"/>
    <w:rsid w:val="00F02B67"/>
    <w:rsid w:val="00F0734E"/>
    <w:rsid w:val="00F1009E"/>
    <w:rsid w:val="00F10D70"/>
    <w:rsid w:val="00F11AD9"/>
    <w:rsid w:val="00F123F5"/>
    <w:rsid w:val="00F142D8"/>
    <w:rsid w:val="00F154B0"/>
    <w:rsid w:val="00F17BD2"/>
    <w:rsid w:val="00F216BA"/>
    <w:rsid w:val="00F23A35"/>
    <w:rsid w:val="00F23D03"/>
    <w:rsid w:val="00F26EF0"/>
    <w:rsid w:val="00F31046"/>
    <w:rsid w:val="00F32658"/>
    <w:rsid w:val="00F327FD"/>
    <w:rsid w:val="00F34A91"/>
    <w:rsid w:val="00F439D9"/>
    <w:rsid w:val="00F43A82"/>
    <w:rsid w:val="00F45047"/>
    <w:rsid w:val="00F47AA5"/>
    <w:rsid w:val="00F47D16"/>
    <w:rsid w:val="00F50E24"/>
    <w:rsid w:val="00F53CF7"/>
    <w:rsid w:val="00F57EAA"/>
    <w:rsid w:val="00F62120"/>
    <w:rsid w:val="00F63EF4"/>
    <w:rsid w:val="00F644EF"/>
    <w:rsid w:val="00F64610"/>
    <w:rsid w:val="00F67C9F"/>
    <w:rsid w:val="00F7013E"/>
    <w:rsid w:val="00F707D2"/>
    <w:rsid w:val="00F70FB3"/>
    <w:rsid w:val="00F744E1"/>
    <w:rsid w:val="00F75A09"/>
    <w:rsid w:val="00F76E29"/>
    <w:rsid w:val="00F817F4"/>
    <w:rsid w:val="00F81AF5"/>
    <w:rsid w:val="00F81D7B"/>
    <w:rsid w:val="00F822FA"/>
    <w:rsid w:val="00F82AF7"/>
    <w:rsid w:val="00F859D4"/>
    <w:rsid w:val="00F85AC3"/>
    <w:rsid w:val="00F946D3"/>
    <w:rsid w:val="00FA21D5"/>
    <w:rsid w:val="00FA43E4"/>
    <w:rsid w:val="00FA45B2"/>
    <w:rsid w:val="00FB1A4F"/>
    <w:rsid w:val="00FC03AA"/>
    <w:rsid w:val="00FC08BA"/>
    <w:rsid w:val="00FC26A5"/>
    <w:rsid w:val="00FC3D44"/>
    <w:rsid w:val="00FD4C98"/>
    <w:rsid w:val="00FD6ADB"/>
    <w:rsid w:val="00FD70CF"/>
    <w:rsid w:val="00FE42AC"/>
    <w:rsid w:val="00FE457B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E5"/>
    <w:pPr>
      <w:spacing w:after="200" w:line="276" w:lineRule="auto"/>
    </w:pPr>
    <w:rPr>
      <w:color w:val="000000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35B2A"/>
    <w:pPr>
      <w:keepNext/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u w:val="single"/>
      <w:lang w:eastAsia="ru-RU"/>
    </w:rPr>
  </w:style>
  <w:style w:type="paragraph" w:styleId="6">
    <w:name w:val="heading 6"/>
    <w:basedOn w:val="a"/>
    <w:link w:val="60"/>
    <w:uiPriority w:val="9"/>
    <w:qFormat/>
    <w:rsid w:val="00B35B2A"/>
    <w:pPr>
      <w:keepNext/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1AD9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B2A"/>
    <w:rPr>
      <w:rFonts w:ascii="Times New Roman" w:eastAsia="Times New Roman" w:hAnsi="Times New Roman" w:cs="Times New Roman"/>
      <w:b/>
      <w:bCs/>
      <w:sz w:val="27"/>
      <w:szCs w:val="27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5B2A"/>
    <w:rPr>
      <w:rFonts w:ascii="Times New Roman" w:eastAsia="Times New Roman" w:hAnsi="Times New Roman" w:cs="Times New Roman"/>
      <w:b/>
      <w:bCs/>
      <w:sz w:val="15"/>
      <w:szCs w:val="15"/>
      <w:u w:val="single"/>
      <w:lang w:eastAsia="ru-RU"/>
    </w:rPr>
  </w:style>
  <w:style w:type="character" w:styleId="a4">
    <w:name w:val="Hyperlink"/>
    <w:basedOn w:val="a0"/>
    <w:uiPriority w:val="99"/>
    <w:semiHidden/>
    <w:unhideWhenUsed/>
    <w:rsid w:val="00B35B2A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EC54C8"/>
    <w:pPr>
      <w:suppressAutoHyphens/>
      <w:spacing w:after="0" w:line="240" w:lineRule="auto"/>
      <w:ind w:left="720"/>
      <w:contextualSpacing/>
    </w:pPr>
    <w:rPr>
      <w:rFonts w:eastAsia="Times New Roman"/>
      <w:b/>
      <w:sz w:val="20"/>
      <w:szCs w:val="20"/>
      <w:lang w:val="en-GB" w:eastAsia="ar-SA"/>
    </w:rPr>
  </w:style>
  <w:style w:type="paragraph" w:styleId="a6">
    <w:name w:val="header"/>
    <w:basedOn w:val="a"/>
    <w:link w:val="a7"/>
    <w:uiPriority w:val="99"/>
    <w:unhideWhenUsed/>
    <w:rsid w:val="00984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04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40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04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D03"/>
    <w:rPr>
      <w:rFonts w:ascii="Tahoma" w:hAnsi="Tahoma" w:cs="Tahoma"/>
      <w:color w:val="000000"/>
      <w:sz w:val="16"/>
      <w:szCs w:val="16"/>
      <w:lang w:eastAsia="en-US"/>
    </w:rPr>
  </w:style>
  <w:style w:type="table" w:styleId="ac">
    <w:name w:val="Table Grid"/>
    <w:basedOn w:val="a1"/>
    <w:uiPriority w:val="59"/>
    <w:rsid w:val="003C5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C508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C508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18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potato</cp:lastModifiedBy>
  <cp:revision>4</cp:revision>
  <cp:lastPrinted>2013-08-28T15:54:00Z</cp:lastPrinted>
  <dcterms:created xsi:type="dcterms:W3CDTF">2013-07-24T07:23:00Z</dcterms:created>
  <dcterms:modified xsi:type="dcterms:W3CDTF">2013-10-11T13:13:00Z</dcterms:modified>
</cp:coreProperties>
</file>