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FB" w:rsidRDefault="00B069FB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      Автор: учитель нач. школы</w:t>
      </w:r>
      <w:r w:rsidRPr="00B069FB">
        <w:rPr>
          <w:rFonts w:ascii="Arial Narrow" w:hAnsi="Arial Narrow"/>
          <w:color w:val="000000" w:themeColor="text1"/>
          <w:sz w:val="24"/>
          <w:szCs w:val="24"/>
        </w:rPr>
        <w:t xml:space="preserve"> Иванова Е.А. МОУ «СОШ№110»</w:t>
      </w:r>
    </w:p>
    <w:p w:rsidR="008800BE" w:rsidRPr="000F2433" w:rsidRDefault="008E47AA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В теории все знают, что многие трудности обучения, ухудшение здоровья связаны именно с </w:t>
      </w:r>
      <w:r w:rsidR="000F243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>нарушениями режима. Но на практике четко организовать и спланировать день школьника довольно сложно. А ведь режим дня является основой здорового образа жизни и хорошей успеваемости в школе. Я считаю, важно вовремя провести  разъяснительную работу с родителями учеников младших классов о рациональной организации режима дня школьника. Необходимость проведения родительского собрания на тему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«Режим- это серьёзно», в моём классе возникла уже в первой четверти 1 класса. 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Цель собрания -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убедить родителей в необходимости рациональной организации дня своего ребёнка. Были определены задачи</w:t>
      </w:r>
      <w:r w:rsidR="008800BE" w:rsidRPr="000F2433">
        <w:rPr>
          <w:rFonts w:ascii="Arial Narrow" w:hAnsi="Arial Narrow"/>
          <w:color w:val="000000" w:themeColor="text1"/>
          <w:sz w:val="24"/>
          <w:szCs w:val="24"/>
        </w:rPr>
        <w:t>: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8E47AA" w:rsidRPr="000F2433" w:rsidRDefault="008E47AA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1.Педагогическое просвещени</w:t>
      </w:r>
      <w:r w:rsidR="008800BE" w:rsidRPr="000F2433">
        <w:rPr>
          <w:rFonts w:ascii="Arial Narrow" w:hAnsi="Arial Narrow"/>
          <w:color w:val="000000" w:themeColor="text1"/>
          <w:sz w:val="24"/>
          <w:szCs w:val="24"/>
        </w:rPr>
        <w:t>е родителей младших школьников.</w:t>
      </w:r>
    </w:p>
    <w:p w:rsidR="008E47AA" w:rsidRPr="000F2433" w:rsidRDefault="008E47AA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2.Помочь родителям правильно организовать режим дня ребёнка.</w:t>
      </w:r>
    </w:p>
    <w:p w:rsidR="008E47AA" w:rsidRPr="000F2433" w:rsidRDefault="008E47AA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3.Воспитание здорового и успешного человека.</w:t>
      </w:r>
    </w:p>
    <w:p w:rsidR="008800BE" w:rsidRPr="000F2433" w:rsidRDefault="000F2433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К концу первого месяца обучения я заметила, что многие мои ученики быстро утомляются, вялые, на уроках частенько зевают, опаздывают на первый урок.</w:t>
      </w:r>
    </w:p>
    <w:p w:rsidR="008800BE" w:rsidRPr="000F2433" w:rsidRDefault="008800BE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Сначала</w:t>
      </w:r>
      <w:r w:rsidR="008E47AA" w:rsidRPr="000F2433">
        <w:rPr>
          <w:rFonts w:ascii="Arial Narrow" w:hAnsi="Arial Narrow"/>
          <w:color w:val="000000" w:themeColor="text1"/>
          <w:sz w:val="24"/>
          <w:szCs w:val="24"/>
        </w:rPr>
        <w:t xml:space="preserve"> я выяснила причины возникновения проблемы. Оказалось, что </w:t>
      </w:r>
      <w:r w:rsidR="00F43A92" w:rsidRPr="000F2433">
        <w:rPr>
          <w:rFonts w:ascii="Arial Narrow" w:hAnsi="Arial Narrow"/>
          <w:color w:val="000000" w:themeColor="text1"/>
          <w:sz w:val="24"/>
          <w:szCs w:val="24"/>
        </w:rPr>
        <w:t xml:space="preserve">ложатся спать дети поздно (у 73% детей продолжительность ночного сна сокращена на 1,5-2,0 часа), одни встают очень рано, 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другие,</w:t>
      </w:r>
      <w:r w:rsidR="00F43A92" w:rsidRPr="000F2433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наоборот,</w:t>
      </w:r>
      <w:r w:rsidR="00F43A92" w:rsidRPr="000F2433">
        <w:rPr>
          <w:rFonts w:ascii="Arial Narrow" w:hAnsi="Arial Narrow"/>
          <w:color w:val="000000" w:themeColor="text1"/>
          <w:sz w:val="24"/>
          <w:szCs w:val="24"/>
        </w:rPr>
        <w:t xml:space="preserve"> за 20 минут до ухода в школу. Какая уж тут зарядка (выяснилось, что зарядку </w:t>
      </w:r>
      <w:r w:rsidR="001C77BB" w:rsidRPr="000F2433">
        <w:rPr>
          <w:rFonts w:ascii="Arial Narrow" w:hAnsi="Arial Narrow"/>
          <w:color w:val="000000" w:themeColor="text1"/>
          <w:sz w:val="24"/>
          <w:szCs w:val="24"/>
        </w:rPr>
        <w:t>не делают  6</w:t>
      </w:r>
      <w:r w:rsidR="00F43A92" w:rsidRPr="000F2433">
        <w:rPr>
          <w:rFonts w:ascii="Arial Narrow" w:hAnsi="Arial Narrow"/>
          <w:color w:val="000000" w:themeColor="text1"/>
          <w:sz w:val="24"/>
          <w:szCs w:val="24"/>
        </w:rPr>
        <w:t>5% детей), позавтракать и то некогда. Все дети ежедневно проводят у телевизора от 1 до 2,5 часов, у компьютера ещё больше. 20% детей вообще не гуляют после школы. Как же наши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дети будут здоровы и успешны?</w:t>
      </w:r>
    </w:p>
    <w:p w:rsidR="00F43A92" w:rsidRPr="000F2433" w:rsidRDefault="00F43A92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Нерационально организованный день ведёт к резкому снижению работоспособности, утомлению  переутомлению. </w:t>
      </w:r>
      <w:r w:rsidRPr="000F2433">
        <w:rPr>
          <w:color w:val="000000" w:themeColor="text1"/>
          <w:sz w:val="24"/>
          <w:szCs w:val="24"/>
        </w:rPr>
        <w:t xml:space="preserve"> 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>Современные дети испытывают в школе огромную нагрузку. Новые предметы, интенсивная школьная программа, внеклассные занятия, олимпиады, которые вводятся уже с 1 класса, все это может негативно сказаться на здоровье ребенка. Конечно, успеть хочется много, но для того, чтобы не было вреда от насыщенного дня нужно и правильно выбрать нагрузку и придерживаться режима дня. Это, к сожалению, сложно и так отвечают многие родители. Особенно если родители целый день на работе, а их школьник вместо того, чтобы делать уроки сидит за компьютером или смотрит телевизор.</w:t>
      </w:r>
    </w:p>
    <w:p w:rsidR="00F43A92" w:rsidRPr="000F2433" w:rsidRDefault="00F43A92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Режим дня 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- э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>то рациональное распределение времени на все виды деятельности и отдыха в течени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е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суток.</w:t>
      </w:r>
    </w:p>
    <w:p w:rsidR="00F43A92" w:rsidRPr="000F2433" w:rsidRDefault="00F43A92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Основной его целью является обеспечение высокой работоспособности на протяжении всего периода бодр</w:t>
      </w:r>
      <w:r w:rsidR="008800BE" w:rsidRPr="000F2433">
        <w:rPr>
          <w:rFonts w:ascii="Arial Narrow" w:hAnsi="Arial Narrow"/>
          <w:color w:val="000000" w:themeColor="text1"/>
          <w:sz w:val="24"/>
          <w:szCs w:val="24"/>
        </w:rPr>
        <w:t>ствования и сохранение здоровья.</w:t>
      </w:r>
    </w:p>
    <w:p w:rsidR="008E47AA" w:rsidRPr="000F2433" w:rsidRDefault="000F2433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Для того</w:t>
      </w:r>
      <w:r w:rsidR="00305DF7" w:rsidRPr="000F2433">
        <w:rPr>
          <w:rFonts w:ascii="Arial Narrow" w:hAnsi="Arial Narrow"/>
          <w:color w:val="000000" w:themeColor="text1"/>
          <w:sz w:val="24"/>
          <w:szCs w:val="24"/>
        </w:rPr>
        <w:t xml:space="preserve"> чтобы родителям было проще составить режим дня своего ребёнка, были определены основные элем</w:t>
      </w:r>
      <w:r w:rsidR="001C77BB" w:rsidRPr="000F2433">
        <w:rPr>
          <w:rFonts w:ascii="Arial Narrow" w:hAnsi="Arial Narrow"/>
          <w:color w:val="000000" w:themeColor="text1"/>
          <w:sz w:val="24"/>
          <w:szCs w:val="24"/>
        </w:rPr>
        <w:t>енты режима младшего школьника, которые необходимо правильно распределить:</w:t>
      </w:r>
    </w:p>
    <w:p w:rsidR="00305DF7" w:rsidRPr="000F2433" w:rsidRDefault="00305DF7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1. Учебные занятия в школе и дома.</w:t>
      </w:r>
    </w:p>
    <w:p w:rsidR="00A7370C" w:rsidRPr="000F2433" w:rsidRDefault="00A7370C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2. А</w:t>
      </w:r>
      <w:r w:rsidR="00305DF7" w:rsidRPr="000F2433">
        <w:rPr>
          <w:rFonts w:ascii="Arial Narrow" w:hAnsi="Arial Narrow"/>
          <w:color w:val="000000" w:themeColor="text1"/>
          <w:sz w:val="24"/>
          <w:szCs w:val="24"/>
        </w:rPr>
        <w:t xml:space="preserve">ктивный отдых с </w:t>
      </w:r>
      <w:r w:rsidR="00305DF7" w:rsidRPr="000F2433">
        <w:rPr>
          <w:rFonts w:ascii="Arial Narrow" w:hAnsi="Arial Narrow"/>
          <w:color w:val="000000" w:themeColor="text1"/>
          <w:sz w:val="24"/>
          <w:szCs w:val="24"/>
          <w:lang w:val="en-US"/>
        </w:rPr>
        <w:t>max</w:t>
      </w:r>
      <w:r w:rsidR="00305DF7" w:rsidRPr="000F2433">
        <w:rPr>
          <w:rFonts w:ascii="Arial Narrow" w:hAnsi="Arial Narrow"/>
          <w:color w:val="000000" w:themeColor="text1"/>
          <w:sz w:val="24"/>
          <w:szCs w:val="24"/>
        </w:rPr>
        <w:t xml:space="preserve"> пребыванием на</w:t>
      </w:r>
      <w:r w:rsidR="008800BE" w:rsidRPr="000F2433">
        <w:rPr>
          <w:rFonts w:ascii="Arial Narrow" w:hAnsi="Arial Narrow"/>
          <w:color w:val="000000" w:themeColor="text1"/>
          <w:sz w:val="24"/>
          <w:szCs w:val="24"/>
        </w:rPr>
        <w:t xml:space="preserve"> свежем воздухе.</w:t>
      </w:r>
    </w:p>
    <w:p w:rsidR="008800BE" w:rsidRPr="000F2433" w:rsidRDefault="00A7370C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lastRenderedPageBreak/>
        <w:t>3. Регулярное и достаточно разнообразное</w:t>
      </w:r>
      <w:r w:rsidR="008800BE" w:rsidRPr="000F2433">
        <w:rPr>
          <w:rFonts w:ascii="Arial Narrow" w:hAnsi="Arial Narrow"/>
          <w:color w:val="000000" w:themeColor="text1"/>
          <w:sz w:val="24"/>
          <w:szCs w:val="24"/>
        </w:rPr>
        <w:t xml:space="preserve"> питание.</w:t>
      </w:r>
    </w:p>
    <w:p w:rsidR="0092747D" w:rsidRPr="000F2433" w:rsidRDefault="008800BE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4.Физиологический полноценный сон.</w:t>
      </w:r>
    </w:p>
    <w:p w:rsidR="008800BE" w:rsidRPr="000F2433" w:rsidRDefault="008800BE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>5. Свободная деятельность по  индивидуальному выбору.</w:t>
      </w:r>
    </w:p>
    <w:p w:rsidR="00A7370C" w:rsidRPr="000F2433" w:rsidRDefault="008800BE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="00BB439B" w:rsidRPr="000F2433">
        <w:rPr>
          <w:rFonts w:ascii="Arial Narrow" w:hAnsi="Arial Narrow"/>
          <w:color w:val="000000" w:themeColor="text1"/>
          <w:sz w:val="24"/>
          <w:szCs w:val="24"/>
        </w:rPr>
        <w:t xml:space="preserve"> А так же даны рекомендац</w:t>
      </w:r>
      <w:r w:rsidR="001C77BB" w:rsidRPr="000F2433">
        <w:rPr>
          <w:rFonts w:ascii="Arial Narrow" w:hAnsi="Arial Narrow"/>
          <w:color w:val="000000" w:themeColor="text1"/>
          <w:sz w:val="24"/>
          <w:szCs w:val="24"/>
        </w:rPr>
        <w:t xml:space="preserve">ии родителям. Ведь </w:t>
      </w:r>
      <w:r w:rsidR="008A7B21" w:rsidRPr="000F2433">
        <w:rPr>
          <w:rFonts w:ascii="Arial Narrow" w:hAnsi="Arial Narrow"/>
          <w:color w:val="000000" w:themeColor="text1"/>
          <w:sz w:val="24"/>
          <w:szCs w:val="24"/>
        </w:rPr>
        <w:t>следует</w:t>
      </w:r>
      <w:r w:rsidR="001C77BB" w:rsidRPr="000F2433">
        <w:rPr>
          <w:rFonts w:ascii="Arial Narrow" w:hAnsi="Arial Narrow"/>
          <w:color w:val="000000" w:themeColor="text1"/>
          <w:sz w:val="24"/>
          <w:szCs w:val="24"/>
        </w:rPr>
        <w:t xml:space="preserve"> не просто составить режим дня своему ребёнку, но и научить его с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облюдать. Для этого необходимо</w:t>
      </w:r>
      <w:r w:rsidR="00026C38" w:rsidRPr="000F2433">
        <w:rPr>
          <w:rFonts w:ascii="Arial Narrow" w:hAnsi="Arial Narrow"/>
          <w:color w:val="000000" w:themeColor="text1"/>
          <w:sz w:val="24"/>
          <w:szCs w:val="24"/>
        </w:rPr>
        <w:t>:</w:t>
      </w:r>
      <w:r w:rsidR="000F243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1C77BB" w:rsidRPr="000F2433" w:rsidRDefault="001C77BB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1.Каждый пункт режима должны контролировать взрослые.</w:t>
      </w:r>
    </w:p>
    <w:p w:rsidR="001C77BB" w:rsidRPr="000F2433" w:rsidRDefault="001C77BB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2.Должны соблюдаться все правила распорядка дня.</w:t>
      </w:r>
    </w:p>
    <w:p w:rsidR="001C77BB" w:rsidRPr="000F2433" w:rsidRDefault="001C77BB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3.Продумайте сегодня, как будет организован день вашего ребёнка завтра.</w:t>
      </w:r>
    </w:p>
    <w:p w:rsidR="001C77BB" w:rsidRPr="000F2433" w:rsidRDefault="001C77BB" w:rsidP="000F2433">
      <w:pPr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4. Будьте настойчивы и терпеливы.</w:t>
      </w:r>
    </w:p>
    <w:p w:rsidR="008A7B21" w:rsidRPr="000F2433" w:rsidRDefault="008A7B21" w:rsidP="000F2433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Первые положительные  результаты я наблюдала уже в середине 2 четверти. Практически прекратились опоздания на 1 урок, повысилась активность на </w:t>
      </w:r>
      <w:r w:rsidR="00D83873" w:rsidRPr="000F2433">
        <w:rPr>
          <w:rFonts w:ascii="Arial Narrow" w:hAnsi="Arial Narrow"/>
          <w:color w:val="000000" w:themeColor="text1"/>
          <w:sz w:val="24"/>
          <w:szCs w:val="24"/>
        </w:rPr>
        <w:t>занятиях. М</w:t>
      </w:r>
      <w:r w:rsidR="000F2433" w:rsidRPr="000F2433">
        <w:rPr>
          <w:rFonts w:ascii="Arial Narrow" w:hAnsi="Arial Narrow"/>
          <w:color w:val="000000" w:themeColor="text1"/>
          <w:sz w:val="24"/>
          <w:szCs w:val="24"/>
        </w:rPr>
        <w:t>ногие дети сами отметили</w:t>
      </w:r>
      <w:r w:rsidRPr="000F2433">
        <w:rPr>
          <w:rFonts w:ascii="Arial Narrow" w:hAnsi="Arial Narrow"/>
          <w:color w:val="000000" w:themeColor="text1"/>
          <w:sz w:val="24"/>
          <w:szCs w:val="24"/>
        </w:rPr>
        <w:t xml:space="preserve">, что учиться стало легче и интереснее.  </w:t>
      </w:r>
    </w:p>
    <w:p w:rsidR="00A7370C" w:rsidRPr="001C77BB" w:rsidRDefault="00A7370C" w:rsidP="000F2433">
      <w:pPr>
        <w:jc w:val="both"/>
      </w:pPr>
      <w:r w:rsidRPr="001C77B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</w:p>
    <w:sectPr w:rsidR="00A7370C" w:rsidRPr="001C77BB" w:rsidSect="009274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A2" w:rsidRDefault="00EC62A2" w:rsidP="00A7370C">
      <w:pPr>
        <w:spacing w:after="0" w:line="240" w:lineRule="auto"/>
      </w:pPr>
      <w:r>
        <w:separator/>
      </w:r>
    </w:p>
  </w:endnote>
  <w:endnote w:type="continuationSeparator" w:id="0">
    <w:p w:rsidR="00EC62A2" w:rsidRDefault="00EC62A2" w:rsidP="00A7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A2" w:rsidRDefault="00EC62A2" w:rsidP="00A7370C">
      <w:pPr>
        <w:spacing w:after="0" w:line="240" w:lineRule="auto"/>
      </w:pPr>
      <w:r>
        <w:separator/>
      </w:r>
    </w:p>
  </w:footnote>
  <w:footnote w:type="continuationSeparator" w:id="0">
    <w:p w:rsidR="00EC62A2" w:rsidRDefault="00EC62A2" w:rsidP="00A7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9856725208F948DF8EA52104CACB26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439B" w:rsidRDefault="00BB439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Режим дн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я-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здоровье и успеваемость.</w:t>
        </w:r>
      </w:p>
    </w:sdtContent>
  </w:sdt>
  <w:p w:rsidR="00A7370C" w:rsidRPr="00BB439B" w:rsidRDefault="00A7370C" w:rsidP="00BB43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E47AA"/>
    <w:rsid w:val="00026C38"/>
    <w:rsid w:val="000F2433"/>
    <w:rsid w:val="001C77BB"/>
    <w:rsid w:val="002A517D"/>
    <w:rsid w:val="00305DF7"/>
    <w:rsid w:val="007D414E"/>
    <w:rsid w:val="008800BE"/>
    <w:rsid w:val="008A7B21"/>
    <w:rsid w:val="008E47AA"/>
    <w:rsid w:val="0092747D"/>
    <w:rsid w:val="00A7370C"/>
    <w:rsid w:val="00B069FB"/>
    <w:rsid w:val="00B26C6C"/>
    <w:rsid w:val="00BB439B"/>
    <w:rsid w:val="00D0443C"/>
    <w:rsid w:val="00D34EBC"/>
    <w:rsid w:val="00D4708C"/>
    <w:rsid w:val="00D83873"/>
    <w:rsid w:val="00DB3804"/>
    <w:rsid w:val="00EC62A2"/>
    <w:rsid w:val="00F43A92"/>
    <w:rsid w:val="00FE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70C"/>
  </w:style>
  <w:style w:type="paragraph" w:styleId="a5">
    <w:name w:val="footer"/>
    <w:basedOn w:val="a"/>
    <w:link w:val="a6"/>
    <w:uiPriority w:val="99"/>
    <w:semiHidden/>
    <w:unhideWhenUsed/>
    <w:rsid w:val="00A7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70C"/>
  </w:style>
  <w:style w:type="paragraph" w:styleId="a7">
    <w:name w:val="Balloon Text"/>
    <w:basedOn w:val="a"/>
    <w:link w:val="a8"/>
    <w:uiPriority w:val="99"/>
    <w:semiHidden/>
    <w:unhideWhenUsed/>
    <w:rsid w:val="00BB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56725208F948DF8EA52104CACB2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5EF8F-3F42-4EA9-BC2C-3F111D4ACF96}"/>
      </w:docPartPr>
      <w:docPartBody>
        <w:p w:rsidR="006B2486" w:rsidRDefault="00653D58" w:rsidP="00653D58">
          <w:pPr>
            <w:pStyle w:val="9856725208F948DF8EA52104CACB26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3D58"/>
    <w:rsid w:val="0057413A"/>
    <w:rsid w:val="00653D58"/>
    <w:rsid w:val="006B2486"/>
    <w:rsid w:val="00774143"/>
    <w:rsid w:val="00E44EED"/>
    <w:rsid w:val="00F0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56725208F948DF8EA52104CACB2647">
    <w:name w:val="9856725208F948DF8EA52104CACB2647"/>
    <w:rsid w:val="00653D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3CAE-19FC-4F40-9A0C-CF071B1E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дня- здоровье и успеваемость.</vt:lpstr>
    </vt:vector>
  </TitlesOfParts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дня- здоровье и успеваемость.</dc:title>
  <dc:creator>User</dc:creator>
  <cp:lastModifiedBy>Юляша</cp:lastModifiedBy>
  <cp:revision>2</cp:revision>
  <dcterms:created xsi:type="dcterms:W3CDTF">2012-05-10T14:36:00Z</dcterms:created>
  <dcterms:modified xsi:type="dcterms:W3CDTF">2012-05-10T14:36:00Z</dcterms:modified>
</cp:coreProperties>
</file>