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BC" w:rsidRPr="005931BC" w:rsidRDefault="005931BC" w:rsidP="0059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1BC">
        <w:rPr>
          <w:rFonts w:ascii="Times New Roman" w:hAnsi="Times New Roman" w:cs="Times New Roman"/>
          <w:b/>
          <w:sz w:val="32"/>
          <w:szCs w:val="28"/>
        </w:rPr>
        <w:t>Список художественной литературы, рекомендованной для семейного чтения с учащимися 1 класса</w:t>
      </w:r>
    </w:p>
    <w:p w:rsidR="005931BC" w:rsidRPr="005931BC" w:rsidRDefault="005931BC" w:rsidP="005931BC">
      <w:pPr>
        <w:rPr>
          <w:rFonts w:ascii="Times New Roman" w:hAnsi="Times New Roman" w:cs="Times New Roman"/>
          <w:b/>
          <w:sz w:val="28"/>
          <w:szCs w:val="28"/>
        </w:rPr>
      </w:pPr>
      <w:r w:rsidRPr="005931BC">
        <w:rPr>
          <w:rFonts w:ascii="Times New Roman" w:hAnsi="Times New Roman" w:cs="Times New Roman"/>
          <w:b/>
          <w:sz w:val="28"/>
          <w:szCs w:val="28"/>
        </w:rPr>
        <w:t>Фольклор.</w:t>
      </w:r>
    </w:p>
    <w:p w:rsidR="005931BC" w:rsidRDefault="005931BC" w:rsidP="005931BC">
      <w:p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b/>
          <w:sz w:val="28"/>
          <w:szCs w:val="28"/>
        </w:rPr>
        <w:t>Русские народные сказки:</w:t>
      </w:r>
      <w:r w:rsidRPr="00593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Русские народные сказки о животных: </w:t>
      </w:r>
      <w:proofErr w:type="gramStart"/>
      <w:r w:rsidRPr="005931BC">
        <w:rPr>
          <w:rFonts w:ascii="Times New Roman" w:hAnsi="Times New Roman" w:cs="Times New Roman"/>
          <w:sz w:val="28"/>
          <w:szCs w:val="28"/>
        </w:rPr>
        <w:t>Зимовье зверей, Кот, петух и лиса, Лиса и заяц, Бычок – смоляной бочок, Лиса и журавль, Лисичка-сестричка и волк, Петушок - золотой гребешок.</w:t>
      </w:r>
      <w:proofErr w:type="gramEnd"/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Сказки народов мира: африканская сказка "Малыш леопард и малыш антилопа", черногорская сказка "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Милош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 находит мать".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Шотландские народные песенки. Крошка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Винки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, пересказала И.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Английские народные песенки. Храбрецы, перевод С. Маршак.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Английские детские песенки. Плывет, плывет кораблик, перевод С. Маршака.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Чешские народные песенки для детей. Хоровод, пересказал С. Маршак.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Словацкая сказка "У солнышка в гостях".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Литературная сказка.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Г.Х. Андерсен "Принцесса на горошине", "Стойкий оловянный солдатик".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А. Линдгрен. Три повести о Малыше и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 Мио, мой</w:t>
      </w:r>
      <w:proofErr w:type="gramStart"/>
      <w:r w:rsidRPr="005931BC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5931BC">
        <w:rPr>
          <w:rFonts w:ascii="Times New Roman" w:hAnsi="Times New Roman" w:cs="Times New Roman"/>
          <w:sz w:val="28"/>
          <w:szCs w:val="28"/>
        </w:rPr>
        <w:t>ио.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Калиф-аист. 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 Пух и все-все-все.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Братья Гримм. Король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Дроздобород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* Умная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Ш. Перро. Спящая красавица.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Путешествие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 стрелы.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А.С. Пушкин. Сказка о мертвой царевне и о семи богатырях. Сказка о царе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…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П. Ершов. Конек-горбунок.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П. Бажов. Серебряное копытце. *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 змейка.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В. Катаев. Дудочка и кувшинчик. 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К. Чуковский. Доктор Айболит.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Разноцветные </w:t>
      </w:r>
      <w:proofErr w:type="gramStart"/>
      <w:r w:rsidRPr="005931B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931BC">
        <w:rPr>
          <w:rFonts w:ascii="Times New Roman" w:hAnsi="Times New Roman" w:cs="Times New Roman"/>
          <w:sz w:val="28"/>
          <w:szCs w:val="28"/>
        </w:rPr>
        <w:t>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Г. Цыферов. Как лягушонок искал папу.</w:t>
      </w:r>
    </w:p>
    <w:p w:rsidR="005931BC" w:rsidRPr="005931BC" w:rsidRDefault="005931BC" w:rsidP="00593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А. Митяев Богатыри.</w:t>
      </w:r>
    </w:p>
    <w:p w:rsidR="005931BC" w:rsidRPr="005931BC" w:rsidRDefault="005931BC" w:rsidP="005931BC">
      <w:pPr>
        <w:rPr>
          <w:rFonts w:ascii="Times New Roman" w:hAnsi="Times New Roman" w:cs="Times New Roman"/>
          <w:b/>
          <w:sz w:val="28"/>
          <w:szCs w:val="28"/>
        </w:rPr>
      </w:pPr>
      <w:r w:rsidRPr="005931BC">
        <w:rPr>
          <w:rFonts w:ascii="Times New Roman" w:hAnsi="Times New Roman" w:cs="Times New Roman"/>
          <w:b/>
          <w:sz w:val="28"/>
          <w:szCs w:val="28"/>
        </w:rPr>
        <w:t>Рассказы о детях и для детей.</w:t>
      </w:r>
    </w:p>
    <w:p w:rsidR="005931BC" w:rsidRPr="005931BC" w:rsidRDefault="005931BC" w:rsidP="00593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Рассказы из "РУССКОЙ АЗБУКИ" Л.Н. Толстой ("Три медведя", "Как дядя Семен рассказывал про то, что с ним в лесу было", "Корова", "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").</w:t>
      </w:r>
    </w:p>
    <w:p w:rsidR="005931BC" w:rsidRPr="005931BC" w:rsidRDefault="005931BC" w:rsidP="00593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Н. Носов. Живая шляпа. Дружок. Фантазеры. Карасик. Веселая семейка и другие рассказы. Приключения Незнайки и его друзей.</w:t>
      </w:r>
    </w:p>
    <w:p w:rsidR="005931BC" w:rsidRPr="005931BC" w:rsidRDefault="005931BC" w:rsidP="00593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В. Драгунский. "Он живой и светится…"</w:t>
      </w:r>
    </w:p>
    <w:p w:rsidR="005931BC" w:rsidRPr="005931BC" w:rsidRDefault="005931BC" w:rsidP="00593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lastRenderedPageBreak/>
        <w:t>В. Осеева. Волшебное слово. Почему? Синие листья.</w:t>
      </w:r>
    </w:p>
    <w:p w:rsidR="005931BC" w:rsidRPr="005931BC" w:rsidRDefault="005931BC" w:rsidP="00593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Б. Житков. Как я ловил человечков.</w:t>
      </w:r>
    </w:p>
    <w:p w:rsidR="005931BC" w:rsidRPr="005931BC" w:rsidRDefault="005931BC" w:rsidP="005931BC">
      <w:pPr>
        <w:rPr>
          <w:rFonts w:ascii="Times New Roman" w:hAnsi="Times New Roman" w:cs="Times New Roman"/>
          <w:b/>
          <w:sz w:val="28"/>
          <w:szCs w:val="28"/>
        </w:rPr>
      </w:pPr>
      <w:r w:rsidRPr="005931BC">
        <w:rPr>
          <w:rFonts w:ascii="Times New Roman" w:hAnsi="Times New Roman" w:cs="Times New Roman"/>
          <w:b/>
          <w:sz w:val="28"/>
          <w:szCs w:val="28"/>
        </w:rPr>
        <w:t>О животных.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В. Бианки. Синичкин календарь. Лесные </w:t>
      </w:r>
      <w:proofErr w:type="gramStart"/>
      <w:r w:rsidRPr="005931BC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5931BC">
        <w:rPr>
          <w:rFonts w:ascii="Times New Roman" w:hAnsi="Times New Roman" w:cs="Times New Roman"/>
          <w:sz w:val="28"/>
          <w:szCs w:val="28"/>
        </w:rPr>
        <w:t>. Оранжевое горлышко.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Г. Снегирев. Скворец. </w:t>
      </w:r>
      <w:proofErr w:type="gramStart"/>
      <w:r w:rsidRPr="005931BC"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 w:rsidRPr="0059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бурундучок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 и другие рассказы.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Н. Сладков. Разноцветная земля. * Лесные сказки.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М. Пришвин. Еж. Ребята и утята.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И. Соколов-Микитов.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Русская классическая поэзия. Басни.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А.С. Пушкин. "Зима! Крестьянин торжествуя…", "Румяной зарею…"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Н. Некрасов. "Не ветер бушует над бором…"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К. Бальмонт. Снежинка. 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С. Есенин. "Поет зима – аукает…"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С. Черный. На коньках. Про девочку, которая нашла своего мишку. Кто?</w:t>
      </w:r>
    </w:p>
    <w:p w:rsidR="005931BC" w:rsidRPr="005931BC" w:rsidRDefault="005931BC" w:rsidP="005931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И.А. Крылов. Лебедь, рак да щука. Стрекоза и муравей. Ворона и лисица.</w:t>
      </w:r>
    </w:p>
    <w:p w:rsidR="005931BC" w:rsidRPr="005931BC" w:rsidRDefault="005931BC" w:rsidP="005931BC">
      <w:pPr>
        <w:rPr>
          <w:rFonts w:ascii="Times New Roman" w:hAnsi="Times New Roman" w:cs="Times New Roman"/>
          <w:b/>
          <w:sz w:val="28"/>
          <w:szCs w:val="28"/>
        </w:rPr>
      </w:pPr>
      <w:r w:rsidRPr="005931BC">
        <w:rPr>
          <w:rFonts w:ascii="Times New Roman" w:hAnsi="Times New Roman" w:cs="Times New Roman"/>
          <w:b/>
          <w:sz w:val="28"/>
          <w:szCs w:val="28"/>
        </w:rPr>
        <w:t>Современная поэзия.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Н. Рубцов. Воробей. Ворона.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 В защиту Деда Мороза.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Г. Сапгир. Подарки весны. Садовник. Кошка и я. Лесная азбука. Четыре конверта. Сказка о лесной музыке.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Е. Трутнева. Осень.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И. Пивоварова. Долго мы искали. О чем мечтала туча. Синий вечер.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 Стеклышки. Пуговки. Сто весенних лягушат. Когда человеку шесть. Виолончель. Глоток воды.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 Это - да! Это - нет! Любимый пони. Пони.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Поезд стихов. 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В. Берестов. Сказки, песни, загадки. Мастер Птица.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В. Берестов. Жаворонок. По дороге в первый класс.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</w:t>
      </w:r>
    </w:p>
    <w:p w:rsidR="005931BC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5931BC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5931BC">
        <w:rPr>
          <w:rFonts w:ascii="Times New Roman" w:hAnsi="Times New Roman" w:cs="Times New Roman"/>
          <w:sz w:val="28"/>
          <w:szCs w:val="28"/>
        </w:rPr>
        <w:t>. Необычный пешеход. Ключ от сказки.</w:t>
      </w:r>
    </w:p>
    <w:p w:rsidR="004D59A2" w:rsidRPr="005931BC" w:rsidRDefault="005931BC" w:rsidP="005931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31BC">
        <w:rPr>
          <w:rFonts w:ascii="Times New Roman" w:hAnsi="Times New Roman" w:cs="Times New Roman"/>
          <w:sz w:val="28"/>
          <w:szCs w:val="28"/>
        </w:rPr>
        <w:t>С.В. Михалков. Стихи для детей.</w:t>
      </w:r>
    </w:p>
    <w:sectPr w:rsidR="004D59A2" w:rsidRPr="005931BC" w:rsidSect="00593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424"/>
    <w:multiLevelType w:val="hybridMultilevel"/>
    <w:tmpl w:val="24AAF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424D6"/>
    <w:multiLevelType w:val="hybridMultilevel"/>
    <w:tmpl w:val="BAC6B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10C9B"/>
    <w:multiLevelType w:val="hybridMultilevel"/>
    <w:tmpl w:val="ABA45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45F2E"/>
    <w:multiLevelType w:val="hybridMultilevel"/>
    <w:tmpl w:val="7CDA1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1BC"/>
    <w:rsid w:val="004D59A2"/>
    <w:rsid w:val="0059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EB20-6949-475E-8D2D-49B3CE96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2012-02-26T14:52:00Z</dcterms:created>
  <dcterms:modified xsi:type="dcterms:W3CDTF">2012-02-26T14:59:00Z</dcterms:modified>
</cp:coreProperties>
</file>