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FB" w:rsidRDefault="00FD7BFB" w:rsidP="00FD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DB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748"/>
        <w:gridCol w:w="763"/>
        <w:gridCol w:w="2212"/>
        <w:gridCol w:w="709"/>
        <w:gridCol w:w="2125"/>
        <w:gridCol w:w="3116"/>
        <w:gridCol w:w="2693"/>
        <w:gridCol w:w="2268"/>
      </w:tblGrid>
      <w:tr w:rsidR="009C3030" w:rsidRPr="00A36DDB" w:rsidTr="009C3030">
        <w:tc>
          <w:tcPr>
            <w:tcW w:w="676" w:type="dxa"/>
            <w:vMerge w:val="restart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11" w:type="dxa"/>
            <w:gridSpan w:val="2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12" w:type="dxa"/>
            <w:vMerge w:val="restart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E3">
              <w:rPr>
                <w:rFonts w:ascii="Times New Roman" w:hAnsi="Times New Roman" w:cs="Times New Roman"/>
                <w:b/>
                <w:sz w:val="20"/>
                <w:szCs w:val="20"/>
              </w:rPr>
              <w:t>поурочное содержание</w:t>
            </w:r>
          </w:p>
        </w:tc>
        <w:tc>
          <w:tcPr>
            <w:tcW w:w="709" w:type="dxa"/>
            <w:vMerge w:val="restart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</w:p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лич</w:t>
            </w:r>
            <w:proofErr w:type="spellEnd"/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3030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2125" w:type="dxa"/>
            <w:vMerge w:val="restart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8077" w:type="dxa"/>
            <w:gridSpan w:val="3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9C3030" w:rsidRPr="00A36DDB" w:rsidTr="009C3030">
        <w:tc>
          <w:tcPr>
            <w:tcW w:w="676" w:type="dxa"/>
            <w:vMerge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63" w:type="dxa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212" w:type="dxa"/>
            <w:vMerge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693" w:type="dxa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2268" w:type="dxa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DD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</w:tr>
      <w:tr w:rsidR="009C3030" w:rsidRPr="00A36DDB" w:rsidTr="009C3030">
        <w:tc>
          <w:tcPr>
            <w:tcW w:w="15310" w:type="dxa"/>
            <w:gridSpan w:val="9"/>
          </w:tcPr>
          <w:p w:rsidR="009C3030" w:rsidRPr="00A36DDB" w:rsidRDefault="009C3030" w:rsidP="00D13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D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1D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 w:rsidRPr="003A1D2C">
              <w:rPr>
                <w:rFonts w:ascii="Times New Roman" w:hAnsi="Times New Roman" w:cs="Times New Roman"/>
                <w:b/>
                <w:sz w:val="32"/>
                <w:szCs w:val="32"/>
              </w:rPr>
              <w:t>час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 w:rsidRPr="003A1D2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9C3030" w:rsidRPr="00A36DDB" w:rsidTr="009C3030">
        <w:tc>
          <w:tcPr>
            <w:tcW w:w="15310" w:type="dxa"/>
            <w:gridSpan w:val="9"/>
          </w:tcPr>
          <w:p w:rsidR="009C3030" w:rsidRPr="005D3C3C" w:rsidRDefault="009C3030" w:rsidP="00354D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информации. Человек и компьютер. (7</w:t>
            </w:r>
            <w:r w:rsidRPr="007E3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Человек и информация.</w:t>
            </w:r>
          </w:p>
        </w:tc>
        <w:tc>
          <w:tcPr>
            <w:tcW w:w="709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информационная культура, работа с информацией</w:t>
            </w:r>
          </w:p>
        </w:tc>
        <w:tc>
          <w:tcPr>
            <w:tcW w:w="3116" w:type="dxa"/>
          </w:tcPr>
          <w:p w:rsidR="009C3030" w:rsidRPr="00F50799" w:rsidRDefault="009C3030" w:rsidP="00E3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Органы чувств: нос, ухо, язык, глаза, кожа.</w:t>
            </w:r>
          </w:p>
        </w:tc>
        <w:tc>
          <w:tcPr>
            <w:tcW w:w="2693" w:type="dxa"/>
          </w:tcPr>
          <w:p w:rsidR="009C3030" w:rsidRPr="00F50799" w:rsidRDefault="009C3030" w:rsidP="00E3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различных видов информации</w:t>
            </w:r>
          </w:p>
        </w:tc>
        <w:tc>
          <w:tcPr>
            <w:tcW w:w="2268" w:type="dxa"/>
          </w:tcPr>
          <w:p w:rsidR="009C3030" w:rsidRPr="00656E1F" w:rsidRDefault="00941CA2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примеров и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Какая бывает информация.</w:t>
            </w:r>
          </w:p>
        </w:tc>
        <w:tc>
          <w:tcPr>
            <w:tcW w:w="709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Звук. Звуковая информация.</w:t>
            </w:r>
          </w:p>
        </w:tc>
        <w:tc>
          <w:tcPr>
            <w:tcW w:w="3116" w:type="dxa"/>
          </w:tcPr>
          <w:p w:rsidR="009C3030" w:rsidRPr="00F50799" w:rsidRDefault="00C03756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звуковой информации.</w:t>
            </w:r>
          </w:p>
        </w:tc>
        <w:tc>
          <w:tcPr>
            <w:tcW w:w="2268" w:type="dxa"/>
          </w:tcPr>
          <w:p w:rsidR="009C3030" w:rsidRPr="00656E1F" w:rsidRDefault="00C03756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информации.</w:t>
            </w:r>
          </w:p>
        </w:tc>
        <w:tc>
          <w:tcPr>
            <w:tcW w:w="709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Виды информации: звуковая, зрительная, вкусовая, тактильная, обонятельная</w:t>
            </w:r>
          </w:p>
        </w:tc>
        <w:tc>
          <w:tcPr>
            <w:tcW w:w="3116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Виды информации: звуковая, зрительная, вкусовая, тактильная, обонятельная.</w:t>
            </w:r>
          </w:p>
        </w:tc>
        <w:tc>
          <w:tcPr>
            <w:tcW w:w="2693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различных видов информации</w:t>
            </w:r>
          </w:p>
        </w:tc>
        <w:tc>
          <w:tcPr>
            <w:tcW w:w="2268" w:type="dxa"/>
          </w:tcPr>
          <w:p w:rsidR="009C3030" w:rsidRPr="00656E1F" w:rsidRDefault="00EA2722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Приёмники информации.</w:t>
            </w:r>
          </w:p>
        </w:tc>
        <w:tc>
          <w:tcPr>
            <w:tcW w:w="709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Источники и сигналы  информации.</w:t>
            </w:r>
          </w:p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9C3030" w:rsidRPr="00F50799" w:rsidRDefault="00EA2722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нужную информацию в текстах.</w:t>
            </w:r>
          </w:p>
        </w:tc>
        <w:tc>
          <w:tcPr>
            <w:tcW w:w="2693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источников разных видов информации. </w:t>
            </w:r>
          </w:p>
        </w:tc>
        <w:tc>
          <w:tcPr>
            <w:tcW w:w="2268" w:type="dxa"/>
          </w:tcPr>
          <w:p w:rsidR="009C3030" w:rsidRPr="00656E1F" w:rsidRDefault="00EA2722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Компьютер как инструмент.</w:t>
            </w:r>
          </w:p>
        </w:tc>
        <w:tc>
          <w:tcPr>
            <w:tcW w:w="709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Приемники информации.</w:t>
            </w:r>
          </w:p>
        </w:tc>
        <w:tc>
          <w:tcPr>
            <w:tcW w:w="3116" w:type="dxa"/>
          </w:tcPr>
          <w:p w:rsidR="009C3030" w:rsidRPr="00F50799" w:rsidRDefault="00932C12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приемников информации.</w:t>
            </w:r>
          </w:p>
        </w:tc>
        <w:tc>
          <w:tcPr>
            <w:tcW w:w="2268" w:type="dxa"/>
          </w:tcPr>
          <w:p w:rsidR="009C3030" w:rsidRPr="00656E1F" w:rsidRDefault="00EA2722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Повторение. Работа со словарём и тестирование.</w:t>
            </w:r>
          </w:p>
        </w:tc>
        <w:tc>
          <w:tcPr>
            <w:tcW w:w="709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Компьютер – инструмент для работы с информацией.</w:t>
            </w:r>
          </w:p>
        </w:tc>
        <w:tc>
          <w:tcPr>
            <w:tcW w:w="3116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 называть основные группы клавиш </w:t>
            </w:r>
            <w:proofErr w:type="gramStart"/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  <w:proofErr w:type="gramEnd"/>
            <w:r w:rsidRPr="00F50799">
              <w:rPr>
                <w:rFonts w:ascii="Times New Roman" w:hAnsi="Times New Roman" w:cs="Times New Roman"/>
                <w:sz w:val="20"/>
                <w:szCs w:val="20"/>
              </w:rPr>
              <w:t xml:space="preserve"> ПК.</w:t>
            </w:r>
          </w:p>
        </w:tc>
        <w:tc>
          <w:tcPr>
            <w:tcW w:w="2693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Работать с программой  «Клавиатурный тренажер»</w:t>
            </w:r>
          </w:p>
        </w:tc>
        <w:tc>
          <w:tcPr>
            <w:tcW w:w="2268" w:type="dxa"/>
          </w:tcPr>
          <w:p w:rsidR="009C3030" w:rsidRPr="00656E1F" w:rsidRDefault="00EA2722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F50799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709" w:type="dxa"/>
          </w:tcPr>
          <w:p w:rsidR="009C3030" w:rsidRPr="00F50799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F50799" w:rsidRDefault="00CA6A94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умений.</w:t>
            </w:r>
          </w:p>
        </w:tc>
        <w:tc>
          <w:tcPr>
            <w:tcW w:w="3116" w:type="dxa"/>
          </w:tcPr>
          <w:p w:rsidR="009C3030" w:rsidRPr="00F50799" w:rsidRDefault="00CA6A94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 свои знания.</w:t>
            </w:r>
          </w:p>
        </w:tc>
        <w:tc>
          <w:tcPr>
            <w:tcW w:w="2693" w:type="dxa"/>
          </w:tcPr>
          <w:p w:rsidR="009C3030" w:rsidRPr="00F50799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99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примеры. Решать информационные задачи.</w:t>
            </w:r>
          </w:p>
        </w:tc>
        <w:tc>
          <w:tcPr>
            <w:tcW w:w="2268" w:type="dxa"/>
          </w:tcPr>
          <w:p w:rsidR="009C3030" w:rsidRPr="00656E1F" w:rsidRDefault="00EA2722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15310" w:type="dxa"/>
            <w:gridSpan w:val="9"/>
          </w:tcPr>
          <w:p w:rsidR="009C3030" w:rsidRPr="00354D27" w:rsidRDefault="009C3030" w:rsidP="003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27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информации.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Носители информации.</w:t>
            </w:r>
          </w:p>
        </w:tc>
        <w:tc>
          <w:tcPr>
            <w:tcW w:w="709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 xml:space="preserve">Носитель информации, носитель </w:t>
            </w:r>
            <w:proofErr w:type="spellStart"/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письменнойинформац</w:t>
            </w:r>
            <w:r w:rsidRPr="00AD6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  <w:proofErr w:type="spellEnd"/>
          </w:p>
        </w:tc>
        <w:tc>
          <w:tcPr>
            <w:tcW w:w="3116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Письменные и электронные носители информации </w:t>
            </w:r>
          </w:p>
        </w:tc>
        <w:tc>
          <w:tcPr>
            <w:tcW w:w="2693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proofErr w:type="gramStart"/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  <w:proofErr w:type="gramEnd"/>
            <w:r w:rsidRPr="00AD6A1A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электронных носители информации</w:t>
            </w:r>
          </w:p>
        </w:tc>
        <w:tc>
          <w:tcPr>
            <w:tcW w:w="2268" w:type="dxa"/>
          </w:tcPr>
          <w:p w:rsidR="009C3030" w:rsidRPr="00656E1F" w:rsidRDefault="00D9790C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48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Кодирование информации.</w:t>
            </w:r>
          </w:p>
        </w:tc>
        <w:tc>
          <w:tcPr>
            <w:tcW w:w="709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Звуковое и письменное кодирование информации.</w:t>
            </w:r>
          </w:p>
        </w:tc>
        <w:tc>
          <w:tcPr>
            <w:tcW w:w="3116" w:type="dxa"/>
          </w:tcPr>
          <w:p w:rsidR="009C3030" w:rsidRPr="00AD6A1A" w:rsidRDefault="001121F8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Приводить примеры кодирования информации.</w:t>
            </w:r>
          </w:p>
        </w:tc>
        <w:tc>
          <w:tcPr>
            <w:tcW w:w="2268" w:type="dxa"/>
          </w:tcPr>
          <w:p w:rsidR="009C3030" w:rsidRPr="00656E1F" w:rsidRDefault="00D9790C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547C7A" w:rsidRPr="00656E1F" w:rsidTr="00586026">
        <w:tc>
          <w:tcPr>
            <w:tcW w:w="15310" w:type="dxa"/>
            <w:gridSpan w:val="9"/>
          </w:tcPr>
          <w:p w:rsidR="00547C7A" w:rsidRDefault="00547C7A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D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3A1D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  <w:r w:rsidRPr="003A1D2C">
              <w:rPr>
                <w:rFonts w:ascii="Times New Roman" w:hAnsi="Times New Roman" w:cs="Times New Roman"/>
                <w:b/>
                <w:sz w:val="32"/>
                <w:szCs w:val="32"/>
              </w:rPr>
              <w:t>часов)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Алфавит и кодирование информации.</w:t>
            </w:r>
          </w:p>
        </w:tc>
        <w:tc>
          <w:tcPr>
            <w:tcW w:w="709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Алфавит  - письменное кодирование звуковой информации.</w:t>
            </w:r>
          </w:p>
        </w:tc>
        <w:tc>
          <w:tcPr>
            <w:tcW w:w="3116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Знать правила кодирования.</w:t>
            </w:r>
          </w:p>
        </w:tc>
        <w:tc>
          <w:tcPr>
            <w:tcW w:w="2693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различных алфавитов.</w:t>
            </w:r>
          </w:p>
        </w:tc>
        <w:tc>
          <w:tcPr>
            <w:tcW w:w="2268" w:type="dxa"/>
          </w:tcPr>
          <w:p w:rsidR="009C3030" w:rsidRPr="00656E1F" w:rsidRDefault="00D9790C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Английский алфавит и славянская азбука.</w:t>
            </w:r>
          </w:p>
        </w:tc>
        <w:tc>
          <w:tcPr>
            <w:tcW w:w="709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алфавит и </w:t>
            </w:r>
            <w:proofErr w:type="gramStart"/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  <w:proofErr w:type="gramEnd"/>
            <w:r w:rsidRPr="00AD6A1A">
              <w:rPr>
                <w:rFonts w:ascii="Times New Roman" w:hAnsi="Times New Roman" w:cs="Times New Roman"/>
                <w:sz w:val="20"/>
                <w:szCs w:val="20"/>
              </w:rPr>
              <w:t xml:space="preserve"> азбуки - письменное кодирование звуковой информации</w:t>
            </w:r>
          </w:p>
        </w:tc>
        <w:tc>
          <w:tcPr>
            <w:tcW w:w="3116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В русском языке 33 буквы</w:t>
            </w:r>
          </w:p>
        </w:tc>
        <w:tc>
          <w:tcPr>
            <w:tcW w:w="2693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Применять русский и английский алфавит для кодирования информации.</w:t>
            </w:r>
          </w:p>
        </w:tc>
        <w:tc>
          <w:tcPr>
            <w:tcW w:w="2268" w:type="dxa"/>
          </w:tcPr>
          <w:p w:rsidR="009C3030" w:rsidRPr="00656E1F" w:rsidRDefault="00D9790C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Письменные источники информации.</w:t>
            </w:r>
          </w:p>
        </w:tc>
        <w:tc>
          <w:tcPr>
            <w:tcW w:w="709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Письменные источники информации</w:t>
            </w:r>
          </w:p>
        </w:tc>
        <w:tc>
          <w:tcPr>
            <w:tcW w:w="3116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Знать какие бывают письменные источники информации</w:t>
            </w:r>
          </w:p>
        </w:tc>
        <w:tc>
          <w:tcPr>
            <w:tcW w:w="2693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Приводить примеры письменных источников информации</w:t>
            </w:r>
          </w:p>
        </w:tc>
        <w:tc>
          <w:tcPr>
            <w:tcW w:w="2268" w:type="dxa"/>
          </w:tcPr>
          <w:p w:rsidR="009C3030" w:rsidRPr="00656E1F" w:rsidRDefault="00D9790C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AD6A1A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Языки людей и компьютеров.</w:t>
            </w:r>
          </w:p>
        </w:tc>
        <w:tc>
          <w:tcPr>
            <w:tcW w:w="709" w:type="dxa"/>
          </w:tcPr>
          <w:p w:rsidR="009C3030" w:rsidRPr="00AD6A1A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Языки мира. Компьютерный язык.</w:t>
            </w:r>
          </w:p>
        </w:tc>
        <w:tc>
          <w:tcPr>
            <w:tcW w:w="3116" w:type="dxa"/>
          </w:tcPr>
          <w:p w:rsidR="009C3030" w:rsidRPr="00AD6A1A" w:rsidRDefault="001121F8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</w:tcPr>
          <w:p w:rsidR="009C3030" w:rsidRPr="00AD6A1A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030" w:rsidRPr="00656E1F" w:rsidRDefault="00D9790C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1121F8" w:rsidRPr="00656E1F" w:rsidTr="009C3030">
        <w:tc>
          <w:tcPr>
            <w:tcW w:w="676" w:type="dxa"/>
          </w:tcPr>
          <w:p w:rsidR="001121F8" w:rsidRPr="00AD6A1A" w:rsidRDefault="001121F8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1121F8" w:rsidRPr="00AD6A1A" w:rsidRDefault="001121F8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1121F8" w:rsidRPr="00AD6A1A" w:rsidRDefault="001121F8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1121F8" w:rsidRPr="00AD6A1A" w:rsidRDefault="001121F8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Текстовая и графическая информация.</w:t>
            </w:r>
          </w:p>
        </w:tc>
        <w:tc>
          <w:tcPr>
            <w:tcW w:w="709" w:type="dxa"/>
          </w:tcPr>
          <w:p w:rsidR="001121F8" w:rsidRPr="00AD6A1A" w:rsidRDefault="001121F8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1121F8" w:rsidRPr="00AD6A1A" w:rsidRDefault="001121F8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Письменное и устное сообщение – различные тексты, различные формы представления информации.</w:t>
            </w:r>
          </w:p>
        </w:tc>
        <w:tc>
          <w:tcPr>
            <w:tcW w:w="3116" w:type="dxa"/>
          </w:tcPr>
          <w:p w:rsidR="001121F8" w:rsidRPr="00AD6A1A" w:rsidRDefault="001121F8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</w:tcPr>
          <w:p w:rsidR="001121F8" w:rsidRPr="00AD6A1A" w:rsidRDefault="001121F8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Уметь различать и приводить примеры различных форм представления информации</w:t>
            </w:r>
          </w:p>
        </w:tc>
        <w:tc>
          <w:tcPr>
            <w:tcW w:w="2268" w:type="dxa"/>
          </w:tcPr>
          <w:p w:rsidR="001121F8" w:rsidRPr="00656E1F" w:rsidRDefault="001121F8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1121F8" w:rsidRPr="00656E1F" w:rsidTr="009C3030">
        <w:tc>
          <w:tcPr>
            <w:tcW w:w="676" w:type="dxa"/>
          </w:tcPr>
          <w:p w:rsidR="001121F8" w:rsidRPr="00AD6A1A" w:rsidRDefault="001121F8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1121F8" w:rsidRPr="00AD6A1A" w:rsidRDefault="001121F8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1121F8" w:rsidRPr="00AD6A1A" w:rsidRDefault="001121F8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1121F8" w:rsidRPr="00AD6A1A" w:rsidRDefault="001121F8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Работа со словарём (как повторение) и контрольная работа и /или тестирование.</w:t>
            </w:r>
          </w:p>
        </w:tc>
        <w:tc>
          <w:tcPr>
            <w:tcW w:w="709" w:type="dxa"/>
          </w:tcPr>
          <w:p w:rsidR="001121F8" w:rsidRPr="00AD6A1A" w:rsidRDefault="001121F8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Merge/>
          </w:tcPr>
          <w:p w:rsidR="001121F8" w:rsidRPr="00AD6A1A" w:rsidRDefault="001121F8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121F8" w:rsidRPr="00AD6A1A" w:rsidRDefault="001121F8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</w:tcPr>
          <w:p w:rsidR="001121F8" w:rsidRPr="00AD6A1A" w:rsidRDefault="001121F8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1A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примеры. Решать информационные задачи.</w:t>
            </w:r>
          </w:p>
        </w:tc>
        <w:tc>
          <w:tcPr>
            <w:tcW w:w="2268" w:type="dxa"/>
          </w:tcPr>
          <w:p w:rsidR="001121F8" w:rsidRPr="00656E1F" w:rsidRDefault="001121F8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15310" w:type="dxa"/>
            <w:gridSpan w:val="9"/>
          </w:tcPr>
          <w:p w:rsidR="009C3030" w:rsidRPr="002F22E6" w:rsidRDefault="009C3030" w:rsidP="005A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Числовая информация и компьютер. </w:t>
            </w:r>
            <w:proofErr w:type="gramStart"/>
            <w:r w:rsidRPr="002F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22E6">
              <w:rPr>
                <w:rFonts w:ascii="Times New Roman" w:hAnsi="Times New Roman" w:cs="Times New Roman"/>
                <w:b/>
                <w:sz w:val="24"/>
                <w:szCs w:val="24"/>
              </w:rPr>
              <w:t>7 ч )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Числовая информация.</w:t>
            </w:r>
          </w:p>
        </w:tc>
        <w:tc>
          <w:tcPr>
            <w:tcW w:w="709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Числовая информация, число, цифра, четное и нечетное число, количество, номер, порядковый номер.</w:t>
            </w:r>
          </w:p>
        </w:tc>
        <w:tc>
          <w:tcPr>
            <w:tcW w:w="3116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Знать цифровой ряд</w:t>
            </w:r>
          </w:p>
        </w:tc>
        <w:tc>
          <w:tcPr>
            <w:tcW w:w="2693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Уметь различать и приводить примеры числовой информации</w:t>
            </w:r>
          </w:p>
        </w:tc>
        <w:tc>
          <w:tcPr>
            <w:tcW w:w="2268" w:type="dxa"/>
          </w:tcPr>
          <w:p w:rsidR="009C3030" w:rsidRPr="00656E1F" w:rsidRDefault="006624EF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547C7A" w:rsidRPr="00656E1F" w:rsidTr="006977A6">
        <w:tc>
          <w:tcPr>
            <w:tcW w:w="15310" w:type="dxa"/>
            <w:gridSpan w:val="9"/>
          </w:tcPr>
          <w:p w:rsidR="00547C7A" w:rsidRDefault="00547C7A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D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3A1D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  <w:r w:rsidRPr="003A1D2C">
              <w:rPr>
                <w:rFonts w:ascii="Times New Roman" w:hAnsi="Times New Roman" w:cs="Times New Roman"/>
                <w:b/>
                <w:sz w:val="32"/>
                <w:szCs w:val="32"/>
              </w:rPr>
              <w:t>часов)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48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Время и числовая информация.</w:t>
            </w:r>
          </w:p>
        </w:tc>
        <w:tc>
          <w:tcPr>
            <w:tcW w:w="709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Числовая информация, время, дата, календарь, секунда, минута, час, сутки, день, дни недели, месяц, год</w:t>
            </w:r>
            <w:proofErr w:type="gramStart"/>
            <w:r w:rsidRPr="00D679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6798E">
              <w:rPr>
                <w:rFonts w:ascii="Times New Roman" w:hAnsi="Times New Roman" w:cs="Times New Roman"/>
                <w:sz w:val="20"/>
                <w:szCs w:val="20"/>
              </w:rPr>
              <w:t xml:space="preserve"> текущая дата, текущее время,  форма записи даты, форма записи времени</w:t>
            </w:r>
          </w:p>
        </w:tc>
        <w:tc>
          <w:tcPr>
            <w:tcW w:w="3116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Знать названия дней недели месяцев</w:t>
            </w:r>
          </w:p>
        </w:tc>
        <w:tc>
          <w:tcPr>
            <w:tcW w:w="2693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Уметь пользоваться календарем</w:t>
            </w:r>
          </w:p>
        </w:tc>
        <w:tc>
          <w:tcPr>
            <w:tcW w:w="2268" w:type="dxa"/>
          </w:tcPr>
          <w:p w:rsidR="009C3030" w:rsidRPr="00656E1F" w:rsidRDefault="006624EF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Число и кодирование информации.</w:t>
            </w:r>
          </w:p>
        </w:tc>
        <w:tc>
          <w:tcPr>
            <w:tcW w:w="709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Кодирование и декодирование. Таблица соответствия (кодовая таблица)</w:t>
            </w:r>
          </w:p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Числовое кодирование.</w:t>
            </w:r>
          </w:p>
        </w:tc>
        <w:tc>
          <w:tcPr>
            <w:tcW w:w="3116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Знать способы кодирования и декодирования с помощью таблицы соответствия (кодовой таблицы)</w:t>
            </w:r>
          </w:p>
        </w:tc>
        <w:tc>
          <w:tcPr>
            <w:tcW w:w="2693" w:type="dxa"/>
          </w:tcPr>
          <w:p w:rsidR="009C3030" w:rsidRPr="00D6798E" w:rsidRDefault="0052611B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Кодировать информацию.</w:t>
            </w:r>
          </w:p>
        </w:tc>
        <w:tc>
          <w:tcPr>
            <w:tcW w:w="2268" w:type="dxa"/>
          </w:tcPr>
          <w:p w:rsidR="009C3030" w:rsidRPr="00656E1F" w:rsidRDefault="006624EF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Код из двух знаков.</w:t>
            </w:r>
          </w:p>
        </w:tc>
        <w:tc>
          <w:tcPr>
            <w:tcW w:w="709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Двоичное кодирование.</w:t>
            </w:r>
          </w:p>
        </w:tc>
        <w:tc>
          <w:tcPr>
            <w:tcW w:w="3116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В памяти компьютера информация кодируется с помощью цифр: 1 и 0.</w:t>
            </w:r>
          </w:p>
        </w:tc>
        <w:tc>
          <w:tcPr>
            <w:tcW w:w="2693" w:type="dxa"/>
          </w:tcPr>
          <w:p w:rsidR="009C3030" w:rsidRPr="00D6798E" w:rsidRDefault="0052611B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Кодировать информацию.</w:t>
            </w:r>
          </w:p>
        </w:tc>
        <w:tc>
          <w:tcPr>
            <w:tcW w:w="2268" w:type="dxa"/>
          </w:tcPr>
          <w:p w:rsidR="009C3030" w:rsidRPr="00656E1F" w:rsidRDefault="006624EF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3D0176" w:rsidRPr="00656E1F" w:rsidTr="009C3030">
        <w:tc>
          <w:tcPr>
            <w:tcW w:w="676" w:type="dxa"/>
          </w:tcPr>
          <w:p w:rsidR="003D0176" w:rsidRPr="00656E1F" w:rsidRDefault="003D0176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3D0176" w:rsidRPr="00656E1F" w:rsidRDefault="003D0176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3D0176" w:rsidRPr="00656E1F" w:rsidRDefault="003D0176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D0176" w:rsidRPr="00D6798E" w:rsidRDefault="003D0176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Помощники человека при счёте.</w:t>
            </w:r>
          </w:p>
        </w:tc>
        <w:tc>
          <w:tcPr>
            <w:tcW w:w="709" w:type="dxa"/>
          </w:tcPr>
          <w:p w:rsidR="003D0176" w:rsidRPr="00D6798E" w:rsidRDefault="003D0176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3D0176" w:rsidRPr="00D6798E" w:rsidRDefault="003D0176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Устройства для счета: абак, счеты, арифмометр, калькулятор, компьютер.</w:t>
            </w:r>
          </w:p>
        </w:tc>
        <w:tc>
          <w:tcPr>
            <w:tcW w:w="3116" w:type="dxa"/>
            <w:vMerge w:val="restart"/>
          </w:tcPr>
          <w:p w:rsidR="003D0176" w:rsidRPr="00D6798E" w:rsidRDefault="003D0176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Знать устройства для счета: абак, счеты, арифмометр, калькулятор, компьютер</w:t>
            </w:r>
          </w:p>
        </w:tc>
        <w:tc>
          <w:tcPr>
            <w:tcW w:w="2693" w:type="dxa"/>
            <w:vMerge w:val="restart"/>
          </w:tcPr>
          <w:p w:rsidR="003D0176" w:rsidRPr="00D6798E" w:rsidRDefault="003D0176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Уметь выполнять на калькуляторе простые численные расчеты.</w:t>
            </w:r>
          </w:p>
        </w:tc>
        <w:tc>
          <w:tcPr>
            <w:tcW w:w="2268" w:type="dxa"/>
          </w:tcPr>
          <w:p w:rsidR="003D0176" w:rsidRPr="00656E1F" w:rsidRDefault="003D0176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3D0176" w:rsidRPr="00656E1F" w:rsidTr="009C3030">
        <w:tc>
          <w:tcPr>
            <w:tcW w:w="676" w:type="dxa"/>
          </w:tcPr>
          <w:p w:rsidR="003D0176" w:rsidRPr="00656E1F" w:rsidRDefault="003D0176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3D0176" w:rsidRPr="00656E1F" w:rsidRDefault="003D0176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3D0176" w:rsidRPr="00656E1F" w:rsidRDefault="003D0176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D0176" w:rsidRPr="00D6798E" w:rsidRDefault="003D0176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работа </w:t>
            </w:r>
            <w:proofErr w:type="gramStart"/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6798E">
              <w:rPr>
                <w:rFonts w:ascii="Times New Roman" w:hAnsi="Times New Roman" w:cs="Times New Roman"/>
                <w:sz w:val="20"/>
                <w:szCs w:val="20"/>
              </w:rPr>
              <w:t xml:space="preserve"> словарём.</w:t>
            </w:r>
          </w:p>
        </w:tc>
        <w:tc>
          <w:tcPr>
            <w:tcW w:w="709" w:type="dxa"/>
          </w:tcPr>
          <w:p w:rsidR="003D0176" w:rsidRPr="00D6798E" w:rsidRDefault="003D0176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3D0176" w:rsidRPr="00D6798E" w:rsidRDefault="00143AE4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знания.</w:t>
            </w:r>
          </w:p>
        </w:tc>
        <w:tc>
          <w:tcPr>
            <w:tcW w:w="3116" w:type="dxa"/>
            <w:vMerge/>
          </w:tcPr>
          <w:p w:rsidR="003D0176" w:rsidRPr="00D6798E" w:rsidRDefault="003D0176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0176" w:rsidRPr="00D6798E" w:rsidRDefault="003D0176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0176" w:rsidRPr="00656E1F" w:rsidRDefault="003D0176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и/или тестирование.</w:t>
            </w:r>
          </w:p>
        </w:tc>
        <w:tc>
          <w:tcPr>
            <w:tcW w:w="709" w:type="dxa"/>
          </w:tcPr>
          <w:p w:rsidR="009C3030" w:rsidRPr="00D6798E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9C3030" w:rsidRPr="00D6798E" w:rsidRDefault="00143AE4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Проявить свои знания.</w:t>
            </w:r>
          </w:p>
        </w:tc>
        <w:tc>
          <w:tcPr>
            <w:tcW w:w="3116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</w:t>
            </w:r>
            <w:proofErr w:type="gramStart"/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знании</w:t>
            </w:r>
            <w:proofErr w:type="gramEnd"/>
            <w:r w:rsidRPr="00D6798E">
              <w:rPr>
                <w:rFonts w:ascii="Times New Roman" w:hAnsi="Times New Roman" w:cs="Times New Roman"/>
                <w:sz w:val="20"/>
                <w:szCs w:val="20"/>
              </w:rPr>
              <w:t xml:space="preserve"> терминов по теме, ввести их в активный словарь.</w:t>
            </w:r>
          </w:p>
        </w:tc>
        <w:tc>
          <w:tcPr>
            <w:tcW w:w="2693" w:type="dxa"/>
          </w:tcPr>
          <w:p w:rsidR="009C3030" w:rsidRPr="00D6798E" w:rsidRDefault="009C3030" w:rsidP="00E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8E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программу «калькулятор» для решения  простых вычислений.</w:t>
            </w:r>
          </w:p>
        </w:tc>
        <w:tc>
          <w:tcPr>
            <w:tcW w:w="2268" w:type="dxa"/>
          </w:tcPr>
          <w:p w:rsidR="009C3030" w:rsidRPr="00656E1F" w:rsidRDefault="006624EF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15310" w:type="dxa"/>
            <w:gridSpan w:val="9"/>
          </w:tcPr>
          <w:p w:rsidR="009C3030" w:rsidRPr="002F22E6" w:rsidRDefault="009C3030" w:rsidP="002F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E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и компьютер. (7 ч)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8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656E1F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Данные.</w:t>
            </w:r>
          </w:p>
        </w:tc>
        <w:tc>
          <w:tcPr>
            <w:tcW w:w="709" w:type="dxa"/>
          </w:tcPr>
          <w:p w:rsidR="009C3030" w:rsidRPr="00656E1F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C3030" w:rsidRDefault="009C3030" w:rsidP="00E33DDD">
            <w:r>
              <w:t>Текст, текстовая информация, слово, смысл, предложение.</w:t>
            </w:r>
          </w:p>
        </w:tc>
        <w:tc>
          <w:tcPr>
            <w:tcW w:w="3116" w:type="dxa"/>
          </w:tcPr>
          <w:p w:rsidR="009C3030" w:rsidRDefault="00601620" w:rsidP="00E33DDD"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</w:tcPr>
          <w:p w:rsidR="009C3030" w:rsidRDefault="009C3030" w:rsidP="00E33DDD">
            <w:r>
              <w:t>Приводить примеры многозначных слов и многозначных чисел.</w:t>
            </w:r>
          </w:p>
          <w:p w:rsidR="009C3030" w:rsidRPr="009644F8" w:rsidRDefault="009C3030" w:rsidP="00E33DDD">
            <w:r>
              <w:t>Иметь навык изменения шрифтов.</w:t>
            </w:r>
          </w:p>
        </w:tc>
        <w:tc>
          <w:tcPr>
            <w:tcW w:w="2268" w:type="dxa"/>
          </w:tcPr>
          <w:p w:rsidR="009C303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656E1F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 текстовых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данных.</w:t>
            </w:r>
          </w:p>
        </w:tc>
        <w:tc>
          <w:tcPr>
            <w:tcW w:w="709" w:type="dxa"/>
          </w:tcPr>
          <w:p w:rsidR="009C3030" w:rsidRPr="00656E1F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C3030" w:rsidRDefault="009C3030" w:rsidP="00E33DDD">
            <w:r>
              <w:t xml:space="preserve">Текст смысл шрифт </w:t>
            </w:r>
            <w:r>
              <w:lastRenderedPageBreak/>
              <w:t>многозначные слова многозначные числа.</w:t>
            </w:r>
          </w:p>
        </w:tc>
        <w:tc>
          <w:tcPr>
            <w:tcW w:w="3116" w:type="dxa"/>
          </w:tcPr>
          <w:p w:rsidR="009C3030" w:rsidRDefault="009C3030" w:rsidP="00E33DDD">
            <w:r>
              <w:lastRenderedPageBreak/>
              <w:t xml:space="preserve">Текст компьютера – это </w:t>
            </w:r>
            <w:r>
              <w:lastRenderedPageBreak/>
              <w:t>цепочка символов.</w:t>
            </w:r>
          </w:p>
        </w:tc>
        <w:tc>
          <w:tcPr>
            <w:tcW w:w="2693" w:type="dxa"/>
          </w:tcPr>
          <w:p w:rsidR="009C3030" w:rsidRDefault="009C3030" w:rsidP="00E33DDD">
            <w:r>
              <w:lastRenderedPageBreak/>
              <w:t xml:space="preserve">Уметь называть носители </w:t>
            </w:r>
            <w:r>
              <w:lastRenderedPageBreak/>
              <w:t>информации, приводить примеры внешней памяти.</w:t>
            </w:r>
          </w:p>
        </w:tc>
        <w:tc>
          <w:tcPr>
            <w:tcW w:w="2268" w:type="dxa"/>
          </w:tcPr>
          <w:p w:rsidR="009C303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Актуализация сведений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личного жизненного опыта.</w:t>
            </w:r>
          </w:p>
        </w:tc>
      </w:tr>
      <w:tr w:rsidR="00601620" w:rsidRPr="00656E1F" w:rsidTr="009C3030">
        <w:tc>
          <w:tcPr>
            <w:tcW w:w="676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48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Память компьютера.</w:t>
            </w:r>
          </w:p>
        </w:tc>
        <w:tc>
          <w:tcPr>
            <w:tcW w:w="709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1620" w:rsidRDefault="00601620" w:rsidP="00E33DDD">
            <w:r>
              <w:t>Память компьютера электронное устройство внешняя память внутренняя память магнитный диск</w:t>
            </w:r>
          </w:p>
        </w:tc>
        <w:tc>
          <w:tcPr>
            <w:tcW w:w="3116" w:type="dxa"/>
          </w:tcPr>
          <w:p w:rsidR="00601620" w:rsidRDefault="00601620" w:rsidP="00E33DDD">
            <w:r>
              <w:t>Знать, что такое память компьютера.</w:t>
            </w:r>
          </w:p>
        </w:tc>
        <w:tc>
          <w:tcPr>
            <w:tcW w:w="2693" w:type="dxa"/>
            <w:vMerge w:val="restart"/>
          </w:tcPr>
          <w:p w:rsidR="00601620" w:rsidRDefault="00601620" w:rsidP="00E33DDD">
            <w:r>
              <w:t>Уметь составлять простое электронное письмо, соблюдая общие рекомендации.</w:t>
            </w:r>
          </w:p>
        </w:tc>
        <w:tc>
          <w:tcPr>
            <w:tcW w:w="2268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601620" w:rsidRPr="00656E1F" w:rsidTr="009C3030">
        <w:tc>
          <w:tcPr>
            <w:tcW w:w="676" w:type="dxa"/>
          </w:tcPr>
          <w:p w:rsidR="00601620" w:rsidRPr="00656E1F" w:rsidRDefault="00601620" w:rsidP="002F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8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данных.</w:t>
            </w:r>
          </w:p>
        </w:tc>
        <w:tc>
          <w:tcPr>
            <w:tcW w:w="709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1620" w:rsidRDefault="00601620" w:rsidP="00E33DDD">
            <w:r>
              <w:t>Передача информации, электронная почта, носители информации.</w:t>
            </w:r>
          </w:p>
        </w:tc>
        <w:tc>
          <w:tcPr>
            <w:tcW w:w="3116" w:type="dxa"/>
          </w:tcPr>
          <w:p w:rsidR="00601620" w:rsidRDefault="00601620" w:rsidP="00E33DDD"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  <w:vMerge/>
          </w:tcPr>
          <w:p w:rsidR="00601620" w:rsidRDefault="00601620" w:rsidP="00E33DDD"/>
        </w:tc>
        <w:tc>
          <w:tcPr>
            <w:tcW w:w="2268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547C7A" w:rsidRPr="00656E1F" w:rsidTr="009C3030">
        <w:tc>
          <w:tcPr>
            <w:tcW w:w="676" w:type="dxa"/>
          </w:tcPr>
          <w:p w:rsidR="00547C7A" w:rsidRPr="00656E1F" w:rsidRDefault="00547C7A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8" w:type="dxa"/>
          </w:tcPr>
          <w:p w:rsidR="00547C7A" w:rsidRPr="00656E1F" w:rsidRDefault="00547C7A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547C7A" w:rsidRPr="00656E1F" w:rsidRDefault="00547C7A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547C7A" w:rsidRPr="00656E1F" w:rsidRDefault="00547C7A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и обработка данных.</w:t>
            </w:r>
          </w:p>
        </w:tc>
        <w:tc>
          <w:tcPr>
            <w:tcW w:w="709" w:type="dxa"/>
          </w:tcPr>
          <w:p w:rsidR="00547C7A" w:rsidRPr="00656E1F" w:rsidRDefault="00547C7A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547C7A" w:rsidRDefault="00547C7A" w:rsidP="00E33DDD">
            <w:r>
              <w:t>Обработка информации обработка данных</w:t>
            </w:r>
          </w:p>
          <w:p w:rsidR="00547C7A" w:rsidRPr="00D62F27" w:rsidRDefault="00547C7A" w:rsidP="00E33DDD">
            <w:r>
              <w:t>Хранение информации.</w:t>
            </w:r>
          </w:p>
        </w:tc>
        <w:tc>
          <w:tcPr>
            <w:tcW w:w="3116" w:type="dxa"/>
            <w:vMerge w:val="restart"/>
          </w:tcPr>
          <w:p w:rsidR="00547C7A" w:rsidRDefault="00547C7A" w:rsidP="00E33DDD">
            <w:r>
              <w:t>Знать названия действий с информацией.</w:t>
            </w:r>
          </w:p>
        </w:tc>
        <w:tc>
          <w:tcPr>
            <w:tcW w:w="2693" w:type="dxa"/>
            <w:vMerge/>
          </w:tcPr>
          <w:p w:rsidR="00547C7A" w:rsidRDefault="00547C7A" w:rsidP="00E33DDD"/>
        </w:tc>
        <w:tc>
          <w:tcPr>
            <w:tcW w:w="2268" w:type="dxa"/>
            <w:vMerge w:val="restart"/>
          </w:tcPr>
          <w:p w:rsidR="00547C7A" w:rsidRPr="00656E1F" w:rsidRDefault="00547C7A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547C7A" w:rsidRPr="00656E1F" w:rsidTr="002B5557">
        <w:tc>
          <w:tcPr>
            <w:tcW w:w="5108" w:type="dxa"/>
            <w:gridSpan w:val="5"/>
          </w:tcPr>
          <w:p w:rsidR="00547C7A" w:rsidRPr="00656E1F" w:rsidRDefault="00547C7A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D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3A1D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  <w:r w:rsidRPr="003A1D2C">
              <w:rPr>
                <w:rFonts w:ascii="Times New Roman" w:hAnsi="Times New Roman" w:cs="Times New Roman"/>
                <w:b/>
                <w:sz w:val="32"/>
                <w:szCs w:val="32"/>
              </w:rPr>
              <w:t>часов)</w:t>
            </w:r>
          </w:p>
        </w:tc>
        <w:tc>
          <w:tcPr>
            <w:tcW w:w="2125" w:type="dxa"/>
            <w:vMerge/>
          </w:tcPr>
          <w:p w:rsidR="00547C7A" w:rsidRDefault="00547C7A" w:rsidP="00E33DDD"/>
        </w:tc>
        <w:tc>
          <w:tcPr>
            <w:tcW w:w="3116" w:type="dxa"/>
            <w:vMerge/>
          </w:tcPr>
          <w:p w:rsidR="00547C7A" w:rsidRDefault="00547C7A" w:rsidP="00E33DDD"/>
        </w:tc>
        <w:tc>
          <w:tcPr>
            <w:tcW w:w="2693" w:type="dxa"/>
            <w:vMerge/>
          </w:tcPr>
          <w:p w:rsidR="00547C7A" w:rsidRDefault="00547C7A" w:rsidP="00E33DDD"/>
        </w:tc>
        <w:tc>
          <w:tcPr>
            <w:tcW w:w="2268" w:type="dxa"/>
            <w:vMerge/>
          </w:tcPr>
          <w:p w:rsidR="00547C7A" w:rsidRDefault="00547C7A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620" w:rsidRPr="00656E1F" w:rsidTr="009C3030">
        <w:tc>
          <w:tcPr>
            <w:tcW w:w="676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8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словарём.</w:t>
            </w:r>
          </w:p>
        </w:tc>
        <w:tc>
          <w:tcPr>
            <w:tcW w:w="709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01620" w:rsidRDefault="00601620" w:rsidP="00E33DDD"/>
        </w:tc>
        <w:tc>
          <w:tcPr>
            <w:tcW w:w="3116" w:type="dxa"/>
          </w:tcPr>
          <w:p w:rsidR="00601620" w:rsidRDefault="00601620" w:rsidP="00E33DDD"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  <w:vMerge/>
          </w:tcPr>
          <w:p w:rsidR="00601620" w:rsidRDefault="00601620" w:rsidP="00E33DDD"/>
        </w:tc>
        <w:tc>
          <w:tcPr>
            <w:tcW w:w="2268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601620" w:rsidRPr="00656E1F" w:rsidTr="009C3030">
        <w:tc>
          <w:tcPr>
            <w:tcW w:w="676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8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01620" w:rsidRPr="00656E1F" w:rsidRDefault="0060162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и/или тестирование.</w:t>
            </w:r>
          </w:p>
        </w:tc>
        <w:tc>
          <w:tcPr>
            <w:tcW w:w="709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01620" w:rsidRDefault="00601620" w:rsidP="00E33DDD"/>
        </w:tc>
        <w:tc>
          <w:tcPr>
            <w:tcW w:w="3116" w:type="dxa"/>
          </w:tcPr>
          <w:p w:rsidR="00601620" w:rsidRDefault="00601620" w:rsidP="00E33DDD"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  <w:vMerge/>
          </w:tcPr>
          <w:p w:rsidR="00601620" w:rsidRDefault="00601620" w:rsidP="00E33DDD"/>
        </w:tc>
        <w:tc>
          <w:tcPr>
            <w:tcW w:w="2268" w:type="dxa"/>
          </w:tcPr>
          <w:p w:rsidR="0060162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  <w:tr w:rsidR="009C3030" w:rsidRPr="00656E1F" w:rsidTr="009C3030">
        <w:tc>
          <w:tcPr>
            <w:tcW w:w="15310" w:type="dxa"/>
            <w:gridSpan w:val="9"/>
          </w:tcPr>
          <w:p w:rsidR="009C3030" w:rsidRPr="002F22E6" w:rsidRDefault="009C3030" w:rsidP="002F22E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E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3030" w:rsidRPr="00656E1F" w:rsidTr="009C3030">
        <w:tc>
          <w:tcPr>
            <w:tcW w:w="676" w:type="dxa"/>
          </w:tcPr>
          <w:p w:rsidR="009C3030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</w:p>
          <w:p w:rsidR="009C3030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</w:p>
          <w:p w:rsidR="009C3030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</w:p>
          <w:p w:rsidR="009C3030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</w:t>
            </w:r>
            <w:bookmarkStart w:id="0" w:name="_GoBack"/>
            <w:bookmarkEnd w:id="0"/>
          </w:p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8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C3030" w:rsidRPr="00656E1F" w:rsidRDefault="009C3030" w:rsidP="00D1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C3030" w:rsidRPr="00656E1F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год.</w:t>
            </w:r>
          </w:p>
        </w:tc>
        <w:tc>
          <w:tcPr>
            <w:tcW w:w="709" w:type="dxa"/>
          </w:tcPr>
          <w:p w:rsidR="009C3030" w:rsidRPr="00656E1F" w:rsidRDefault="009C303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9C3030" w:rsidRDefault="00601620" w:rsidP="00E33DDD">
            <w:r>
              <w:t>Повторить изученные темы.</w:t>
            </w:r>
          </w:p>
        </w:tc>
        <w:tc>
          <w:tcPr>
            <w:tcW w:w="3116" w:type="dxa"/>
          </w:tcPr>
          <w:p w:rsidR="009C3030" w:rsidRDefault="00601620" w:rsidP="00E33DDD"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видами информации.</w:t>
            </w:r>
          </w:p>
        </w:tc>
        <w:tc>
          <w:tcPr>
            <w:tcW w:w="2693" w:type="dxa"/>
          </w:tcPr>
          <w:p w:rsidR="009C303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Уметь составлять простое электронное письмо, соблюдая общие рекомендации.</w:t>
            </w:r>
          </w:p>
        </w:tc>
        <w:tc>
          <w:tcPr>
            <w:tcW w:w="2268" w:type="dxa"/>
          </w:tcPr>
          <w:p w:rsidR="009C3030" w:rsidRPr="00656E1F" w:rsidRDefault="00601620" w:rsidP="00D13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опыта.</w:t>
            </w:r>
          </w:p>
        </w:tc>
      </w:tr>
    </w:tbl>
    <w:p w:rsidR="00503862" w:rsidRDefault="00503862"/>
    <w:sectPr w:rsidR="00503862" w:rsidSect="00FD7B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7BFB"/>
    <w:rsid w:val="001121F8"/>
    <w:rsid w:val="00143AE4"/>
    <w:rsid w:val="001D562D"/>
    <w:rsid w:val="002B0D6C"/>
    <w:rsid w:val="002C31B5"/>
    <w:rsid w:val="002F22E6"/>
    <w:rsid w:val="00321F56"/>
    <w:rsid w:val="00354D27"/>
    <w:rsid w:val="003D0176"/>
    <w:rsid w:val="0040219D"/>
    <w:rsid w:val="00503862"/>
    <w:rsid w:val="0052611B"/>
    <w:rsid w:val="00547C7A"/>
    <w:rsid w:val="005750B1"/>
    <w:rsid w:val="005A5994"/>
    <w:rsid w:val="005E7826"/>
    <w:rsid w:val="00601620"/>
    <w:rsid w:val="006624EF"/>
    <w:rsid w:val="007C4ACB"/>
    <w:rsid w:val="008A3F81"/>
    <w:rsid w:val="009119B5"/>
    <w:rsid w:val="00932C12"/>
    <w:rsid w:val="00941CA2"/>
    <w:rsid w:val="009C3030"/>
    <w:rsid w:val="00A812BC"/>
    <w:rsid w:val="00AD6A1A"/>
    <w:rsid w:val="00C03756"/>
    <w:rsid w:val="00C0399E"/>
    <w:rsid w:val="00C31C7F"/>
    <w:rsid w:val="00C57C1A"/>
    <w:rsid w:val="00CA2D66"/>
    <w:rsid w:val="00CA6A94"/>
    <w:rsid w:val="00D6798E"/>
    <w:rsid w:val="00D9790C"/>
    <w:rsid w:val="00EA2722"/>
    <w:rsid w:val="00F50799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F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F8A3-38A0-4BA5-9E36-F31CA57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30</cp:revision>
  <dcterms:created xsi:type="dcterms:W3CDTF">2012-09-26T15:00:00Z</dcterms:created>
  <dcterms:modified xsi:type="dcterms:W3CDTF">2012-09-29T10:38:00Z</dcterms:modified>
</cp:coreProperties>
</file>