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1" w:rsidRPr="00216E11" w:rsidRDefault="00A719B3" w:rsidP="00A719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Внеклассное мероприятие по математике.</w:t>
      </w:r>
    </w:p>
    <w:p w:rsidR="00A719B3" w:rsidRPr="00216E11" w:rsidRDefault="00A719B3" w:rsidP="00A719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Олимпиадные задания для 3 класса.</w:t>
      </w:r>
    </w:p>
    <w:p w:rsidR="00A719B3" w:rsidRPr="00216E11" w:rsidRDefault="00A719B3" w:rsidP="00A719B3">
      <w:pPr>
        <w:tabs>
          <w:tab w:val="left" w:pos="30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1 тур</w:t>
      </w:r>
    </w:p>
    <w:p w:rsidR="00A719B3" w:rsidRPr="00216E11" w:rsidRDefault="00A719B3" w:rsidP="00A719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Запиши трёхзначное число, сумма единиц, десят</w:t>
      </w:r>
      <w:r w:rsidR="003418DC">
        <w:rPr>
          <w:rFonts w:ascii="Times New Roman" w:hAnsi="Times New Roman" w:cs="Times New Roman"/>
          <w:sz w:val="28"/>
          <w:szCs w:val="28"/>
        </w:rPr>
        <w:t>ков и сотен в котором равна 1.</w:t>
      </w:r>
    </w:p>
    <w:p w:rsidR="00216E11" w:rsidRPr="00216E11" w:rsidRDefault="00216E11" w:rsidP="00216E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19B3" w:rsidRPr="00216E11" w:rsidRDefault="00A719B3" w:rsidP="00A719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Поставь знаки действий и скобки между некоторыми цифрами так, чтобы выполнялись равенства.</w:t>
      </w:r>
    </w:p>
    <w:p w:rsidR="00A719B3" w:rsidRPr="00216E11" w:rsidRDefault="00A719B3" w:rsidP="00A719B3">
      <w:pPr>
        <w:tabs>
          <w:tab w:val="left" w:pos="147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</w:rPr>
        <w:tab/>
      </w:r>
      <w:r w:rsidRPr="00216E11">
        <w:rPr>
          <w:rFonts w:ascii="Times New Roman" w:hAnsi="Times New Roman" w:cs="Times New Roman"/>
          <w:sz w:val="28"/>
          <w:szCs w:val="28"/>
        </w:rPr>
        <w:t>7  7  7  7=1</w:t>
      </w:r>
      <w:r w:rsidRPr="00216E11">
        <w:rPr>
          <w:rFonts w:ascii="Times New Roman" w:hAnsi="Times New Roman" w:cs="Times New Roman"/>
          <w:sz w:val="28"/>
          <w:szCs w:val="28"/>
        </w:rPr>
        <w:tab/>
        <w:t>7  7  7  7=3</w:t>
      </w:r>
    </w:p>
    <w:p w:rsidR="00A719B3" w:rsidRPr="00216E11" w:rsidRDefault="00A719B3" w:rsidP="00A719B3">
      <w:pPr>
        <w:tabs>
          <w:tab w:val="left" w:pos="1477"/>
          <w:tab w:val="left" w:pos="4077"/>
        </w:tabs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ab/>
        <w:t>7  7  7  7=2</w:t>
      </w:r>
      <w:r w:rsidRPr="00216E11">
        <w:rPr>
          <w:rFonts w:ascii="Times New Roman" w:hAnsi="Times New Roman" w:cs="Times New Roman"/>
          <w:sz w:val="28"/>
          <w:szCs w:val="28"/>
        </w:rPr>
        <w:tab/>
        <w:t>7  7  7</w:t>
      </w:r>
      <w:r w:rsidR="00216E11" w:rsidRPr="00216E11">
        <w:rPr>
          <w:rFonts w:ascii="Times New Roman" w:hAnsi="Times New Roman" w:cs="Times New Roman"/>
          <w:sz w:val="28"/>
          <w:szCs w:val="28"/>
        </w:rPr>
        <w:t xml:space="preserve">  7</w:t>
      </w:r>
      <w:r w:rsidRPr="00216E11">
        <w:rPr>
          <w:rFonts w:ascii="Times New Roman" w:hAnsi="Times New Roman" w:cs="Times New Roman"/>
          <w:sz w:val="28"/>
          <w:szCs w:val="28"/>
        </w:rPr>
        <w:t>=5</w:t>
      </w:r>
    </w:p>
    <w:p w:rsidR="00216E11" w:rsidRPr="00216E11" w:rsidRDefault="00216E11" w:rsidP="00A719B3">
      <w:pPr>
        <w:tabs>
          <w:tab w:val="left" w:pos="1477"/>
          <w:tab w:val="left" w:pos="4077"/>
        </w:tabs>
        <w:rPr>
          <w:rFonts w:ascii="Times New Roman" w:hAnsi="Times New Roman" w:cs="Times New Roman"/>
          <w:sz w:val="28"/>
          <w:szCs w:val="28"/>
        </w:rPr>
      </w:pPr>
    </w:p>
    <w:p w:rsidR="00A719B3" w:rsidRPr="00216E11" w:rsidRDefault="00216E11" w:rsidP="00A719B3">
      <w:pPr>
        <w:pStyle w:val="a4"/>
        <w:numPr>
          <w:ilvl w:val="0"/>
          <w:numId w:val="1"/>
        </w:numPr>
        <w:tabs>
          <w:tab w:val="left" w:pos="1477"/>
          <w:tab w:val="left" w:pos="4077"/>
        </w:tabs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У Незнайки было целых 5 груш, шесть половинок да восемь четвертинок. Сколько всего груш было у Незнайки?</w:t>
      </w:r>
    </w:p>
    <w:p w:rsidR="00216E11" w:rsidRPr="00216E11" w:rsidRDefault="00216E11" w:rsidP="00216E11">
      <w:pPr>
        <w:pStyle w:val="a4"/>
        <w:tabs>
          <w:tab w:val="left" w:pos="1477"/>
          <w:tab w:val="left" w:pos="4077"/>
        </w:tabs>
        <w:rPr>
          <w:rFonts w:ascii="Times New Roman" w:hAnsi="Times New Roman" w:cs="Times New Roman"/>
          <w:sz w:val="28"/>
          <w:szCs w:val="28"/>
        </w:rPr>
      </w:pPr>
    </w:p>
    <w:p w:rsidR="00216E11" w:rsidRPr="00216E11" w:rsidRDefault="00216E11" w:rsidP="00A719B3">
      <w:pPr>
        <w:pStyle w:val="a4"/>
        <w:numPr>
          <w:ilvl w:val="0"/>
          <w:numId w:val="1"/>
        </w:numPr>
        <w:tabs>
          <w:tab w:val="left" w:pos="1477"/>
          <w:tab w:val="left" w:pos="4077"/>
        </w:tabs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Во дворе находятся куры и поросята. Всего 5 голов и 14 ног. Сколько во дворе кур и сколько поросят?</w:t>
      </w:r>
    </w:p>
    <w:p w:rsidR="00216E11" w:rsidRPr="00216E11" w:rsidRDefault="00216E11" w:rsidP="00216E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E11" w:rsidRPr="00216E11" w:rsidRDefault="00216E11" w:rsidP="00A719B3">
      <w:pPr>
        <w:pStyle w:val="a4"/>
        <w:numPr>
          <w:ilvl w:val="0"/>
          <w:numId w:val="1"/>
        </w:numPr>
        <w:tabs>
          <w:tab w:val="left" w:pos="1477"/>
          <w:tab w:val="left" w:pos="4077"/>
        </w:tabs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Лестница состоит из 9 ступенек. На какую ступеньку надо встать, чтобы оказаться на середине лестницы?</w:t>
      </w:r>
    </w:p>
    <w:p w:rsidR="00A719B3" w:rsidRDefault="00A719B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ab/>
      </w:r>
      <w:r w:rsidR="005B35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35F3" w:rsidRDefault="005B35F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Default="005B35F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Default="005B35F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Default="005B35F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Default="005B35F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Default="005B35F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Default="005B35F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Default="005B35F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Default="005B35F3" w:rsidP="00A719B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Pr="00216E11" w:rsidRDefault="005B35F3" w:rsidP="005B3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мероприятие по математике.</w:t>
      </w:r>
    </w:p>
    <w:p w:rsidR="005B35F3" w:rsidRPr="00216E11" w:rsidRDefault="005B35F3" w:rsidP="005B3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Олимпиадные задания для 3 класса.</w:t>
      </w:r>
    </w:p>
    <w:p w:rsidR="005B35F3" w:rsidRPr="00216E11" w:rsidRDefault="005B35F3" w:rsidP="005B35F3">
      <w:pPr>
        <w:tabs>
          <w:tab w:val="left" w:pos="30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6E11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5B35F3" w:rsidRDefault="005B35F3" w:rsidP="005B35F3">
      <w:pPr>
        <w:pStyle w:val="a4"/>
        <w:numPr>
          <w:ilvl w:val="0"/>
          <w:numId w:val="2"/>
        </w:num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трёхзначное число, такое, что при сложении и при умножении его сотен и единиц получится одно и то же число, а если перемножить сотни на десятки, а потом на единицы, получится  0.</w:t>
      </w:r>
    </w:p>
    <w:p w:rsidR="00682624" w:rsidRDefault="00682624" w:rsidP="00682624">
      <w:pPr>
        <w:pStyle w:val="a4"/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5B35F3" w:rsidRDefault="005B35F3" w:rsidP="005B35F3">
      <w:pPr>
        <w:pStyle w:val="a4"/>
        <w:numPr>
          <w:ilvl w:val="0"/>
          <w:numId w:val="2"/>
        </w:num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Вити, Димы и Саши есть попугаи разного цвета: жёлтого, зелёного и голубого. Цвет попугая у Саши не жёлтый, а попугай голубого цвета не у Саши и не у Димы. Какого цвета попугай у каждого из ребят?</w:t>
      </w:r>
    </w:p>
    <w:p w:rsidR="00682624" w:rsidRDefault="00682624" w:rsidP="00682624">
      <w:pPr>
        <w:pStyle w:val="a4"/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p w:rsidR="00682624" w:rsidRPr="005B35F3" w:rsidRDefault="00682624" w:rsidP="005B35F3">
      <w:pPr>
        <w:pStyle w:val="a4"/>
        <w:numPr>
          <w:ilvl w:val="0"/>
          <w:numId w:val="2"/>
        </w:num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в</w:t>
      </w:r>
      <w:r w:rsidR="003418DC">
        <w:rPr>
          <w:rFonts w:ascii="Times New Roman" w:hAnsi="Times New Roman" w:cs="Times New Roman"/>
          <w:sz w:val="28"/>
          <w:szCs w:val="28"/>
        </w:rPr>
        <w:t xml:space="preserve"> клетках числа  1, 3, 4, 6, 7,</w:t>
      </w:r>
      <w:r>
        <w:rPr>
          <w:rFonts w:ascii="Times New Roman" w:hAnsi="Times New Roman" w:cs="Times New Roman"/>
          <w:sz w:val="28"/>
          <w:szCs w:val="28"/>
        </w:rPr>
        <w:t xml:space="preserve"> 9 так, чтобы в любом направлении получилось в сумме  15. </w:t>
      </w:r>
    </w:p>
    <w:tbl>
      <w:tblPr>
        <w:tblStyle w:val="a9"/>
        <w:tblW w:w="0" w:type="auto"/>
        <w:tblInd w:w="2660" w:type="dxa"/>
        <w:tblLook w:val="04A0"/>
      </w:tblPr>
      <w:tblGrid>
        <w:gridCol w:w="548"/>
        <w:gridCol w:w="624"/>
        <w:gridCol w:w="585"/>
      </w:tblGrid>
      <w:tr w:rsidR="00682624" w:rsidTr="002657E2">
        <w:trPr>
          <w:trHeight w:val="572"/>
        </w:trPr>
        <w:tc>
          <w:tcPr>
            <w:tcW w:w="548" w:type="dxa"/>
          </w:tcPr>
          <w:p w:rsidR="00682624" w:rsidRDefault="00682624" w:rsidP="0068262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82624" w:rsidRDefault="00682624" w:rsidP="0068262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682624" w:rsidRDefault="002657E2" w:rsidP="0068262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2624" w:rsidTr="002657E2">
        <w:trPr>
          <w:trHeight w:val="566"/>
        </w:trPr>
        <w:tc>
          <w:tcPr>
            <w:tcW w:w="548" w:type="dxa"/>
          </w:tcPr>
          <w:p w:rsidR="00682624" w:rsidRDefault="00682624" w:rsidP="0068262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82624" w:rsidRDefault="002657E2" w:rsidP="0068262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</w:tcPr>
          <w:p w:rsidR="00682624" w:rsidRDefault="00682624" w:rsidP="0068262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624" w:rsidTr="002657E2">
        <w:trPr>
          <w:trHeight w:val="628"/>
        </w:trPr>
        <w:tc>
          <w:tcPr>
            <w:tcW w:w="548" w:type="dxa"/>
          </w:tcPr>
          <w:p w:rsidR="00682624" w:rsidRDefault="002657E2" w:rsidP="0068262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682624" w:rsidRDefault="00682624" w:rsidP="0068262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682624" w:rsidRDefault="00682624" w:rsidP="0068262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7E2" w:rsidRDefault="002657E2" w:rsidP="00682624">
      <w:pPr>
        <w:tabs>
          <w:tab w:val="left" w:pos="14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6B5A" w:rsidRDefault="002657E2" w:rsidP="002657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5 раз цифру 5 и знаки арифметических действий,</w:t>
      </w:r>
      <w:r w:rsidR="00CD6B5A">
        <w:rPr>
          <w:rFonts w:ascii="Times New Roman" w:hAnsi="Times New Roman" w:cs="Times New Roman"/>
          <w:sz w:val="28"/>
          <w:szCs w:val="28"/>
        </w:rPr>
        <w:t xml:space="preserve"> составь выражение, значение которого равно 100.</w:t>
      </w:r>
    </w:p>
    <w:p w:rsidR="00CD6B5A" w:rsidRPr="00CD6B5A" w:rsidRDefault="00CD6B5A" w:rsidP="00CD6B5A"/>
    <w:p w:rsidR="00CD6B5A" w:rsidRPr="00CD6B5A" w:rsidRDefault="00CD6B5A" w:rsidP="00CD6B5A"/>
    <w:p w:rsidR="00CD6B5A" w:rsidRPr="00CD6B5A" w:rsidRDefault="00CD6B5A" w:rsidP="00CD6B5A"/>
    <w:p w:rsidR="00CD6B5A" w:rsidRPr="00CD6B5A" w:rsidRDefault="00CD6B5A" w:rsidP="00CD6B5A"/>
    <w:p w:rsidR="00CD6B5A" w:rsidRPr="00CD6B5A" w:rsidRDefault="00CD6B5A" w:rsidP="00CD6B5A"/>
    <w:p w:rsidR="00CD6B5A" w:rsidRPr="00CD6B5A" w:rsidRDefault="00CD6B5A" w:rsidP="00CD6B5A"/>
    <w:p w:rsidR="00CD6B5A" w:rsidRPr="00CD6B5A" w:rsidRDefault="00CD6B5A" w:rsidP="00CD6B5A"/>
    <w:p w:rsidR="00CD6B5A" w:rsidRDefault="00CD6B5A" w:rsidP="00CD6B5A"/>
    <w:p w:rsidR="005B35F3" w:rsidRDefault="00CD6B5A" w:rsidP="00CD6B5A">
      <w:pPr>
        <w:jc w:val="center"/>
      </w:pPr>
      <w:r>
        <w:t xml:space="preserve">        </w:t>
      </w:r>
    </w:p>
    <w:p w:rsidR="00CD6B5A" w:rsidRDefault="00CD6B5A" w:rsidP="00CD6B5A">
      <w:pPr>
        <w:jc w:val="center"/>
      </w:pPr>
    </w:p>
    <w:p w:rsidR="00CD6B5A" w:rsidRDefault="00CD6B5A" w:rsidP="00CD6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D6B5A" w:rsidRDefault="00CD6B5A" w:rsidP="00CD6B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Г.Т.Дьячкова «Внеклассные занятия в начальной школе по математике»</w:t>
      </w:r>
      <w:proofErr w:type="gramStart"/>
      <w:r w:rsidR="00D233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33C4">
        <w:rPr>
          <w:rFonts w:ascii="Times New Roman" w:hAnsi="Times New Roman" w:cs="Times New Roman"/>
          <w:sz w:val="28"/>
          <w:szCs w:val="28"/>
        </w:rPr>
        <w:t>Волго</w:t>
      </w:r>
      <w:r>
        <w:rPr>
          <w:rFonts w:ascii="Times New Roman" w:hAnsi="Times New Roman" w:cs="Times New Roman"/>
          <w:sz w:val="28"/>
          <w:szCs w:val="28"/>
        </w:rPr>
        <w:t>град: Учитель, 2007</w:t>
      </w:r>
      <w:r w:rsidR="00D2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D6B5A" w:rsidRDefault="00D233C4" w:rsidP="00CD6B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О.В.Субботина «Олимпиадные задания по математике в 1-4 классах». Волглград: Учитель, 2010 г.</w:t>
      </w:r>
    </w:p>
    <w:p w:rsidR="00D233C4" w:rsidRDefault="00D233C4" w:rsidP="00CD6B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Т.Н.Каркошкина «Олимпиадные задания по математике и русскому языку». Волгоград: Учитель, 2010 г.</w:t>
      </w:r>
    </w:p>
    <w:p w:rsidR="00D233C4" w:rsidRPr="00CD6B5A" w:rsidRDefault="00D233C4" w:rsidP="00CD6B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Н.В.Лободина «Олимпиадные задания. Математика. Русский язык. Окружающий мир. 3-4 классы». Волгоград: Учитель, 2011 г.</w:t>
      </w:r>
    </w:p>
    <w:sectPr w:rsidR="00D233C4" w:rsidRPr="00CD6B5A" w:rsidSect="0063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4" w:rsidRDefault="009B42B4" w:rsidP="005B35F3">
      <w:pPr>
        <w:spacing w:after="0" w:line="240" w:lineRule="auto"/>
      </w:pPr>
      <w:r>
        <w:separator/>
      </w:r>
    </w:p>
  </w:endnote>
  <w:endnote w:type="continuationSeparator" w:id="0">
    <w:p w:rsidR="009B42B4" w:rsidRDefault="009B42B4" w:rsidP="005B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4" w:rsidRDefault="009B42B4" w:rsidP="005B35F3">
      <w:pPr>
        <w:spacing w:after="0" w:line="240" w:lineRule="auto"/>
      </w:pPr>
      <w:r>
        <w:separator/>
      </w:r>
    </w:p>
  </w:footnote>
  <w:footnote w:type="continuationSeparator" w:id="0">
    <w:p w:rsidR="009B42B4" w:rsidRDefault="009B42B4" w:rsidP="005B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1F83"/>
    <w:multiLevelType w:val="hybridMultilevel"/>
    <w:tmpl w:val="DEA2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D3827"/>
    <w:multiLevelType w:val="hybridMultilevel"/>
    <w:tmpl w:val="0750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25CD2"/>
    <w:multiLevelType w:val="hybridMultilevel"/>
    <w:tmpl w:val="3C4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B3"/>
    <w:rsid w:val="000E6739"/>
    <w:rsid w:val="001F21E8"/>
    <w:rsid w:val="00214EC8"/>
    <w:rsid w:val="00216E11"/>
    <w:rsid w:val="002657E2"/>
    <w:rsid w:val="002D38F6"/>
    <w:rsid w:val="003418DC"/>
    <w:rsid w:val="00512A5C"/>
    <w:rsid w:val="005B35F3"/>
    <w:rsid w:val="006315A1"/>
    <w:rsid w:val="00682624"/>
    <w:rsid w:val="006F7EE1"/>
    <w:rsid w:val="00700873"/>
    <w:rsid w:val="009B42B4"/>
    <w:rsid w:val="00A719B3"/>
    <w:rsid w:val="00BF6793"/>
    <w:rsid w:val="00CD6B5A"/>
    <w:rsid w:val="00D2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9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9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5F3"/>
  </w:style>
  <w:style w:type="paragraph" w:styleId="a7">
    <w:name w:val="footer"/>
    <w:basedOn w:val="a"/>
    <w:link w:val="a8"/>
    <w:uiPriority w:val="99"/>
    <w:semiHidden/>
    <w:unhideWhenUsed/>
    <w:rsid w:val="005B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5F3"/>
  </w:style>
  <w:style w:type="table" w:styleId="a9">
    <w:name w:val="Table Grid"/>
    <w:basedOn w:val="a1"/>
    <w:uiPriority w:val="59"/>
    <w:rsid w:val="0068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2014-01-07T07:40:00Z</dcterms:created>
  <dcterms:modified xsi:type="dcterms:W3CDTF">2014-01-07T09:31:00Z</dcterms:modified>
</cp:coreProperties>
</file>