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0" w:rsidRPr="00873F90" w:rsidRDefault="006A750A" w:rsidP="00873F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>Организация самостоятельной учебной деятельности младшего школьника при овладении иностранным языком.</w:t>
      </w:r>
    </w:p>
    <w:p w:rsidR="00873F90" w:rsidRPr="00873F90" w:rsidRDefault="00873F90" w:rsidP="00873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873F90">
        <w:rPr>
          <w:rFonts w:ascii="Times New Roman" w:hAnsi="Times New Roman" w:cs="Times New Roman"/>
          <w:sz w:val="24"/>
          <w:szCs w:val="24"/>
        </w:rPr>
        <w:t>универсальная учебная деятельность; группы универсальных учебных действия; основная функция личных универсальных действий; самостоятельность ученика.</w:t>
      </w:r>
    </w:p>
    <w:p w:rsidR="00906A77" w:rsidRPr="00873F90" w:rsidRDefault="00906A77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5D1238" w:rsidRPr="00873F90">
        <w:rPr>
          <w:rFonts w:ascii="Times New Roman" w:hAnsi="Times New Roman" w:cs="Times New Roman"/>
          <w:sz w:val="24"/>
          <w:szCs w:val="24"/>
        </w:rPr>
        <w:t xml:space="preserve">Специфика предмета </w:t>
      </w:r>
      <w:r w:rsidRPr="00873F90">
        <w:rPr>
          <w:rFonts w:ascii="Times New Roman" w:hAnsi="Times New Roman" w:cs="Times New Roman"/>
          <w:sz w:val="24"/>
          <w:szCs w:val="24"/>
        </w:rPr>
        <w:t>иностранный язык (</w:t>
      </w:r>
      <w:r w:rsidR="005D1238" w:rsidRPr="00873F90">
        <w:rPr>
          <w:rFonts w:ascii="Times New Roman" w:hAnsi="Times New Roman" w:cs="Times New Roman"/>
          <w:sz w:val="24"/>
          <w:szCs w:val="24"/>
        </w:rPr>
        <w:t>ИЯ</w:t>
      </w:r>
      <w:r w:rsidRPr="00873F90">
        <w:rPr>
          <w:rFonts w:ascii="Times New Roman" w:hAnsi="Times New Roman" w:cs="Times New Roman"/>
          <w:sz w:val="24"/>
          <w:szCs w:val="24"/>
        </w:rPr>
        <w:t>)</w:t>
      </w:r>
      <w:r w:rsidR="005D1238" w:rsidRPr="00873F90">
        <w:rPr>
          <w:rFonts w:ascii="Times New Roman" w:hAnsi="Times New Roman" w:cs="Times New Roman"/>
          <w:sz w:val="24"/>
          <w:szCs w:val="24"/>
        </w:rPr>
        <w:t xml:space="preserve">, заключающаяся в том, что ведущим компонентом содержания обучения ИЯ являются не основы наук, а способы деятельности -  обучение различным видам речевой деятельности: говорению, </w:t>
      </w:r>
      <w:proofErr w:type="spellStart"/>
      <w:r w:rsidR="005D1238" w:rsidRPr="00873F9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5D1238" w:rsidRPr="00873F90">
        <w:rPr>
          <w:rFonts w:ascii="Times New Roman" w:hAnsi="Times New Roman" w:cs="Times New Roman"/>
          <w:sz w:val="24"/>
          <w:szCs w:val="24"/>
        </w:rPr>
        <w:t>, чтению, письму - обусловливает необходимость формирование коммуникативных компетентностей через последовательное развитие универсальных учебных действий</w:t>
      </w:r>
      <w:r w:rsidRPr="00873F90">
        <w:rPr>
          <w:rFonts w:ascii="Times New Roman" w:hAnsi="Times New Roman" w:cs="Times New Roman"/>
          <w:sz w:val="24"/>
          <w:szCs w:val="24"/>
        </w:rPr>
        <w:t xml:space="preserve"> (УУД)</w:t>
      </w:r>
      <w:r w:rsidR="005D1238" w:rsidRPr="00873F90">
        <w:rPr>
          <w:rFonts w:ascii="Times New Roman" w:hAnsi="Times New Roman" w:cs="Times New Roman"/>
          <w:sz w:val="24"/>
          <w:szCs w:val="24"/>
        </w:rPr>
        <w:t>.</w:t>
      </w:r>
    </w:p>
    <w:p w:rsidR="005D1238" w:rsidRPr="00873F90" w:rsidRDefault="00906A77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5D1238" w:rsidRPr="00873F90">
        <w:rPr>
          <w:rFonts w:ascii="Times New Roman" w:hAnsi="Times New Roman" w:cs="Times New Roman"/>
          <w:sz w:val="24"/>
          <w:szCs w:val="24"/>
        </w:rPr>
        <w:t xml:space="preserve">Всем </w:t>
      </w:r>
      <w:r w:rsidR="00EE1B60" w:rsidRPr="00873F90">
        <w:rPr>
          <w:rFonts w:ascii="Times New Roman" w:hAnsi="Times New Roman" w:cs="Times New Roman"/>
          <w:sz w:val="24"/>
          <w:szCs w:val="24"/>
        </w:rPr>
        <w:t xml:space="preserve">учителям известны трудности перехода из начальной в основную школу, которые выражаются в неготовности большинства пятиклассников к овладению ИЯ в новых условиях. Это связано с тем, что ученики не умеют самостоятельно учиться: планировать свою деятельность, ставить цели и целеустремленно двигаться к их достижению, оценивать процесс и результаты своей деятельности по овладению иноязычной речью. У пятиклассников плохо сформированы технические навыки чтения и письма, они не умеют:  осмысленно читать на иностранном языке, сроить высказывания, адекватно оценивать свою деятельность по овладению ИЯ </w:t>
      </w:r>
      <w:r w:rsidRPr="00873F90">
        <w:rPr>
          <w:rFonts w:ascii="Times New Roman" w:hAnsi="Times New Roman" w:cs="Times New Roman"/>
          <w:sz w:val="24"/>
          <w:szCs w:val="24"/>
        </w:rPr>
        <w:t xml:space="preserve">, у них не сформирована внутренняя положительная мотивация к изучению языка, и ученики не настроены на общение и взаимодействие на ИЯ в целом. Отсюда неспособность многих пятиклассников справляться с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бОльшим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, по сравнению с начальной школой, объемом домашних заданий, к хронической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, эмоциональной усталости и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 поведению.</w:t>
      </w:r>
    </w:p>
    <w:p w:rsidR="00906A77" w:rsidRPr="00873F90" w:rsidRDefault="00906A77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  <w:t xml:space="preserve">Причины этого следует искать в начальном образовании. Слабым местом школы, по признанию исследователей (А. Г.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), остается её неспособность научить школьников самостоятельно учиться, а слабым местом языкового образования, следует добавить,  является неспособность начального иноязычного образования обеспечить достаточную готовность учащихся к успешному включению в иноязычную речевую деятельность более сложного уровня. Данная готовность обеспечивается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основных компонентов учебной деятельности по овладению ИЯ и развитием УУД.</w:t>
      </w:r>
    </w:p>
    <w:p w:rsidR="00963AC1" w:rsidRPr="00873F90" w:rsidRDefault="00963AC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  <w:t xml:space="preserve">Все выше сказанное свидетельствует об актуальности проблемы развития самостоятельности младших школьников именно этом объясняется создание концепции УУД под руководством известного психолога А. Г.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, которая активно внедряется в начальную школу. Руководствуясь новыми государственными документами, на сегодняшний день, в качестве важнейшей задачи иноязычного начального образования, выделяется формирование УУД, обеспечивающих младшим школьникам, осваивающим ИЯ, умение учиться, способность к самостоятельной работе над языком, а, следовательно,  и способность к саморазвитию и самосовершенствованию.</w:t>
      </w:r>
    </w:p>
    <w:p w:rsidR="00963AC1" w:rsidRPr="00873F90" w:rsidRDefault="00963AC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Эффективная организация самостоятельной работы детей при овладении ИЯ возможна лишь при условии формирования самостоятельности учения. Положение о том, что в основе успешности и самостоятельности учения лежат общие учебные действия, имеющие приоритетные значения над узко-предметными знаниями и умениями, признается сегодня всеми ведущими психологами и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дидактами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. Формирование способности готовности младших школьников к УУД при овладении ИЯ - один из самых действенных пу</w:t>
      </w:r>
      <w:r w:rsidR="00CE5591" w:rsidRPr="00873F90">
        <w:rPr>
          <w:rFonts w:ascii="Times New Roman" w:hAnsi="Times New Roman" w:cs="Times New Roman"/>
          <w:sz w:val="24"/>
          <w:szCs w:val="24"/>
        </w:rPr>
        <w:t>тей развития автономии ученика.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  <w:t xml:space="preserve">Термин "УУД" - это есть ничто иное, как конкретизация термина "умение учиться", т.е. способность субъекта к саморазвитию и самосовершенствованию путем сознательного и активного присвоения нового социального опыта. В психологическом значении этот термин определяется (А. Г.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),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  <w:t>Способность учащегося самостоятельно успешно осваивать предметную область «Иностранный язык»,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открывают ему «возможность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ценностносмысловых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характеристик». (А.Г.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).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Формирование умения учиться, или способности к самостоятельной продуктивной иноязычной деятельности, означает полноценное освоение школьниками всех компонентов учебной деятельности, включая: 1) мотивы (игровые, познавательные и учебные мотивы); 2) учебную цель; 3) учебную задачу; 4) учебные действия и операции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(ориентировка, преобразование материала, контроль и оценка). Таким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образом, формирование универсальных учебных действий связано в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разрабатываемой нами образовательной концепции с формированием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основных компонентов учебной деятельности младших школьников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при овладении иноязычной речевой деятельностью.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  <w:t>П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очему </w:t>
      </w:r>
      <w:r w:rsidRPr="00873F90">
        <w:rPr>
          <w:rFonts w:ascii="Times New Roman" w:hAnsi="Times New Roman" w:cs="Times New Roman"/>
          <w:sz w:val="24"/>
          <w:szCs w:val="24"/>
        </w:rPr>
        <w:t xml:space="preserve">же </w:t>
      </w:r>
      <w:r w:rsidR="00CE5591" w:rsidRPr="00873F90">
        <w:rPr>
          <w:rFonts w:ascii="Times New Roman" w:hAnsi="Times New Roman" w:cs="Times New Roman"/>
          <w:sz w:val="24"/>
          <w:szCs w:val="24"/>
        </w:rPr>
        <w:t>учебные действия</w:t>
      </w:r>
      <w:r w:rsidRPr="00873F90">
        <w:rPr>
          <w:rFonts w:ascii="Times New Roman" w:hAnsi="Times New Roman" w:cs="Times New Roman"/>
          <w:sz w:val="24"/>
          <w:szCs w:val="24"/>
        </w:rPr>
        <w:t xml:space="preserve"> называются универсальными?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 Они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называются так, потому что они носят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или,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метапредмет</w:t>
      </w:r>
      <w:r w:rsidR="00CE5591" w:rsidRPr="00873F9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характер и лежат в основе организации и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регуляции любой деятельности учащегося независимо от её специально-предметного содержания.</w:t>
      </w:r>
    </w:p>
    <w:p w:rsidR="00CF6BD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учебных действий психологи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объясняют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учебно-познавательных мотивов,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низкую любознательность и акт</w:t>
      </w:r>
      <w:r w:rsidRPr="00873F90">
        <w:rPr>
          <w:rFonts w:ascii="Times New Roman" w:hAnsi="Times New Roman" w:cs="Times New Roman"/>
          <w:sz w:val="24"/>
          <w:szCs w:val="24"/>
        </w:rPr>
        <w:t>ивность учащихся, трудности про</w:t>
      </w:r>
      <w:r w:rsidR="00CE5591" w:rsidRPr="00873F90">
        <w:rPr>
          <w:rFonts w:ascii="Times New Roman" w:hAnsi="Times New Roman" w:cs="Times New Roman"/>
          <w:sz w:val="24"/>
          <w:szCs w:val="24"/>
        </w:rPr>
        <w:t>извольной регуляции учебной деятельности и школьной адаптации,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В состав основных видов универсальных учебных действий входят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четыре блока:</w:t>
      </w:r>
    </w:p>
    <w:p w:rsidR="00CF6BD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I. личностный;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II. регулятивный (включающий также действия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>);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III. познавательный;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IV. коммуникативный.</w:t>
      </w:r>
    </w:p>
    <w:p w:rsidR="00CE5591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1F45FA" w:rsidRPr="00873F90">
        <w:rPr>
          <w:rFonts w:ascii="Times New Roman" w:hAnsi="Times New Roman" w:cs="Times New Roman"/>
          <w:sz w:val="24"/>
          <w:szCs w:val="24"/>
        </w:rPr>
        <w:t>Представим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характеристику универсальным учебным действиям с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учётом специфики предмета «Иностранный язык» и базируясь на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концепции универсальных учебных действий.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>I. Личностные действия</w:t>
      </w:r>
      <w:r w:rsidRPr="00873F90">
        <w:rPr>
          <w:rFonts w:ascii="Times New Roman" w:hAnsi="Times New Roman" w:cs="Times New Roman"/>
          <w:sz w:val="24"/>
          <w:szCs w:val="24"/>
        </w:rPr>
        <w:t>, которые,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на наш взгляд, являются ведущи</w:t>
      </w:r>
      <w:r w:rsidRPr="00873F90">
        <w:rPr>
          <w:rFonts w:ascii="Times New Roman" w:hAnsi="Times New Roman" w:cs="Times New Roman"/>
          <w:sz w:val="24"/>
          <w:szCs w:val="24"/>
        </w:rPr>
        <w:t>ми, поскольку обеспечивают цен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ностно-смысловую и нравственную </w:t>
      </w:r>
      <w:r w:rsidRPr="00873F90">
        <w:rPr>
          <w:rFonts w:ascii="Times New Roman" w:hAnsi="Times New Roman" w:cs="Times New Roman"/>
          <w:sz w:val="24"/>
          <w:szCs w:val="24"/>
        </w:rPr>
        <w:t>ориентацию (знание того, «что та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кое хорошо и что такое плохо» и </w:t>
      </w:r>
      <w:r w:rsidRPr="00873F90">
        <w:rPr>
          <w:rFonts w:ascii="Times New Roman" w:hAnsi="Times New Roman" w:cs="Times New Roman"/>
          <w:sz w:val="24"/>
          <w:szCs w:val="24"/>
        </w:rPr>
        <w:t xml:space="preserve">умение относить свои поступки </w:t>
      </w:r>
      <w:r w:rsidR="00CF6BD1" w:rsidRPr="00873F90">
        <w:rPr>
          <w:rFonts w:ascii="Times New Roman" w:hAnsi="Times New Roman" w:cs="Times New Roman"/>
          <w:sz w:val="24"/>
          <w:szCs w:val="24"/>
        </w:rPr>
        <w:t>и события с этим знанием) и со</w:t>
      </w:r>
      <w:r w:rsidRPr="00873F90">
        <w:rPr>
          <w:rFonts w:ascii="Times New Roman" w:hAnsi="Times New Roman" w:cs="Times New Roman"/>
          <w:sz w:val="24"/>
          <w:szCs w:val="24"/>
        </w:rPr>
        <w:t>циальную ориентацию младших школьников (в социальных ролях и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межличностных отношениях).</w:t>
      </w:r>
    </w:p>
    <w:p w:rsidR="001F45FA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Применительно к учебной деятельности по овладению иноязычной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речевой деятельностью можно </w:t>
      </w:r>
      <w:r w:rsidR="00CF6BD1" w:rsidRPr="00873F90">
        <w:rPr>
          <w:rFonts w:ascii="Times New Roman" w:hAnsi="Times New Roman" w:cs="Times New Roman"/>
          <w:sz w:val="24"/>
          <w:szCs w:val="24"/>
        </w:rPr>
        <w:t>выделить следующие виды личност</w:t>
      </w:r>
      <w:r w:rsidRPr="00873F90">
        <w:rPr>
          <w:rFonts w:ascii="Times New Roman" w:hAnsi="Times New Roman" w:cs="Times New Roman"/>
          <w:sz w:val="24"/>
          <w:szCs w:val="24"/>
        </w:rPr>
        <w:t>ных дей</w:t>
      </w:r>
      <w:r w:rsidR="00CF6BD1" w:rsidRPr="00873F90">
        <w:rPr>
          <w:rFonts w:ascii="Times New Roman" w:hAnsi="Times New Roman" w:cs="Times New Roman"/>
          <w:sz w:val="24"/>
          <w:szCs w:val="24"/>
        </w:rPr>
        <w:t>ствий:</w:t>
      </w:r>
    </w:p>
    <w:p w:rsidR="001F45FA" w:rsidRPr="00873F90" w:rsidRDefault="00CF6BD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 1) действия в личностном </w:t>
      </w:r>
      <w:r w:rsidR="00CE5591" w:rsidRPr="00873F90">
        <w:rPr>
          <w:rFonts w:ascii="Times New Roman" w:hAnsi="Times New Roman" w:cs="Times New Roman"/>
          <w:sz w:val="24"/>
          <w:szCs w:val="24"/>
        </w:rPr>
        <w:t>сам</w:t>
      </w:r>
      <w:r w:rsidRPr="00873F90">
        <w:rPr>
          <w:rFonts w:ascii="Times New Roman" w:hAnsi="Times New Roman" w:cs="Times New Roman"/>
          <w:sz w:val="24"/>
          <w:szCs w:val="24"/>
        </w:rPr>
        <w:t>оопределении (связанные с форми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рованием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>);</w:t>
      </w:r>
    </w:p>
    <w:p w:rsidR="00CE5591" w:rsidRPr="00873F90" w:rsidRDefault="001F45F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2) действия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>, т. е. установление учащимися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связи между результатом учебной деятельности по овладению ИЯ и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тем, что побуждает 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эту деятельность, ради чего она </w:t>
      </w:r>
      <w:r w:rsidR="00CE5591" w:rsidRPr="00873F90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CE5591" w:rsidRPr="00873F90" w:rsidRDefault="001F45F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Ученику нужно помочь задуматься над вопросом, «какое значение и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какой смысл имеет для меня осваиваемая деятельность на уроке ИЯ</w:t>
      </w:r>
      <w:r w:rsidR="00CF6BD1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и учение?» и стимулировать поиски ответа на этот вопрос. Младший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школьник должен видеть смысл, в том, что он делает на уроке ИЯ:</w:t>
      </w:r>
    </w:p>
    <w:p w:rsidR="00CE5591" w:rsidRPr="00873F90" w:rsidRDefault="001F45F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ради чего (зачем) он говорит, читает, слушает, пишет на ИЯ;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3) действия нравственно-этической ориентации, обеспечивающие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личностный моральный выбор </w:t>
      </w:r>
      <w:r w:rsidRPr="00873F90">
        <w:rPr>
          <w:rFonts w:ascii="Times New Roman" w:hAnsi="Times New Roman" w:cs="Times New Roman"/>
          <w:sz w:val="24"/>
          <w:szCs w:val="24"/>
        </w:rPr>
        <w:t>– оценка того, что ученик слышит,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читает на иностранном языке и того,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что говорит и пишет сам (осваи</w:t>
      </w:r>
      <w:r w:rsidRPr="00873F90">
        <w:rPr>
          <w:rFonts w:ascii="Times New Roman" w:hAnsi="Times New Roman" w:cs="Times New Roman"/>
          <w:sz w:val="24"/>
          <w:szCs w:val="24"/>
        </w:rPr>
        <w:t>ваемое содержание), исходя из нравственных ценностей – социальных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личностных.</w:t>
      </w:r>
    </w:p>
    <w:p w:rsidR="001F45FA" w:rsidRPr="00873F90" w:rsidRDefault="001F45F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4) действия самооценки на основе критерия успешности учебной деятельности - адекватное понимание причин успешности/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>II. Регулятивные действия</w:t>
      </w:r>
      <w:r w:rsidRPr="00873F90">
        <w:rPr>
          <w:rFonts w:ascii="Times New Roman" w:hAnsi="Times New Roman" w:cs="Times New Roman"/>
          <w:sz w:val="24"/>
          <w:szCs w:val="24"/>
        </w:rPr>
        <w:t xml:space="preserve"> обеспечивают учащимся организацию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их учебной деятельности по о</w:t>
      </w:r>
      <w:r w:rsidR="001F45FA" w:rsidRPr="00873F90">
        <w:rPr>
          <w:rFonts w:ascii="Times New Roman" w:hAnsi="Times New Roman" w:cs="Times New Roman"/>
          <w:sz w:val="24"/>
          <w:szCs w:val="24"/>
        </w:rPr>
        <w:t>владению иноязычной речевой дея</w:t>
      </w:r>
      <w:r w:rsidRPr="00873F90">
        <w:rPr>
          <w:rFonts w:ascii="Times New Roman" w:hAnsi="Times New Roman" w:cs="Times New Roman"/>
          <w:sz w:val="24"/>
          <w:szCs w:val="24"/>
        </w:rPr>
        <w:t>тельностью.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Развитие способности ученика к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 п</w:t>
      </w:r>
      <w:r w:rsidR="001F45FA" w:rsidRPr="00873F90">
        <w:rPr>
          <w:rFonts w:ascii="Times New Roman" w:hAnsi="Times New Roman" w:cs="Times New Roman"/>
          <w:sz w:val="24"/>
          <w:szCs w:val="24"/>
        </w:rPr>
        <w:t>ринятия ответ</w:t>
      </w:r>
      <w:r w:rsidRPr="00873F90">
        <w:rPr>
          <w:rFonts w:ascii="Times New Roman" w:hAnsi="Times New Roman" w:cs="Times New Roman"/>
          <w:sz w:val="24"/>
          <w:szCs w:val="24"/>
        </w:rPr>
        <w:t>ственности за свои поступки является важнейшей задачей начального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образования. Регулятивные учебные действия отражают содержание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ведущей деятельности младшего ш</w:t>
      </w:r>
      <w:r w:rsidR="001F45FA" w:rsidRPr="00873F90">
        <w:rPr>
          <w:rFonts w:ascii="Times New Roman" w:hAnsi="Times New Roman" w:cs="Times New Roman"/>
          <w:sz w:val="24"/>
          <w:szCs w:val="24"/>
        </w:rPr>
        <w:t>кольного возраста – учебной дея</w:t>
      </w:r>
      <w:r w:rsidRPr="00873F90">
        <w:rPr>
          <w:rFonts w:ascii="Times New Roman" w:hAnsi="Times New Roman" w:cs="Times New Roman"/>
          <w:sz w:val="24"/>
          <w:szCs w:val="24"/>
        </w:rPr>
        <w:t>тельности.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 xml:space="preserve">1) Действия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– постановк</w:t>
      </w:r>
      <w:r w:rsidR="001F45FA" w:rsidRPr="00873F90">
        <w:rPr>
          <w:rFonts w:ascii="Times New Roman" w:hAnsi="Times New Roman" w:cs="Times New Roman"/>
          <w:sz w:val="24"/>
          <w:szCs w:val="24"/>
        </w:rPr>
        <w:t>а учебной (коммуникатив</w:t>
      </w:r>
      <w:r w:rsidRPr="00873F90">
        <w:rPr>
          <w:rFonts w:ascii="Times New Roman" w:hAnsi="Times New Roman" w:cs="Times New Roman"/>
          <w:sz w:val="24"/>
          <w:szCs w:val="24"/>
        </w:rPr>
        <w:t>ной, познавательной, игровой) задачи на основе соотнесения того,</w:t>
      </w:r>
      <w:r w:rsidR="001F45F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что уже известно ученик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у, и того, что ещё неизвестно и </w:t>
      </w:r>
      <w:r w:rsidRPr="00873F90">
        <w:rPr>
          <w:rFonts w:ascii="Times New Roman" w:hAnsi="Times New Roman" w:cs="Times New Roman"/>
          <w:sz w:val="24"/>
          <w:szCs w:val="24"/>
        </w:rPr>
        <w:t>предстоит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освоить.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Маленький ученик хочет понимать, что он будет делать и в классе,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и дома и зачем он будет это делать. </w:t>
      </w:r>
      <w:r w:rsidR="00701AAB" w:rsidRPr="00873F90">
        <w:rPr>
          <w:rFonts w:ascii="Times New Roman" w:hAnsi="Times New Roman" w:cs="Times New Roman"/>
          <w:sz w:val="24"/>
          <w:szCs w:val="24"/>
        </w:rPr>
        <w:t>Только так развиваются такие не</w:t>
      </w:r>
      <w:r w:rsidRPr="00873F90">
        <w:rPr>
          <w:rFonts w:ascii="Times New Roman" w:hAnsi="Times New Roman" w:cs="Times New Roman"/>
          <w:sz w:val="24"/>
          <w:szCs w:val="24"/>
        </w:rPr>
        <w:t>обходимые для успешной учебной деятельности субъектные свойства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ученика.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2) Действия планирования – опр</w:t>
      </w:r>
      <w:r w:rsidR="00701AAB" w:rsidRPr="00873F90">
        <w:rPr>
          <w:rFonts w:ascii="Times New Roman" w:hAnsi="Times New Roman" w:cs="Times New Roman"/>
          <w:sz w:val="24"/>
          <w:szCs w:val="24"/>
        </w:rPr>
        <w:t>еделение последовательности про</w:t>
      </w:r>
      <w:r w:rsidRPr="00873F90">
        <w:rPr>
          <w:rFonts w:ascii="Times New Roman" w:hAnsi="Times New Roman" w:cs="Times New Roman"/>
          <w:sz w:val="24"/>
          <w:szCs w:val="24"/>
        </w:rPr>
        <w:t>межуточных целей овладения речевой деятельностью на чужом языке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с учетом конечного результата – способности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использовать ИЯ как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новое средство общения; умение действовать по предложенному плану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и самостоятельно планировать свою учебную и иноязычно-речевую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на составление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различного рода плана (ключевые слова, утверждения, вопросы и пр.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) как при работе над текстом по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, так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чтению, а также составление плана как последовательности речевых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действий при подготовке устного монологического и диалогического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3) Действия прогнозирования – вероятнос</w:t>
      </w:r>
      <w:r w:rsidR="006A750A" w:rsidRPr="00873F90">
        <w:rPr>
          <w:rFonts w:ascii="Times New Roman" w:hAnsi="Times New Roman" w:cs="Times New Roman"/>
          <w:sz w:val="24"/>
          <w:szCs w:val="24"/>
        </w:rPr>
        <w:t xml:space="preserve">тное прогнозирование </w:t>
      </w:r>
      <w:r w:rsidRPr="00873F90">
        <w:rPr>
          <w:rFonts w:ascii="Times New Roman" w:hAnsi="Times New Roman" w:cs="Times New Roman"/>
          <w:sz w:val="24"/>
          <w:szCs w:val="24"/>
        </w:rPr>
        <w:t xml:space="preserve">при восприятии текстов при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аудиро</w:t>
      </w:r>
      <w:r w:rsidR="00701AAB" w:rsidRPr="00873F90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="00701AAB" w:rsidRPr="00873F90">
        <w:rPr>
          <w:rFonts w:ascii="Times New Roman" w:hAnsi="Times New Roman" w:cs="Times New Roman"/>
          <w:sz w:val="24"/>
          <w:szCs w:val="24"/>
        </w:rPr>
        <w:t xml:space="preserve"> и чтении, а также предвос</w:t>
      </w:r>
      <w:r w:rsidRPr="00873F90">
        <w:rPr>
          <w:rFonts w:ascii="Times New Roman" w:hAnsi="Times New Roman" w:cs="Times New Roman"/>
          <w:sz w:val="24"/>
          <w:szCs w:val="24"/>
        </w:rPr>
        <w:t>хищение результатов своей деятельности по овладению ИЯ и уровня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своих умений. Действия прогнози</w:t>
      </w:r>
      <w:r w:rsidR="00701AAB" w:rsidRPr="00873F90">
        <w:rPr>
          <w:rFonts w:ascii="Times New Roman" w:hAnsi="Times New Roman" w:cs="Times New Roman"/>
          <w:sz w:val="24"/>
          <w:szCs w:val="24"/>
        </w:rPr>
        <w:t>рования формируются через выпол</w:t>
      </w:r>
      <w:r w:rsidRPr="00873F90">
        <w:rPr>
          <w:rFonts w:ascii="Times New Roman" w:hAnsi="Times New Roman" w:cs="Times New Roman"/>
          <w:sz w:val="24"/>
          <w:szCs w:val="24"/>
        </w:rPr>
        <w:t>нение заданий: «Посмотри на заголовок рассказа и скажи, о чём будет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идти речь», «Прочитай последний параграф истории и догадайся, что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произошло с главным героем».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4) Действие контроля – сличение результатов своих речевых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действий и деятельности в целом с заданным образцом-эталоном с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целью выявления отклонений от о</w:t>
      </w:r>
      <w:r w:rsidR="00701AAB" w:rsidRPr="00873F90">
        <w:rPr>
          <w:rFonts w:ascii="Times New Roman" w:hAnsi="Times New Roman" w:cs="Times New Roman"/>
          <w:sz w:val="24"/>
          <w:szCs w:val="24"/>
        </w:rPr>
        <w:t>бразца, то есть умение контроли</w:t>
      </w:r>
      <w:r w:rsidRPr="00873F90">
        <w:rPr>
          <w:rFonts w:ascii="Times New Roman" w:hAnsi="Times New Roman" w:cs="Times New Roman"/>
          <w:sz w:val="24"/>
          <w:szCs w:val="24"/>
        </w:rPr>
        <w:t>ровать процесс и результаты своей деятельности в сотрудничестве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с педагогом и сверстниками; адекватное восприятие и понимание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оценки педагога и сверстников</w:t>
      </w:r>
      <w:r w:rsidR="00701AAB" w:rsidRPr="00873F90">
        <w:rPr>
          <w:rFonts w:ascii="Times New Roman" w:hAnsi="Times New Roman" w:cs="Times New Roman"/>
          <w:sz w:val="24"/>
          <w:szCs w:val="24"/>
        </w:rPr>
        <w:t>. Эти действия формируются с по</w:t>
      </w:r>
      <w:r w:rsidRPr="00873F90">
        <w:rPr>
          <w:rFonts w:ascii="Times New Roman" w:hAnsi="Times New Roman" w:cs="Times New Roman"/>
          <w:sz w:val="24"/>
          <w:szCs w:val="24"/>
        </w:rPr>
        <w:t>мощью выполнения различных контрольных заданий, в том числе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тестового характера.</w:t>
      </w:r>
    </w:p>
    <w:p w:rsidR="003974EA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5) Действие коррекции – внесение необходимых корректив в свои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речевые </w:t>
      </w:r>
      <w:r w:rsidRPr="00873F90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701AAB" w:rsidRPr="00873F90">
        <w:rPr>
          <w:rFonts w:ascii="Times New Roman" w:hAnsi="Times New Roman" w:cs="Times New Roman"/>
          <w:sz w:val="24"/>
          <w:szCs w:val="24"/>
        </w:rPr>
        <w:t>на основе их оценки - умение видеть ошибку и исправить ее, как с помощью взрослого (на первом году обучения), так и без нее.</w:t>
      </w:r>
    </w:p>
    <w:p w:rsidR="003974EA" w:rsidRPr="00873F90" w:rsidRDefault="003974E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6) Действия оценки/самооценки – осознание учеником того, как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хорошо он научился говорить, понимать иноязычную речь на слух,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читать и писать на ИЯ, на каком уро</w:t>
      </w:r>
      <w:r w:rsidR="00701AAB" w:rsidRPr="00873F90">
        <w:rPr>
          <w:rFonts w:ascii="Times New Roman" w:hAnsi="Times New Roman" w:cs="Times New Roman"/>
          <w:sz w:val="24"/>
          <w:szCs w:val="24"/>
        </w:rPr>
        <w:t>вне он находится и чем ещё пред</w:t>
      </w:r>
      <w:r w:rsidR="00CE5591" w:rsidRPr="00873F90">
        <w:rPr>
          <w:rFonts w:ascii="Times New Roman" w:hAnsi="Times New Roman" w:cs="Times New Roman"/>
          <w:sz w:val="24"/>
          <w:szCs w:val="24"/>
        </w:rPr>
        <w:t>стоит овладеть и чему научиться, чтобы пользоваться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ИЯ как настоя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щие английские мальчики и девочки. 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7) Действия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01AAB" w:rsidRPr="00873F90">
        <w:rPr>
          <w:rFonts w:ascii="Times New Roman" w:hAnsi="Times New Roman" w:cs="Times New Roman"/>
          <w:sz w:val="24"/>
          <w:szCs w:val="24"/>
        </w:rPr>
        <w:t xml:space="preserve"> – умение сосредоточиться на вы</w:t>
      </w:r>
      <w:r w:rsidRPr="00873F90">
        <w:rPr>
          <w:rFonts w:ascii="Times New Roman" w:hAnsi="Times New Roman" w:cs="Times New Roman"/>
          <w:sz w:val="24"/>
          <w:szCs w:val="24"/>
        </w:rPr>
        <w:t>полнении речевых действий, умение проявить волевое усилие и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настойчивость для достижения целей, для преодоления неудач или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когда что-то не получается с первого раза при устном и письменном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общении на ИЯ, 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реодолевать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импульсивность и непроизвольность.</w:t>
      </w:r>
    </w:p>
    <w:p w:rsidR="00CE5591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формируются через выполнение заданий,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когда нужно действовать в соответст</w:t>
      </w:r>
      <w:r w:rsidR="00701AAB" w:rsidRPr="00873F90">
        <w:rPr>
          <w:rFonts w:ascii="Times New Roman" w:hAnsi="Times New Roman" w:cs="Times New Roman"/>
          <w:sz w:val="24"/>
          <w:szCs w:val="24"/>
        </w:rPr>
        <w:t>вии с заданной целью, когда нуж</w:t>
      </w:r>
      <w:r w:rsidR="00CE5591" w:rsidRPr="00873F90">
        <w:rPr>
          <w:rFonts w:ascii="Times New Roman" w:hAnsi="Times New Roman" w:cs="Times New Roman"/>
          <w:sz w:val="24"/>
          <w:szCs w:val="24"/>
        </w:rPr>
        <w:t>но действовать самостоятельно, следуя образцу и заданному правилу,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когда даётся установка на поиск способов решения коммуникативных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и познавательных задач, когда дети учатся взаимодействовать со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сверстниками и педагогом.</w:t>
      </w:r>
    </w:p>
    <w:p w:rsidR="00CE5591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Основы регуляции своей деятельности начинают формироваться у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детей ещё в дошкольном</w:t>
      </w:r>
      <w:r w:rsidR="00701AAB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образовании. Согласно данным психологов к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моменту поступления ребенка в школу должны быть сформированы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следующие умения, являющиеся показателями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регулятивных универсальных учебных действий: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– умение осуществлять дейс</w:t>
      </w:r>
      <w:r w:rsidR="003974EA" w:rsidRPr="00873F90">
        <w:rPr>
          <w:rFonts w:ascii="Times New Roman" w:hAnsi="Times New Roman" w:cs="Times New Roman"/>
          <w:sz w:val="24"/>
          <w:szCs w:val="24"/>
        </w:rPr>
        <w:t>твие по образцу и заданному пра</w:t>
      </w:r>
      <w:r w:rsidRPr="00873F90">
        <w:rPr>
          <w:rFonts w:ascii="Times New Roman" w:hAnsi="Times New Roman" w:cs="Times New Roman"/>
          <w:sz w:val="24"/>
          <w:szCs w:val="24"/>
        </w:rPr>
        <w:t>вилу;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– умение сохранять заданную цель;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– умение видеть указанную ошибку и исправлять её по указанию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взрослого;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– умение контролировать результат своей деятельности;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– умение адекватно понимать оценку взрослого и сверстника.</w:t>
      </w:r>
    </w:p>
    <w:p w:rsidR="003974EA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>III. Познавательные универсальные действия</w:t>
      </w:r>
      <w:r w:rsidRPr="00873F90">
        <w:rPr>
          <w:rFonts w:ascii="Times New Roman" w:hAnsi="Times New Roman" w:cs="Times New Roman"/>
          <w:sz w:val="24"/>
          <w:szCs w:val="24"/>
        </w:rPr>
        <w:t xml:space="preserve"> представляют самый обширный блок действий, поскольку включают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логические действия, а также действия по постановке и решению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проблемы.</w:t>
      </w:r>
    </w:p>
    <w:p w:rsidR="00CE5591" w:rsidRPr="00873F90" w:rsidRDefault="003974E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универсальные действия при овладении иноязычной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речевой деятельностью сводятся к следующим действиям.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1. Действия по самостоятельному выделению и формулированию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познавательной задачи.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Например</w:t>
      </w:r>
      <w:r w:rsidR="003974EA" w:rsidRPr="00873F90">
        <w:rPr>
          <w:rFonts w:ascii="Times New Roman" w:hAnsi="Times New Roman" w:cs="Times New Roman"/>
          <w:sz w:val="24"/>
          <w:szCs w:val="24"/>
        </w:rPr>
        <w:t>, ознакомление с языковыми сред</w:t>
      </w:r>
      <w:r w:rsidRPr="00873F90">
        <w:rPr>
          <w:rFonts w:ascii="Times New Roman" w:hAnsi="Times New Roman" w:cs="Times New Roman"/>
          <w:sz w:val="24"/>
          <w:szCs w:val="24"/>
        </w:rPr>
        <w:t>ствами и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ноязычного общения организуется </w:t>
      </w:r>
      <w:r w:rsidRPr="00873F90">
        <w:rPr>
          <w:rFonts w:ascii="Times New Roman" w:hAnsi="Times New Roman" w:cs="Times New Roman"/>
          <w:sz w:val="24"/>
          <w:szCs w:val="24"/>
        </w:rPr>
        <w:t>таким образом, что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дети сами формулируют познавательные задачи: «А какие сигналы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используют англичане, чтобы показать, где один предмет, а где много? Как различить, где рассказ и где вопрос в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английском языке».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2. Действия по поиску и выделению необходимой информации при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 чтении на иностранном яз</w:t>
      </w:r>
      <w:r w:rsidR="003974EA" w:rsidRPr="00873F90">
        <w:rPr>
          <w:rFonts w:ascii="Times New Roman" w:hAnsi="Times New Roman" w:cs="Times New Roman"/>
          <w:sz w:val="24"/>
          <w:szCs w:val="24"/>
        </w:rPr>
        <w:t>ыке, при выполнении про</w:t>
      </w:r>
      <w:r w:rsidRPr="00873F90">
        <w:rPr>
          <w:rFonts w:ascii="Times New Roman" w:hAnsi="Times New Roman" w:cs="Times New Roman"/>
          <w:sz w:val="24"/>
          <w:szCs w:val="24"/>
        </w:rPr>
        <w:t>ектной деятельности, связанной с освоением нового языка и поиска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информации с помощью компьютера;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3. Действия, связанные с осозн</w:t>
      </w:r>
      <w:r w:rsidR="003974EA" w:rsidRPr="00873F90">
        <w:rPr>
          <w:rFonts w:ascii="Times New Roman" w:hAnsi="Times New Roman" w:cs="Times New Roman"/>
          <w:sz w:val="24"/>
          <w:szCs w:val="24"/>
        </w:rPr>
        <w:t>анным и самостоятельным построе</w:t>
      </w:r>
      <w:r w:rsidRPr="00873F90">
        <w:rPr>
          <w:rFonts w:ascii="Times New Roman" w:hAnsi="Times New Roman" w:cs="Times New Roman"/>
          <w:sz w:val="24"/>
          <w:szCs w:val="24"/>
        </w:rPr>
        <w:t>нием устного и письменного речевого высказывания на ИЯ;</w:t>
      </w:r>
    </w:p>
    <w:p w:rsidR="003974EA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4. Действия по выбору языковых с</w:t>
      </w:r>
      <w:r w:rsidR="003974EA" w:rsidRPr="00873F90">
        <w:rPr>
          <w:rFonts w:ascii="Times New Roman" w:hAnsi="Times New Roman" w:cs="Times New Roman"/>
          <w:sz w:val="24"/>
          <w:szCs w:val="24"/>
        </w:rPr>
        <w:t>редств в зависимости от конкрет</w:t>
      </w:r>
      <w:r w:rsidRPr="00873F90">
        <w:rPr>
          <w:rFonts w:ascii="Times New Roman" w:hAnsi="Times New Roman" w:cs="Times New Roman"/>
          <w:sz w:val="24"/>
          <w:szCs w:val="24"/>
        </w:rPr>
        <w:t>ных ситуаций иноязычного общения;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>5. Действия, связанные с рефлексией деятельности по овладению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ИЯ, контролем и оценкой процесса и результатов иноязычной речевой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6. Действия смыслового чтения, связанные с осмыслением цели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чтения и выбора вида чтения в за</w:t>
      </w:r>
      <w:r w:rsidR="003974EA" w:rsidRPr="00873F90">
        <w:rPr>
          <w:rFonts w:ascii="Times New Roman" w:hAnsi="Times New Roman" w:cs="Times New Roman"/>
          <w:sz w:val="24"/>
          <w:szCs w:val="24"/>
        </w:rPr>
        <w:t>висимости от коммуникативной за</w:t>
      </w:r>
      <w:r w:rsidRPr="00873F90">
        <w:rPr>
          <w:rFonts w:ascii="Times New Roman" w:hAnsi="Times New Roman" w:cs="Times New Roman"/>
          <w:sz w:val="24"/>
          <w:szCs w:val="24"/>
        </w:rPr>
        <w:t>дачи; с извлечением необходимой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информации из прослушанных тек</w:t>
      </w:r>
      <w:r w:rsidRPr="00873F90">
        <w:rPr>
          <w:rFonts w:ascii="Times New Roman" w:hAnsi="Times New Roman" w:cs="Times New Roman"/>
          <w:sz w:val="24"/>
          <w:szCs w:val="24"/>
        </w:rPr>
        <w:t>стов различных жанров; с опреде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лением основной и второстепенно </w:t>
      </w:r>
      <w:r w:rsidRPr="00873F90">
        <w:rPr>
          <w:rFonts w:ascii="Times New Roman" w:hAnsi="Times New Roman" w:cs="Times New Roman"/>
          <w:sz w:val="24"/>
          <w:szCs w:val="24"/>
        </w:rPr>
        <w:t>информации; с формулированием проблемы и главной идеи текста.</w:t>
      </w:r>
    </w:p>
    <w:p w:rsidR="00CE5591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Работа с аутентичным устным и письменным текстом открывает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возможности для формирования ло</w:t>
      </w:r>
      <w:r w:rsidR="003974EA" w:rsidRPr="00873F90">
        <w:rPr>
          <w:rFonts w:ascii="Times New Roman" w:hAnsi="Times New Roman" w:cs="Times New Roman"/>
          <w:sz w:val="24"/>
          <w:szCs w:val="24"/>
        </w:rPr>
        <w:t>гических действий анализа, срав</w:t>
      </w:r>
      <w:r w:rsidR="00CE5591" w:rsidRPr="00873F90">
        <w:rPr>
          <w:rFonts w:ascii="Times New Roman" w:hAnsi="Times New Roman" w:cs="Times New Roman"/>
          <w:sz w:val="24"/>
          <w:szCs w:val="24"/>
        </w:rPr>
        <w:t>нения, установления причинно-следственных связей.</w:t>
      </w:r>
    </w:p>
    <w:p w:rsidR="00CE5591" w:rsidRPr="00873F90" w:rsidRDefault="00A47130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Знаково-символические действия, составляющие особую группу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91" w:rsidRPr="00873F9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CE5591" w:rsidRPr="00873F90">
        <w:rPr>
          <w:rFonts w:ascii="Times New Roman" w:hAnsi="Times New Roman" w:cs="Times New Roman"/>
          <w:sz w:val="24"/>
          <w:szCs w:val="24"/>
        </w:rPr>
        <w:t xml:space="preserve"> универсальных д</w:t>
      </w:r>
      <w:r w:rsidR="003974EA" w:rsidRPr="00873F90">
        <w:rPr>
          <w:rFonts w:ascii="Times New Roman" w:hAnsi="Times New Roman" w:cs="Times New Roman"/>
          <w:sz w:val="24"/>
          <w:szCs w:val="24"/>
        </w:rPr>
        <w:t>ействий, включают действия моде</w:t>
      </w:r>
      <w:r w:rsidR="00CE5591" w:rsidRPr="00873F90">
        <w:rPr>
          <w:rFonts w:ascii="Times New Roman" w:hAnsi="Times New Roman" w:cs="Times New Roman"/>
          <w:sz w:val="24"/>
          <w:szCs w:val="24"/>
        </w:rPr>
        <w:t>лирования: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а) когда объект освоения преобразовывается из чувственной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формы в модель (простран</w:t>
      </w:r>
      <w:r w:rsidR="003974EA" w:rsidRPr="00873F90">
        <w:rPr>
          <w:rFonts w:ascii="Times New Roman" w:hAnsi="Times New Roman" w:cs="Times New Roman"/>
          <w:sz w:val="24"/>
          <w:szCs w:val="24"/>
        </w:rPr>
        <w:t xml:space="preserve">ственно-графическую или </w:t>
      </w:r>
      <w:proofErr w:type="spellStart"/>
      <w:r w:rsidR="003974EA" w:rsidRPr="00873F90">
        <w:rPr>
          <w:rFonts w:ascii="Times New Roman" w:hAnsi="Times New Roman" w:cs="Times New Roman"/>
          <w:sz w:val="24"/>
          <w:szCs w:val="24"/>
        </w:rPr>
        <w:t>знаково</w:t>
      </w:r>
      <w:r w:rsidRPr="00873F90">
        <w:rPr>
          <w:rFonts w:ascii="Times New Roman" w:hAnsi="Times New Roman" w:cs="Times New Roman"/>
          <w:sz w:val="24"/>
          <w:szCs w:val="24"/>
        </w:rPr>
        <w:t>символическую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), в которой выделяютс</w:t>
      </w:r>
      <w:r w:rsidR="003974EA" w:rsidRPr="00873F90">
        <w:rPr>
          <w:rFonts w:ascii="Times New Roman" w:hAnsi="Times New Roman" w:cs="Times New Roman"/>
          <w:sz w:val="24"/>
          <w:szCs w:val="24"/>
        </w:rPr>
        <w:t>я существенные характеристи</w:t>
      </w:r>
      <w:r w:rsidRPr="00873F90">
        <w:rPr>
          <w:rFonts w:ascii="Times New Roman" w:hAnsi="Times New Roman" w:cs="Times New Roman"/>
          <w:sz w:val="24"/>
          <w:szCs w:val="24"/>
        </w:rPr>
        <w:t>ки объекта усвоения</w:t>
      </w:r>
      <w:r w:rsidR="00A47130" w:rsidRPr="00873F90">
        <w:rPr>
          <w:rFonts w:ascii="Times New Roman" w:hAnsi="Times New Roman" w:cs="Times New Roman"/>
          <w:sz w:val="24"/>
          <w:szCs w:val="24"/>
        </w:rPr>
        <w:t>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б) когда модель речевого образца преобразуется с целью выявления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законов или правил языка </w:t>
      </w:r>
      <w:r w:rsidRPr="00873F90">
        <w:rPr>
          <w:rFonts w:ascii="Times New Roman" w:hAnsi="Times New Roman" w:cs="Times New Roman"/>
          <w:sz w:val="24"/>
          <w:szCs w:val="24"/>
        </w:rPr>
        <w:t>(например, пространственно-графическая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модель речевого образца – утверж</w:t>
      </w:r>
      <w:r w:rsidR="00A47130" w:rsidRPr="00873F90">
        <w:rPr>
          <w:rFonts w:ascii="Times New Roman" w:hAnsi="Times New Roman" w:cs="Times New Roman"/>
          <w:sz w:val="24"/>
          <w:szCs w:val="24"/>
        </w:rPr>
        <w:t>дение преобразуется в модель ре</w:t>
      </w:r>
      <w:r w:rsidRPr="00873F90">
        <w:rPr>
          <w:rFonts w:ascii="Times New Roman" w:hAnsi="Times New Roman" w:cs="Times New Roman"/>
          <w:sz w:val="24"/>
          <w:szCs w:val="24"/>
        </w:rPr>
        <w:t>чевого образца – общий вопрос);</w:t>
      </w:r>
    </w:p>
    <w:p w:rsidR="006A04C3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в) когда наглядные модели (таблицы, схемы) испол</w:t>
      </w:r>
      <w:r w:rsidR="00A47130" w:rsidRPr="00873F90">
        <w:rPr>
          <w:rFonts w:ascii="Times New Roman" w:hAnsi="Times New Roman" w:cs="Times New Roman"/>
          <w:sz w:val="24"/>
          <w:szCs w:val="24"/>
        </w:rPr>
        <w:t>ьзуются для ре</w:t>
      </w:r>
      <w:r w:rsidRPr="00873F90">
        <w:rPr>
          <w:rFonts w:ascii="Times New Roman" w:hAnsi="Times New Roman" w:cs="Times New Roman"/>
          <w:sz w:val="24"/>
          <w:szCs w:val="24"/>
        </w:rPr>
        <w:t>шения учебных задач (речевых, познавательных) и задач общения;</w:t>
      </w:r>
    </w:p>
    <w:p w:rsidR="00A47130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 г) когда декодируется (считывается) информация из принятой в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УМК символики, несущей различ</w:t>
      </w:r>
      <w:r w:rsidR="00A47130" w:rsidRPr="00873F90">
        <w:rPr>
          <w:rFonts w:ascii="Times New Roman" w:hAnsi="Times New Roman" w:cs="Times New Roman"/>
          <w:sz w:val="24"/>
          <w:szCs w:val="24"/>
        </w:rPr>
        <w:t>ную смысловую нагрузку и обеспе</w:t>
      </w:r>
      <w:r w:rsidRPr="00873F90">
        <w:rPr>
          <w:rFonts w:ascii="Times New Roman" w:hAnsi="Times New Roman" w:cs="Times New Roman"/>
          <w:sz w:val="24"/>
          <w:szCs w:val="24"/>
        </w:rPr>
        <w:t>чивающих лучшее понимание задания/задачи и лучшей ориентировки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в них: символы для обозначения вида развиваемого речевого умения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(слушаем, читаем, говорим, пишем), формы работы (индивидуально,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в парах, в группе).</w:t>
      </w:r>
    </w:p>
    <w:p w:rsidR="00CE5591" w:rsidRPr="00873F90" w:rsidRDefault="006A04C3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Согласно концепции универсальных учебных действий, овладение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моделированием в период началь</w:t>
      </w:r>
      <w:r w:rsidR="00A47130" w:rsidRPr="00873F90">
        <w:rPr>
          <w:rFonts w:ascii="Times New Roman" w:hAnsi="Times New Roman" w:cs="Times New Roman"/>
          <w:sz w:val="24"/>
          <w:szCs w:val="24"/>
        </w:rPr>
        <w:t>ного образования является основ</w:t>
      </w:r>
      <w:r w:rsidR="00CE5591" w:rsidRPr="00873F90">
        <w:rPr>
          <w:rFonts w:ascii="Times New Roman" w:hAnsi="Times New Roman" w:cs="Times New Roman"/>
          <w:sz w:val="24"/>
          <w:szCs w:val="24"/>
        </w:rPr>
        <w:t>ным показателем развития знаково-символических универсальных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Логические универсальные действия при овладении младшими</w:t>
      </w:r>
      <w:r w:rsidR="00A47130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школьниками ИЯ могут быть связаны :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с анализом объектов усвоения (языковых и речевых) разного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уровня, например, грамматических структур с целью выделения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 xml:space="preserve">признаков, существенных для понимания условий их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употребленияв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иноязычной речи;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>• с синтезом, то есть составлен</w:t>
      </w:r>
      <w:r w:rsidR="006A04C3" w:rsidRPr="00873F90">
        <w:rPr>
          <w:rFonts w:ascii="Times New Roman" w:hAnsi="Times New Roman" w:cs="Times New Roman"/>
          <w:sz w:val="24"/>
          <w:szCs w:val="24"/>
        </w:rPr>
        <w:t>ием целого из частей – самостоя</w:t>
      </w:r>
      <w:r w:rsidRPr="00873F90">
        <w:rPr>
          <w:rFonts w:ascii="Times New Roman" w:hAnsi="Times New Roman" w:cs="Times New Roman"/>
          <w:sz w:val="24"/>
          <w:szCs w:val="24"/>
        </w:rPr>
        <w:t>тельным достраиванием предложения или текста с восполнением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недостающих компонентов (слов, словосочетаний, предложений);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с выбором оснований и критериев для сравнения и классификации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объектов (например, когда ученик в</w:t>
      </w:r>
      <w:r w:rsidR="006A04C3" w:rsidRPr="00873F90">
        <w:rPr>
          <w:rFonts w:ascii="Times New Roman" w:hAnsi="Times New Roman" w:cs="Times New Roman"/>
          <w:sz w:val="24"/>
          <w:szCs w:val="24"/>
        </w:rPr>
        <w:t>ыписывает в разные столбики: су</w:t>
      </w:r>
      <w:r w:rsidRPr="00873F90">
        <w:rPr>
          <w:rFonts w:ascii="Times New Roman" w:hAnsi="Times New Roman" w:cs="Times New Roman"/>
          <w:sz w:val="24"/>
          <w:szCs w:val="24"/>
        </w:rPr>
        <w:t>ществительное – глагол; глагол – наречие и т.д.);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с самостоятельным выведением правил построения иноязычной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речи;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• с установлением причинно-следственных связей при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чтении текста;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с доказательством своей точки зрения;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с выдвижением гипотез и их обо</w:t>
      </w:r>
      <w:r w:rsidR="006A04C3" w:rsidRPr="00873F90">
        <w:rPr>
          <w:rFonts w:ascii="Times New Roman" w:hAnsi="Times New Roman" w:cs="Times New Roman"/>
          <w:sz w:val="24"/>
          <w:szCs w:val="24"/>
        </w:rPr>
        <w:t>снованием, когда, например, ори</w:t>
      </w:r>
      <w:r w:rsidRPr="00873F90">
        <w:rPr>
          <w:rFonts w:ascii="Times New Roman" w:hAnsi="Times New Roman" w:cs="Times New Roman"/>
          <w:sz w:val="24"/>
          <w:szCs w:val="24"/>
        </w:rPr>
        <w:t>ентируясь на заголовок текста, ученики выдвигают предположения,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 чём пойдет речь в тексте.</w:t>
      </w:r>
    </w:p>
    <w:p w:rsidR="006A04C3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Постановка и решение проблемы предполагает действия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• по формулированию проблемы </w:t>
      </w:r>
      <w:r w:rsidR="006A04C3" w:rsidRPr="00873F90">
        <w:rPr>
          <w:rFonts w:ascii="Times New Roman" w:hAnsi="Times New Roman" w:cs="Times New Roman"/>
          <w:sz w:val="24"/>
          <w:szCs w:val="24"/>
        </w:rPr>
        <w:t>творческого и поискового харак</w:t>
      </w:r>
      <w:r w:rsidRPr="00873F90">
        <w:rPr>
          <w:rFonts w:ascii="Times New Roman" w:hAnsi="Times New Roman" w:cs="Times New Roman"/>
          <w:sz w:val="24"/>
          <w:szCs w:val="24"/>
        </w:rPr>
        <w:t>тера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и ее самостоятельному решению.</w:t>
      </w:r>
    </w:p>
    <w:p w:rsidR="00CE5591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Для формирования такого рода действий необходимо использовать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 xml:space="preserve">проектную деятельность при </w:t>
      </w:r>
      <w:r w:rsidR="006A04C3" w:rsidRPr="00873F90">
        <w:rPr>
          <w:rFonts w:ascii="Times New Roman" w:hAnsi="Times New Roman" w:cs="Times New Roman"/>
          <w:sz w:val="24"/>
          <w:szCs w:val="24"/>
        </w:rPr>
        <w:t>овладении ИЯ как средством обще</w:t>
      </w:r>
      <w:r w:rsidR="00CE5591" w:rsidRPr="00873F90">
        <w:rPr>
          <w:rFonts w:ascii="Times New Roman" w:hAnsi="Times New Roman" w:cs="Times New Roman"/>
          <w:sz w:val="24"/>
          <w:szCs w:val="24"/>
        </w:rPr>
        <w:t>ния.</w:t>
      </w:r>
    </w:p>
    <w:p w:rsidR="006A04C3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Умение решать познавательные проблемы и задачи ( речевые задачи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и задачи общения) является важн</w:t>
      </w:r>
      <w:r w:rsidR="006A04C3" w:rsidRPr="00873F90">
        <w:rPr>
          <w:rFonts w:ascii="Times New Roman" w:hAnsi="Times New Roman" w:cs="Times New Roman"/>
          <w:sz w:val="24"/>
          <w:szCs w:val="24"/>
        </w:rPr>
        <w:t>ейшим познавательным универсаль</w:t>
      </w:r>
      <w:r w:rsidR="00CE5591" w:rsidRPr="00873F90">
        <w:rPr>
          <w:rFonts w:ascii="Times New Roman" w:hAnsi="Times New Roman" w:cs="Times New Roman"/>
          <w:sz w:val="24"/>
          <w:szCs w:val="24"/>
        </w:rPr>
        <w:t>ным действием</w:t>
      </w:r>
      <w:r w:rsidR="006A04C3" w:rsidRPr="00873F90">
        <w:rPr>
          <w:rFonts w:ascii="Times New Roman" w:hAnsi="Times New Roman" w:cs="Times New Roman"/>
          <w:sz w:val="24"/>
          <w:szCs w:val="24"/>
        </w:rPr>
        <w:t>.</w:t>
      </w:r>
    </w:p>
    <w:p w:rsidR="00CE5591" w:rsidRPr="00873F90" w:rsidRDefault="006A04C3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b/>
          <w:sz w:val="24"/>
          <w:szCs w:val="24"/>
        </w:rPr>
        <w:t>IV. Коммуникативные действ</w:t>
      </w:r>
      <w:r w:rsidRPr="00873F90">
        <w:rPr>
          <w:rFonts w:ascii="Times New Roman" w:hAnsi="Times New Roman" w:cs="Times New Roman"/>
          <w:b/>
          <w:sz w:val="24"/>
          <w:szCs w:val="24"/>
        </w:rPr>
        <w:t>ия</w:t>
      </w:r>
      <w:r w:rsidRPr="00873F90">
        <w:rPr>
          <w:rFonts w:ascii="Times New Roman" w:hAnsi="Times New Roman" w:cs="Times New Roman"/>
          <w:sz w:val="24"/>
          <w:szCs w:val="24"/>
        </w:rPr>
        <w:t xml:space="preserve"> в рамках любой предметной об</w:t>
      </w:r>
      <w:r w:rsidR="00CE5591" w:rsidRPr="00873F90">
        <w:rPr>
          <w:rFonts w:ascii="Times New Roman" w:hAnsi="Times New Roman" w:cs="Times New Roman"/>
          <w:sz w:val="24"/>
          <w:szCs w:val="24"/>
        </w:rPr>
        <w:t>ласти обеспечивают социальное взаимодействие, включающее учёт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точек зрения п</w:t>
      </w:r>
      <w:r w:rsidRPr="00873F90">
        <w:rPr>
          <w:rFonts w:ascii="Times New Roman" w:hAnsi="Times New Roman" w:cs="Times New Roman"/>
          <w:sz w:val="24"/>
          <w:szCs w:val="24"/>
        </w:rPr>
        <w:t xml:space="preserve">озиции партнёров по общению или </w:t>
      </w:r>
      <w:r w:rsidR="00CE5591" w:rsidRPr="00873F90">
        <w:rPr>
          <w:rFonts w:ascii="Times New Roman" w:hAnsi="Times New Roman" w:cs="Times New Roman"/>
          <w:sz w:val="24"/>
          <w:szCs w:val="24"/>
        </w:rPr>
        <w:t>деятельности;</w:t>
      </w:r>
      <w:r w:rsidR="006A750A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умение слушать и вступать в диалог; участвовать в коллективном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обсуждении проблем; интегрироваться в группу сверстников и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сотрудничать со сверстниками и взрослыми: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1. Умение точно выражать свои </w:t>
      </w:r>
      <w:r w:rsidR="006A04C3" w:rsidRPr="00873F90">
        <w:rPr>
          <w:rFonts w:ascii="Times New Roman" w:hAnsi="Times New Roman" w:cs="Times New Roman"/>
          <w:sz w:val="24"/>
          <w:szCs w:val="24"/>
        </w:rPr>
        <w:t>мысли на ИЯ в соответствии с за</w:t>
      </w:r>
      <w:r w:rsidRPr="00873F90">
        <w:rPr>
          <w:rFonts w:ascii="Times New Roman" w:hAnsi="Times New Roman" w:cs="Times New Roman"/>
          <w:sz w:val="24"/>
          <w:szCs w:val="24"/>
        </w:rPr>
        <w:t>дачами и условиями общения: вл</w:t>
      </w:r>
      <w:r w:rsidR="006A04C3" w:rsidRPr="00873F90">
        <w:rPr>
          <w:rFonts w:ascii="Times New Roman" w:hAnsi="Times New Roman" w:cs="Times New Roman"/>
          <w:sz w:val="24"/>
          <w:szCs w:val="24"/>
        </w:rPr>
        <w:t>адение монологической и диалоги</w:t>
      </w:r>
      <w:r w:rsidRPr="00873F90">
        <w:rPr>
          <w:rFonts w:ascii="Times New Roman" w:hAnsi="Times New Roman" w:cs="Times New Roman"/>
          <w:sz w:val="24"/>
          <w:szCs w:val="24"/>
        </w:rPr>
        <w:t>ческой формами 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ноязычной речи в соответствии с </w:t>
      </w:r>
      <w:r w:rsidRPr="00873F90">
        <w:rPr>
          <w:rFonts w:ascii="Times New Roman" w:hAnsi="Times New Roman" w:cs="Times New Roman"/>
          <w:sz w:val="24"/>
          <w:szCs w:val="24"/>
        </w:rPr>
        <w:t>грамматическими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 лексическими нормами иностранного языка.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2. Планирование учебного сотрудничества со сверстниками и учителем сверстниками на уроке ИЯ.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3. Постановка вопросов разного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рода и в процессе освоения языковых средств общения и </w:t>
      </w:r>
      <w:r w:rsidRPr="00873F90">
        <w:rPr>
          <w:rFonts w:ascii="Times New Roman" w:hAnsi="Times New Roman" w:cs="Times New Roman"/>
          <w:sz w:val="24"/>
          <w:szCs w:val="24"/>
        </w:rPr>
        <w:t>деятельности иноязычного общения при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, говорении, чтении и пись</w:t>
      </w:r>
      <w:r w:rsidR="006A04C3" w:rsidRPr="00873F90">
        <w:rPr>
          <w:rFonts w:ascii="Times New Roman" w:hAnsi="Times New Roman" w:cs="Times New Roman"/>
          <w:sz w:val="24"/>
          <w:szCs w:val="24"/>
        </w:rPr>
        <w:t>ме, а также постановка во</w:t>
      </w:r>
      <w:r w:rsidRPr="00873F90">
        <w:rPr>
          <w:rFonts w:ascii="Times New Roman" w:hAnsi="Times New Roman" w:cs="Times New Roman"/>
          <w:sz w:val="24"/>
          <w:szCs w:val="24"/>
        </w:rPr>
        <w:t>просов в условиях инициативного сотрудничества в поиске и сборе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информации для выполнения проектной работы.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>4. Управление поведением партнёра по иноязычному общению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(взаимоконтроль, коррекция и оценка его речевых действий.</w:t>
      </w:r>
    </w:p>
    <w:p w:rsidR="00CE5591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Коммуникативные действия, связанные с планированием, постановкой вопросов и управлением поведения партнёра по общению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формируются в совместной работе учащихся (В.В. Рубцов) рамках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парной и групповой формы раб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оты. Осмыслить учебные действия </w:t>
      </w:r>
      <w:r w:rsidR="00CE5591" w:rsidRPr="00873F90">
        <w:rPr>
          <w:rFonts w:ascii="Times New Roman" w:hAnsi="Times New Roman" w:cs="Times New Roman"/>
          <w:sz w:val="24"/>
          <w:szCs w:val="24"/>
        </w:rPr>
        <w:t>помогает ученику групповая рабо</w:t>
      </w:r>
      <w:r w:rsidR="006A04C3" w:rsidRPr="00873F90">
        <w:rPr>
          <w:rFonts w:ascii="Times New Roman" w:hAnsi="Times New Roman" w:cs="Times New Roman"/>
          <w:sz w:val="24"/>
          <w:szCs w:val="24"/>
        </w:rPr>
        <w:t>та над проектом, когда дети рас</w:t>
      </w:r>
      <w:r w:rsidR="00CE5591" w:rsidRPr="00873F90">
        <w:rPr>
          <w:rFonts w:ascii="Times New Roman" w:hAnsi="Times New Roman" w:cs="Times New Roman"/>
          <w:sz w:val="24"/>
          <w:szCs w:val="24"/>
        </w:rPr>
        <w:t>пределяют роли и обязанности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и планируют совместную деятель</w:t>
      </w:r>
      <w:r w:rsidR="00CE5591" w:rsidRPr="00873F90">
        <w:rPr>
          <w:rFonts w:ascii="Times New Roman" w:hAnsi="Times New Roman" w:cs="Times New Roman"/>
          <w:sz w:val="24"/>
          <w:szCs w:val="24"/>
        </w:rPr>
        <w:t>ность. Любая работа (не только проектная) в группе даёт ученикам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эмоциональную поддержку, особе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нно робким и неуверенным в себе </w:t>
      </w:r>
      <w:r w:rsidR="00CE5591" w:rsidRPr="00873F90">
        <w:rPr>
          <w:rFonts w:ascii="Times New Roman" w:hAnsi="Times New Roman" w:cs="Times New Roman"/>
          <w:sz w:val="24"/>
          <w:szCs w:val="24"/>
        </w:rPr>
        <w:t>детям. Совместная деятельност</w:t>
      </w:r>
      <w:r w:rsidR="006A04C3" w:rsidRPr="00873F90">
        <w:rPr>
          <w:rFonts w:ascii="Times New Roman" w:hAnsi="Times New Roman" w:cs="Times New Roman"/>
          <w:sz w:val="24"/>
          <w:szCs w:val="24"/>
        </w:rPr>
        <w:t>ь развивает коммуникативные уни</w:t>
      </w:r>
      <w:r w:rsidR="00CE5591" w:rsidRPr="00873F90">
        <w:rPr>
          <w:rFonts w:ascii="Times New Roman" w:hAnsi="Times New Roman" w:cs="Times New Roman"/>
          <w:sz w:val="24"/>
          <w:szCs w:val="24"/>
        </w:rPr>
        <w:t>верс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альные действия, если создаётся </w:t>
      </w:r>
      <w:r w:rsidR="00CE5591" w:rsidRPr="00873F90">
        <w:rPr>
          <w:rFonts w:ascii="Times New Roman" w:hAnsi="Times New Roman" w:cs="Times New Roman"/>
          <w:sz w:val="24"/>
          <w:szCs w:val="24"/>
        </w:rPr>
        <w:t>благоприятная для иноязычного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общения а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тмосфера, атмосфера поддержки и </w:t>
      </w:r>
      <w:r w:rsidR="00CE5591" w:rsidRPr="00873F90">
        <w:rPr>
          <w:rFonts w:ascii="Times New Roman" w:hAnsi="Times New Roman" w:cs="Times New Roman"/>
          <w:sz w:val="24"/>
          <w:szCs w:val="24"/>
        </w:rPr>
        <w:t>заинтересованности.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Здесь важно создавать условия, когда: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дети поощряются высказывать свою точку зрения;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у них воспитывается умение с</w:t>
      </w:r>
      <w:r w:rsidR="006A04C3" w:rsidRPr="00873F90">
        <w:rPr>
          <w:rFonts w:ascii="Times New Roman" w:hAnsi="Times New Roman" w:cs="Times New Roman"/>
          <w:sz w:val="24"/>
          <w:szCs w:val="24"/>
        </w:rPr>
        <w:t>лушать собеседника и терпимо от</w:t>
      </w:r>
      <w:r w:rsidRPr="00873F90">
        <w:rPr>
          <w:rFonts w:ascii="Times New Roman" w:hAnsi="Times New Roman" w:cs="Times New Roman"/>
          <w:sz w:val="24"/>
          <w:szCs w:val="24"/>
        </w:rPr>
        <w:t>носиться к его точке зрения;</w:t>
      </w:r>
    </w:p>
    <w:p w:rsidR="00CE5591" w:rsidRPr="00873F90" w:rsidRDefault="00CE5591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• учитель демонстрирует детям образец не авторитарного стиля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общения, предлагает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необходимые языковые и речевые средства,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оказывает любую необходимую помощь маленькому ученику, чтобы</w:t>
      </w:r>
      <w:r w:rsidR="006A04C3"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Pr="00873F90">
        <w:rPr>
          <w:rFonts w:ascii="Times New Roman" w:hAnsi="Times New Roman" w:cs="Times New Roman"/>
          <w:sz w:val="24"/>
          <w:szCs w:val="24"/>
        </w:rPr>
        <w:t>он почувствовал успешность своего иноязычного общения.</w:t>
      </w:r>
    </w:p>
    <w:p w:rsidR="00CE5591" w:rsidRPr="00873F90" w:rsidRDefault="006A04C3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ab/>
      </w:r>
      <w:r w:rsidR="00CE5591" w:rsidRPr="00873F90">
        <w:rPr>
          <w:rFonts w:ascii="Times New Roman" w:hAnsi="Times New Roman" w:cs="Times New Roman"/>
          <w:sz w:val="24"/>
          <w:szCs w:val="24"/>
        </w:rPr>
        <w:t>Развитие вышеприведённой си</w:t>
      </w:r>
      <w:r w:rsidRPr="00873F90">
        <w:rPr>
          <w:rFonts w:ascii="Times New Roman" w:hAnsi="Times New Roman" w:cs="Times New Roman"/>
          <w:sz w:val="24"/>
          <w:szCs w:val="24"/>
        </w:rPr>
        <w:t xml:space="preserve">стемы универсальных учебных действий и является тем </w:t>
      </w:r>
      <w:r w:rsidR="00CE5591" w:rsidRPr="00873F90">
        <w:rPr>
          <w:rFonts w:ascii="Times New Roman" w:hAnsi="Times New Roman" w:cs="Times New Roman"/>
          <w:sz w:val="24"/>
          <w:szCs w:val="24"/>
        </w:rPr>
        <w:t>единственн</w:t>
      </w:r>
      <w:r w:rsidRPr="00873F90">
        <w:rPr>
          <w:rFonts w:ascii="Times New Roman" w:hAnsi="Times New Roman" w:cs="Times New Roman"/>
          <w:sz w:val="24"/>
          <w:szCs w:val="24"/>
        </w:rPr>
        <w:t>ым механизмом, который обеспечи</w:t>
      </w:r>
      <w:r w:rsidR="00CE5591" w:rsidRPr="00873F90">
        <w:rPr>
          <w:rFonts w:ascii="Times New Roman" w:hAnsi="Times New Roman" w:cs="Times New Roman"/>
          <w:sz w:val="24"/>
          <w:szCs w:val="24"/>
        </w:rPr>
        <w:t>вает самостоятельность учебной деятельности младшего школьника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при овладении иностранным языком как средством межкультурного</w:t>
      </w:r>
      <w:r w:rsidRPr="00873F90">
        <w:rPr>
          <w:rFonts w:ascii="Times New Roman" w:hAnsi="Times New Roman" w:cs="Times New Roman"/>
          <w:sz w:val="24"/>
          <w:szCs w:val="24"/>
        </w:rPr>
        <w:t xml:space="preserve"> </w:t>
      </w:r>
      <w:r w:rsidR="00CE5591" w:rsidRPr="00873F90">
        <w:rPr>
          <w:rFonts w:ascii="Times New Roman" w:hAnsi="Times New Roman" w:cs="Times New Roman"/>
          <w:sz w:val="24"/>
          <w:szCs w:val="24"/>
        </w:rPr>
        <w:t>общения и взаимодействия.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0A" w:rsidRPr="00873F90" w:rsidRDefault="006A750A" w:rsidP="00873F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9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1. Андриевская В.В. Психологические предпосылки эффективности совместной учебной работы младших школьников / В.В. Андриевская, Г.А. Балл, З.Г.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Кисарчук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и др. // Вопросы психологии. – 1984. – № 2.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А.Г. Стратегия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модернизации образования: на пути к преодолению кризиса идентичности и построению гражданского общества // Вопросы образования. – 2008. – № 3. 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Г.В., Володарская И.А. и др. Как проектировать универсальные учебные действия в начальной школе. Серия «Стандарты второго поколения». – М.: Просвещение, 2009.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4. Давыдов В.В. Теория развивающего обучения. – М., 1996.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Н.Ф. Организация самостоятельной учебной деятельности. – М.: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>, 2003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6. Леонтьев А.Н. Деятельность. Сознание. Личность. – М., 1974.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7. Маркова А.К. Формирование мотивации учения. – М., 1990.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8. Матюхина М.В. Мотивация учения младших школьников. – М., 1984.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>9. Никитенко З.Н. Языковой портфель в начальной школе // ИЯШ. 2008. № 5.</w:t>
      </w:r>
    </w:p>
    <w:p w:rsidR="006A750A" w:rsidRPr="00873F90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10. Никитенко З. Н. Специфика обучения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иностанному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языку в начальной школе // ИЯШ. 2011</w:t>
      </w:r>
    </w:p>
    <w:p w:rsidR="006A750A" w:rsidRDefault="006A750A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F9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73F9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73F90">
        <w:rPr>
          <w:rFonts w:ascii="Times New Roman" w:hAnsi="Times New Roman" w:cs="Times New Roman"/>
          <w:sz w:val="24"/>
          <w:szCs w:val="24"/>
        </w:rPr>
        <w:t xml:space="preserve"> А.Г. и др. Как проектировать универсальные учебные действия в начальной школе. От действия к мысли. Пособие для учителя. Просвещение, 2008.</w:t>
      </w:r>
    </w:p>
    <w:p w:rsidR="00873F90" w:rsidRDefault="00873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73F90" w:rsidRPr="00423582" w:rsidRDefault="00873F90" w:rsidP="00873F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58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авторе:</w:t>
      </w:r>
    </w:p>
    <w:p w:rsidR="00873F90" w:rsidRDefault="00873F90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Ирина Михайловна</w:t>
      </w:r>
    </w:p>
    <w:p w:rsidR="00873F90" w:rsidRDefault="00873F90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 в начальной школе, г. Новотроицк МОАУ "Гимназия №1"</w:t>
      </w:r>
    </w:p>
    <w:p w:rsidR="00873F90" w:rsidRDefault="00873F90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3582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im.dot.root@mail.ru</w:t>
      </w:r>
    </w:p>
    <w:p w:rsidR="00873F90" w:rsidRPr="00873F90" w:rsidRDefault="00873F90" w:rsidP="0087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0" cy="2781300"/>
            <wp:effectExtent l="19050" t="0" r="6350" b="0"/>
            <wp:docPr id="1" name="Рисунок 0" descr="getImage (4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46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F90" w:rsidRPr="00873F90" w:rsidSect="00873F9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238"/>
    <w:rsid w:val="001F45FA"/>
    <w:rsid w:val="002F49EE"/>
    <w:rsid w:val="003974EA"/>
    <w:rsid w:val="00423582"/>
    <w:rsid w:val="005D1238"/>
    <w:rsid w:val="006A04C3"/>
    <w:rsid w:val="006A750A"/>
    <w:rsid w:val="00701AAB"/>
    <w:rsid w:val="00873F90"/>
    <w:rsid w:val="00906A77"/>
    <w:rsid w:val="00963AC1"/>
    <w:rsid w:val="00A47130"/>
    <w:rsid w:val="00B03423"/>
    <w:rsid w:val="00CB2A3E"/>
    <w:rsid w:val="00CE5591"/>
    <w:rsid w:val="00CF6BD1"/>
    <w:rsid w:val="00EE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2013-09-25T14:58:00Z</dcterms:created>
  <dcterms:modified xsi:type="dcterms:W3CDTF">2013-09-25T16:36:00Z</dcterms:modified>
</cp:coreProperties>
</file>