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60" w:rsidRPr="004E6A5F" w:rsidRDefault="00EF155F" w:rsidP="00EF1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 xml:space="preserve"> </w:t>
      </w:r>
      <w:r w:rsidR="00A43660" w:rsidRPr="00EF155F">
        <w:rPr>
          <w:rFonts w:ascii="Times New Roman" w:hAnsi="Times New Roman" w:cs="Times New Roman"/>
          <w:sz w:val="24"/>
          <w:szCs w:val="24"/>
        </w:rPr>
        <w:t xml:space="preserve"> </w:t>
      </w:r>
      <w:r w:rsidR="00A43660" w:rsidRPr="004E6A5F">
        <w:rPr>
          <w:rFonts w:ascii="Times New Roman" w:hAnsi="Times New Roman" w:cs="Times New Roman"/>
          <w:b/>
          <w:sz w:val="24"/>
          <w:szCs w:val="24"/>
        </w:rPr>
        <w:t xml:space="preserve">Математика. </w:t>
      </w:r>
      <w:r w:rsidRPr="004E6A5F">
        <w:rPr>
          <w:rFonts w:ascii="Times New Roman" w:hAnsi="Times New Roman" w:cs="Times New Roman"/>
          <w:b/>
          <w:sz w:val="24"/>
          <w:szCs w:val="24"/>
        </w:rPr>
        <w:t>1 класс. УМК «</w:t>
      </w:r>
      <w:r w:rsidR="00A43660" w:rsidRPr="004E6A5F">
        <w:rPr>
          <w:rFonts w:ascii="Times New Roman" w:hAnsi="Times New Roman" w:cs="Times New Roman"/>
          <w:b/>
          <w:sz w:val="24"/>
          <w:szCs w:val="24"/>
        </w:rPr>
        <w:t>Школа России</w:t>
      </w:r>
      <w:r w:rsidRPr="004E6A5F">
        <w:rPr>
          <w:rFonts w:ascii="Times New Roman" w:hAnsi="Times New Roman" w:cs="Times New Roman"/>
          <w:b/>
          <w:sz w:val="24"/>
          <w:szCs w:val="24"/>
        </w:rPr>
        <w:t>»</w:t>
      </w:r>
    </w:p>
    <w:p w:rsidR="00EF155F" w:rsidRDefault="004E6A5F" w:rsidP="00EF1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4E6A5F" w:rsidRPr="00EF155F" w:rsidRDefault="004E6A5F" w:rsidP="00EF15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>45</w:t>
      </w:r>
      <w:r w:rsidRPr="00EF155F">
        <w:rPr>
          <w:rFonts w:ascii="Times New Roman" w:hAnsi="Times New Roman" w:cs="Times New Roman"/>
          <w:b/>
          <w:sz w:val="24"/>
          <w:szCs w:val="24"/>
        </w:rPr>
        <w:t>.</w:t>
      </w:r>
      <w:r w:rsidRPr="00EF155F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Pr="00EF155F">
        <w:rPr>
          <w:rFonts w:ascii="Times New Roman" w:hAnsi="Times New Roman" w:cs="Times New Roman"/>
          <w:sz w:val="24"/>
          <w:szCs w:val="24"/>
        </w:rPr>
        <w:t xml:space="preserve"> Задачи на увеличение (уменьшение) числа на несколько единиц (с одним множеством предметов)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>Педагогические цели:</w:t>
      </w:r>
      <w:r w:rsidRPr="00EF155F">
        <w:rPr>
          <w:rFonts w:ascii="Times New Roman" w:hAnsi="Times New Roman" w:cs="Times New Roman"/>
          <w:sz w:val="24"/>
          <w:szCs w:val="24"/>
        </w:rPr>
        <w:t xml:space="preserve"> продолжить работу над решением задач; создать условия для развития навыков устного счёта; закрепления знаний состава изученных чисел;  развивать внимание, наблюдательность; прививать интерес и любовь к математике.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155F">
        <w:rPr>
          <w:rFonts w:ascii="Times New Roman" w:hAnsi="Times New Roman" w:cs="Times New Roman"/>
          <w:b/>
          <w:sz w:val="24"/>
          <w:szCs w:val="24"/>
        </w:rPr>
        <w:t>Планируемые результаты (предметные):</w:t>
      </w:r>
      <w:r w:rsidRPr="00EF155F">
        <w:rPr>
          <w:rFonts w:ascii="Times New Roman" w:hAnsi="Times New Roman" w:cs="Times New Roman"/>
          <w:sz w:val="24"/>
          <w:szCs w:val="24"/>
        </w:rPr>
        <w:t xml:space="preserve"> уметь находить в тексте задачи условие и вопрос, объяснять выбор действий; решать простые задачи: на уменьшение (увеличение) числа на несколько единиц, «увеличить (уменьшить) на …»</w:t>
      </w:r>
      <w:proofErr w:type="gramEnd"/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</w:t>
      </w:r>
      <w:proofErr w:type="spellStart"/>
      <w:r w:rsidRPr="00EF155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F155F">
        <w:rPr>
          <w:rFonts w:ascii="Times New Roman" w:hAnsi="Times New Roman" w:cs="Times New Roman"/>
          <w:b/>
          <w:sz w:val="24"/>
          <w:szCs w:val="24"/>
        </w:rPr>
        <w:t>):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155F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EF155F">
        <w:rPr>
          <w:rFonts w:ascii="Times New Roman" w:hAnsi="Times New Roman" w:cs="Times New Roman"/>
          <w:b/>
          <w:sz w:val="24"/>
          <w:szCs w:val="24"/>
        </w:rPr>
        <w:t>:</w:t>
      </w:r>
      <w:r w:rsidRPr="00EF155F">
        <w:rPr>
          <w:rFonts w:ascii="Times New Roman" w:hAnsi="Times New Roman" w:cs="Times New Roman"/>
          <w:sz w:val="24"/>
          <w:szCs w:val="24"/>
        </w:rPr>
        <w:t xml:space="preserve"> уметь самостоятельно планировать последовательность действий;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EF155F">
        <w:rPr>
          <w:rFonts w:ascii="Times New Roman" w:hAnsi="Times New Roman" w:cs="Times New Roman"/>
          <w:sz w:val="24"/>
          <w:szCs w:val="24"/>
        </w:rPr>
        <w:t xml:space="preserve"> анализировать информацию; передавать информацию (устным, письменным, цифровым способами); уметь слушать одноклассников и учителя, вступать с ними в диалог.</w:t>
      </w:r>
      <w:bookmarkStart w:id="0" w:name="_GoBack"/>
      <w:bookmarkEnd w:id="0"/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EF155F">
        <w:rPr>
          <w:rFonts w:ascii="Times New Roman" w:hAnsi="Times New Roman" w:cs="Times New Roman"/>
          <w:sz w:val="24"/>
          <w:szCs w:val="24"/>
        </w:rPr>
        <w:t xml:space="preserve"> уметь осуществлять анализ объектов с выделением существенных и несущественных признаков; ставить вопросы, формулировать свои затруднения.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EF155F">
        <w:rPr>
          <w:rFonts w:ascii="Times New Roman" w:hAnsi="Times New Roman" w:cs="Times New Roman"/>
          <w:sz w:val="24"/>
          <w:szCs w:val="24"/>
        </w:rPr>
        <w:t xml:space="preserve"> проявляют познавательный интерес, принятие образа «хорошего ученика».</w:t>
      </w:r>
    </w:p>
    <w:p w:rsidR="00EF155F" w:rsidRDefault="00EF155F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660" w:rsidRPr="00EF155F" w:rsidRDefault="00A43660" w:rsidP="00EF1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>I.</w:t>
      </w:r>
      <w:r w:rsidRPr="00EF155F">
        <w:rPr>
          <w:rFonts w:ascii="Times New Roman" w:hAnsi="Times New Roman" w:cs="Times New Roman"/>
          <w:b/>
          <w:sz w:val="24"/>
          <w:szCs w:val="24"/>
        </w:rPr>
        <w:tab/>
        <w:t>Орг. момент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155F">
        <w:rPr>
          <w:rFonts w:ascii="Times New Roman" w:hAnsi="Times New Roman" w:cs="Times New Roman"/>
          <w:i/>
          <w:sz w:val="24"/>
          <w:szCs w:val="24"/>
        </w:rPr>
        <w:t xml:space="preserve">Игра “Как живёте?”             </w:t>
      </w:r>
    </w:p>
    <w:p w:rsidR="00A43660" w:rsidRPr="00EF155F" w:rsidRDefault="00EF155F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Для того</w:t>
      </w:r>
      <w:r w:rsidR="00A43660" w:rsidRPr="00EF155F">
        <w:rPr>
          <w:rFonts w:ascii="Times New Roman" w:hAnsi="Times New Roman" w:cs="Times New Roman"/>
          <w:sz w:val="24"/>
          <w:szCs w:val="24"/>
        </w:rPr>
        <w:t xml:space="preserve"> чтобы проверить, как вы готовы работать на уроке, ответьте на мои вопросы, показывая жесты: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Дети, как живёте? ("Вот так!")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Как идёте?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Как бежите?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 xml:space="preserve">- А как спали? 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 xml:space="preserve">- Как берёте? 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 xml:space="preserve">- А даёте? 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 xml:space="preserve">- Как шалите? 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 xml:space="preserve">- А грозите? 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 xml:space="preserve">- Как смеётесь? 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 xml:space="preserve">- А математику как знаете? 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Замечательно!</w:t>
      </w:r>
    </w:p>
    <w:p w:rsidR="00EF155F" w:rsidRPr="00EF155F" w:rsidRDefault="00EF155F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 xml:space="preserve">II.  Сообщение темы урока и определение целей 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Прочитайте тему сегодняшнего урока.</w:t>
      </w:r>
      <w:r w:rsidR="00A72FBF">
        <w:rPr>
          <w:rFonts w:ascii="Times New Roman" w:hAnsi="Times New Roman" w:cs="Times New Roman"/>
          <w:sz w:val="24"/>
          <w:szCs w:val="24"/>
        </w:rPr>
        <w:t xml:space="preserve">   </w:t>
      </w:r>
      <w:r w:rsidR="00A72FBF" w:rsidRPr="00A72FBF">
        <w:rPr>
          <w:rFonts w:ascii="Times New Roman" w:hAnsi="Times New Roman" w:cs="Times New Roman"/>
          <w:i/>
          <w:color w:val="002060"/>
          <w:sz w:val="24"/>
          <w:szCs w:val="24"/>
        </w:rPr>
        <w:t>Слайд 1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Давайте определим цели урока!</w:t>
      </w:r>
      <w:r w:rsidR="00A72FB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72FBF" w:rsidRPr="00A72FB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Слайд </w:t>
      </w:r>
      <w:r w:rsidR="00A72FBF">
        <w:rPr>
          <w:rFonts w:ascii="Times New Roman" w:hAnsi="Times New Roman" w:cs="Times New Roman"/>
          <w:i/>
          <w:color w:val="002060"/>
          <w:sz w:val="24"/>
          <w:szCs w:val="24"/>
        </w:rPr>
        <w:t>2</w:t>
      </w:r>
    </w:p>
    <w:p w:rsidR="00EF155F" w:rsidRPr="00EF155F" w:rsidRDefault="00EF155F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>III. Устный счёт.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155F">
        <w:rPr>
          <w:rFonts w:ascii="Times New Roman" w:hAnsi="Times New Roman" w:cs="Times New Roman"/>
          <w:i/>
          <w:sz w:val="24"/>
          <w:szCs w:val="24"/>
        </w:rPr>
        <w:t>1.</w:t>
      </w:r>
      <w:r w:rsidRPr="00EF155F">
        <w:rPr>
          <w:rFonts w:ascii="Times New Roman" w:hAnsi="Times New Roman" w:cs="Times New Roman"/>
          <w:i/>
          <w:sz w:val="24"/>
          <w:szCs w:val="24"/>
        </w:rPr>
        <w:tab/>
        <w:t>Решение выражений на: +, - 1 и  2.</w:t>
      </w:r>
      <w:r w:rsidR="004E6A5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E6A5F" w:rsidRPr="00A72FB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Слайд 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>3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Приглашаю вас на земляничную поляну, чтобы порешать примеры.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(веер)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155F">
        <w:rPr>
          <w:rFonts w:ascii="Times New Roman" w:hAnsi="Times New Roman" w:cs="Times New Roman"/>
          <w:i/>
          <w:sz w:val="24"/>
          <w:szCs w:val="24"/>
        </w:rPr>
        <w:t>2.</w:t>
      </w:r>
      <w:r w:rsidRPr="00EF155F">
        <w:rPr>
          <w:rFonts w:ascii="Times New Roman" w:hAnsi="Times New Roman" w:cs="Times New Roman"/>
          <w:i/>
          <w:sz w:val="24"/>
          <w:szCs w:val="24"/>
        </w:rPr>
        <w:tab/>
        <w:t>Задача</w:t>
      </w:r>
      <w:r w:rsidR="004E6A5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E6A5F" w:rsidRPr="00A72FB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Слайд 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>4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Муха летит выше, чем оса, но ниже, чем пчела.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Кто летит выше всех?  (пчела)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 xml:space="preserve">IV. Формирование </w:t>
      </w:r>
      <w:proofErr w:type="gramStart"/>
      <w:r w:rsidRPr="00EF155F">
        <w:rPr>
          <w:rFonts w:ascii="Times New Roman" w:hAnsi="Times New Roman" w:cs="Times New Roman"/>
          <w:b/>
          <w:sz w:val="24"/>
          <w:szCs w:val="24"/>
        </w:rPr>
        <w:t>новых</w:t>
      </w:r>
      <w:proofErr w:type="gramEnd"/>
      <w:r w:rsidRPr="00EF155F">
        <w:rPr>
          <w:rFonts w:ascii="Times New Roman" w:hAnsi="Times New Roman" w:cs="Times New Roman"/>
          <w:b/>
          <w:sz w:val="24"/>
          <w:szCs w:val="24"/>
        </w:rPr>
        <w:t xml:space="preserve"> ЗУН.                                                                                        </w:t>
      </w:r>
      <w:r w:rsidRPr="00EF155F">
        <w:rPr>
          <w:rFonts w:ascii="Times New Roman" w:hAnsi="Times New Roman" w:cs="Times New Roman"/>
          <w:i/>
          <w:sz w:val="24"/>
          <w:szCs w:val="24"/>
        </w:rPr>
        <w:t>Работа над задачами (задачи 1–3, с. 96 учебника)</w:t>
      </w:r>
      <w:r w:rsidR="004E6A5F" w:rsidRPr="004E6A5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</w:t>
      </w:r>
      <w:r w:rsidR="004E6A5F" w:rsidRPr="00A72FB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Слайд 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>5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lastRenderedPageBreak/>
        <w:t xml:space="preserve">- Итак, какие же задачи мы будем решать на уроке?   (задачи на увеличение и уменьшение числа на несколько единиц). 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 xml:space="preserve">- Как вы понимаете выражение "увеличить </w:t>
      </w:r>
      <w:proofErr w:type="gramStart"/>
      <w:r w:rsidRPr="00EF15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F155F">
        <w:rPr>
          <w:rFonts w:ascii="Times New Roman" w:hAnsi="Times New Roman" w:cs="Times New Roman"/>
          <w:sz w:val="24"/>
          <w:szCs w:val="24"/>
        </w:rPr>
        <w:t xml:space="preserve">"?  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 xml:space="preserve">- А как понимаете выражение "уменьшить </w:t>
      </w:r>
      <w:proofErr w:type="gramStart"/>
      <w:r w:rsidRPr="00EF15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F155F">
        <w:rPr>
          <w:rFonts w:ascii="Times New Roman" w:hAnsi="Times New Roman" w:cs="Times New Roman"/>
          <w:sz w:val="24"/>
          <w:szCs w:val="24"/>
        </w:rPr>
        <w:t xml:space="preserve">"?  </w:t>
      </w:r>
    </w:p>
    <w:p w:rsidR="004E6A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 xml:space="preserve">- Для начала предлагаю вспомнить, чем задача отличается от рассказа? </w:t>
      </w:r>
    </w:p>
    <w:p w:rsidR="00A43660" w:rsidRPr="00EF155F" w:rsidRDefault="004E6A5F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3660" w:rsidRPr="00EF155F">
        <w:rPr>
          <w:rFonts w:ascii="Times New Roman" w:hAnsi="Times New Roman" w:cs="Times New Roman"/>
          <w:sz w:val="24"/>
          <w:szCs w:val="24"/>
        </w:rPr>
        <w:t>Из скольких и каких частей состоит задача?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2FB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6</w:t>
      </w:r>
    </w:p>
    <w:p w:rsidR="00EF155F" w:rsidRPr="00EF155F" w:rsidRDefault="00EF155F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155F">
        <w:rPr>
          <w:rFonts w:ascii="Times New Roman" w:hAnsi="Times New Roman" w:cs="Times New Roman"/>
          <w:i/>
          <w:sz w:val="24"/>
          <w:szCs w:val="24"/>
        </w:rPr>
        <w:t>1. Решение задачи №1, с.96</w:t>
      </w:r>
      <w:r w:rsidR="004E6A5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E6A5F" w:rsidRPr="00A72FB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Слайд 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>7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Прочитайте задачу про себя, приготовьтесь прочитать вслух.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(Девочка демонстрирует данные задачи)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Прочитайте условие задачу всему классу!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Прочитайте вопрос!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Как вы понимаете выражение «на 2 больше»? (столько же, да ещё 2)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Если, "ещё 2",</w:t>
      </w:r>
      <w:r w:rsidRPr="00EF1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155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EF155F">
        <w:rPr>
          <w:rFonts w:ascii="Times New Roman" w:hAnsi="Times New Roman" w:cs="Times New Roman"/>
          <w:sz w:val="24"/>
          <w:szCs w:val="24"/>
        </w:rPr>
        <w:t xml:space="preserve"> каким действием нужно решать задачу?  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Запишите, пожалуйста, решение задачи в свои тетради!                                                                             (Один ученик записывает на доске.)</w:t>
      </w:r>
    </w:p>
    <w:p w:rsidR="00EF155F" w:rsidRPr="00EF155F" w:rsidRDefault="00EF155F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155F">
        <w:rPr>
          <w:rFonts w:ascii="Times New Roman" w:hAnsi="Times New Roman" w:cs="Times New Roman"/>
          <w:i/>
          <w:sz w:val="24"/>
          <w:szCs w:val="24"/>
        </w:rPr>
        <w:t xml:space="preserve"> 2. Решение задачи №2 (с предварительным разбором).</w:t>
      </w:r>
      <w:r w:rsidR="004E6A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A5F" w:rsidRPr="00A72FB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Слайд 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>8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Ребята, прочитайте задачу.</w:t>
      </w:r>
    </w:p>
    <w:p w:rsidR="00A43660" w:rsidRPr="00EF155F" w:rsidRDefault="00A43660" w:rsidP="004E6A5F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Кто сможет повторить условие задачи!</w:t>
      </w:r>
      <w:r w:rsidR="004E6A5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Повторите, пожалуйста, вопрос задачи!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Как вы думаете, каким действием нужно решать задачу? Объясните!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Запишите, пожалуйста, решение этой задачи в свои тетради!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Ещё раз повторите вопрос данной задачи!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Мы о</w:t>
      </w:r>
      <w:r w:rsidRPr="00EF155F">
        <w:rPr>
          <w:rFonts w:ascii="Times New Roman" w:hAnsi="Times New Roman" w:cs="Times New Roman"/>
          <w:sz w:val="24"/>
          <w:szCs w:val="24"/>
        </w:rPr>
        <w:t>тве</w:t>
      </w:r>
      <w:r w:rsidRPr="00EF155F">
        <w:rPr>
          <w:rFonts w:ascii="Times New Roman" w:hAnsi="Times New Roman" w:cs="Times New Roman"/>
          <w:sz w:val="24"/>
          <w:szCs w:val="24"/>
        </w:rPr>
        <w:t>тили на вопро</w:t>
      </w:r>
      <w:r w:rsidRPr="00EF155F">
        <w:rPr>
          <w:rFonts w:ascii="Times New Roman" w:hAnsi="Times New Roman" w:cs="Times New Roman"/>
          <w:sz w:val="24"/>
          <w:szCs w:val="24"/>
        </w:rPr>
        <w:t>с задачи? Запишите ответ!</w:t>
      </w:r>
    </w:p>
    <w:p w:rsidR="00EF155F" w:rsidRPr="00EF155F" w:rsidRDefault="00EF155F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155F">
        <w:rPr>
          <w:rFonts w:ascii="Times New Roman" w:hAnsi="Times New Roman" w:cs="Times New Roman"/>
          <w:i/>
          <w:sz w:val="24"/>
          <w:szCs w:val="24"/>
        </w:rPr>
        <w:t>3. Самостоятельная работа по вариантам (№3 1и 2)</w:t>
      </w:r>
      <w:r w:rsidR="004E6A5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E6A5F" w:rsidRPr="00A72FB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Слайд 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>9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Проверяем!</w:t>
      </w:r>
      <w:r w:rsidR="004E6A5F">
        <w:rPr>
          <w:rFonts w:ascii="Times New Roman" w:hAnsi="Times New Roman" w:cs="Times New Roman"/>
          <w:sz w:val="24"/>
          <w:szCs w:val="24"/>
        </w:rPr>
        <w:t xml:space="preserve">  </w:t>
      </w:r>
      <w:r w:rsidR="004E6A5F" w:rsidRPr="00A72FBF">
        <w:rPr>
          <w:rFonts w:ascii="Times New Roman" w:hAnsi="Times New Roman" w:cs="Times New Roman"/>
          <w:i/>
          <w:color w:val="002060"/>
          <w:sz w:val="24"/>
          <w:szCs w:val="24"/>
        </w:rPr>
        <w:t>Слайд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ы </w:t>
      </w:r>
      <w:r w:rsidR="004E6A5F" w:rsidRPr="00A72FB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>10 - 11</w:t>
      </w:r>
    </w:p>
    <w:p w:rsidR="00EF155F" w:rsidRPr="00EF155F" w:rsidRDefault="00EF155F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>Физкультминутка:</w:t>
      </w:r>
      <w:r w:rsidRPr="00EF155F">
        <w:rPr>
          <w:rFonts w:ascii="Times New Roman" w:hAnsi="Times New Roman" w:cs="Times New Roman"/>
          <w:sz w:val="24"/>
          <w:szCs w:val="24"/>
        </w:rPr>
        <w:t xml:space="preserve">      - Танцуют все!</w:t>
      </w:r>
      <w:r w:rsidR="004E6A5F">
        <w:rPr>
          <w:rFonts w:ascii="Times New Roman" w:hAnsi="Times New Roman" w:cs="Times New Roman"/>
          <w:sz w:val="24"/>
          <w:szCs w:val="24"/>
        </w:rPr>
        <w:t xml:space="preserve">  </w:t>
      </w:r>
      <w:r w:rsidR="004E6A5F" w:rsidRPr="00A72FBF">
        <w:rPr>
          <w:rFonts w:ascii="Times New Roman" w:hAnsi="Times New Roman" w:cs="Times New Roman"/>
          <w:i/>
          <w:color w:val="002060"/>
          <w:sz w:val="24"/>
          <w:szCs w:val="24"/>
        </w:rPr>
        <w:t>Слайд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>ы</w:t>
      </w:r>
      <w:r w:rsidR="004E6A5F" w:rsidRPr="00A72FB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>1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>2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- 18</w:t>
      </w:r>
    </w:p>
    <w:p w:rsidR="00EF155F" w:rsidRPr="00EF155F" w:rsidRDefault="00EF155F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>V. Развитие навыков счёта.</w:t>
      </w:r>
    </w:p>
    <w:p w:rsidR="00EF155F" w:rsidRPr="00EF155F" w:rsidRDefault="00EF155F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155F">
        <w:rPr>
          <w:rFonts w:ascii="Times New Roman" w:hAnsi="Times New Roman" w:cs="Times New Roman"/>
          <w:i/>
          <w:sz w:val="24"/>
          <w:szCs w:val="24"/>
        </w:rPr>
        <w:t>1.  Игра «Магазин» (состав числа 8).</w:t>
      </w:r>
      <w:r w:rsidR="004E6A5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E6A5F" w:rsidRPr="00A72FB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Слайд 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>19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Девочка Катя пришла в магазин. В кошельке у неё монеты, которые нарисованы на с. 97, №6. Помогите ей отдать продавцу 8 рублей без сдачи за ручку.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 xml:space="preserve">- Работаем в паре с </w:t>
      </w:r>
      <w:r w:rsidRPr="00EF155F">
        <w:rPr>
          <w:rFonts w:ascii="Times New Roman" w:hAnsi="Times New Roman" w:cs="Times New Roman"/>
          <w:i/>
          <w:sz w:val="24"/>
          <w:szCs w:val="24"/>
        </w:rPr>
        <w:t>наборным полотном!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Проверяем!</w:t>
      </w:r>
    </w:p>
    <w:p w:rsidR="00EF155F" w:rsidRPr="00EF155F" w:rsidRDefault="00EF155F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155F">
        <w:rPr>
          <w:rFonts w:ascii="Times New Roman" w:hAnsi="Times New Roman" w:cs="Times New Roman"/>
          <w:i/>
          <w:sz w:val="24"/>
          <w:szCs w:val="24"/>
        </w:rPr>
        <w:t>2.  – Рассмотрите задание 5 (с. 96 учебника).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– Сколько красных кружков? (7)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Сколько зелёных треугольников? (8)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 xml:space="preserve">– Скажите, чего меньше: треугольников или кружков? 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 А чего больше?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На сколько треугольников больше, чем кружков?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 xml:space="preserve">– Прочитайте неравенство и подумайте, правильно ли оно составлено?  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– Как в данном случае можно получить 8? (К семи прибавить один)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Запишите: 8 = 7 + 1.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 xml:space="preserve">– Как из восьми получить семь?  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Запишите: 7 = 8 – 1.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 xml:space="preserve">– Прочитайте полученное неравенство. </w:t>
      </w:r>
    </w:p>
    <w:p w:rsidR="00EF155F" w:rsidRPr="00EF155F" w:rsidRDefault="00EF155F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55F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155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3. </w:t>
      </w:r>
      <w:r w:rsidR="00EF155F" w:rsidRPr="00EF155F">
        <w:rPr>
          <w:rFonts w:ascii="Times New Roman" w:hAnsi="Times New Roman" w:cs="Times New Roman"/>
          <w:i/>
          <w:sz w:val="24"/>
          <w:szCs w:val="24"/>
        </w:rPr>
        <w:t>Сравнение геометрических фигур.</w:t>
      </w:r>
      <w:r w:rsidR="004E6A5F" w:rsidRPr="004E6A5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</w:t>
      </w:r>
      <w:r w:rsidR="004E6A5F" w:rsidRPr="00A72FB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Слайд 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>2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>0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Посмотрите на экран! Какие ге</w:t>
      </w:r>
      <w:r w:rsidRPr="00EF155F">
        <w:rPr>
          <w:rFonts w:ascii="Times New Roman" w:hAnsi="Times New Roman" w:cs="Times New Roman"/>
          <w:sz w:val="24"/>
          <w:szCs w:val="24"/>
        </w:rPr>
        <w:t>о</w:t>
      </w:r>
      <w:r w:rsidRPr="00EF155F">
        <w:rPr>
          <w:rFonts w:ascii="Times New Roman" w:hAnsi="Times New Roman" w:cs="Times New Roman"/>
          <w:sz w:val="24"/>
          <w:szCs w:val="24"/>
        </w:rPr>
        <w:t>метрические фигуры из</w:t>
      </w:r>
      <w:r w:rsidRPr="00EF155F">
        <w:rPr>
          <w:rFonts w:ascii="Times New Roman" w:hAnsi="Times New Roman" w:cs="Times New Roman"/>
          <w:sz w:val="24"/>
          <w:szCs w:val="24"/>
        </w:rPr>
        <w:t>о</w:t>
      </w:r>
      <w:r w:rsidRPr="00EF155F">
        <w:rPr>
          <w:rFonts w:ascii="Times New Roman" w:hAnsi="Times New Roman" w:cs="Times New Roman"/>
          <w:sz w:val="24"/>
          <w:szCs w:val="24"/>
        </w:rPr>
        <w:t>бражены?  (10 кругов, 9 треугольников)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Каких фигур больше?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На сколько кругов больше, чем квадратов?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Как можно уравнять эти множества?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Запись: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10 = 9 + 1.          9 = 10 – 1.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>VI. Геометрический материал.</w:t>
      </w:r>
      <w:r w:rsidR="004E6A5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E6A5F" w:rsidRPr="004E6A5F">
        <w:rPr>
          <w:rFonts w:ascii="Times New Roman" w:hAnsi="Times New Roman" w:cs="Times New Roman"/>
          <w:i/>
          <w:color w:val="002060"/>
          <w:sz w:val="24"/>
          <w:szCs w:val="24"/>
        </w:rPr>
        <w:t>Слайд 21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Посмотрите внимательно на картинку, которая изображена на экране! Найдите и назовите все предметы, которые похожи на  геометрические фигуры. Не забудьте, объяснять свой ответ.</w:t>
      </w:r>
    </w:p>
    <w:p w:rsidR="00EF155F" w:rsidRPr="00EF155F" w:rsidRDefault="00EF155F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55F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4E6A5F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EF155F">
        <w:rPr>
          <w:rFonts w:ascii="Times New Roman" w:hAnsi="Times New Roman" w:cs="Times New Roman"/>
          <w:b/>
          <w:sz w:val="24"/>
          <w:szCs w:val="24"/>
        </w:rPr>
        <w:t>.</w:t>
      </w:r>
      <w:r w:rsidR="004E6A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Настало время оценить</w:t>
      </w:r>
      <w:r w:rsidRPr="00EF155F">
        <w:rPr>
          <w:rFonts w:ascii="Times New Roman" w:hAnsi="Times New Roman" w:cs="Times New Roman"/>
          <w:sz w:val="24"/>
          <w:szCs w:val="24"/>
        </w:rPr>
        <w:t xml:space="preserve"> свою работу на уроке. </w:t>
      </w:r>
      <w:r w:rsidR="004E6A5F" w:rsidRPr="00A72FB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Слайд 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>2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>2</w:t>
      </w:r>
    </w:p>
    <w:p w:rsidR="00A43660" w:rsidRPr="00EF155F" w:rsidRDefault="00A43660" w:rsidP="00A43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Ребята, подумайте и скажите, какое задание вам понравилось больше других?</w:t>
      </w:r>
      <w:r w:rsidR="004E6A5F" w:rsidRPr="004E6A5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4E6A5F" w:rsidRPr="00A72FB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Слайд 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>2</w:t>
      </w:r>
      <w:r w:rsidR="004E6A5F">
        <w:rPr>
          <w:rFonts w:ascii="Times New Roman" w:hAnsi="Times New Roman" w:cs="Times New Roman"/>
          <w:i/>
          <w:color w:val="002060"/>
          <w:sz w:val="24"/>
          <w:szCs w:val="24"/>
        </w:rPr>
        <w:t>3</w:t>
      </w:r>
    </w:p>
    <w:p w:rsidR="004E6A5F" w:rsidRDefault="00A43660" w:rsidP="00A43660">
      <w:pPr>
        <w:rPr>
          <w:rFonts w:ascii="Times New Roman" w:hAnsi="Times New Roman" w:cs="Times New Roman"/>
          <w:sz w:val="24"/>
          <w:szCs w:val="24"/>
        </w:rPr>
      </w:pPr>
      <w:r w:rsidRPr="00EF155F">
        <w:rPr>
          <w:rFonts w:ascii="Times New Roman" w:hAnsi="Times New Roman" w:cs="Times New Roman"/>
          <w:sz w:val="24"/>
          <w:szCs w:val="24"/>
        </w:rPr>
        <w:t>- Какое задание для вас было самым трудным?</w:t>
      </w:r>
    </w:p>
    <w:p w:rsidR="00165DCE" w:rsidRPr="004E6A5F" w:rsidRDefault="004E6A5F" w:rsidP="004E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Всем спасибо за урок. Молодцы!   </w:t>
      </w:r>
      <w:r w:rsidRPr="00A72FBF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2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4</w:t>
      </w:r>
    </w:p>
    <w:sectPr w:rsidR="00165DCE" w:rsidRPr="004E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A4"/>
    <w:rsid w:val="00165DCE"/>
    <w:rsid w:val="004E6A5F"/>
    <w:rsid w:val="005170A4"/>
    <w:rsid w:val="00A43660"/>
    <w:rsid w:val="00A72FBF"/>
    <w:rsid w:val="00E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2014-01-09T12:46:00Z</dcterms:created>
  <dcterms:modified xsi:type="dcterms:W3CDTF">2014-01-09T13:35:00Z</dcterms:modified>
</cp:coreProperties>
</file>