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FA" w:rsidRDefault="006D11FA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1FA">
        <w:rPr>
          <w:rFonts w:ascii="Times New Roman" w:hAnsi="Times New Roman"/>
          <w:b/>
          <w:color w:val="000000"/>
          <w:sz w:val="28"/>
          <w:szCs w:val="28"/>
        </w:rPr>
        <w:t xml:space="preserve">Программа обучения английскому языку по внеурочной деятельности </w:t>
      </w:r>
    </w:p>
    <w:p w:rsidR="006D11FA" w:rsidRPr="006D11FA" w:rsidRDefault="006D11FA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1FA">
        <w:rPr>
          <w:rFonts w:ascii="Times New Roman" w:hAnsi="Times New Roman"/>
          <w:b/>
          <w:color w:val="000000"/>
          <w:sz w:val="28"/>
          <w:szCs w:val="28"/>
        </w:rPr>
        <w:t>1-2 класс</w:t>
      </w:r>
    </w:p>
    <w:p w:rsidR="006D11FA" w:rsidRPr="006D11FA" w:rsidRDefault="006D11FA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1FA" w:rsidRDefault="006D11FA" w:rsidP="00C55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МЕТОДИЧЕСКИЕ ПРИНЦИПЫ ОБУЧЕНИЯ ИНОСТРАННОМУ</w:t>
      </w:r>
      <w:r w:rsidRPr="006D11FA">
        <w:rPr>
          <w:rFonts w:ascii="Times New Roman" w:hAnsi="Times New Roman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ЯЗЫКУ В 1-2 КЛАССЕ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Основные принципы: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Коммуникативная направленность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учебно-игровой деятельности. Данный принцип предполагает обучение иностранному языку как средству устного общения в пределах ограниченного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запаса слов, предложений, «речевых формул».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2. Осознанность выполнения действий и понимание со</w:t>
      </w:r>
      <w:r w:rsidRPr="006D11FA">
        <w:rPr>
          <w:rFonts w:ascii="Times New Roman" w:hAnsi="Times New Roman"/>
          <w:color w:val="000000"/>
          <w:sz w:val="24"/>
          <w:szCs w:val="24"/>
        </w:rPr>
        <w:softHyphen/>
        <w:t>держания воспринимаемых ребенком и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порождаемых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им фраз несложного текста, формируемых на базе широкого использования приемов осмысления, анализа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и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обобщения.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Устная основа обучения в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условиях широкого использования приёмов осмысления игровых ситуаций, развивающих познавательно-коммуникативную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активность детей.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4. Учет возрастных особенностей детей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данного возраста, что предполагает широкое использование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сре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</w:rPr>
        <w:t>едметной или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образной наглядности, музыкального сопровождения, пения, игр и.т.д.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5. Цикличность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построения занятий, предполагающая в каждом цикле ознакомление, первичное закрепление, формирование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умений и навыков, их перенос в новые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разнообразные условия и заключающийся «занятием-отдыхом»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ОСНОВНЫЕ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ТИПЫ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УПРАЖНЕНИЙ.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 Слушание и подражание (имитация) с полным пониманием.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2. Заучивание наизусть считалок, песен» несложных стихотворений и текстов.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Проведение «языковых» игр, сценок, несложных этюдов.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4. Слушание и название (описание) предметов.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5. Слушание и выполнение действий (команд).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i/>
          <w:iCs/>
          <w:color w:val="000000"/>
          <w:sz w:val="24"/>
          <w:szCs w:val="24"/>
        </w:rPr>
        <w:t>6.</w:t>
      </w:r>
      <w:r w:rsidR="00D06487" w:rsidRPr="006D11F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Слушание и построение предложений по образцу.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7. Замена слов и предложений (в коротком тексте).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8. Прослушивание аудиозаписи и подражание от</w:t>
      </w:r>
      <w:r w:rsidRPr="006D11FA">
        <w:rPr>
          <w:rFonts w:ascii="Times New Roman" w:hAnsi="Times New Roman"/>
          <w:color w:val="000000"/>
          <w:sz w:val="24"/>
          <w:szCs w:val="24"/>
        </w:rPr>
        <w:softHyphen/>
        <w:t>дельных слов и выражений, (ограничение слушания только речи учителя не дает возможность понима</w:t>
      </w:r>
      <w:r w:rsidRPr="006D11FA">
        <w:rPr>
          <w:rFonts w:ascii="Times New Roman" w:hAnsi="Times New Roman"/>
          <w:color w:val="000000"/>
          <w:sz w:val="24"/>
          <w:szCs w:val="24"/>
        </w:rPr>
        <w:softHyphen/>
        <w:t>ния речи носителей языка» поэтому использование аудиозаписей обязательно).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АНГЛИЙСКИЙ ЯЗЫК,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2F21" w:rsidRPr="006D11FA">
        <w:rPr>
          <w:rFonts w:ascii="Times New Roman" w:hAnsi="Times New Roman"/>
          <w:color w:val="000000"/>
          <w:sz w:val="24"/>
          <w:szCs w:val="24"/>
        </w:rPr>
        <w:t>–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F21" w:rsidRPr="006D11FA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912F21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7B4" w:rsidRPr="006D11FA">
        <w:rPr>
          <w:rFonts w:ascii="Times New Roman" w:hAnsi="Times New Roman"/>
          <w:color w:val="000000"/>
          <w:sz w:val="24"/>
          <w:szCs w:val="24"/>
        </w:rPr>
        <w:t>год обучения</w:t>
      </w:r>
      <w:r w:rsidRPr="006D11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Требование к уровню владения слушанием (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</w:rPr>
        <w:t>аудированием</w:t>
      </w:r>
      <w:proofErr w:type="spellEnd"/>
      <w:r w:rsidRPr="006D11FA">
        <w:rPr>
          <w:rFonts w:ascii="Times New Roman" w:hAnsi="Times New Roman"/>
          <w:color w:val="000000"/>
          <w:sz w:val="24"/>
          <w:szCs w:val="24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К концу 1-го года обучения дети должны уметь: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</w:rPr>
        <w:t>Понимать на слух элементарную иноязычную речь</w:t>
      </w:r>
      <w:r w:rsidRPr="006D11FA">
        <w:rPr>
          <w:rFonts w:ascii="Times New Roman" w:hAnsi="Times New Roman"/>
          <w:sz w:val="24"/>
          <w:szCs w:val="24"/>
        </w:rPr>
        <w:t xml:space="preserve"> в </w:t>
      </w:r>
      <w:r w:rsidRPr="006D11FA">
        <w:rPr>
          <w:rFonts w:ascii="Times New Roman" w:hAnsi="Times New Roman"/>
          <w:color w:val="000000"/>
          <w:sz w:val="24"/>
          <w:szCs w:val="24"/>
        </w:rPr>
        <w:t>нормальном темпе в предъявлении учителя (в том числе указания учителя), связанные с ведением урока, распоряжения (команды</w:t>
      </w:r>
      <w:r w:rsidRPr="006D11FA">
        <w:rPr>
          <w:rFonts w:ascii="Times New Roman" w:hAnsi="Times New Roman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учителя, связанные с проведением зарядки, а также этикетные и речевые формулы в пределах отобранного минимума.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2.понимать элементарные считалки, рифмовки, пе</w:t>
      </w:r>
      <w:r w:rsidRPr="006D11FA">
        <w:rPr>
          <w:rFonts w:ascii="Times New Roman" w:hAnsi="Times New Roman"/>
          <w:color w:val="000000"/>
          <w:sz w:val="24"/>
          <w:szCs w:val="24"/>
        </w:rPr>
        <w:softHyphen/>
        <w:t>сенки.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понимать реплики других детей.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В области говорения дети должны уметь: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 здороваться, прощаться,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благодарить, извинять</w:t>
      </w:r>
      <w:r w:rsidRPr="006D11FA">
        <w:rPr>
          <w:rFonts w:ascii="Times New Roman" w:hAnsi="Times New Roman"/>
          <w:color w:val="000000"/>
          <w:sz w:val="24"/>
          <w:szCs w:val="24"/>
        </w:rPr>
        <w:softHyphen/>
        <w:t>ся;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2. представлять себя, своего друга, свою семью;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рассказывать о своих игрушках;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4.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запрашивать информацию, связанную с ведением урока (игры);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lastRenderedPageBreak/>
        <w:t>5. правильно отвечать на вопросы учителя (детей);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6. правильно задавать вопросы с вопросительными словами, кто? что? где? когда? сколько?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7. считать от 1-10.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D11FA">
        <w:rPr>
          <w:rFonts w:ascii="Times New Roman" w:hAnsi="Times New Roman"/>
          <w:color w:val="000000"/>
          <w:sz w:val="24"/>
          <w:szCs w:val="24"/>
        </w:rPr>
        <w:t>-ой год обучения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К концу 2-го года обучения в области смыслового восприятия на слух дети должны уметь: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 понимать несложные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описательные тексты (короткие сказки);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2. понимать песенки, стихотворения, считалки;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понимать детей, участвующих</w:t>
      </w:r>
      <w:r w:rsidRPr="006D11FA">
        <w:rPr>
          <w:rFonts w:ascii="Times New Roman" w:hAnsi="Times New Roman"/>
          <w:sz w:val="24"/>
          <w:szCs w:val="24"/>
        </w:rPr>
        <w:t xml:space="preserve"> в общении.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В области говорения дети должны уметь: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 давать распоряжения товарищу;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2. задавать вопросы с вопросительными словами: как? почему? когда?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</w:rPr>
        <w:t>чей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</w:rPr>
        <w:t>?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3. отвечать на вопросы в утвердительной и отрицательной форме;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4. считать от 1 до 20;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5. описывать предметы, называя, цвет, размер, форму;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6.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рассказывать о животных, о птицах;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7. описывать одежду, называя цвет;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8. рассказывать о своём дне в школе;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9. знать наизусть несколько рифмовок,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считалок, песен, стихотворений, а также участвовать в инсценировках детских сказок.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Тематика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 года обучения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1.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Greetings</w:t>
      </w:r>
      <w:r w:rsidRPr="006D11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Let's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Set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Acquainted.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Orders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Reguests</w:t>
      </w:r>
      <w:proofErr w:type="spellEnd"/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сентябрь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октябрь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ноябрь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Toys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D11FA">
        <w:rPr>
          <w:rFonts w:ascii="Times New Roman" w:hAnsi="Times New Roman"/>
          <w:color w:val="000000"/>
          <w:sz w:val="24"/>
          <w:szCs w:val="24"/>
        </w:rPr>
        <w:t>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Colours</w:t>
      </w:r>
      <w:proofErr w:type="spellEnd"/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</w:rPr>
        <w:t>( ноябрь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</w:rPr>
        <w:t>, декабрь, январь)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Numerals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- (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</w:rPr>
        <w:t>Февраль )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Family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- (Февраль, март, апрель).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4.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Domestic and Wild Animals - (</w:t>
      </w:r>
      <w:r w:rsidRPr="006D11FA">
        <w:rPr>
          <w:rFonts w:ascii="Times New Roman" w:hAnsi="Times New Roman"/>
          <w:color w:val="000000"/>
          <w:sz w:val="24"/>
          <w:szCs w:val="24"/>
        </w:rPr>
        <w:t>апрель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май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5.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Revision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 (</w:t>
      </w:r>
      <w:r w:rsidRPr="006D11FA">
        <w:rPr>
          <w:rFonts w:ascii="Times New Roman" w:hAnsi="Times New Roman"/>
          <w:color w:val="000000"/>
          <w:sz w:val="24"/>
          <w:szCs w:val="24"/>
        </w:rPr>
        <w:t>май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II </w:t>
      </w:r>
      <w:r w:rsidRPr="006D11FA">
        <w:rPr>
          <w:rFonts w:ascii="Times New Roman" w:hAnsi="Times New Roman"/>
          <w:color w:val="000000"/>
          <w:sz w:val="24"/>
          <w:szCs w:val="24"/>
        </w:rPr>
        <w:t>год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обучения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Seasons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a)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autumn</w:t>
      </w:r>
      <w:proofErr w:type="gramEnd"/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осень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6D11FA">
        <w:rPr>
          <w:rFonts w:ascii="Times New Roman" w:hAnsi="Times New Roman"/>
          <w:color w:val="000000"/>
          <w:sz w:val="24"/>
          <w:szCs w:val="24"/>
        </w:rPr>
        <w:t>сентябрь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b)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winter</w:t>
      </w:r>
      <w:proofErr w:type="gramEnd"/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декабрь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6D11F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c)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spring</w:t>
      </w:r>
      <w:proofErr w:type="gramEnd"/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6D11FA">
        <w:rPr>
          <w:rFonts w:ascii="Times New Roman" w:hAnsi="Times New Roman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sz w:val="24"/>
          <w:szCs w:val="24"/>
        </w:rPr>
        <w:t>март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d)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summer</w:t>
      </w:r>
      <w:proofErr w:type="gramEnd"/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 (</w:t>
      </w:r>
      <w:r w:rsidRPr="006D11FA">
        <w:rPr>
          <w:rFonts w:ascii="Times New Roman" w:hAnsi="Times New Roman"/>
          <w:color w:val="000000"/>
          <w:sz w:val="24"/>
          <w:szCs w:val="24"/>
        </w:rPr>
        <w:t>май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Food, Fruits and Vegetables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a) Meals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сентябрь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октябрь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ноябрь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3.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Parts of body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 (</w:t>
      </w:r>
      <w:r w:rsidRPr="006D11FA">
        <w:rPr>
          <w:rFonts w:ascii="Times New Roman" w:hAnsi="Times New Roman"/>
          <w:color w:val="000000"/>
          <w:sz w:val="24"/>
          <w:szCs w:val="24"/>
        </w:rPr>
        <w:t>декабрь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январь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4.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Clothes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 (</w:t>
      </w:r>
      <w:r w:rsidRPr="006D11FA">
        <w:rPr>
          <w:rFonts w:ascii="Times New Roman" w:hAnsi="Times New Roman"/>
          <w:color w:val="000000"/>
          <w:sz w:val="24"/>
          <w:szCs w:val="24"/>
        </w:rPr>
        <w:t>январь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февраль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5.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My Day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a)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at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school 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март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апрель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iCs/>
          <w:color w:val="000000"/>
          <w:sz w:val="24"/>
          <w:szCs w:val="24"/>
          <w:lang w:val="en-US"/>
        </w:rPr>
        <w:t>6.</w:t>
      </w:r>
      <w:r w:rsidR="00D06487" w:rsidRPr="006D11FA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My Flat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апрель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7. Revision -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6D11FA">
        <w:rPr>
          <w:rFonts w:ascii="Times New Roman" w:hAnsi="Times New Roman"/>
          <w:color w:val="000000"/>
          <w:sz w:val="24"/>
          <w:szCs w:val="24"/>
        </w:rPr>
        <w:t>май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Holidays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в течение года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Year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-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</w:rPr>
        <w:t>(декабрь, январь</w:t>
      </w:r>
      <w:r w:rsidRPr="006D11FA">
        <w:rPr>
          <w:rFonts w:ascii="Times New Roman" w:hAnsi="Times New Roman"/>
          <w:sz w:val="24"/>
          <w:szCs w:val="24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b)</w:t>
      </w:r>
      <w:r w:rsidR="00D06487"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Women's Day – (</w:t>
      </w:r>
      <w:r w:rsidRPr="006D11FA">
        <w:rPr>
          <w:rFonts w:ascii="Times New Roman" w:hAnsi="Times New Roman"/>
          <w:color w:val="000000"/>
          <w:sz w:val="24"/>
          <w:szCs w:val="24"/>
        </w:rPr>
        <w:t>февраль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6D11FA">
        <w:rPr>
          <w:rFonts w:ascii="Times New Roman" w:hAnsi="Times New Roman"/>
          <w:color w:val="000000"/>
          <w:sz w:val="24"/>
          <w:szCs w:val="24"/>
        </w:rPr>
        <w:t>март</w:t>
      </w:r>
      <w:r w:rsidRPr="006D11FA">
        <w:rPr>
          <w:rFonts w:ascii="Times New Roman" w:hAnsi="Times New Roman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с</w:t>
      </w: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 Independence Day –(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май</w:t>
      </w:r>
      <w:proofErr w:type="spell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GREETINGS</w:t>
      </w:r>
    </w:p>
    <w:p w:rsidR="000F44F6" w:rsidRPr="006D11FA" w:rsidRDefault="000F44F6" w:rsidP="006D11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orders and requests</w:t>
      </w:r>
    </w:p>
    <w:p w:rsidR="000F44F6" w:rsidRPr="006D11FA" w:rsidRDefault="000F44F6" w:rsidP="006D11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good morning</w:t>
      </w:r>
    </w:p>
    <w:p w:rsidR="000F44F6" w:rsidRPr="006D11FA" w:rsidRDefault="000F44F6" w:rsidP="006D11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good afternoon</w:t>
      </w:r>
    </w:p>
    <w:p w:rsidR="000F44F6" w:rsidRPr="006D11FA" w:rsidRDefault="000F44F6" w:rsidP="006D11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Hello, girls and boys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Stand up, please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Sit down, please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Come here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Attention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Listen to me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All together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Look at this picture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Very good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Let’s play a little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Say after me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Show me…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,please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Thank you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Good-bye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Give me …, please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Take it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Would you like to (sing, dance,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play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)?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Sorry, may I come in?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Excuse me, please?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TOYS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a)</w:t>
      </w:r>
      <w:proofErr w:type="spellStart"/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colours</w:t>
      </w:r>
      <w:proofErr w:type="spell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ball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dog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car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cat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house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teady</w:t>
      </w:r>
      <w:proofErr w:type="spell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bear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drum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flag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horse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ship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train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plane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helicopter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rocket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hoop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balloon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bring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come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give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go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have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like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play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put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doll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see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sing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sit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take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big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blue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brown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green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little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nice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small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yellow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pretty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white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SEASONS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winter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: snow, NEW YEAR, a Christmas tree, Happy New year! </w:t>
      </w:r>
      <w:proofErr w:type="spellStart"/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spellEnd"/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present, to get present, to give presents.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Father Christmas, to skate, to ski, snowman, snowballs, to play hockey.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spring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: a flower, grass, a bird, a garden, a park, the sun, the sky, warm, to shine, rain.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summer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: hot, to swim, play games, see-saw, spades, hide – and – seek, to play in the sand with spades and bucket, bucket.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autumn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: cold, beautiful, the sky, a leaf, grey, to gather, to blow, wind, rain.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FOOD, FRUITS AND VEGETABLES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FRUITS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an apple, a cabbage, a quince, tomatoes, a plum, a carrot, a strawberry, potatoes, a nut, a cucumber, a pomegranate, butter, a pear, a 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paprica</w:t>
      </w:r>
      <w:proofErr w:type="spell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, a peach, sugar, grapes, a pumpkin, a mulberry, fish, an apricot, an onion, water – melon, meat, a </w:t>
      </w:r>
      <w:proofErr w:type="spell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redish</w:t>
      </w:r>
      <w:proofErr w:type="spell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, a leek, melon, milk – tea.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HOLIDAYS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NEW YEAR, WOMEN’S DAY, HAPPY BIRTHDAY, INDEPENDENCE </w:t>
      </w: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DAY.!</w:t>
      </w:r>
      <w:proofErr w:type="gramEnd"/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WOMEN’S DAY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best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wishes for the eights of March, best wishes for the Mother’s day, Happy birthday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 guest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And many happy returns of the day!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Here is a box of sweets for you 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I have my birthday in March</w:t>
      </w:r>
    </w:p>
    <w:p w:rsidR="000F44F6" w:rsidRPr="006D11FA" w:rsidRDefault="000F44F6" w:rsidP="006D11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>I like sweets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Here is a present for you!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1FA">
        <w:rPr>
          <w:rFonts w:ascii="Times New Roman" w:hAnsi="Times New Roman"/>
          <w:color w:val="000000"/>
          <w:sz w:val="24"/>
          <w:szCs w:val="24"/>
          <w:lang w:val="en-US"/>
        </w:rPr>
        <w:t xml:space="preserve">I have present for you.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Программа рассчитана на два года.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1FA">
        <w:rPr>
          <w:rFonts w:ascii="Times New Roman" w:hAnsi="Times New Roman"/>
          <w:color w:val="000000"/>
          <w:sz w:val="24"/>
          <w:szCs w:val="24"/>
        </w:rPr>
        <w:t>Занятия следует проводить 2-3 раза в неделю от 25 до 30 минут.</w:t>
      </w:r>
      <w:r w:rsidR="00D06487" w:rsidRPr="006D11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4F6" w:rsidRPr="006D11FA" w:rsidRDefault="000F44F6" w:rsidP="006D11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44F6" w:rsidRPr="006D11FA" w:rsidSect="008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59B"/>
    <w:multiLevelType w:val="hybridMultilevel"/>
    <w:tmpl w:val="8CDEB64A"/>
    <w:lvl w:ilvl="0" w:tplc="21C4E4F0">
      <w:start w:val="1"/>
      <w:numFmt w:val="decimal"/>
      <w:lvlText w:val="%1."/>
      <w:lvlJc w:val="left"/>
      <w:pPr>
        <w:ind w:left="780" w:hanging="420"/>
      </w:pPr>
      <w:rPr>
        <w:rFonts w:ascii="Courier New" w:eastAsia="Times New Roman" w:hAnsi="Courier New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6A20"/>
    <w:multiLevelType w:val="hybridMultilevel"/>
    <w:tmpl w:val="8CDEB64A"/>
    <w:lvl w:ilvl="0" w:tplc="21C4E4F0">
      <w:start w:val="1"/>
      <w:numFmt w:val="decimal"/>
      <w:lvlText w:val="%1."/>
      <w:lvlJc w:val="left"/>
      <w:pPr>
        <w:ind w:left="780" w:hanging="420"/>
      </w:pPr>
      <w:rPr>
        <w:rFonts w:ascii="Courier New" w:eastAsia="Times New Roman" w:hAnsi="Courier New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F6081"/>
    <w:multiLevelType w:val="hybridMultilevel"/>
    <w:tmpl w:val="18D0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0855C9"/>
    <w:multiLevelType w:val="hybridMultilevel"/>
    <w:tmpl w:val="8CDEB64A"/>
    <w:lvl w:ilvl="0" w:tplc="21C4E4F0">
      <w:start w:val="1"/>
      <w:numFmt w:val="decimal"/>
      <w:lvlText w:val="%1."/>
      <w:lvlJc w:val="left"/>
      <w:pPr>
        <w:ind w:left="780" w:hanging="420"/>
      </w:pPr>
      <w:rPr>
        <w:rFonts w:ascii="Courier New" w:eastAsia="Times New Roman" w:hAnsi="Courier New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5555F"/>
    <w:multiLevelType w:val="hybridMultilevel"/>
    <w:tmpl w:val="62B2E522"/>
    <w:lvl w:ilvl="0" w:tplc="DBC24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64F03"/>
    <w:multiLevelType w:val="hybridMultilevel"/>
    <w:tmpl w:val="97F03A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4B2"/>
    <w:rsid w:val="00006AD5"/>
    <w:rsid w:val="000200FD"/>
    <w:rsid w:val="000312A6"/>
    <w:rsid w:val="00042D90"/>
    <w:rsid w:val="000543A4"/>
    <w:rsid w:val="000553B9"/>
    <w:rsid w:val="00077BDF"/>
    <w:rsid w:val="000B250E"/>
    <w:rsid w:val="000C6582"/>
    <w:rsid w:val="000F10EA"/>
    <w:rsid w:val="000F44F6"/>
    <w:rsid w:val="001219FA"/>
    <w:rsid w:val="00246A29"/>
    <w:rsid w:val="00256D21"/>
    <w:rsid w:val="002678E9"/>
    <w:rsid w:val="00290E5C"/>
    <w:rsid w:val="00296566"/>
    <w:rsid w:val="002B4233"/>
    <w:rsid w:val="002C6A23"/>
    <w:rsid w:val="002D551E"/>
    <w:rsid w:val="003239CB"/>
    <w:rsid w:val="0033503E"/>
    <w:rsid w:val="0037520E"/>
    <w:rsid w:val="003C7C6D"/>
    <w:rsid w:val="003D2B35"/>
    <w:rsid w:val="003E162E"/>
    <w:rsid w:val="003E49FD"/>
    <w:rsid w:val="004A75B7"/>
    <w:rsid w:val="004D155D"/>
    <w:rsid w:val="0053440C"/>
    <w:rsid w:val="00554136"/>
    <w:rsid w:val="005B38E2"/>
    <w:rsid w:val="00615B88"/>
    <w:rsid w:val="006D11FA"/>
    <w:rsid w:val="006E5269"/>
    <w:rsid w:val="006F141F"/>
    <w:rsid w:val="00707C74"/>
    <w:rsid w:val="00771091"/>
    <w:rsid w:val="007B34B2"/>
    <w:rsid w:val="007E6F80"/>
    <w:rsid w:val="00833303"/>
    <w:rsid w:val="0086206D"/>
    <w:rsid w:val="00871503"/>
    <w:rsid w:val="008E595E"/>
    <w:rsid w:val="008F0616"/>
    <w:rsid w:val="00912F21"/>
    <w:rsid w:val="00922FB0"/>
    <w:rsid w:val="009508E8"/>
    <w:rsid w:val="009515BC"/>
    <w:rsid w:val="00991928"/>
    <w:rsid w:val="009A3519"/>
    <w:rsid w:val="00A00824"/>
    <w:rsid w:val="00A0636C"/>
    <w:rsid w:val="00A200CD"/>
    <w:rsid w:val="00A31302"/>
    <w:rsid w:val="00A46867"/>
    <w:rsid w:val="00A55EA1"/>
    <w:rsid w:val="00A62708"/>
    <w:rsid w:val="00A84088"/>
    <w:rsid w:val="00AB404D"/>
    <w:rsid w:val="00AC307A"/>
    <w:rsid w:val="00B6050D"/>
    <w:rsid w:val="00BB4C99"/>
    <w:rsid w:val="00BE0058"/>
    <w:rsid w:val="00C202EB"/>
    <w:rsid w:val="00C5579B"/>
    <w:rsid w:val="00C707B4"/>
    <w:rsid w:val="00C81632"/>
    <w:rsid w:val="00C926AE"/>
    <w:rsid w:val="00CD3BE1"/>
    <w:rsid w:val="00D06487"/>
    <w:rsid w:val="00D73694"/>
    <w:rsid w:val="00D95EC5"/>
    <w:rsid w:val="00E061C6"/>
    <w:rsid w:val="00E1730F"/>
    <w:rsid w:val="00E32904"/>
    <w:rsid w:val="00E60FF7"/>
    <w:rsid w:val="00E86E8A"/>
    <w:rsid w:val="00EA1D4A"/>
    <w:rsid w:val="00EC4744"/>
    <w:rsid w:val="00EC69D6"/>
    <w:rsid w:val="00ED1981"/>
    <w:rsid w:val="00ED777A"/>
    <w:rsid w:val="00EF351A"/>
    <w:rsid w:val="00F441C9"/>
    <w:rsid w:val="00F45C60"/>
    <w:rsid w:val="00F57CD4"/>
    <w:rsid w:val="00FA63F5"/>
    <w:rsid w:val="00FC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BE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AB40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B40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10</cp:revision>
  <dcterms:created xsi:type="dcterms:W3CDTF">2013-04-03T13:19:00Z</dcterms:created>
  <dcterms:modified xsi:type="dcterms:W3CDTF">2013-11-05T03:37:00Z</dcterms:modified>
</cp:coreProperties>
</file>