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8B" w:rsidRDefault="00874852" w:rsidP="00425A8E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912C2">
        <w:rPr>
          <w:rFonts w:ascii="Times New Roman" w:hAnsi="Times New Roman"/>
          <w:b/>
          <w:sz w:val="24"/>
          <w:szCs w:val="24"/>
        </w:rPr>
        <w:t xml:space="preserve">ПЛАН-КОНСПЕКТ УРОКА </w:t>
      </w:r>
    </w:p>
    <w:p w:rsidR="00874852" w:rsidRPr="006435A6" w:rsidRDefault="00F34F8B" w:rsidP="00425A8E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35A6">
        <w:rPr>
          <w:rFonts w:ascii="Times New Roman" w:hAnsi="Times New Roman"/>
          <w:b/>
          <w:sz w:val="24"/>
          <w:szCs w:val="24"/>
          <w:u w:val="single"/>
        </w:rPr>
        <w:t xml:space="preserve">Тема урока: </w:t>
      </w:r>
      <w:r w:rsidR="00874852" w:rsidRPr="006435A6">
        <w:rPr>
          <w:rFonts w:ascii="Times New Roman" w:hAnsi="Times New Roman"/>
          <w:b/>
          <w:sz w:val="24"/>
          <w:szCs w:val="24"/>
          <w:u w:val="single"/>
        </w:rPr>
        <w:t>«</w:t>
      </w:r>
      <w:r w:rsidRPr="006435A6">
        <w:rPr>
          <w:rFonts w:ascii="Times New Roman" w:hAnsi="Times New Roman"/>
          <w:b/>
          <w:sz w:val="24"/>
          <w:szCs w:val="24"/>
          <w:u w:val="single"/>
        </w:rPr>
        <w:t xml:space="preserve">Знакомство с числом </w:t>
      </w:r>
      <w:r w:rsidR="00874852" w:rsidRPr="006435A6">
        <w:rPr>
          <w:rFonts w:ascii="Times New Roman" w:hAnsi="Times New Roman"/>
          <w:b/>
          <w:sz w:val="24"/>
          <w:szCs w:val="24"/>
          <w:u w:val="single"/>
        </w:rPr>
        <w:t>0»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 xml:space="preserve">ФИО (полностью) </w:t>
      </w:r>
      <w:r w:rsidR="009456AB" w:rsidRPr="006435A6">
        <w:rPr>
          <w:rFonts w:ascii="Times New Roman" w:hAnsi="Times New Roman"/>
          <w:b/>
          <w:sz w:val="24"/>
          <w:szCs w:val="24"/>
        </w:rPr>
        <w:t>Макаренко Лариса Александровна</w:t>
      </w:r>
    </w:p>
    <w:p w:rsidR="00874852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2912C2" w:rsidRPr="006435A6">
        <w:rPr>
          <w:rFonts w:ascii="Times New Roman" w:hAnsi="Times New Roman"/>
          <w:b/>
          <w:sz w:val="24"/>
          <w:szCs w:val="24"/>
        </w:rPr>
        <w:t xml:space="preserve"> </w:t>
      </w:r>
      <w:r w:rsidR="00874852" w:rsidRPr="006435A6">
        <w:rPr>
          <w:rFonts w:ascii="Times New Roman" w:hAnsi="Times New Roman"/>
          <w:sz w:val="24"/>
          <w:szCs w:val="24"/>
        </w:rPr>
        <w:t>МАОУ «Лицей №36»</w:t>
      </w:r>
      <w:r w:rsidR="001B2133">
        <w:rPr>
          <w:rFonts w:ascii="Times New Roman" w:hAnsi="Times New Roman"/>
          <w:sz w:val="24"/>
          <w:szCs w:val="24"/>
        </w:rPr>
        <w:t xml:space="preserve"> города Саратова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Должность:</w:t>
      </w:r>
      <w:r w:rsidRPr="006435A6">
        <w:rPr>
          <w:rFonts w:ascii="Times New Roman" w:hAnsi="Times New Roman"/>
          <w:sz w:val="24"/>
          <w:szCs w:val="24"/>
        </w:rPr>
        <w:t xml:space="preserve"> учитель начальных классов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Предмет:</w:t>
      </w:r>
      <w:r w:rsidRPr="006435A6">
        <w:rPr>
          <w:rFonts w:ascii="Times New Roman" w:hAnsi="Times New Roman"/>
          <w:sz w:val="24"/>
          <w:szCs w:val="24"/>
        </w:rPr>
        <w:t xml:space="preserve"> математика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Класс</w:t>
      </w:r>
      <w:r w:rsidRPr="006435A6">
        <w:rPr>
          <w:rFonts w:ascii="Times New Roman" w:hAnsi="Times New Roman"/>
          <w:sz w:val="24"/>
          <w:szCs w:val="24"/>
        </w:rPr>
        <w:t>: 1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Тема урока</w:t>
      </w:r>
      <w:r w:rsidRPr="006435A6">
        <w:rPr>
          <w:rFonts w:ascii="Times New Roman" w:hAnsi="Times New Roman"/>
          <w:sz w:val="24"/>
          <w:szCs w:val="24"/>
        </w:rPr>
        <w:t>: Знакомство с числом  нуль из раздела «Натуральный ряд чисел и число 0» (40 урок по планированию, 6 урок в разделе)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Учебник</w:t>
      </w:r>
      <w:r w:rsidRPr="006435A6">
        <w:rPr>
          <w:rFonts w:ascii="Times New Roman" w:hAnsi="Times New Roman"/>
          <w:sz w:val="24"/>
          <w:szCs w:val="24"/>
        </w:rPr>
        <w:t>: Математика (</w:t>
      </w:r>
      <w:proofErr w:type="spellStart"/>
      <w:r w:rsidRPr="006435A6">
        <w:rPr>
          <w:rFonts w:ascii="Times New Roman" w:hAnsi="Times New Roman"/>
          <w:sz w:val="24"/>
          <w:szCs w:val="24"/>
        </w:rPr>
        <w:t>И.И.Аргинская</w:t>
      </w:r>
      <w:proofErr w:type="spellEnd"/>
      <w:r w:rsidRPr="006435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35A6">
        <w:rPr>
          <w:rFonts w:ascii="Times New Roman" w:hAnsi="Times New Roman"/>
          <w:sz w:val="24"/>
          <w:szCs w:val="24"/>
        </w:rPr>
        <w:t>Е.П.Бененсон</w:t>
      </w:r>
      <w:proofErr w:type="spellEnd"/>
      <w:r w:rsidRPr="006435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35A6">
        <w:rPr>
          <w:rFonts w:ascii="Times New Roman" w:hAnsi="Times New Roman"/>
          <w:sz w:val="24"/>
          <w:szCs w:val="24"/>
        </w:rPr>
        <w:t>Л.С.Итина</w:t>
      </w:r>
      <w:proofErr w:type="spellEnd"/>
      <w:r w:rsidRPr="006435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35A6">
        <w:rPr>
          <w:rFonts w:ascii="Times New Roman" w:hAnsi="Times New Roman"/>
          <w:sz w:val="24"/>
          <w:szCs w:val="24"/>
        </w:rPr>
        <w:t>С.Н.Кормишина</w:t>
      </w:r>
      <w:proofErr w:type="spellEnd"/>
      <w:r w:rsidRPr="006435A6">
        <w:rPr>
          <w:rFonts w:ascii="Times New Roman" w:hAnsi="Times New Roman"/>
          <w:sz w:val="24"/>
          <w:szCs w:val="24"/>
        </w:rPr>
        <w:t>), часть 1, учебник с. 84-85.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Цель урока</w:t>
      </w:r>
      <w:r w:rsidRPr="006435A6">
        <w:rPr>
          <w:rFonts w:ascii="Times New Roman" w:hAnsi="Times New Roman"/>
          <w:sz w:val="24"/>
          <w:szCs w:val="24"/>
        </w:rPr>
        <w:t>: способствовать ознакомлению с числом 0, его местом в ряду целых неотрицательных чисел, правописанию цифры 0; создать условия для получения числа 0 из последующего числа, определения закономерностей.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Задачи урока:</w:t>
      </w:r>
    </w:p>
    <w:p w:rsidR="00F34F8B" w:rsidRPr="006435A6" w:rsidRDefault="00F34F8B" w:rsidP="00425A8E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5A6">
        <w:rPr>
          <w:rFonts w:ascii="Times New Roman" w:hAnsi="Times New Roman"/>
          <w:b/>
          <w:sz w:val="24"/>
          <w:szCs w:val="24"/>
        </w:rPr>
        <w:t>Образовательные:</w:t>
      </w:r>
      <w:r w:rsidRPr="006435A6">
        <w:rPr>
          <w:rFonts w:ascii="Times New Roman" w:hAnsi="Times New Roman"/>
          <w:sz w:val="24"/>
          <w:szCs w:val="24"/>
        </w:rPr>
        <w:t xml:space="preserve"> </w:t>
      </w:r>
      <w:r w:rsidRPr="006435A6">
        <w:rPr>
          <w:rFonts w:ascii="Times New Roman" w:hAnsi="Times New Roman"/>
          <w:sz w:val="24"/>
          <w:szCs w:val="24"/>
          <w:lang w:eastAsia="ru-RU"/>
        </w:rPr>
        <w:t xml:space="preserve">создать условия для формирования представлений учащихся о числе нуль как отсутствии объектов пересчета; ознакомить с соответствующей цифрой и формировать умения писать цифру ноль; закрепить умения учащихся устанавливать отношения между числами и записывать неравенства, писать изученные цифры. </w:t>
      </w:r>
    </w:p>
    <w:p w:rsidR="00F34F8B" w:rsidRPr="006435A6" w:rsidRDefault="00F34F8B" w:rsidP="00425A8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5A6">
        <w:rPr>
          <w:rFonts w:ascii="Times New Roman" w:hAnsi="Times New Roman"/>
          <w:b/>
          <w:sz w:val="24"/>
          <w:szCs w:val="24"/>
        </w:rPr>
        <w:t>Развивающие</w:t>
      </w:r>
      <w:proofErr w:type="gramEnd"/>
      <w:r w:rsidRPr="006435A6">
        <w:rPr>
          <w:rFonts w:ascii="Times New Roman" w:hAnsi="Times New Roman"/>
          <w:b/>
          <w:sz w:val="24"/>
          <w:szCs w:val="24"/>
        </w:rPr>
        <w:t>:</w:t>
      </w:r>
      <w:r w:rsidRPr="006435A6">
        <w:rPr>
          <w:rFonts w:ascii="Times New Roman" w:hAnsi="Times New Roman"/>
          <w:sz w:val="24"/>
          <w:szCs w:val="24"/>
        </w:rPr>
        <w:t xml:space="preserve"> развивать внимание, память, математическую речь; развивать логическое мышление, развивать желание работать самостоятельно, разбираться в проблемных ситуациях.</w:t>
      </w:r>
    </w:p>
    <w:p w:rsidR="00F34F8B" w:rsidRPr="006435A6" w:rsidRDefault="00F34F8B" w:rsidP="00425A8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5A6">
        <w:rPr>
          <w:rFonts w:ascii="Times New Roman" w:hAnsi="Times New Roman"/>
          <w:b/>
          <w:sz w:val="24"/>
          <w:szCs w:val="24"/>
        </w:rPr>
        <w:t>Воспитательные</w:t>
      </w:r>
      <w:proofErr w:type="gramEnd"/>
      <w:r w:rsidRPr="006435A6">
        <w:rPr>
          <w:rFonts w:ascii="Times New Roman" w:hAnsi="Times New Roman"/>
          <w:b/>
          <w:sz w:val="24"/>
          <w:szCs w:val="24"/>
        </w:rPr>
        <w:t>:</w:t>
      </w:r>
      <w:r w:rsidRPr="006435A6">
        <w:rPr>
          <w:rFonts w:ascii="Times New Roman" w:hAnsi="Times New Roman"/>
          <w:sz w:val="24"/>
          <w:szCs w:val="24"/>
        </w:rPr>
        <w:t xml:space="preserve"> воспитывать умение работать в парах, индивидуально, в группе; творческую активность, интерес к математике.</w:t>
      </w:r>
    </w:p>
    <w:p w:rsidR="00F34F8B" w:rsidRPr="006435A6" w:rsidRDefault="00F34F8B" w:rsidP="00425A8E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435A6">
        <w:rPr>
          <w:rFonts w:ascii="Times New Roman" w:hAnsi="Times New Roman"/>
          <w:b/>
          <w:iCs/>
          <w:sz w:val="24"/>
          <w:szCs w:val="24"/>
          <w:lang w:eastAsia="ru-RU"/>
        </w:rPr>
        <w:t>Здоровьесберегающие</w:t>
      </w:r>
      <w:proofErr w:type="spellEnd"/>
      <w:r w:rsidRPr="006435A6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6435A6">
        <w:rPr>
          <w:rFonts w:ascii="Times New Roman" w:hAnsi="Times New Roman"/>
          <w:sz w:val="24"/>
          <w:szCs w:val="24"/>
          <w:lang w:eastAsia="ru-RU"/>
        </w:rPr>
        <w:t xml:space="preserve"> сохранять здоровье детей путём чередования различных видов деятельности и активного отдыха; создавать комфортную и доверительную атмосферу в классе. 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Тип урока</w:t>
      </w:r>
      <w:r w:rsidRPr="006435A6">
        <w:rPr>
          <w:rFonts w:ascii="Times New Roman" w:hAnsi="Times New Roman"/>
          <w:sz w:val="24"/>
          <w:szCs w:val="24"/>
        </w:rPr>
        <w:t>: открытие  новых  знаний.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Формы работы учащихся</w:t>
      </w:r>
      <w:r w:rsidRPr="006435A6">
        <w:rPr>
          <w:rFonts w:ascii="Times New Roman" w:hAnsi="Times New Roman"/>
          <w:sz w:val="24"/>
          <w:szCs w:val="24"/>
        </w:rPr>
        <w:t>: фронтальная, индивидуальная, работа в парах, групповая.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lastRenderedPageBreak/>
        <w:t>Необходимое техническое оборудование:</w:t>
      </w:r>
      <w:r w:rsidRPr="006435A6">
        <w:rPr>
          <w:rFonts w:ascii="Times New Roman" w:hAnsi="Times New Roman"/>
          <w:sz w:val="24"/>
          <w:szCs w:val="24"/>
        </w:rPr>
        <w:t xml:space="preserve"> учебник, рабочие тетради, карточки с цифрами, презентация, компьютер, проектор.</w:t>
      </w:r>
    </w:p>
    <w:p w:rsidR="00F34F8B" w:rsidRPr="006435A6" w:rsidRDefault="00F34F8B" w:rsidP="00425A8E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УУД</w:t>
      </w:r>
    </w:p>
    <w:p w:rsidR="00F34F8B" w:rsidRPr="006435A6" w:rsidRDefault="00F34F8B" w:rsidP="00425A8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Предметные</w:t>
      </w:r>
      <w:r w:rsidRPr="006435A6">
        <w:rPr>
          <w:rFonts w:ascii="Times New Roman" w:hAnsi="Times New Roman"/>
          <w:sz w:val="24"/>
          <w:szCs w:val="24"/>
        </w:rPr>
        <w:t>: имеют представление о понятиях «натуральный ряд чисел», «число нуль»; умеют писать цифру 0, получать число 0 из последующего числа, определять место числа 0 в ряду целых неотрицательных чисел.</w:t>
      </w:r>
    </w:p>
    <w:p w:rsidR="00F34F8B" w:rsidRPr="006435A6" w:rsidRDefault="00F34F8B" w:rsidP="00425A8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Личностные:</w:t>
      </w:r>
      <w:r w:rsidRPr="006435A6">
        <w:rPr>
          <w:rFonts w:ascii="Times New Roman" w:hAnsi="Times New Roman"/>
          <w:sz w:val="24"/>
          <w:szCs w:val="24"/>
        </w:rPr>
        <w:t xml:space="preserve"> проявляют положительное отношение к школе и учебной деятельности, в частности, к изучению математики.</w:t>
      </w:r>
    </w:p>
    <w:p w:rsidR="009456AB" w:rsidRPr="006435A6" w:rsidRDefault="00F34F8B" w:rsidP="00425A8E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435A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9456AB" w:rsidRPr="006435A6">
        <w:rPr>
          <w:rFonts w:ascii="Times New Roman" w:hAnsi="Times New Roman"/>
          <w:b/>
          <w:sz w:val="24"/>
          <w:szCs w:val="24"/>
        </w:rPr>
        <w:t>:</w:t>
      </w:r>
    </w:p>
    <w:p w:rsidR="009456AB" w:rsidRPr="006435A6" w:rsidRDefault="009456AB" w:rsidP="00425A8E">
      <w:pPr>
        <w:pStyle w:val="a3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Регулятивные:</w:t>
      </w:r>
      <w:r w:rsidRPr="006435A6">
        <w:rPr>
          <w:rFonts w:ascii="Times New Roman" w:hAnsi="Times New Roman"/>
          <w:sz w:val="24"/>
          <w:szCs w:val="24"/>
        </w:rPr>
        <w:t xml:space="preserve"> принимают и сохраняют учебную задачу, соответствующую этапу обучения.</w:t>
      </w:r>
    </w:p>
    <w:p w:rsidR="009456AB" w:rsidRPr="006435A6" w:rsidRDefault="009456AB" w:rsidP="00425A8E">
      <w:pPr>
        <w:pStyle w:val="a3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Познавательные</w:t>
      </w:r>
      <w:r w:rsidRPr="006435A6">
        <w:rPr>
          <w:rFonts w:ascii="Times New Roman" w:hAnsi="Times New Roman"/>
          <w:sz w:val="24"/>
          <w:szCs w:val="24"/>
        </w:rPr>
        <w:t>: кодируют информацию в знаково-символической форме в простейших случаях; на основе кодирования строят простейшие модели математических понятий, отношений.</w:t>
      </w:r>
    </w:p>
    <w:p w:rsidR="009456AB" w:rsidRPr="006435A6" w:rsidRDefault="009456AB" w:rsidP="00425A8E">
      <w:pPr>
        <w:pStyle w:val="a3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5A6">
        <w:rPr>
          <w:rFonts w:ascii="Times New Roman" w:hAnsi="Times New Roman"/>
          <w:b/>
          <w:sz w:val="24"/>
          <w:szCs w:val="24"/>
        </w:rPr>
        <w:t>Коммуникативные</w:t>
      </w:r>
      <w:proofErr w:type="gramEnd"/>
      <w:r w:rsidRPr="006435A6">
        <w:rPr>
          <w:rFonts w:ascii="Times New Roman" w:hAnsi="Times New Roman"/>
          <w:sz w:val="24"/>
          <w:szCs w:val="24"/>
        </w:rPr>
        <w:t>: принимают участие в работе парами и группами; воспринимают мнение других людей.</w:t>
      </w:r>
    </w:p>
    <w:p w:rsidR="002912C2" w:rsidRPr="006435A6" w:rsidRDefault="002912C2" w:rsidP="00425A8E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435A6">
        <w:rPr>
          <w:rFonts w:ascii="Times New Roman" w:hAnsi="Times New Roman"/>
          <w:b/>
          <w:sz w:val="24"/>
          <w:szCs w:val="24"/>
        </w:rPr>
        <w:t>Структура и ход урока.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5"/>
        <w:gridCol w:w="2835"/>
        <w:gridCol w:w="1700"/>
        <w:gridCol w:w="1985"/>
      </w:tblGrid>
      <w:tr w:rsidR="004419FB" w:rsidRPr="006435A6" w:rsidTr="001C532A">
        <w:tc>
          <w:tcPr>
            <w:tcW w:w="568" w:type="dxa"/>
          </w:tcPr>
          <w:p w:rsidR="00533377" w:rsidRPr="006435A6" w:rsidRDefault="00533377" w:rsidP="00060D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533377" w:rsidRPr="006435A6" w:rsidRDefault="00533377" w:rsidP="00060D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985" w:type="dxa"/>
          </w:tcPr>
          <w:p w:rsidR="00533377" w:rsidRPr="006435A6" w:rsidRDefault="00533377" w:rsidP="00060D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6435A6">
              <w:rPr>
                <w:rFonts w:ascii="Times New Roman" w:hAnsi="Times New Roman"/>
                <w:b/>
                <w:sz w:val="24"/>
                <w:szCs w:val="24"/>
              </w:rPr>
              <w:t xml:space="preserve"> ЭОР</w:t>
            </w:r>
          </w:p>
        </w:tc>
        <w:tc>
          <w:tcPr>
            <w:tcW w:w="2835" w:type="dxa"/>
          </w:tcPr>
          <w:p w:rsidR="00533377" w:rsidRPr="006435A6" w:rsidRDefault="00533377" w:rsidP="00060D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00" w:type="dxa"/>
          </w:tcPr>
          <w:p w:rsidR="00533377" w:rsidRPr="006435A6" w:rsidRDefault="00533377" w:rsidP="00060D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985" w:type="dxa"/>
          </w:tcPr>
          <w:p w:rsidR="00533377" w:rsidRPr="006435A6" w:rsidRDefault="005D3794" w:rsidP="00060D08">
            <w:pPr>
              <w:spacing w:line="36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4419FB" w:rsidRPr="006435A6" w:rsidTr="001C532A">
        <w:tc>
          <w:tcPr>
            <w:tcW w:w="568" w:type="dxa"/>
          </w:tcPr>
          <w:p w:rsidR="00533377" w:rsidRPr="006435A6" w:rsidRDefault="00533377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533377" w:rsidRPr="006435A6" w:rsidRDefault="00533377" w:rsidP="001C532A">
            <w:pPr>
              <w:pStyle w:val="a3"/>
              <w:spacing w:line="360" w:lineRule="auto"/>
              <w:ind w:left="0" w:firstLine="35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Мотивация  к учебной деятельности.</w:t>
            </w:r>
          </w:p>
          <w:p w:rsidR="00533377" w:rsidRPr="006435A6" w:rsidRDefault="008B692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мин)</w:t>
            </w:r>
          </w:p>
        </w:tc>
        <w:tc>
          <w:tcPr>
            <w:tcW w:w="1985" w:type="dxa"/>
          </w:tcPr>
          <w:p w:rsidR="0011357E" w:rsidRPr="006435A6" w:rsidRDefault="0011357E" w:rsidP="001C532A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3332" w:rsidRPr="006435A6" w:rsidRDefault="00723332" w:rsidP="001C532A">
            <w:pPr>
              <w:spacing w:line="36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Слышите? Звенит звонок, начинается урок. Садитесь. </w:t>
            </w:r>
            <w:r w:rsidR="0011357E" w:rsidRPr="006435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>С каким настроением будем работать?</w:t>
            </w:r>
          </w:p>
          <w:p w:rsidR="00F46D81" w:rsidRPr="006435A6" w:rsidRDefault="00F46D81" w:rsidP="001C532A">
            <w:pPr>
              <w:spacing w:line="36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DAA765" wp14:editId="3B548E21">
                  <wp:extent cx="1484416" cy="1113312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961" cy="1121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D81" w:rsidRPr="006435A6" w:rsidRDefault="00F46D81" w:rsidP="001C532A">
            <w:pPr>
              <w:spacing w:line="36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723332" w:rsidRPr="006435A6" w:rsidRDefault="00723332" w:rsidP="001C532A">
            <w:pPr>
              <w:spacing w:line="360" w:lineRule="auto"/>
              <w:ind w:left="7" w:hanging="7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Тогда повторяйте за </w:t>
            </w:r>
            <w:r w:rsidRPr="006435A6">
              <w:rPr>
                <w:rFonts w:ascii="Times New Roman" w:hAnsi="Times New Roman"/>
                <w:sz w:val="24"/>
                <w:szCs w:val="24"/>
              </w:rPr>
              <w:lastRenderedPageBreak/>
              <w:t>мной:</w:t>
            </w:r>
          </w:p>
          <w:p w:rsidR="00723332" w:rsidRPr="006435A6" w:rsidRDefault="00723332" w:rsidP="001C532A">
            <w:pPr>
              <w:pStyle w:val="a3"/>
              <w:numPr>
                <w:ilvl w:val="0"/>
                <w:numId w:val="3"/>
              </w:numPr>
              <w:spacing w:line="360" w:lineRule="auto"/>
              <w:ind w:left="149" w:hanging="142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У меня хорошее настроение!</w:t>
            </w:r>
          </w:p>
          <w:p w:rsidR="00723332" w:rsidRPr="006435A6" w:rsidRDefault="00723332" w:rsidP="001C532A">
            <w:pPr>
              <w:pStyle w:val="a3"/>
              <w:numPr>
                <w:ilvl w:val="0"/>
                <w:numId w:val="3"/>
              </w:numPr>
              <w:spacing w:line="360" w:lineRule="auto"/>
              <w:ind w:left="149" w:hanging="142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Pr="006435A6">
              <w:rPr>
                <w:rFonts w:ascii="Times New Roman" w:hAnsi="Times New Roman"/>
                <w:sz w:val="24"/>
                <w:szCs w:val="24"/>
              </w:rPr>
              <w:t>буду внимателен на уроке и у меня всё получится</w:t>
            </w:r>
            <w:proofErr w:type="gramEnd"/>
            <w:r w:rsidRPr="006435A6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533377" w:rsidRPr="006435A6" w:rsidRDefault="00533377" w:rsidP="001C532A">
            <w:pPr>
              <w:spacing w:line="36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33377" w:rsidRPr="006435A6" w:rsidRDefault="00723332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lastRenderedPageBreak/>
              <w:t>Выбирают мордашку смайлика соответственно своему настроению</w:t>
            </w:r>
            <w:r w:rsidR="004419FB" w:rsidRPr="006435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33377" w:rsidRPr="006435A6" w:rsidRDefault="004F4E86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5D3794">
              <w:rPr>
                <w:rFonts w:ascii="Times New Roman" w:hAnsi="Times New Roman"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19FB" w:rsidRPr="006435A6" w:rsidTr="001C532A">
        <w:tc>
          <w:tcPr>
            <w:tcW w:w="568" w:type="dxa"/>
          </w:tcPr>
          <w:p w:rsidR="00533377" w:rsidRPr="006435A6" w:rsidRDefault="004419F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276" w:type="dxa"/>
          </w:tcPr>
          <w:p w:rsidR="004419FB" w:rsidRPr="006435A6" w:rsidRDefault="004419FB" w:rsidP="001C532A">
            <w:pPr>
              <w:spacing w:line="360" w:lineRule="auto"/>
              <w:ind w:hanging="19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  <w:p w:rsidR="00533377" w:rsidRPr="006435A6" w:rsidRDefault="008B692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мин)</w:t>
            </w:r>
          </w:p>
        </w:tc>
        <w:tc>
          <w:tcPr>
            <w:tcW w:w="1985" w:type="dxa"/>
          </w:tcPr>
          <w:p w:rsidR="00533377" w:rsidRPr="006435A6" w:rsidRDefault="00B46317" w:rsidP="001C532A">
            <w:pPr>
              <w:pStyle w:val="a3"/>
              <w:numPr>
                <w:ilvl w:val="0"/>
                <w:numId w:val="6"/>
              </w:numPr>
              <w:spacing w:line="36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Касса картинок</w:t>
            </w:r>
            <w:r w:rsidR="00611D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B692B">
              <w:rPr>
                <w:rFonts w:ascii="Times New Roman" w:hAnsi="Times New Roman"/>
                <w:sz w:val="24"/>
                <w:szCs w:val="24"/>
              </w:rPr>
              <w:t>каждое задание учитель выкладывает в кассе)</w:t>
            </w:r>
          </w:p>
        </w:tc>
        <w:tc>
          <w:tcPr>
            <w:tcW w:w="2835" w:type="dxa"/>
          </w:tcPr>
          <w:p w:rsidR="00B53C2D" w:rsidRPr="006435A6" w:rsidRDefault="004419FB" w:rsidP="001C532A">
            <w:pPr>
              <w:pStyle w:val="a3"/>
              <w:spacing w:line="360" w:lineRule="auto"/>
              <w:ind w:left="72" w:firstLine="2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</w:t>
            </w:r>
            <w:r w:rsidR="00182CC2" w:rsidRPr="0064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>Начнём мы с математической разминки. Приготовьте карточки</w:t>
            </w:r>
            <w:r w:rsidR="00B53C2D" w:rsidRPr="006435A6">
              <w:rPr>
                <w:rFonts w:ascii="Times New Roman" w:hAnsi="Times New Roman"/>
                <w:sz w:val="24"/>
                <w:szCs w:val="24"/>
              </w:rPr>
              <w:t xml:space="preserve"> с числами.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9FB" w:rsidRPr="006435A6" w:rsidRDefault="004419FB" w:rsidP="001C532A">
            <w:pPr>
              <w:pStyle w:val="a3"/>
              <w:spacing w:line="360" w:lineRule="auto"/>
              <w:ind w:left="72" w:firstLine="2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На экране будут появляться задания, а вы должны будете показать ответ и выложить карточки перед собой.</w:t>
            </w:r>
          </w:p>
          <w:p w:rsidR="00182CC2" w:rsidRPr="006435A6" w:rsidRDefault="00182CC2" w:rsidP="001C532A">
            <w:pPr>
              <w:pStyle w:val="a3"/>
              <w:spacing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Можем мы навести порядок с этими числами? Какой?</w:t>
            </w:r>
          </w:p>
          <w:p w:rsidR="00182CC2" w:rsidRPr="006435A6" w:rsidRDefault="00182CC2" w:rsidP="001C532A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Выложите эти числа в порядке возрастания.</w:t>
            </w:r>
          </w:p>
          <w:p w:rsidR="00182CC2" w:rsidRPr="006435A6" w:rsidRDefault="00182CC2" w:rsidP="001C532A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Можем сказать, что получился натуральный ряд чисел? Почему?</w:t>
            </w:r>
          </w:p>
          <w:p w:rsidR="00182CC2" w:rsidRPr="006435A6" w:rsidRDefault="00182CC2" w:rsidP="001C532A">
            <w:pPr>
              <w:pStyle w:val="a3"/>
              <w:spacing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53C2D" w:rsidRPr="006435A6">
              <w:rPr>
                <w:rFonts w:ascii="Times New Roman" w:hAnsi="Times New Roman"/>
                <w:sz w:val="24"/>
                <w:szCs w:val="24"/>
              </w:rPr>
              <w:t>Что надо сделать?</w:t>
            </w:r>
          </w:p>
          <w:p w:rsidR="00182CC2" w:rsidRPr="006435A6" w:rsidRDefault="00182CC2" w:rsidP="001C532A">
            <w:pPr>
              <w:pStyle w:val="a3"/>
              <w:spacing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- Можем теперь сказать, что получился натуральный ряд чисел? </w:t>
            </w:r>
            <w:r w:rsidR="00B46317" w:rsidRPr="006435A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>- Что обозначает многоточие в конце?</w:t>
            </w:r>
          </w:p>
          <w:p w:rsidR="00533377" w:rsidRPr="006435A6" w:rsidRDefault="00182CC2" w:rsidP="001C532A">
            <w:pPr>
              <w:pStyle w:val="a3"/>
              <w:spacing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- Итак, с какого числа начинается натуральный ряд чисел? Каким заканчивается? </w:t>
            </w:r>
          </w:p>
          <w:p w:rsidR="00B46317" w:rsidRPr="006435A6" w:rsidRDefault="00B46317" w:rsidP="001C532A">
            <w:pPr>
              <w:pStyle w:val="a3"/>
              <w:spacing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33377" w:rsidRPr="006435A6" w:rsidRDefault="00182CC2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lastRenderedPageBreak/>
              <w:t>Смотрят задания, считают, показывают ответ, выкладывают перед собой карточки</w:t>
            </w:r>
            <w:r w:rsidR="00237665" w:rsidRPr="0064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Выкладывают числа в порядке возрастания</w:t>
            </w:r>
            <w:r w:rsidR="00B53C2D" w:rsidRPr="0064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Проговаривают задания.</w:t>
            </w:r>
          </w:p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Выкладывают число и делают вывод о натуральном ряде чисел.</w:t>
            </w:r>
          </w:p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6618" w:rsidRDefault="0036661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Предметные.</w:t>
            </w:r>
          </w:p>
          <w:p w:rsidR="00533377" w:rsidRPr="006435A6" w:rsidRDefault="00535991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D656B">
              <w:rPr>
                <w:rFonts w:ascii="Times New Roman" w:hAnsi="Times New Roman"/>
                <w:sz w:val="24"/>
                <w:szCs w:val="24"/>
              </w:rPr>
              <w:t>егулятивные</w:t>
            </w:r>
            <w:proofErr w:type="gramStart"/>
            <w:r w:rsidR="004F4E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E8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оммуникативные</w:t>
            </w:r>
            <w:r w:rsidR="004F4E86">
              <w:rPr>
                <w:rFonts w:ascii="Times New Roman" w:hAnsi="Times New Roman"/>
                <w:sz w:val="24"/>
                <w:szCs w:val="24"/>
              </w:rPr>
              <w:t>: умение строить речевое высказывание в соответствии с поставленными задачами</w:t>
            </w:r>
            <w:proofErr w:type="gramStart"/>
            <w:r w:rsidR="004F4E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E8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ознавательные</w:t>
            </w:r>
            <w:r w:rsidR="00366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19FB" w:rsidRPr="006435A6" w:rsidTr="001C532A">
        <w:tc>
          <w:tcPr>
            <w:tcW w:w="568" w:type="dxa"/>
          </w:tcPr>
          <w:p w:rsidR="00533377" w:rsidRPr="004F4E86" w:rsidRDefault="0023766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276" w:type="dxa"/>
          </w:tcPr>
          <w:p w:rsidR="00237665" w:rsidRPr="006435A6" w:rsidRDefault="00237665" w:rsidP="001C532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Постановка темы и цели урока.</w:t>
            </w:r>
          </w:p>
          <w:p w:rsidR="00533377" w:rsidRPr="006435A6" w:rsidRDefault="008B692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1985" w:type="dxa"/>
          </w:tcPr>
          <w:p w:rsidR="00533377" w:rsidRPr="006435A6" w:rsidRDefault="00533377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7665" w:rsidRPr="006435A6" w:rsidRDefault="00237665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 Ребята, посмотрите, что у меня в руках? (игрушки)</w:t>
            </w:r>
          </w:p>
          <w:p w:rsidR="00237665" w:rsidRPr="006435A6" w:rsidRDefault="00237665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Соня возьми одну игрушку. Никита, возьми ты игрушку. Аня, возьми игрушку. Дима, и ты возьми игрушку.</w:t>
            </w:r>
          </w:p>
          <w:p w:rsidR="00237665" w:rsidRPr="006435A6" w:rsidRDefault="00237665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-Что у меня осталось? (ничего)</w:t>
            </w:r>
          </w:p>
          <w:p w:rsidR="00237665" w:rsidRPr="006435A6" w:rsidRDefault="00237665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-Интересное слово «ничего». А как в математике обозначают «ничего»?</w:t>
            </w:r>
          </w:p>
          <w:p w:rsidR="00533377" w:rsidRPr="006435A6" w:rsidRDefault="00237665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2133">
              <w:rPr>
                <w:rFonts w:ascii="Times New Roman" w:hAnsi="Times New Roman"/>
                <w:sz w:val="24"/>
                <w:szCs w:val="24"/>
              </w:rPr>
              <w:t xml:space="preserve">Как вы думаете, чем мы будем заниматься </w:t>
            </w:r>
            <w:r w:rsidR="008B692B"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 w:rsidR="001B2133">
              <w:rPr>
                <w:rFonts w:ascii="Times New Roman" w:hAnsi="Times New Roman"/>
                <w:sz w:val="24"/>
                <w:szCs w:val="24"/>
              </w:rPr>
              <w:t>на уроке</w:t>
            </w:r>
            <w:r w:rsidR="008B692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700" w:type="dxa"/>
          </w:tcPr>
          <w:p w:rsidR="00533377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1B2133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33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33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33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33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33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33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33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33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33" w:rsidRDefault="008B692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1B2133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предположения</w:t>
            </w:r>
          </w:p>
          <w:p w:rsidR="001B2133" w:rsidRPr="006435A6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3377" w:rsidRDefault="00535991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="004F4E86">
              <w:rPr>
                <w:rFonts w:ascii="Times New Roman" w:hAnsi="Times New Roman"/>
                <w:sz w:val="24"/>
                <w:szCs w:val="24"/>
              </w:rPr>
              <w:t>планирование деятельности; целеполагание.</w:t>
            </w:r>
          </w:p>
          <w:p w:rsidR="004F4E86" w:rsidRDefault="004F4E86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Коммуникативные.</w:t>
            </w:r>
          </w:p>
          <w:p w:rsidR="004F4E86" w:rsidRPr="006435A6" w:rsidRDefault="004F4E86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9FB" w:rsidRPr="006435A6" w:rsidTr="001C532A">
        <w:tc>
          <w:tcPr>
            <w:tcW w:w="568" w:type="dxa"/>
          </w:tcPr>
          <w:p w:rsidR="00533377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6" w:type="dxa"/>
          </w:tcPr>
          <w:p w:rsidR="00533377" w:rsidRPr="006435A6" w:rsidRDefault="000F5BF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50028" w:rsidRPr="006435A6">
              <w:rPr>
                <w:rFonts w:ascii="Times New Roman" w:hAnsi="Times New Roman"/>
                <w:b/>
                <w:sz w:val="24"/>
                <w:szCs w:val="24"/>
              </w:rPr>
              <w:t>Открытие</w:t>
            </w: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850028" w:rsidRPr="006435A6">
              <w:rPr>
                <w:rFonts w:ascii="Times New Roman" w:hAnsi="Times New Roman"/>
                <w:b/>
                <w:sz w:val="24"/>
                <w:szCs w:val="24"/>
              </w:rPr>
              <w:t>нового знания.</w:t>
            </w:r>
            <w:r w:rsidR="008B69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692B" w:rsidRPr="008527C3">
              <w:rPr>
                <w:rFonts w:ascii="Times New Roman" w:hAnsi="Times New Roman"/>
                <w:sz w:val="24"/>
                <w:szCs w:val="24"/>
              </w:rPr>
              <w:t>(5 мин)</w:t>
            </w:r>
          </w:p>
        </w:tc>
        <w:tc>
          <w:tcPr>
            <w:tcW w:w="1985" w:type="dxa"/>
          </w:tcPr>
          <w:p w:rsidR="00533377" w:rsidRPr="006435A6" w:rsidRDefault="00533377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4B" w:rsidRPr="006435A6" w:rsidRDefault="00FA364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- Как же мне показать, что у меня нет игрушек? </w:t>
            </w:r>
          </w:p>
          <w:p w:rsidR="0011357E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Давайте рассмотрим эту цифру. На что она похожа?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Могу назвать её мячом,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 xml:space="preserve">А хочешь, дыркой назовём, 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А можно бубликом,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Почти что кругленьким.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Но как её не назовём,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Она зовётся всё ж нулём.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-Оказывается, у этой цифры есть два названия </w:t>
            </w:r>
            <w:r w:rsidRPr="006435A6">
              <w:rPr>
                <w:rFonts w:ascii="Times New Roman" w:hAnsi="Times New Roman"/>
                <w:sz w:val="24"/>
                <w:szCs w:val="24"/>
              </w:rPr>
              <w:lastRenderedPageBreak/>
              <w:t>– «ноль» и «нуль».</w:t>
            </w:r>
          </w:p>
          <w:p w:rsidR="00D44C52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color w:val="000000"/>
                <w:sz w:val="24"/>
                <w:szCs w:val="24"/>
              </w:rPr>
              <w:t>- В центре города Будапешт (Венгрия) находится п</w:t>
            </w:r>
            <w:r w:rsidRPr="00643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амятник нулю.</w:t>
            </w:r>
            <w:r w:rsidRPr="00643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4C52" w:rsidRPr="006435A6" w:rsidRDefault="00D44C52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50CC72" wp14:editId="24BFF91F">
                  <wp:extent cx="1200150" cy="1108941"/>
                  <wp:effectExtent l="0" t="0" r="0" b="0"/>
                  <wp:docPr id="5" name="Picture 2" descr="Памятник нулю в Будапеш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Памятник нулю в Будапеш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976" cy="111617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44C52" w:rsidRPr="006435A6" w:rsidRDefault="00D44C52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43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этого памятника отмеряют  все расстояния в стране. Цифра 0 и надпись "км" внизу означают начало всех дорог по Венгрии. Ни одна другая цифра не удостоилась таких почестей. Давайте и мы поставим её на почётное место, только куда?   </w:t>
            </w:r>
            <w:r w:rsidRPr="006435A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(Число 0 стоит у начальной точки на числовом отрезке)</w:t>
            </w:r>
            <w:r w:rsidRPr="00643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5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– Что можете еще сказать про число ноль? </w:t>
            </w:r>
            <w:r w:rsidRPr="006435A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(Число ноль меньше любого натурального числа)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35A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643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Будет число ноль – натуральное?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35A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43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Оставьте две первые цифры, остальные уберите. Что они </w:t>
            </w:r>
            <w:r w:rsidRPr="00643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обозначают?</w:t>
            </w:r>
          </w:p>
          <w:p w:rsidR="00B46317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eastAsia="ru-RU"/>
              </w:rPr>
              <w:t>–Когда звонят по такому номеру?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eastAsia="ru-RU"/>
              </w:rPr>
              <w:t>– В народе говорят:</w:t>
            </w:r>
          </w:p>
          <w:p w:rsidR="00850028" w:rsidRPr="006435A6" w:rsidRDefault="00850028" w:rsidP="001C532A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нуля начинать (разг.) – на пустом месте, когда ничего ещё нет. </w:t>
            </w:r>
          </w:p>
          <w:p w:rsidR="00850028" w:rsidRPr="006435A6" w:rsidRDefault="00850028" w:rsidP="001C532A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Ноль внимания (разг.) – никакого внимания. 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eastAsia="ru-RU"/>
              </w:rPr>
              <w:t>- Кто знает, что значат эти  выражения?</w:t>
            </w:r>
          </w:p>
          <w:p w:rsidR="00850028" w:rsidRPr="006435A6" w:rsidRDefault="0085002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eastAsia="ru-RU"/>
              </w:rPr>
              <w:t>-А сейчас мы проверим, какое внимание у вас.</w:t>
            </w:r>
          </w:p>
          <w:p w:rsidR="00533377" w:rsidRPr="006435A6" w:rsidRDefault="00533377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33377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вопросы, рассматривают цифру, выдвигают гипотезы.</w:t>
            </w: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Рассматривают памятник.</w:t>
            </w: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8" w:rsidRPr="006435A6" w:rsidRDefault="0085002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Работают </w:t>
            </w:r>
            <w:proofErr w:type="gramStart"/>
            <w:r w:rsidRPr="006435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35A6">
              <w:rPr>
                <w:rFonts w:ascii="Times New Roman" w:hAnsi="Times New Roman"/>
                <w:sz w:val="24"/>
                <w:szCs w:val="24"/>
              </w:rPr>
              <w:t xml:space="preserve"> числовым рядом по карточкам, отвечают на вопросы.</w:t>
            </w:r>
          </w:p>
        </w:tc>
        <w:tc>
          <w:tcPr>
            <w:tcW w:w="1985" w:type="dxa"/>
          </w:tcPr>
          <w:p w:rsidR="00533377" w:rsidRDefault="004F4E86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 на основе анализа объектов делать выводы; умение обобщать и классифицировать по признакам.</w:t>
            </w:r>
          </w:p>
          <w:p w:rsidR="004F4E86" w:rsidRPr="006435A6" w:rsidRDefault="004F4E86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умение слушать и понимать других; умение строить речевое высказывание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поставленными задачами.</w:t>
            </w:r>
          </w:p>
        </w:tc>
      </w:tr>
      <w:tr w:rsidR="004419FB" w:rsidRPr="006435A6" w:rsidTr="001C532A">
        <w:tc>
          <w:tcPr>
            <w:tcW w:w="568" w:type="dxa"/>
          </w:tcPr>
          <w:p w:rsidR="00533377" w:rsidRPr="006435A6" w:rsidRDefault="00533377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377" w:rsidRPr="006435A6" w:rsidRDefault="00CF7E8A" w:rsidP="001C532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850028" w:rsidRPr="006435A6">
              <w:rPr>
                <w:rFonts w:ascii="Times New Roman" w:hAnsi="Times New Roman"/>
                <w:b/>
                <w:sz w:val="24"/>
                <w:szCs w:val="24"/>
              </w:rPr>
              <w:t>изминутка</w:t>
            </w:r>
            <w:proofErr w:type="spellEnd"/>
            <w:r w:rsidR="008B692B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527C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B69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692B" w:rsidRPr="008527C3">
              <w:rPr>
                <w:rFonts w:ascii="Times New Roman" w:hAnsi="Times New Roman"/>
                <w:sz w:val="24"/>
                <w:szCs w:val="24"/>
              </w:rPr>
              <w:t>(1 мин)</w:t>
            </w:r>
          </w:p>
        </w:tc>
        <w:tc>
          <w:tcPr>
            <w:tcW w:w="1985" w:type="dxa"/>
          </w:tcPr>
          <w:p w:rsidR="00533377" w:rsidRPr="006435A6" w:rsidRDefault="00533377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3377" w:rsidRPr="006435A6" w:rsidRDefault="003578EF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Показывает быстро движения</w:t>
            </w:r>
          </w:p>
        </w:tc>
        <w:tc>
          <w:tcPr>
            <w:tcW w:w="1700" w:type="dxa"/>
          </w:tcPr>
          <w:p w:rsidR="00533377" w:rsidRPr="006435A6" w:rsidRDefault="00F34F8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Повторяют</w:t>
            </w:r>
            <w:r w:rsidR="00850028" w:rsidRPr="006435A6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985" w:type="dxa"/>
          </w:tcPr>
          <w:p w:rsidR="00533377" w:rsidRPr="006435A6" w:rsidRDefault="00533377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9FB" w:rsidRPr="006435A6" w:rsidTr="001C532A">
        <w:tc>
          <w:tcPr>
            <w:tcW w:w="568" w:type="dxa"/>
          </w:tcPr>
          <w:p w:rsidR="00533377" w:rsidRPr="001B2133" w:rsidRDefault="001B213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CF7E8A" w:rsidRPr="006435A6" w:rsidRDefault="00CF7E8A" w:rsidP="001C532A">
            <w:pPr>
              <w:spacing w:line="36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 xml:space="preserve">Первичное закрепление с проговариванием </w:t>
            </w:r>
            <w:r w:rsidR="008527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во внешней среде.</w:t>
            </w:r>
          </w:p>
          <w:p w:rsidR="00533377" w:rsidRPr="006435A6" w:rsidRDefault="008B692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мин)</w:t>
            </w:r>
          </w:p>
        </w:tc>
        <w:tc>
          <w:tcPr>
            <w:tcW w:w="1985" w:type="dxa"/>
          </w:tcPr>
          <w:p w:rsidR="00533377" w:rsidRPr="006435A6" w:rsidRDefault="00533377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pStyle w:val="a3"/>
              <w:numPr>
                <w:ilvl w:val="0"/>
                <w:numId w:val="6"/>
              </w:numPr>
              <w:spacing w:line="36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Письмо цифры 0</w:t>
            </w:r>
          </w:p>
          <w:p w:rsidR="00CF7E8A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E8A" w:rsidRPr="006435A6" w:rsidRDefault="003270C9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Организует р</w:t>
            </w:r>
            <w:r w:rsidR="00CF7E8A" w:rsidRPr="006435A6">
              <w:rPr>
                <w:rFonts w:ascii="Times New Roman" w:hAnsi="Times New Roman"/>
                <w:sz w:val="24"/>
                <w:szCs w:val="24"/>
              </w:rPr>
              <w:t>абот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>у</w:t>
            </w:r>
            <w:r w:rsidR="00CF7E8A" w:rsidRPr="006435A6">
              <w:rPr>
                <w:rFonts w:ascii="Times New Roman" w:hAnsi="Times New Roman"/>
                <w:sz w:val="24"/>
                <w:szCs w:val="24"/>
              </w:rPr>
              <w:t xml:space="preserve"> по учебнику.</w:t>
            </w:r>
          </w:p>
          <w:p w:rsidR="00CF7E8A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-Откройте учебник на стр.84 №195.</w:t>
            </w:r>
          </w:p>
          <w:p w:rsidR="00CF7E8A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-Составьте математический рассказ по первому рисунку.</w:t>
            </w:r>
          </w:p>
          <w:p w:rsidR="00CF7E8A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Составьте математический рассказ по второму рисунку.</w:t>
            </w:r>
          </w:p>
          <w:p w:rsidR="00CF7E8A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Как же можно ответить на эти вопросы? Давайте прочитаем в учебнике.</w:t>
            </w:r>
          </w:p>
          <w:p w:rsidR="003270C9" w:rsidRPr="006435A6" w:rsidRDefault="0036661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270C9" w:rsidRPr="006435A6">
              <w:rPr>
                <w:rFonts w:ascii="Times New Roman" w:hAnsi="Times New Roman"/>
                <w:sz w:val="24"/>
                <w:szCs w:val="24"/>
              </w:rPr>
              <w:t>Организует работу в тетрадях.</w:t>
            </w:r>
          </w:p>
          <w:p w:rsidR="008B692B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2133" w:rsidRPr="008B692B">
              <w:rPr>
                <w:rFonts w:ascii="Times New Roman" w:hAnsi="Times New Roman"/>
                <w:sz w:val="24"/>
                <w:szCs w:val="24"/>
              </w:rPr>
              <w:t>Что мы будем делать дальше</w:t>
            </w:r>
            <w:r w:rsidR="008B692B" w:rsidRPr="008B692B">
              <w:rPr>
                <w:rFonts w:ascii="Times New Roman" w:hAnsi="Times New Roman"/>
                <w:sz w:val="24"/>
                <w:szCs w:val="24"/>
              </w:rPr>
              <w:t>?</w:t>
            </w:r>
            <w:r w:rsidRPr="008B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E8A" w:rsidRDefault="008B692B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6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E8A" w:rsidRPr="006435A6">
              <w:rPr>
                <w:rFonts w:ascii="Times New Roman" w:hAnsi="Times New Roman"/>
                <w:sz w:val="24"/>
                <w:szCs w:val="24"/>
              </w:rPr>
              <w:t xml:space="preserve">Рассмотрите образец. </w:t>
            </w:r>
            <w:r w:rsidR="00CF7E8A" w:rsidRPr="006435A6">
              <w:rPr>
                <w:rFonts w:ascii="Times New Roman" w:hAnsi="Times New Roman"/>
                <w:sz w:val="24"/>
                <w:szCs w:val="24"/>
              </w:rPr>
              <w:lastRenderedPageBreak/>
              <w:t>Пропишите цифру в тетради. Подчеркните самые красивые цифры.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692B" w:rsidRPr="006435A6" w:rsidRDefault="008B692B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3794">
              <w:rPr>
                <w:rFonts w:ascii="Times New Roman" w:hAnsi="Times New Roman"/>
                <w:sz w:val="24"/>
                <w:szCs w:val="24"/>
              </w:rPr>
              <w:t>Поменяйтесь тетрадями с соседом и узнайте его точку зрения.</w:t>
            </w:r>
          </w:p>
          <w:p w:rsidR="00533377" w:rsidRPr="006435A6" w:rsidRDefault="00533377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33377" w:rsidRPr="006435A6" w:rsidRDefault="00533377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C9" w:rsidRPr="006435A6" w:rsidRDefault="00A72B54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Составляют математический рассказ, читают выводы по учебнику</w:t>
            </w:r>
          </w:p>
          <w:p w:rsidR="003270C9" w:rsidRPr="006435A6" w:rsidRDefault="003270C9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C9" w:rsidRPr="006435A6" w:rsidRDefault="003270C9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C9" w:rsidRPr="006435A6" w:rsidRDefault="003270C9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C9" w:rsidRPr="006435A6" w:rsidRDefault="003270C9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C9" w:rsidRPr="006435A6" w:rsidRDefault="003270C9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C9" w:rsidRPr="006435A6" w:rsidRDefault="003270C9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C9" w:rsidRPr="006435A6" w:rsidRDefault="003270C9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C9" w:rsidRPr="006435A6" w:rsidRDefault="003270C9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C9" w:rsidRPr="006435A6" w:rsidRDefault="008B692B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Будем 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 xml:space="preserve">учиться писать цифру </w:t>
            </w:r>
            <w:r w:rsidRPr="006435A6">
              <w:rPr>
                <w:rFonts w:ascii="Times New Roman" w:hAnsi="Times New Roman"/>
                <w:sz w:val="24"/>
                <w:szCs w:val="24"/>
              </w:rPr>
              <w:lastRenderedPageBreak/>
              <w:t>0.</w:t>
            </w:r>
          </w:p>
          <w:p w:rsidR="003270C9" w:rsidRPr="006435A6" w:rsidRDefault="003270C9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C9" w:rsidRPr="006435A6" w:rsidRDefault="003270C9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Выполняют работу в тетрадях</w:t>
            </w:r>
            <w:r w:rsidR="001B2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794">
              <w:rPr>
                <w:rFonts w:ascii="Times New Roman" w:hAnsi="Times New Roman"/>
                <w:sz w:val="24"/>
                <w:szCs w:val="24"/>
              </w:rPr>
              <w:t>и делают взаимопроверку с соседом по парте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33377" w:rsidRDefault="0036661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умение извлекать информацию из текста, иллюстраций; умение ориентироваться на развороте учебника. </w:t>
            </w:r>
          </w:p>
          <w:p w:rsidR="00366618" w:rsidRDefault="0036661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Личностные: умение определять и высказывать простые, общие </w:t>
            </w:r>
            <w:r w:rsidR="004F4E86">
              <w:rPr>
                <w:rFonts w:ascii="Times New Roman" w:hAnsi="Times New Roman"/>
                <w:sz w:val="24"/>
                <w:szCs w:val="24"/>
              </w:rPr>
              <w:t>для всех людей правила.</w:t>
            </w:r>
          </w:p>
          <w:p w:rsidR="00366618" w:rsidRDefault="0036661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ые.</w:t>
            </w:r>
          </w:p>
          <w:p w:rsidR="00366618" w:rsidRDefault="0036661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618" w:rsidRPr="006435A6" w:rsidRDefault="00366618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9FB" w:rsidRPr="006435A6" w:rsidTr="001C532A">
        <w:tc>
          <w:tcPr>
            <w:tcW w:w="568" w:type="dxa"/>
          </w:tcPr>
          <w:p w:rsidR="00533377" w:rsidRPr="006435A6" w:rsidRDefault="00CF7E8A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1276" w:type="dxa"/>
          </w:tcPr>
          <w:p w:rsidR="00CF7E8A" w:rsidRPr="006435A6" w:rsidRDefault="00CF7E8A" w:rsidP="001C532A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 по эталону.</w:t>
            </w:r>
          </w:p>
          <w:p w:rsidR="00533377" w:rsidRPr="006435A6" w:rsidRDefault="005D3794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мин)</w:t>
            </w:r>
          </w:p>
        </w:tc>
        <w:tc>
          <w:tcPr>
            <w:tcW w:w="1985" w:type="dxa"/>
          </w:tcPr>
          <w:p w:rsidR="00533377" w:rsidRPr="006435A6" w:rsidRDefault="00533377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70C9" w:rsidRPr="006435A6" w:rsidRDefault="003270C9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Организует самостоятельную работу по учебнику:</w:t>
            </w:r>
          </w:p>
          <w:p w:rsidR="00CF7E8A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Рассмотрите рисунок в №196.</w:t>
            </w:r>
          </w:p>
          <w:p w:rsidR="00CF7E8A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- Прочитайте вопросы и запишите ответы. </w:t>
            </w:r>
          </w:p>
          <w:p w:rsidR="00CF7E8A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</w:t>
            </w: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>Проверьте ваши ответы</w:t>
            </w:r>
            <w:proofErr w:type="gramStart"/>
            <w:r w:rsidRPr="006435A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435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6435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35A6">
              <w:rPr>
                <w:rFonts w:ascii="Times New Roman" w:hAnsi="Times New Roman"/>
                <w:sz w:val="24"/>
                <w:szCs w:val="24"/>
              </w:rPr>
              <w:t>лайд</w:t>
            </w:r>
            <w:r w:rsidR="00746502" w:rsidRPr="006435A6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7E8A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Что можем с этими числами сделать? (сравнить)</w:t>
            </w:r>
          </w:p>
          <w:p w:rsidR="00533377" w:rsidRPr="006435A6" w:rsidRDefault="00B46317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-С</w:t>
            </w:r>
            <w:r w:rsidR="00CF7E8A" w:rsidRPr="006435A6">
              <w:rPr>
                <w:rFonts w:ascii="Times New Roman" w:hAnsi="Times New Roman"/>
                <w:sz w:val="24"/>
                <w:szCs w:val="24"/>
              </w:rPr>
              <w:t>оставьте по 3 равенства и 3 неравенства. Используя данные числа.</w:t>
            </w:r>
          </w:p>
        </w:tc>
        <w:tc>
          <w:tcPr>
            <w:tcW w:w="1700" w:type="dxa"/>
          </w:tcPr>
          <w:p w:rsidR="00533377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Выполняют задание самостоятельно</w:t>
            </w:r>
            <w:r w:rsidR="001530A5" w:rsidRPr="006435A6">
              <w:rPr>
                <w:rFonts w:ascii="Times New Roman" w:hAnsi="Times New Roman"/>
                <w:sz w:val="24"/>
                <w:szCs w:val="24"/>
              </w:rPr>
              <w:t xml:space="preserve"> в рабочих тетрадях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>, проверяют е</w:t>
            </w:r>
            <w:r w:rsidR="001530A5" w:rsidRPr="006435A6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 xml:space="preserve"> по эталону.</w:t>
            </w:r>
          </w:p>
          <w:p w:rsidR="00CF7E8A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CF7E8A" w:rsidRPr="006435A6" w:rsidRDefault="00CF7E8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9C52DA" w:rsidRPr="006435A6" w:rsidRDefault="009C52D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9C52DA" w:rsidRPr="006435A6" w:rsidRDefault="009C52D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9C52DA" w:rsidRPr="006435A6" w:rsidRDefault="009C52D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9C52DA" w:rsidRPr="006435A6" w:rsidRDefault="009C52D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Взаимопроверка в паре.</w:t>
            </w:r>
          </w:p>
        </w:tc>
        <w:tc>
          <w:tcPr>
            <w:tcW w:w="1985" w:type="dxa"/>
          </w:tcPr>
          <w:p w:rsidR="00533377" w:rsidRDefault="00535991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умение определять успешность выполнения своего задания в диалоге с учителем</w:t>
            </w:r>
            <w:r w:rsidR="00366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FE3" w:rsidRPr="006435A6" w:rsidRDefault="00283FE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="001C532A">
              <w:rPr>
                <w:rFonts w:ascii="Times New Roman" w:hAnsi="Times New Roman"/>
                <w:sz w:val="24"/>
                <w:szCs w:val="24"/>
              </w:rPr>
              <w:t xml:space="preserve">логически, </w:t>
            </w:r>
            <w:proofErr w:type="spellStart"/>
            <w:r w:rsidR="001C532A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="001C53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0F62" w:rsidRPr="006435A6" w:rsidTr="001C532A">
        <w:tc>
          <w:tcPr>
            <w:tcW w:w="568" w:type="dxa"/>
          </w:tcPr>
          <w:p w:rsidR="001C0F62" w:rsidRPr="00535991" w:rsidRDefault="001C0F62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0F62" w:rsidRPr="006435A6" w:rsidRDefault="001C0F62" w:rsidP="001C532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C0F62" w:rsidRPr="008527C3" w:rsidRDefault="005D3794" w:rsidP="001C532A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27C3">
              <w:rPr>
                <w:rFonts w:ascii="Times New Roman" w:hAnsi="Times New Roman"/>
                <w:sz w:val="24"/>
                <w:szCs w:val="24"/>
              </w:rPr>
              <w:t>(1 мин)</w:t>
            </w:r>
          </w:p>
        </w:tc>
        <w:tc>
          <w:tcPr>
            <w:tcW w:w="1985" w:type="dxa"/>
          </w:tcPr>
          <w:p w:rsidR="003578EF" w:rsidRPr="006435A6" w:rsidRDefault="003578EF" w:rsidP="001C532A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317" w:rsidRPr="006435A6" w:rsidRDefault="00B46317" w:rsidP="001C532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Глазки крепко закрываем, Дружно до пяти считаем. Открываем. Поморгаем. Снова глазки закрываем.  До шести теперь считаем.  Открываем, поморгаем.     И работать продолжаем.  </w:t>
            </w:r>
          </w:p>
          <w:p w:rsidR="001C0F62" w:rsidRPr="006435A6" w:rsidRDefault="001C0F62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0F62" w:rsidRPr="006435A6" w:rsidRDefault="00B46317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упражнения.</w:t>
            </w:r>
          </w:p>
        </w:tc>
        <w:tc>
          <w:tcPr>
            <w:tcW w:w="1985" w:type="dxa"/>
          </w:tcPr>
          <w:p w:rsidR="001C0F62" w:rsidRPr="006435A6" w:rsidRDefault="001C0F62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62" w:rsidRPr="006435A6" w:rsidTr="001C532A">
        <w:tc>
          <w:tcPr>
            <w:tcW w:w="568" w:type="dxa"/>
          </w:tcPr>
          <w:p w:rsidR="001C0F62" w:rsidRPr="006435A6" w:rsidRDefault="005D3794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VIII</w:t>
            </w:r>
            <w:r w:rsidRPr="00643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1530A5" w:rsidRPr="006435A6" w:rsidRDefault="001530A5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Повторение с включением новых знаний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F62" w:rsidRPr="008527C3" w:rsidRDefault="00283FE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7C3">
              <w:rPr>
                <w:rFonts w:ascii="Times New Roman" w:hAnsi="Times New Roman"/>
                <w:sz w:val="24"/>
                <w:szCs w:val="24"/>
              </w:rPr>
              <w:t>(9  мин)</w:t>
            </w:r>
          </w:p>
        </w:tc>
        <w:tc>
          <w:tcPr>
            <w:tcW w:w="1985" w:type="dxa"/>
          </w:tcPr>
          <w:p w:rsidR="00181948" w:rsidRPr="006435A6" w:rsidRDefault="003265C9" w:rsidP="001C532A">
            <w:pPr>
              <w:pStyle w:val="a3"/>
              <w:numPr>
                <w:ilvl w:val="0"/>
                <w:numId w:val="6"/>
              </w:numPr>
              <w:spacing w:line="360" w:lineRule="auto"/>
              <w:ind w:left="318" w:hanging="285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6435A6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6435A6">
              <w:rPr>
                <w:rFonts w:ascii="Times New Roman" w:hAnsi="Times New Roman"/>
                <w:sz w:val="24"/>
                <w:szCs w:val="24"/>
              </w:rPr>
              <w:t>. Математика. 1кл. Часть 1. Урок 09.         6 задание</w:t>
            </w: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46317" w:rsidRPr="006435A6" w:rsidRDefault="009C52DA" w:rsidP="001C532A">
            <w:pPr>
              <w:spacing w:line="36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Организует работу в паре по карточкам.</w:t>
            </w:r>
          </w:p>
          <w:p w:rsidR="003265C9" w:rsidRPr="006435A6" w:rsidRDefault="00B466A3" w:rsidP="001C532A">
            <w:pPr>
              <w:spacing w:line="360" w:lineRule="auto"/>
              <w:ind w:right="35" w:firstLine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1A3CDC" wp14:editId="3B9D9BBD">
                  <wp:extent cx="1685925" cy="1053702"/>
                  <wp:effectExtent l="0" t="0" r="0" b="0"/>
                  <wp:docPr id="2" name="Рисунок 2" descr="C:\Users\Андрей\Desktop\курсы эор\от 0 до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курсы эор\от 0 до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754" cy="105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5C9" w:rsidRPr="006435A6" w:rsidRDefault="00B466A3" w:rsidP="001C532A">
            <w:pPr>
              <w:spacing w:line="36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Одна пара выполняет задание на компьютере.</w:t>
            </w:r>
          </w:p>
          <w:p w:rsidR="00B466A3" w:rsidRPr="006435A6" w:rsidRDefault="00B466A3" w:rsidP="001C532A">
            <w:pPr>
              <w:spacing w:line="36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1530A5" w:rsidRPr="006435A6" w:rsidRDefault="00F26594" w:rsidP="001C532A">
            <w:pPr>
              <w:spacing w:line="36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Организует групповую работу.</w:t>
            </w:r>
          </w:p>
          <w:p w:rsidR="001530A5" w:rsidRPr="006435A6" w:rsidRDefault="001530A5" w:rsidP="001C532A">
            <w:pPr>
              <w:pStyle w:val="a3"/>
              <w:spacing w:line="36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Каждая группа получает задание. Надо сложить </w:t>
            </w:r>
            <w:proofErr w:type="spellStart"/>
            <w:r w:rsidRPr="006435A6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6435A6">
              <w:rPr>
                <w:rFonts w:ascii="Times New Roman" w:hAnsi="Times New Roman"/>
                <w:sz w:val="24"/>
                <w:szCs w:val="24"/>
              </w:rPr>
              <w:t>. Наклеить их на картон.</w:t>
            </w:r>
          </w:p>
          <w:p w:rsidR="001530A5" w:rsidRPr="006435A6" w:rsidRDefault="001530A5" w:rsidP="001C532A">
            <w:pPr>
              <w:pStyle w:val="a3"/>
              <w:spacing w:line="36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35A6">
              <w:rPr>
                <w:rFonts w:ascii="Times New Roman" w:hAnsi="Times New Roman"/>
                <w:sz w:val="24"/>
                <w:szCs w:val="24"/>
              </w:rPr>
              <w:t xml:space="preserve">- Что получилось? (иллюстрации к сказке </w:t>
            </w:r>
            <w:proofErr w:type="spellStart"/>
            <w:r w:rsidRPr="006435A6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 w:rsidRPr="006435A6">
              <w:rPr>
                <w:rFonts w:ascii="Times New Roman" w:hAnsi="Times New Roman"/>
                <w:sz w:val="24"/>
                <w:szCs w:val="24"/>
              </w:rPr>
              <w:t xml:space="preserve"> «Может, Нуль не виноват?»</w:t>
            </w:r>
            <w:r w:rsidR="00906AE8" w:rsidRPr="0064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1530A5" w:rsidRPr="006435A6" w:rsidRDefault="001530A5" w:rsidP="001C532A">
            <w:pPr>
              <w:pStyle w:val="a3"/>
              <w:spacing w:line="36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Кто читал эту сказку? Тогда я вам советую её прочитать и узнать о приключениях девочки Али в математической стране.</w:t>
            </w:r>
          </w:p>
          <w:p w:rsidR="001C0F62" w:rsidRPr="006435A6" w:rsidRDefault="001C0F62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C52DA" w:rsidRPr="006435A6" w:rsidRDefault="009C52D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Выполняют задание в парах</w:t>
            </w:r>
            <w:r w:rsidR="00B466A3" w:rsidRPr="006435A6">
              <w:rPr>
                <w:rFonts w:ascii="Times New Roman" w:hAnsi="Times New Roman"/>
                <w:sz w:val="24"/>
                <w:szCs w:val="24"/>
              </w:rPr>
              <w:t>,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B466A3" w:rsidRPr="006435A6">
              <w:rPr>
                <w:rFonts w:ascii="Times New Roman" w:hAnsi="Times New Roman"/>
                <w:sz w:val="24"/>
                <w:szCs w:val="24"/>
              </w:rPr>
              <w:t xml:space="preserve">равнивают результаты с эталоном. </w:t>
            </w:r>
            <w:r w:rsidRPr="0064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2DA" w:rsidRPr="006435A6" w:rsidRDefault="009C52DA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466A3" w:rsidRPr="006435A6" w:rsidRDefault="00B466A3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466A3" w:rsidRPr="006435A6" w:rsidRDefault="00B466A3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466A3" w:rsidRPr="006435A6" w:rsidRDefault="00B466A3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466A3" w:rsidRPr="006435A6" w:rsidRDefault="00B466A3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466A3" w:rsidRPr="006435A6" w:rsidRDefault="00B466A3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1C0F62" w:rsidRPr="006435A6" w:rsidRDefault="003270C9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Выполняют задание в группах, отвечают на вопросы.</w:t>
            </w:r>
          </w:p>
        </w:tc>
        <w:tc>
          <w:tcPr>
            <w:tcW w:w="1985" w:type="dxa"/>
          </w:tcPr>
          <w:p w:rsidR="001C0F62" w:rsidRDefault="00535991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принимают участие в работе парами и группами; воспринимают мнение других людей. </w:t>
            </w:r>
          </w:p>
          <w:p w:rsidR="00283FE3" w:rsidRPr="006435A6" w:rsidRDefault="00283FE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логические. </w:t>
            </w:r>
          </w:p>
        </w:tc>
      </w:tr>
      <w:tr w:rsidR="001C0F62" w:rsidRPr="006435A6" w:rsidTr="001C532A">
        <w:tc>
          <w:tcPr>
            <w:tcW w:w="568" w:type="dxa"/>
          </w:tcPr>
          <w:p w:rsidR="001C0F62" w:rsidRPr="006435A6" w:rsidRDefault="005D3794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5A6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43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1530A5" w:rsidRPr="006435A6" w:rsidRDefault="001530A5" w:rsidP="001C532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66F2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435A6">
              <w:rPr>
                <w:rFonts w:ascii="Times New Roman" w:hAnsi="Times New Roman"/>
                <w:b/>
                <w:sz w:val="24"/>
                <w:szCs w:val="24"/>
              </w:rPr>
              <w:t>ефлексия учебной деятельности на уроке.</w:t>
            </w:r>
          </w:p>
          <w:p w:rsidR="001C0F62" w:rsidRPr="00366F29" w:rsidRDefault="00283FE3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66F29">
              <w:rPr>
                <w:rFonts w:ascii="Times New Roman" w:hAnsi="Times New Roman"/>
                <w:sz w:val="24"/>
                <w:szCs w:val="24"/>
              </w:rPr>
              <w:lastRenderedPageBreak/>
              <w:t>(1 мин)</w:t>
            </w:r>
            <w:bookmarkEnd w:id="0"/>
          </w:p>
        </w:tc>
        <w:tc>
          <w:tcPr>
            <w:tcW w:w="1985" w:type="dxa"/>
          </w:tcPr>
          <w:p w:rsidR="001C0F62" w:rsidRPr="006435A6" w:rsidRDefault="001C0F62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1948" w:rsidRPr="006435A6" w:rsidRDefault="00181948" w:rsidP="001C532A">
            <w:pPr>
              <w:spacing w:line="36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Организует беседу:</w:t>
            </w:r>
          </w:p>
          <w:p w:rsidR="001530A5" w:rsidRPr="006435A6" w:rsidRDefault="001530A5" w:rsidP="001C532A">
            <w:pPr>
              <w:spacing w:line="36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Какая у нас была учебная задача? (познакомиться с числом и цифрой 0)</w:t>
            </w:r>
          </w:p>
          <w:p w:rsidR="001530A5" w:rsidRPr="006435A6" w:rsidRDefault="001530A5" w:rsidP="001C532A">
            <w:pPr>
              <w:spacing w:line="36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>- Мы её решили?</w:t>
            </w:r>
          </w:p>
          <w:p w:rsidR="001530A5" w:rsidRPr="006435A6" w:rsidRDefault="001530A5" w:rsidP="001C532A">
            <w:pPr>
              <w:spacing w:line="36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-Вы довольны своей </w:t>
            </w:r>
            <w:r w:rsidRPr="006435A6">
              <w:rPr>
                <w:rFonts w:ascii="Times New Roman" w:hAnsi="Times New Roman"/>
                <w:sz w:val="24"/>
                <w:szCs w:val="24"/>
              </w:rPr>
              <w:lastRenderedPageBreak/>
              <w:t>работой? Если да, то поднимите ладошки и поверните их ко мне. А если не очень, то поверните ладошки к себе.</w:t>
            </w:r>
          </w:p>
          <w:p w:rsidR="001530A5" w:rsidRPr="006435A6" w:rsidRDefault="001530A5" w:rsidP="001C532A">
            <w:pPr>
              <w:spacing w:line="36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t xml:space="preserve">- А  мне </w:t>
            </w:r>
            <w:proofErr w:type="gramStart"/>
            <w:r w:rsidRPr="006435A6">
              <w:rPr>
                <w:rFonts w:ascii="Times New Roman" w:hAnsi="Times New Roman"/>
                <w:sz w:val="24"/>
                <w:szCs w:val="24"/>
              </w:rPr>
              <w:t>понравилось</w:t>
            </w:r>
            <w:proofErr w:type="gramEnd"/>
            <w:r w:rsidRPr="006435A6">
              <w:rPr>
                <w:rFonts w:ascii="Times New Roman" w:hAnsi="Times New Roman"/>
                <w:sz w:val="24"/>
                <w:szCs w:val="24"/>
              </w:rPr>
              <w:t xml:space="preserve"> как вы работали. Вы были активны, старались. Спасибо вам за урок. Похлопали себе.</w:t>
            </w:r>
          </w:p>
          <w:p w:rsidR="001530A5" w:rsidRPr="006435A6" w:rsidRDefault="001530A5" w:rsidP="001C532A">
            <w:pPr>
              <w:spacing w:line="36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1C0F62" w:rsidRPr="006435A6" w:rsidRDefault="001C0F62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0F62" w:rsidRPr="006435A6" w:rsidRDefault="00181948" w:rsidP="001C532A">
            <w:pPr>
              <w:pStyle w:val="a3"/>
              <w:spacing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435A6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1985" w:type="dxa"/>
          </w:tcPr>
          <w:p w:rsidR="001C0F62" w:rsidRPr="006435A6" w:rsidRDefault="00535991" w:rsidP="001C5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умение оценивать учебные действия в соответствии с поставленной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задачей; умение осуществлять познавательную и личностную рефлексию.</w:t>
            </w:r>
          </w:p>
        </w:tc>
      </w:tr>
    </w:tbl>
    <w:p w:rsidR="009456AB" w:rsidRDefault="009456AB" w:rsidP="001C532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D90" w:rsidRDefault="00C95D90" w:rsidP="00060D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6AE8" w:rsidRPr="00B466A3" w:rsidRDefault="00906AE8" w:rsidP="00060D08">
      <w:pPr>
        <w:spacing w:line="360" w:lineRule="auto"/>
        <w:ind w:left="568"/>
        <w:jc w:val="both"/>
        <w:rPr>
          <w:rFonts w:ascii="Times New Roman" w:hAnsi="Times New Roman"/>
          <w:b/>
          <w:sz w:val="24"/>
          <w:szCs w:val="24"/>
        </w:rPr>
      </w:pPr>
      <w:r w:rsidRPr="00B466A3"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gramStart"/>
      <w:r w:rsidRPr="00B466A3">
        <w:rPr>
          <w:rFonts w:ascii="Times New Roman" w:hAnsi="Times New Roman"/>
          <w:b/>
          <w:sz w:val="24"/>
          <w:szCs w:val="24"/>
        </w:rPr>
        <w:t>используемых</w:t>
      </w:r>
      <w:proofErr w:type="gramEnd"/>
      <w:r w:rsidRPr="00B466A3">
        <w:rPr>
          <w:rFonts w:ascii="Times New Roman" w:hAnsi="Times New Roman"/>
          <w:b/>
          <w:sz w:val="24"/>
          <w:szCs w:val="24"/>
        </w:rPr>
        <w:t xml:space="preserve"> на данном уроке ЭОР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551"/>
        <w:gridCol w:w="2551"/>
        <w:gridCol w:w="2836"/>
      </w:tblGrid>
      <w:tr w:rsidR="00C95D90" w:rsidRPr="00B466A3" w:rsidTr="00B466A3">
        <w:trPr>
          <w:trHeight w:val="1228"/>
        </w:trPr>
        <w:tc>
          <w:tcPr>
            <w:tcW w:w="426" w:type="dxa"/>
          </w:tcPr>
          <w:p w:rsidR="00906AE8" w:rsidRPr="00B466A3" w:rsidRDefault="00906AE8" w:rsidP="00060D0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6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06AE8" w:rsidRPr="00B466A3" w:rsidRDefault="00906AE8" w:rsidP="00060D0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6A3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551" w:type="dxa"/>
          </w:tcPr>
          <w:p w:rsidR="00906AE8" w:rsidRPr="00B466A3" w:rsidRDefault="00906AE8" w:rsidP="00060D0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6A3">
              <w:rPr>
                <w:rFonts w:ascii="Times New Roman" w:hAnsi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551" w:type="dxa"/>
          </w:tcPr>
          <w:p w:rsidR="00906AE8" w:rsidRPr="00B466A3" w:rsidRDefault="00906AE8" w:rsidP="00060D0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6A3">
              <w:rPr>
                <w:rFonts w:ascii="Times New Roman" w:hAnsi="Times New Roman"/>
                <w:b/>
                <w:sz w:val="24"/>
                <w:szCs w:val="24"/>
              </w:rPr>
              <w:t>Форма предъявления информации</w:t>
            </w:r>
          </w:p>
        </w:tc>
        <w:tc>
          <w:tcPr>
            <w:tcW w:w="2836" w:type="dxa"/>
          </w:tcPr>
          <w:p w:rsidR="00906AE8" w:rsidRPr="00B466A3" w:rsidRDefault="00906AE8" w:rsidP="00060D0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6A3">
              <w:rPr>
                <w:rFonts w:ascii="Times New Roman" w:hAnsi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B46317" w:rsidRPr="00B466A3" w:rsidTr="00B466A3">
        <w:trPr>
          <w:trHeight w:val="1074"/>
        </w:trPr>
        <w:tc>
          <w:tcPr>
            <w:tcW w:w="426" w:type="dxa"/>
          </w:tcPr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Касса картинок</w:t>
            </w:r>
          </w:p>
        </w:tc>
        <w:tc>
          <w:tcPr>
            <w:tcW w:w="2551" w:type="dxa"/>
          </w:tcPr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</w:p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551" w:type="dxa"/>
          </w:tcPr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Интерактивное упражнение на основе иллюстраций</w:t>
            </w:r>
          </w:p>
        </w:tc>
        <w:tc>
          <w:tcPr>
            <w:tcW w:w="2836" w:type="dxa"/>
          </w:tcPr>
          <w:p w:rsidR="00B46317" w:rsidRPr="00B466A3" w:rsidRDefault="00D70885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46317" w:rsidRPr="00B466A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http://files.school-collection.edu.ru/dlrstore/73996dae-5afb-426b-ba3d-31d2f084c0ed/ResFile.SWF</w:t>
              </w:r>
            </w:hyperlink>
            <w:r w:rsidR="00B46317" w:rsidRPr="00B4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6317" w:rsidRPr="00B466A3" w:rsidTr="00B466A3">
        <w:trPr>
          <w:trHeight w:val="1688"/>
        </w:trPr>
        <w:tc>
          <w:tcPr>
            <w:tcW w:w="426" w:type="dxa"/>
          </w:tcPr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Письмо цифры 0</w:t>
            </w:r>
          </w:p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</w:p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551" w:type="dxa"/>
          </w:tcPr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Иллюстрация (анимация)</w:t>
            </w:r>
          </w:p>
        </w:tc>
        <w:tc>
          <w:tcPr>
            <w:tcW w:w="2836" w:type="dxa"/>
          </w:tcPr>
          <w:p w:rsidR="00B46317" w:rsidRPr="00B466A3" w:rsidRDefault="00D70885" w:rsidP="00060D0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B46317" w:rsidRPr="00B466A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http://files.school-collection.edu.ru/dlrstore/d50a53eb-cf3d-47c6-a649-9aafb0599212/ResFile.SWF</w:t>
              </w:r>
            </w:hyperlink>
          </w:p>
        </w:tc>
      </w:tr>
      <w:tr w:rsidR="00B46317" w:rsidRPr="00B466A3" w:rsidTr="00B466A3">
        <w:trPr>
          <w:trHeight w:val="921"/>
        </w:trPr>
        <w:tc>
          <w:tcPr>
            <w:tcW w:w="426" w:type="dxa"/>
          </w:tcPr>
          <w:p w:rsidR="00B46317" w:rsidRPr="00B466A3" w:rsidRDefault="00B46317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6317" w:rsidRPr="00B466A3" w:rsidRDefault="003265C9" w:rsidP="00060D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B466A3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B466A3">
              <w:rPr>
                <w:rFonts w:ascii="Times New Roman" w:hAnsi="Times New Roman"/>
                <w:sz w:val="24"/>
                <w:szCs w:val="24"/>
              </w:rPr>
              <w:t xml:space="preserve">. Математика. </w:t>
            </w:r>
            <w:r w:rsidRPr="00B466A3">
              <w:rPr>
                <w:rFonts w:ascii="Times New Roman" w:hAnsi="Times New Roman"/>
                <w:sz w:val="24"/>
                <w:szCs w:val="24"/>
              </w:rPr>
              <w:lastRenderedPageBreak/>
              <w:t>1кл. Часть 1. Урок 09. 6 задание</w:t>
            </w:r>
            <w:r w:rsidRPr="00B466A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265C9" w:rsidRPr="00B466A3" w:rsidRDefault="003265C9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Мультимедийный</w:t>
            </w:r>
          </w:p>
          <w:p w:rsidR="00B46317" w:rsidRPr="00B466A3" w:rsidRDefault="003265C9" w:rsidP="00060D0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551" w:type="dxa"/>
          </w:tcPr>
          <w:p w:rsidR="00B46317" w:rsidRPr="00B466A3" w:rsidRDefault="003265C9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A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36" w:type="dxa"/>
          </w:tcPr>
          <w:p w:rsidR="00B46317" w:rsidRPr="00B466A3" w:rsidRDefault="00D70885" w:rsidP="00060D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265C9" w:rsidRPr="00B466A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3265C9" w:rsidRPr="00B466A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265C9" w:rsidRPr="00B466A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nachalka</w:t>
              </w:r>
              <w:proofErr w:type="spellEnd"/>
              <w:r w:rsidR="003265C9" w:rsidRPr="00B466A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265C9" w:rsidRPr="00B466A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="003265C9" w:rsidRPr="00B466A3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3265C9" w:rsidRPr="00B466A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class</w:t>
              </w:r>
              <w:r w:rsidR="003265C9" w:rsidRPr="00B466A3">
                <w:rPr>
                  <w:rStyle w:val="a5"/>
                  <w:rFonts w:ascii="Times New Roman" w:hAnsi="Times New Roman"/>
                  <w:sz w:val="24"/>
                  <w:szCs w:val="24"/>
                </w:rPr>
                <w:t>1</w:t>
              </w:r>
            </w:hyperlink>
            <w:r w:rsidR="003265C9" w:rsidRPr="00B4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456AB" w:rsidRPr="00C95D90" w:rsidRDefault="00237665" w:rsidP="00060D08">
      <w:pPr>
        <w:spacing w:line="360" w:lineRule="auto"/>
        <w:ind w:left="568"/>
        <w:jc w:val="both"/>
        <w:rPr>
          <w:rFonts w:ascii="Times New Roman" w:hAnsi="Times New Roman"/>
          <w:b/>
          <w:sz w:val="24"/>
          <w:szCs w:val="24"/>
        </w:rPr>
      </w:pPr>
      <w:r w:rsidRPr="00C95D90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sectPr w:rsidR="009456AB" w:rsidRPr="00C95D90" w:rsidSect="002168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6A9A"/>
    <w:multiLevelType w:val="hybridMultilevel"/>
    <w:tmpl w:val="A1B2C706"/>
    <w:lvl w:ilvl="0" w:tplc="7FFEC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E4B71"/>
    <w:multiLevelType w:val="multilevel"/>
    <w:tmpl w:val="EE0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C082D"/>
    <w:multiLevelType w:val="hybridMultilevel"/>
    <w:tmpl w:val="B5449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94A08"/>
    <w:multiLevelType w:val="hybridMultilevel"/>
    <w:tmpl w:val="FE140E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A4479B"/>
    <w:multiLevelType w:val="hybridMultilevel"/>
    <w:tmpl w:val="4FDAF8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76D03"/>
    <w:multiLevelType w:val="hybridMultilevel"/>
    <w:tmpl w:val="B0E82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3371F"/>
    <w:multiLevelType w:val="hybridMultilevel"/>
    <w:tmpl w:val="A1B2C706"/>
    <w:lvl w:ilvl="0" w:tplc="7FFEC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3F3A"/>
    <w:multiLevelType w:val="hybridMultilevel"/>
    <w:tmpl w:val="E46A3B7E"/>
    <w:lvl w:ilvl="0" w:tplc="DE725C7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AB"/>
    <w:rsid w:val="00060D08"/>
    <w:rsid w:val="000F5BF8"/>
    <w:rsid w:val="0011357E"/>
    <w:rsid w:val="001530A5"/>
    <w:rsid w:val="00181948"/>
    <w:rsid w:val="00182CC2"/>
    <w:rsid w:val="001B2133"/>
    <w:rsid w:val="001C0F62"/>
    <w:rsid w:val="001C532A"/>
    <w:rsid w:val="00216868"/>
    <w:rsid w:val="00237665"/>
    <w:rsid w:val="00283FE3"/>
    <w:rsid w:val="002912C2"/>
    <w:rsid w:val="003265C9"/>
    <w:rsid w:val="003270C9"/>
    <w:rsid w:val="003578EF"/>
    <w:rsid w:val="00366618"/>
    <w:rsid w:val="00366F29"/>
    <w:rsid w:val="003E17C3"/>
    <w:rsid w:val="00425A8E"/>
    <w:rsid w:val="004419FB"/>
    <w:rsid w:val="004F4E86"/>
    <w:rsid w:val="00533377"/>
    <w:rsid w:val="00535991"/>
    <w:rsid w:val="005D3794"/>
    <w:rsid w:val="00611D77"/>
    <w:rsid w:val="006435A6"/>
    <w:rsid w:val="00723332"/>
    <w:rsid w:val="00746502"/>
    <w:rsid w:val="007700D3"/>
    <w:rsid w:val="00800F30"/>
    <w:rsid w:val="00850028"/>
    <w:rsid w:val="008527C3"/>
    <w:rsid w:val="00874852"/>
    <w:rsid w:val="008B692B"/>
    <w:rsid w:val="00906AE8"/>
    <w:rsid w:val="009456AB"/>
    <w:rsid w:val="0099761E"/>
    <w:rsid w:val="009C52DA"/>
    <w:rsid w:val="009E4009"/>
    <w:rsid w:val="00A72B54"/>
    <w:rsid w:val="00B46317"/>
    <w:rsid w:val="00B466A3"/>
    <w:rsid w:val="00B53C2D"/>
    <w:rsid w:val="00C95D90"/>
    <w:rsid w:val="00CD656B"/>
    <w:rsid w:val="00CF7E8A"/>
    <w:rsid w:val="00D44C52"/>
    <w:rsid w:val="00D70885"/>
    <w:rsid w:val="00DD6411"/>
    <w:rsid w:val="00E31AC7"/>
    <w:rsid w:val="00E4517C"/>
    <w:rsid w:val="00EA5E04"/>
    <w:rsid w:val="00EC10DC"/>
    <w:rsid w:val="00F26594"/>
    <w:rsid w:val="00F34F8B"/>
    <w:rsid w:val="00F46D81"/>
    <w:rsid w:val="00F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6AB"/>
    <w:pPr>
      <w:ind w:left="720"/>
      <w:contextualSpacing/>
    </w:pPr>
  </w:style>
  <w:style w:type="table" w:styleId="a4">
    <w:name w:val="Table Grid"/>
    <w:basedOn w:val="a1"/>
    <w:uiPriority w:val="59"/>
    <w:rsid w:val="005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2CC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2CC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D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6AB"/>
    <w:pPr>
      <w:ind w:left="720"/>
      <w:contextualSpacing/>
    </w:pPr>
  </w:style>
  <w:style w:type="table" w:styleId="a4">
    <w:name w:val="Table Grid"/>
    <w:basedOn w:val="a1"/>
    <w:uiPriority w:val="59"/>
    <w:rsid w:val="005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2CC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2CC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D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nachalka.info/class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d50a53eb-cf3d-47c6-a649-9aafb0599212/ResFile.SW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iles.school-collection.edu.ru/dlrstore/73996dae-5afb-426b-ba3d-31d2f084c0ed/ResFile.SW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4BAC-A262-42D3-8682-427BC505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2012-11-25T19:17:00Z</dcterms:created>
  <dcterms:modified xsi:type="dcterms:W3CDTF">2012-11-25T19:17:00Z</dcterms:modified>
</cp:coreProperties>
</file>