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8BE" w:rsidRPr="006A7EAD" w:rsidRDefault="00B948BE" w:rsidP="006A7EAD">
      <w:pPr>
        <w:spacing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6A7EAD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«Информатика и хоккей на льду»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66"/>
        <w:gridCol w:w="6788"/>
      </w:tblGrid>
      <w:tr w:rsidR="00B948BE" w:rsidRPr="006A7EAD" w:rsidTr="00B948BE">
        <w:tc>
          <w:tcPr>
            <w:tcW w:w="2660" w:type="dxa"/>
          </w:tcPr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1ABC1CE7" wp14:editId="3DAD8F74">
                  <wp:extent cx="1552354" cy="741514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13" cy="74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A7EA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хоккей на льду</w:t>
            </w:r>
          </w:p>
        </w:tc>
      </w:tr>
      <w:tr w:rsidR="00B948BE" w:rsidRPr="006A7EAD" w:rsidTr="00B948BE">
        <w:tc>
          <w:tcPr>
            <w:tcW w:w="2660" w:type="dxa"/>
          </w:tcPr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46651E32" wp14:editId="304441D3">
                  <wp:extent cx="1806958" cy="1350335"/>
                  <wp:effectExtent l="0" t="0" r="317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909" cy="135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sz w:val="24"/>
                <w:szCs w:val="24"/>
              </w:rPr>
              <w:t xml:space="preserve">Хоккейные матчи проходят на ледовой площадке. Игра заключается в противоборстве двух команд, которые с помощью клюшек стремятся забросить шайбу в ворота соперника и не пропустить её </w:t>
            </w:r>
            <w:proofErr w:type="gramStart"/>
            <w:r w:rsidRPr="006A7EA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A7EAD">
              <w:rPr>
                <w:rFonts w:ascii="Times New Roman" w:hAnsi="Times New Roman" w:cs="Times New Roman"/>
                <w:sz w:val="24"/>
                <w:szCs w:val="24"/>
              </w:rPr>
              <w:t xml:space="preserve"> свои. Побеждает</w:t>
            </w:r>
          </w:p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sz w:val="24"/>
                <w:szCs w:val="24"/>
              </w:rPr>
              <w:t>команда, забросившая большее количество шайб в ворота соперника. В программе Олимпийских игр различают соревнования по хоккею на льду</w:t>
            </w:r>
          </w:p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sz w:val="24"/>
                <w:szCs w:val="24"/>
              </w:rPr>
              <w:t>среди мужчин и среди женщин. Всего разыгрывается 2 комплекта наград.</w:t>
            </w:r>
          </w:p>
        </w:tc>
      </w:tr>
    </w:tbl>
    <w:p w:rsidR="00103AC2" w:rsidRPr="006A7EAD" w:rsidRDefault="00103AC2" w:rsidP="006A7EAD">
      <w:pPr>
        <w:spacing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B948BE" w:rsidRPr="006A7EAD" w:rsidTr="006A7EAD">
        <w:tc>
          <w:tcPr>
            <w:tcW w:w="9889" w:type="dxa"/>
          </w:tcPr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  <w:t xml:space="preserve">№ 1. </w:t>
            </w:r>
            <w:r w:rsidRPr="006A7EAD">
              <w:rPr>
                <w:rFonts w:ascii="Times New Roman" w:hAnsi="Times New Roman" w:cs="Times New Roman"/>
                <w:b/>
                <w:bCs/>
                <w:color w:val="17853C"/>
                <w:sz w:val="24"/>
                <w:szCs w:val="24"/>
              </w:rPr>
              <w:t xml:space="preserve">Даты, даты </w:t>
            </w:r>
            <w:r w:rsidRPr="006A7EAD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  <w:t>…</w:t>
            </w:r>
          </w:p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Хоккей на льду среди мужчин был включен в программу соревнований еще на первых Олимпийских играх в 1924 году.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84"/>
              <w:gridCol w:w="784"/>
              <w:gridCol w:w="784"/>
              <w:gridCol w:w="782"/>
              <w:gridCol w:w="790"/>
              <w:gridCol w:w="784"/>
              <w:gridCol w:w="784"/>
              <w:gridCol w:w="784"/>
              <w:gridCol w:w="784"/>
            </w:tblGrid>
            <w:tr w:rsidR="00B948BE" w:rsidRPr="006A7EAD" w:rsidTr="00B948BE">
              <w:tc>
                <w:tcPr>
                  <w:tcW w:w="784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  <w:t>1924</w:t>
                  </w:r>
                </w:p>
              </w:tc>
              <w:tc>
                <w:tcPr>
                  <w:tcW w:w="784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  <w:t>1928</w:t>
                  </w:r>
                </w:p>
              </w:tc>
              <w:tc>
                <w:tcPr>
                  <w:tcW w:w="784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  <w:t>1932</w:t>
                  </w:r>
                </w:p>
              </w:tc>
              <w:tc>
                <w:tcPr>
                  <w:tcW w:w="782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790" w:type="dxa"/>
                  <w:shd w:val="clear" w:color="auto" w:fill="C6D9F1" w:themeFill="text2" w:themeFillTint="33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???</w:t>
                  </w:r>
                </w:p>
              </w:tc>
              <w:tc>
                <w:tcPr>
                  <w:tcW w:w="784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</w:pPr>
                </w:p>
              </w:tc>
              <w:tc>
                <w:tcPr>
                  <w:tcW w:w="784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  <w:t>2006</w:t>
                  </w:r>
                </w:p>
              </w:tc>
              <w:tc>
                <w:tcPr>
                  <w:tcW w:w="784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  <w:t>2010</w:t>
                  </w:r>
                </w:p>
              </w:tc>
              <w:tc>
                <w:tcPr>
                  <w:tcW w:w="784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  <w:t>2014</w:t>
                  </w:r>
                </w:p>
              </w:tc>
            </w:tr>
          </w:tbl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59E1771" wp14:editId="5CF61115">
                  <wp:simplePos x="0" y="0"/>
                  <wp:positionH relativeFrom="column">
                    <wp:posOffset>2701925</wp:posOffset>
                  </wp:positionH>
                  <wp:positionV relativeFrom="paragraph">
                    <wp:posOffset>538480</wp:posOffset>
                  </wp:positionV>
                  <wp:extent cx="2840355" cy="1722120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7EAD">
              <w:rPr>
                <w:rFonts w:ascii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  <w:t>Найди закономерность  и определи год, когда вошел в программу хоккей на льду среди женщин?</w:t>
            </w:r>
          </w:p>
        </w:tc>
      </w:tr>
      <w:tr w:rsidR="00B948BE" w:rsidRPr="006A7EAD" w:rsidTr="006A7EAD">
        <w:trPr>
          <w:trHeight w:val="2258"/>
        </w:trPr>
        <w:tc>
          <w:tcPr>
            <w:tcW w:w="9889" w:type="dxa"/>
          </w:tcPr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17853C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color w:val="17853C"/>
                <w:sz w:val="24"/>
                <w:szCs w:val="24"/>
              </w:rPr>
              <w:t>№ 2. Олимпийский словарь.</w:t>
            </w:r>
          </w:p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1.Соедини буквы линией по пути, указанному на схеме и прочитай, что закодировано. Начинай с выделенной буквы</w:t>
            </w:r>
            <w:proofErr w:type="gramStart"/>
            <w:r w:rsidRPr="006A7E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A80CE2" w:rsidRPr="006A7E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proofErr w:type="gramEnd"/>
            <w:r w:rsidR="00A80CE2" w:rsidRPr="006A7E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См. значение этих слов в приложении №1) </w:t>
            </w:r>
          </w:p>
          <w:p w:rsidR="00A80CE2" w:rsidRPr="006A7EAD" w:rsidRDefault="00A80CE2" w:rsidP="006A7EA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A80CE2" w:rsidRPr="006A7EAD" w:rsidRDefault="00A80CE2" w:rsidP="006A7EA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Схема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61"/>
              <w:gridCol w:w="1761"/>
              <w:gridCol w:w="1762"/>
              <w:gridCol w:w="1762"/>
              <w:gridCol w:w="1762"/>
            </w:tblGrid>
            <w:tr w:rsidR="00B948BE" w:rsidRPr="006A7EAD" w:rsidTr="00B948BE">
              <w:tc>
                <w:tcPr>
                  <w:tcW w:w="1761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66FA33F5" wp14:editId="27A83C56">
                            <wp:simplePos x="0" y="0"/>
                            <wp:positionH relativeFrom="column">
                              <wp:posOffset>250190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318770" cy="201930"/>
                            <wp:effectExtent l="0" t="0" r="24130" b="26670"/>
                            <wp:wrapNone/>
                            <wp:docPr id="4" name="Овал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8770" cy="20193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Овал 4" o:spid="_x0000_s1026" style="position:absolute;margin-left:19.7pt;margin-top:1.05pt;width:25.1pt;height:15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" fillcolor="#4f81bd [3204]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761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7C1F6C28" wp14:editId="5C852E38">
                            <wp:simplePos x="0" y="0"/>
                            <wp:positionH relativeFrom="column">
                              <wp:posOffset>621724</wp:posOffset>
                            </wp:positionH>
                            <wp:positionV relativeFrom="paragraph">
                              <wp:posOffset>130944</wp:posOffset>
                            </wp:positionV>
                            <wp:extent cx="807897" cy="382239"/>
                            <wp:effectExtent l="38100" t="38100" r="49530" b="94615"/>
                            <wp:wrapNone/>
                            <wp:docPr id="13" name="Прямая со стрелкой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807897" cy="38223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13" o:spid="_x0000_s1026" type="#_x0000_t32" style="position:absolute;margin-left:48.95pt;margin-top:10.3pt;width:63.6pt;height:30.1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" strokecolor="black [3200]" strokeweight="2pt">
                            <v:stroke endarrow="open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762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7C4B0590" wp14:editId="652162BE">
                            <wp:simplePos x="0" y="0"/>
                            <wp:positionH relativeFrom="column">
                              <wp:posOffset>598849</wp:posOffset>
                            </wp:positionH>
                            <wp:positionV relativeFrom="paragraph">
                              <wp:posOffset>130943</wp:posOffset>
                            </wp:positionV>
                            <wp:extent cx="861238" cy="382240"/>
                            <wp:effectExtent l="38100" t="38100" r="34290" b="113665"/>
                            <wp:wrapNone/>
                            <wp:docPr id="15" name="Прямая со стрелкой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861238" cy="38224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5" o:spid="_x0000_s1026" type="#_x0000_t32" style="position:absolute;margin-left:47.15pt;margin-top:10.3pt;width:67.8pt;height:3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" strokecolor="black [3200]" strokeweight="2pt">
                            <v:stroke endarrow="open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4CD5EF69" wp14:editId="464E678F">
                            <wp:simplePos x="0" y="0"/>
                            <wp:positionH relativeFrom="column">
                              <wp:posOffset>311770</wp:posOffset>
                            </wp:positionH>
                            <wp:positionV relativeFrom="paragraph">
                              <wp:posOffset>13985</wp:posOffset>
                            </wp:positionV>
                            <wp:extent cx="287079" cy="201930"/>
                            <wp:effectExtent l="0" t="0" r="17780" b="26670"/>
                            <wp:wrapNone/>
                            <wp:docPr id="6" name="Овал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079" cy="20193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Овал 6" o:spid="_x0000_s1026" style="position:absolute;margin-left:24.55pt;margin-top:1.1pt;width:22.6pt;height:15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" fillcolor="#4f81bd [3204]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762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48E7BFAD" wp14:editId="7DB12ACF">
                            <wp:simplePos x="0" y="0"/>
                            <wp:positionH relativeFrom="column">
                              <wp:posOffset>606425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807720" cy="381635"/>
                            <wp:effectExtent l="38100" t="38100" r="49530" b="94615"/>
                            <wp:wrapNone/>
                            <wp:docPr id="16" name="Прямая со стрелкой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807720" cy="38163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6" o:spid="_x0000_s1026" type="#_x0000_t32" style="position:absolute;margin-left:47.75pt;margin-top:10.3pt;width:63.6pt;height:30.0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" strokecolor="black [3200]" strokeweight="2pt">
                            <v:stroke endarrow="open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762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10C434AC" wp14:editId="52256C7F">
                            <wp:simplePos x="0" y="0"/>
                            <wp:positionH relativeFrom="column">
                              <wp:posOffset>232440</wp:posOffset>
                            </wp:positionH>
                            <wp:positionV relativeFrom="paragraph">
                              <wp:posOffset>13985</wp:posOffset>
                            </wp:positionV>
                            <wp:extent cx="287079" cy="201930"/>
                            <wp:effectExtent l="0" t="0" r="17780" b="26670"/>
                            <wp:wrapNone/>
                            <wp:docPr id="9" name="Овал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079" cy="20193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Овал 9" o:spid="_x0000_s1026" style="position:absolute;margin-left:18.3pt;margin-top:1.1pt;width:22.6pt;height:15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" fillcolor="#4f81bd [3204]" strokecolor="#243f60 [1604]" strokeweight="2pt"/>
                        </w:pict>
                      </mc:Fallback>
                    </mc:AlternateContent>
                  </w:r>
                </w:p>
              </w:tc>
            </w:tr>
            <w:tr w:rsidR="00B948BE" w:rsidRPr="006A7EAD" w:rsidTr="00B948BE">
              <w:tc>
                <w:tcPr>
                  <w:tcW w:w="1761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00C01EF4" wp14:editId="65702FCF">
                            <wp:simplePos x="0" y="0"/>
                            <wp:positionH relativeFrom="column">
                              <wp:posOffset>570378</wp:posOffset>
                            </wp:positionH>
                            <wp:positionV relativeFrom="paragraph">
                              <wp:posOffset>-7605</wp:posOffset>
                            </wp:positionV>
                            <wp:extent cx="850811" cy="297800"/>
                            <wp:effectExtent l="38100" t="38100" r="64135" b="121920"/>
                            <wp:wrapNone/>
                            <wp:docPr id="12" name="Прямая со стрелкой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850811" cy="2978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Прямая со стрелкой 12" o:spid="_x0000_s1026" type="#_x0000_t32" style="position:absolute;margin-left:44.9pt;margin-top:-.6pt;width:67pt;height:23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" strokecolor="black [3200]" strokeweight="2pt">
                            <v:stroke endarrow="open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761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1BE708BF" wp14:editId="09473F96">
                            <wp:simplePos x="0" y="0"/>
                            <wp:positionH relativeFrom="column">
                              <wp:posOffset>360030</wp:posOffset>
                            </wp:positionH>
                            <wp:positionV relativeFrom="paragraph">
                              <wp:posOffset>-7517</wp:posOffset>
                            </wp:positionV>
                            <wp:extent cx="95250" cy="467833"/>
                            <wp:effectExtent l="38100" t="19050" r="76200" b="85090"/>
                            <wp:wrapNone/>
                            <wp:docPr id="17" name="Прямая со стрелкой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250" cy="46783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7" o:spid="_x0000_s1026" type="#_x0000_t32" style="position:absolute;margin-left:28.35pt;margin-top:-.6pt;width:7.5pt;height:3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" strokecolor="black [3200]" strokeweight="2pt">
                            <v:stroke endarrow="open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</w:p>
              </w:tc>
            </w:tr>
            <w:tr w:rsidR="00B948BE" w:rsidRPr="006A7EAD" w:rsidTr="00B948BE">
              <w:tc>
                <w:tcPr>
                  <w:tcW w:w="1761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61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0D5F19D0" wp14:editId="146DFC82">
                            <wp:simplePos x="0" y="0"/>
                            <wp:positionH relativeFrom="column">
                              <wp:posOffset>303102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318977" cy="223284"/>
                            <wp:effectExtent l="0" t="0" r="24130" b="24765"/>
                            <wp:wrapNone/>
                            <wp:docPr id="5" name="Овал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8977" cy="223284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Овал 5" o:spid="_x0000_s1026" style="position:absolute;margin-left:23.85pt;margin-top:1.05pt;width:25.1pt;height:17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" fillcolor="#4f81bd [3204]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762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5A7CC6B1" wp14:editId="7FDF485E">
                            <wp:simplePos x="0" y="0"/>
                            <wp:positionH relativeFrom="column">
                              <wp:posOffset>341217</wp:posOffset>
                            </wp:positionH>
                            <wp:positionV relativeFrom="paragraph">
                              <wp:posOffset>13512</wp:posOffset>
                            </wp:positionV>
                            <wp:extent cx="265813" cy="222885"/>
                            <wp:effectExtent l="0" t="0" r="20320" b="24765"/>
                            <wp:wrapNone/>
                            <wp:docPr id="7" name="Овал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5813" cy="22288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Овал 7" o:spid="_x0000_s1026" style="position:absolute;margin-left:26.85pt;margin-top:1.05pt;width:20.95pt;height:17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" fillcolor="#4f81bd [3204]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762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948BE" w:rsidRPr="006A7EAD" w:rsidTr="00B948BE">
              <w:tc>
                <w:tcPr>
                  <w:tcW w:w="1761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33E836B6" wp14:editId="6E87A1A1">
                            <wp:simplePos x="0" y="0"/>
                            <wp:positionH relativeFrom="column">
                              <wp:posOffset>569832</wp:posOffset>
                            </wp:positionH>
                            <wp:positionV relativeFrom="paragraph">
                              <wp:posOffset>151765</wp:posOffset>
                            </wp:positionV>
                            <wp:extent cx="2063115" cy="0"/>
                            <wp:effectExtent l="57150" t="76200" r="0" b="152400"/>
                            <wp:wrapNone/>
                            <wp:docPr id="19" name="Прямая со стрелкой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2063115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9" o:spid="_x0000_s1026" type="#_x0000_t32" style="position:absolute;margin-left:44.85pt;margin-top:11.95pt;width:162.45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" strokecolor="black [3200]" strokeweight="2pt">
                            <v:stroke endarrow="open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6450A28F" wp14:editId="04793892">
                            <wp:simplePos x="0" y="0"/>
                            <wp:positionH relativeFrom="column">
                              <wp:posOffset>251608</wp:posOffset>
                            </wp:positionH>
                            <wp:positionV relativeFrom="paragraph">
                              <wp:posOffset>13911</wp:posOffset>
                            </wp:positionV>
                            <wp:extent cx="318770" cy="191770"/>
                            <wp:effectExtent l="0" t="0" r="24130" b="17780"/>
                            <wp:wrapNone/>
                            <wp:docPr id="11" name="Овал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8770" cy="19177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Овал 11" o:spid="_x0000_s1026" style="position:absolute;margin-left:19.8pt;margin-top:1.1pt;width:25.1pt;height:15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" fillcolor="#4f81bd [3204]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761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397BECBE" wp14:editId="6235F53C">
                            <wp:simplePos x="0" y="0"/>
                            <wp:positionH relativeFrom="column">
                              <wp:posOffset>693420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1903730" cy="63500"/>
                            <wp:effectExtent l="38100" t="38100" r="58420" b="146050"/>
                            <wp:wrapNone/>
                            <wp:docPr id="18" name="Прямая со стрелкой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903730" cy="635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8" o:spid="_x0000_s1026" type="#_x0000_t32" style="position:absolute;margin-left:54.6pt;margin-top:6.95pt;width:149.9pt;height: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" strokecolor="black [3200]" strokeweight="2pt">
                            <v:stroke endarrow="open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4B0DF230" wp14:editId="7110EAC9">
                            <wp:simplePos x="0" y="0"/>
                            <wp:positionH relativeFrom="column">
                              <wp:posOffset>396831</wp:posOffset>
                            </wp:positionH>
                            <wp:positionV relativeFrom="paragraph">
                              <wp:posOffset>13911</wp:posOffset>
                            </wp:positionV>
                            <wp:extent cx="297711" cy="191770"/>
                            <wp:effectExtent l="0" t="0" r="26670" b="17780"/>
                            <wp:wrapNone/>
                            <wp:docPr id="10" name="Овал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7711" cy="19177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Овал 10" o:spid="_x0000_s1026" style="position:absolute;margin-left:31.25pt;margin-top:1.1pt;width:23.45pt;height:15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" fillcolor="#4f81bd [3204]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762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310C0892" wp14:editId="35B1A3EE">
                            <wp:simplePos x="0" y="0"/>
                            <wp:positionH relativeFrom="column">
                              <wp:posOffset>359410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276225" cy="191770"/>
                            <wp:effectExtent l="0" t="0" r="28575" b="17780"/>
                            <wp:wrapNone/>
                            <wp:docPr id="8" name="Овал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6225" cy="19177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Овал 8" o:spid="_x0000_s1026" style="position:absolute;margin-left:28.3pt;margin-top:1pt;width:21.75pt;height:15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" fillcolor="#4f81bd [3204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A80CE2" w:rsidRPr="006A7EAD" w:rsidRDefault="00A80CE2" w:rsidP="006A7EA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A80CE2" w:rsidRPr="006A7EAD" w:rsidRDefault="00A80CE2" w:rsidP="006A7EA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A80CE2" w:rsidRPr="006A7EAD" w:rsidRDefault="00A80CE2" w:rsidP="006A7EA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Таблица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61"/>
              <w:gridCol w:w="1761"/>
              <w:gridCol w:w="1762"/>
              <w:gridCol w:w="1762"/>
              <w:gridCol w:w="1762"/>
            </w:tblGrid>
            <w:tr w:rsidR="00B948BE" w:rsidRPr="006A7EAD" w:rsidTr="00B948BE">
              <w:tc>
                <w:tcPr>
                  <w:tcW w:w="1761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1761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1762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1762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</w:t>
                  </w:r>
                  <w:proofErr w:type="gramEnd"/>
                </w:p>
              </w:tc>
              <w:tc>
                <w:tcPr>
                  <w:tcW w:w="1762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т</w:t>
                  </w:r>
                </w:p>
              </w:tc>
            </w:tr>
            <w:tr w:rsidR="00B948BE" w:rsidRPr="006A7EAD" w:rsidTr="00B948BE">
              <w:tc>
                <w:tcPr>
                  <w:tcW w:w="1761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1761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1762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ф</w:t>
                  </w:r>
                </w:p>
              </w:tc>
              <w:tc>
                <w:tcPr>
                  <w:tcW w:w="1762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762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э</w:t>
                  </w:r>
                </w:p>
              </w:tc>
            </w:tr>
            <w:tr w:rsidR="00B948BE" w:rsidRPr="006A7EAD" w:rsidTr="00B948BE">
              <w:tc>
                <w:tcPr>
                  <w:tcW w:w="1761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1761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762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762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1762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ы</w:t>
                  </w:r>
                </w:p>
              </w:tc>
            </w:tr>
            <w:tr w:rsidR="00B948BE" w:rsidRPr="006A7EAD" w:rsidTr="00B948BE">
              <w:tc>
                <w:tcPr>
                  <w:tcW w:w="1761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761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1762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й</w:t>
                  </w:r>
                </w:p>
              </w:tc>
              <w:tc>
                <w:tcPr>
                  <w:tcW w:w="1762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1762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а</w:t>
                  </w:r>
                </w:p>
              </w:tc>
            </w:tr>
          </w:tbl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948BE" w:rsidRPr="006A7EAD" w:rsidTr="006A7EAD">
        <w:trPr>
          <w:trHeight w:val="1240"/>
        </w:trPr>
        <w:tc>
          <w:tcPr>
            <w:tcW w:w="9889" w:type="dxa"/>
          </w:tcPr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2. Декодируй слово</w:t>
            </w:r>
            <w:r w:rsidR="00A80CE2" w:rsidRPr="006A7E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</w:t>
            </w:r>
            <w:r w:rsidRPr="006A7E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используя русский алфавит</w:t>
            </w:r>
            <w:proofErr w:type="gramStart"/>
            <w:r w:rsidR="00A80CE2" w:rsidRPr="006A7E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proofErr w:type="gramEnd"/>
            <w:r w:rsidR="006A09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</w:t>
            </w:r>
            <w:proofErr w:type="gramStart"/>
            <w:r w:rsidR="006A09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="006A09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риложение№2)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68"/>
              <w:gridCol w:w="1468"/>
              <w:gridCol w:w="1468"/>
              <w:gridCol w:w="1468"/>
              <w:gridCol w:w="1468"/>
              <w:gridCol w:w="1468"/>
            </w:tblGrid>
            <w:tr w:rsidR="00B948BE" w:rsidRPr="006A7EAD" w:rsidTr="00B948BE">
              <w:tc>
                <w:tcPr>
                  <w:tcW w:w="1468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68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468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468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468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468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20</w:t>
                  </w:r>
                </w:p>
              </w:tc>
            </w:tr>
            <w:tr w:rsidR="00B948BE" w:rsidRPr="006A7EAD" w:rsidTr="00B948BE">
              <w:tc>
                <w:tcPr>
                  <w:tcW w:w="1468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</w:pPr>
                </w:p>
              </w:tc>
              <w:tc>
                <w:tcPr>
                  <w:tcW w:w="1468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</w:pPr>
                </w:p>
              </w:tc>
              <w:tc>
                <w:tcPr>
                  <w:tcW w:w="1468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</w:pPr>
                </w:p>
              </w:tc>
              <w:tc>
                <w:tcPr>
                  <w:tcW w:w="1468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</w:pPr>
                </w:p>
              </w:tc>
              <w:tc>
                <w:tcPr>
                  <w:tcW w:w="1468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</w:pPr>
                </w:p>
              </w:tc>
              <w:tc>
                <w:tcPr>
                  <w:tcW w:w="1468" w:type="dxa"/>
                  <w:vAlign w:val="center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4"/>
                      <w:szCs w:val="24"/>
                    </w:rPr>
                  </w:pPr>
                </w:p>
              </w:tc>
            </w:tr>
          </w:tbl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93002" w:rsidRPr="006A7EAD" w:rsidTr="006A7EAD">
        <w:trPr>
          <w:trHeight w:val="769"/>
        </w:trPr>
        <w:tc>
          <w:tcPr>
            <w:tcW w:w="9889" w:type="dxa"/>
          </w:tcPr>
          <w:p w:rsidR="00793002" w:rsidRPr="006A7EAD" w:rsidRDefault="00793002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  <w:t xml:space="preserve">№ </w:t>
            </w:r>
            <w:r w:rsidR="00A80CE2" w:rsidRPr="006A7EAD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  <w:t>3</w:t>
            </w:r>
            <w:r w:rsidRPr="006A7EAD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  <w:t>. Самый длинный овертайм.</w:t>
            </w:r>
          </w:p>
          <w:p w:rsidR="00793002" w:rsidRPr="006A7EAD" w:rsidRDefault="00793002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хоккейном матче в случае ничьей по завершении трёх 20-минутных периодов дается дополнительное время для игры (овертайм). В</w:t>
            </w:r>
          </w:p>
          <w:p w:rsidR="00793002" w:rsidRPr="006A7EAD" w:rsidRDefault="00793002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финальных </w:t>
            </w:r>
            <w:proofErr w:type="gramStart"/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матчах</w:t>
            </w:r>
            <w:proofErr w:type="gramEnd"/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нет буллитов, поэтому овертайм длится до первой заброшенной шайбы. </w:t>
            </w:r>
            <w:r w:rsidRPr="006A7E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24 марта 1936 года </w:t>
            </w: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играли команды "Детройт" - "Монреаль" (в НХЛ было два дивизиона - Американский и Канадский).</w:t>
            </w:r>
          </w:p>
          <w:p w:rsidR="00793002" w:rsidRPr="006A7EAD" w:rsidRDefault="00793002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«Детройт» победил со счётом 1:0, но какой ценой! Игрокам понадобилось 116 минут 30 секунд дополнительного времени.</w:t>
            </w:r>
          </w:p>
          <w:p w:rsidR="00793002" w:rsidRPr="006A7EAD" w:rsidRDefault="00793002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Сосчитай количество символов и запиши ответ:</w:t>
            </w:r>
          </w:p>
        </w:tc>
      </w:tr>
      <w:tr w:rsidR="00B948BE" w:rsidRPr="006A7EAD" w:rsidTr="006A7EAD">
        <w:tc>
          <w:tcPr>
            <w:tcW w:w="9889" w:type="dxa"/>
          </w:tcPr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17853C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color w:val="17853C"/>
                <w:sz w:val="24"/>
                <w:szCs w:val="24"/>
              </w:rPr>
              <w:t>№</w:t>
            </w:r>
            <w:r w:rsidR="00A80CE2" w:rsidRPr="006A7EAD">
              <w:rPr>
                <w:rFonts w:ascii="Times New Roman" w:hAnsi="Times New Roman" w:cs="Times New Roman"/>
                <w:b/>
                <w:color w:val="17853C"/>
                <w:sz w:val="24"/>
                <w:szCs w:val="24"/>
              </w:rPr>
              <w:t>4</w:t>
            </w:r>
            <w:r w:rsidRPr="006A7EAD">
              <w:rPr>
                <w:rFonts w:ascii="Times New Roman" w:hAnsi="Times New Roman" w:cs="Times New Roman"/>
                <w:b/>
                <w:color w:val="17853C"/>
                <w:sz w:val="24"/>
                <w:szCs w:val="24"/>
              </w:rPr>
              <w:t xml:space="preserve"> Экипировка игрока в воротах.</w:t>
            </w:r>
          </w:p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6A7E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Разгадай анаграмму и узнаешь о ком идет речь (</w:t>
            </w:r>
            <w:r w:rsidRPr="006A7EAD">
              <w:rPr>
                <w:rFonts w:ascii="Times New Roman" w:hAnsi="Times New Roman" w:cs="Times New Roman"/>
                <w:sz w:val="24"/>
                <w:szCs w:val="24"/>
              </w:rPr>
              <w:t>хоккейная экипировка</w:t>
            </w:r>
            <w:r w:rsidRPr="006A7EAD">
              <w:rPr>
                <w:rFonts w:ascii="Times New Roman" w:hAnsi="Times New Roman" w:cs="Times New Roman"/>
                <w:b/>
                <w:color w:val="17853C"/>
                <w:sz w:val="24"/>
                <w:szCs w:val="24"/>
              </w:rPr>
              <w:t xml:space="preserve"> </w:t>
            </w:r>
            <w:r w:rsidRPr="006A7EA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игрока в воротах</w:t>
            </w:r>
            <w:r w:rsidRPr="006A7EAD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6A7EAD">
              <w:rPr>
                <w:rFonts w:ascii="Times New Roman" w:hAnsi="Times New Roman" w:cs="Times New Roman"/>
                <w:sz w:val="24"/>
                <w:szCs w:val="24"/>
              </w:rPr>
              <w:t>существенно отличается от снаряжения полевого</w:t>
            </w:r>
            <w:r w:rsidRPr="006A7EAD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7AEAA199" wp14:editId="16465702">
                  <wp:simplePos x="1083945" y="3104515"/>
                  <wp:positionH relativeFrom="margin">
                    <wp:posOffset>5754665</wp:posOffset>
                  </wp:positionH>
                  <wp:positionV relativeFrom="margin">
                    <wp:align>top</wp:align>
                  </wp:positionV>
                  <wp:extent cx="946785" cy="669290"/>
                  <wp:effectExtent l="0" t="0" r="5715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7EAD">
              <w:rPr>
                <w:rFonts w:ascii="Times New Roman" w:hAnsi="Times New Roman" w:cs="Times New Roman"/>
                <w:sz w:val="24"/>
                <w:szCs w:val="24"/>
              </w:rPr>
              <w:t xml:space="preserve"> игрока и весит в 2 раза больше.</w:t>
            </w:r>
            <w:proofErr w:type="gramEnd"/>
            <w:r w:rsidRPr="006A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A7EAD">
              <w:rPr>
                <w:rFonts w:ascii="Times New Roman" w:hAnsi="Times New Roman" w:cs="Times New Roman"/>
                <w:sz w:val="24"/>
                <w:szCs w:val="24"/>
              </w:rPr>
              <w:t>Ему нужны специальная клюшка и коньки, защитная маска и шлем («клетка»), защита для горла («ошейник»), нагрудник, бандаж, спортивные шорты, блин (широкая перчатка), ловушка и щитки.</w:t>
            </w:r>
            <w:r w:rsidRPr="006A7E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  <w:proofErr w:type="gramEnd"/>
          </w:p>
          <w:p w:rsidR="00B948BE" w:rsidRPr="006A0938" w:rsidRDefault="00B948BE" w:rsidP="006A0938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ЬВАРАТР</w:t>
            </w:r>
          </w:p>
        </w:tc>
      </w:tr>
      <w:tr w:rsidR="00B948BE" w:rsidRPr="006A7EAD" w:rsidTr="006A7EAD">
        <w:trPr>
          <w:trHeight w:val="3005"/>
        </w:trPr>
        <w:tc>
          <w:tcPr>
            <w:tcW w:w="9889" w:type="dxa"/>
          </w:tcPr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17853C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color w:val="17853C"/>
                <w:sz w:val="24"/>
                <w:szCs w:val="24"/>
              </w:rPr>
              <w:t>№</w:t>
            </w:r>
            <w:r w:rsidR="00A80CE2" w:rsidRPr="006A7EAD">
              <w:rPr>
                <w:rFonts w:ascii="Times New Roman" w:hAnsi="Times New Roman" w:cs="Times New Roman"/>
                <w:b/>
                <w:color w:val="17853C"/>
                <w:sz w:val="24"/>
                <w:szCs w:val="24"/>
              </w:rPr>
              <w:t>5</w:t>
            </w:r>
            <w:r w:rsidRPr="006A7EAD">
              <w:rPr>
                <w:rFonts w:ascii="Times New Roman" w:hAnsi="Times New Roman" w:cs="Times New Roman"/>
                <w:b/>
                <w:color w:val="17853C"/>
                <w:sz w:val="24"/>
                <w:szCs w:val="24"/>
              </w:rPr>
              <w:t xml:space="preserve"> Важный элемент игры…..</w:t>
            </w:r>
          </w:p>
          <w:p w:rsidR="00B948BE" w:rsidRPr="006A7EAD" w:rsidRDefault="00B948BE" w:rsidP="006A7EA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Заполни кроссворд и текст</w:t>
            </w:r>
          </w:p>
          <w:tbl>
            <w:tblPr>
              <w:tblStyle w:val="a3"/>
              <w:tblW w:w="6476" w:type="dxa"/>
              <w:tblInd w:w="2450" w:type="dxa"/>
              <w:tblLayout w:type="fixed"/>
              <w:tblLook w:val="04A0" w:firstRow="1" w:lastRow="0" w:firstColumn="1" w:lastColumn="0" w:noHBand="0" w:noVBand="1"/>
            </w:tblPr>
            <w:tblGrid>
              <w:gridCol w:w="537"/>
              <w:gridCol w:w="537"/>
              <w:gridCol w:w="537"/>
              <w:gridCol w:w="537"/>
              <w:gridCol w:w="538"/>
              <w:gridCol w:w="538"/>
              <w:gridCol w:w="538"/>
              <w:gridCol w:w="538"/>
              <w:gridCol w:w="538"/>
              <w:gridCol w:w="538"/>
              <w:gridCol w:w="538"/>
              <w:gridCol w:w="538"/>
              <w:gridCol w:w="24"/>
            </w:tblGrid>
            <w:tr w:rsidR="00B948BE" w:rsidRPr="006A7EAD" w:rsidTr="006A0938">
              <w:trPr>
                <w:gridBefore w:val="2"/>
                <w:gridAfter w:val="7"/>
                <w:wBefore w:w="1074" w:type="dxa"/>
                <w:wAfter w:w="3252" w:type="dxa"/>
                <w:trHeight w:val="348"/>
              </w:trPr>
              <w:tc>
                <w:tcPr>
                  <w:tcW w:w="537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37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  <w:shd w:val="clear" w:color="auto" w:fill="FFFF00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948BE" w:rsidRPr="006A7EAD" w:rsidTr="006A0938">
              <w:trPr>
                <w:gridBefore w:val="1"/>
                <w:wBefore w:w="537" w:type="dxa"/>
                <w:trHeight w:val="348"/>
              </w:trPr>
              <w:tc>
                <w:tcPr>
                  <w:tcW w:w="537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37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  <w:shd w:val="clear" w:color="auto" w:fill="FFFF00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790" w:type="dxa"/>
                  <w:gridSpan w:val="8"/>
                  <w:tcBorders>
                    <w:top w:val="nil"/>
                    <w:right w:val="nil"/>
                  </w:tcBorders>
                  <w:shd w:val="clear" w:color="auto" w:fill="FFFFFF" w:themeFill="background1"/>
                </w:tcPr>
                <w:p w:rsidR="00B948BE" w:rsidRPr="006A7EAD" w:rsidRDefault="00B948BE" w:rsidP="006A7EA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948BE" w:rsidRPr="006A7EAD" w:rsidTr="006A0938">
              <w:trPr>
                <w:gridAfter w:val="5"/>
                <w:wAfter w:w="2176" w:type="dxa"/>
                <w:trHeight w:val="348"/>
              </w:trPr>
              <w:tc>
                <w:tcPr>
                  <w:tcW w:w="1611" w:type="dxa"/>
                  <w:gridSpan w:val="3"/>
                  <w:tcBorders>
                    <w:top w:val="nil"/>
                    <w:left w:val="nil"/>
                  </w:tcBorders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  <w:shd w:val="clear" w:color="auto" w:fill="FFFF00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948BE" w:rsidRPr="006A7EAD" w:rsidTr="006A0938">
              <w:trPr>
                <w:gridAfter w:val="1"/>
                <w:wAfter w:w="24" w:type="dxa"/>
                <w:trHeight w:val="348"/>
              </w:trPr>
              <w:tc>
                <w:tcPr>
                  <w:tcW w:w="537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37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  <w:shd w:val="clear" w:color="auto" w:fill="FFFF00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690" w:type="dxa"/>
                  <w:gridSpan w:val="5"/>
                  <w:tcBorders>
                    <w:top w:val="nil"/>
                    <w:right w:val="nil"/>
                  </w:tcBorders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948BE" w:rsidRPr="006A7EAD" w:rsidTr="006A0938">
              <w:trPr>
                <w:gridAfter w:val="1"/>
                <w:wAfter w:w="24" w:type="dxa"/>
                <w:trHeight w:val="365"/>
              </w:trPr>
              <w:tc>
                <w:tcPr>
                  <w:tcW w:w="537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A7EAD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37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  <w:shd w:val="clear" w:color="auto" w:fill="FFFF00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" w:type="dxa"/>
                </w:tcPr>
                <w:p w:rsidR="00B948BE" w:rsidRPr="006A7EAD" w:rsidRDefault="00B948BE" w:rsidP="006A7EA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B948BE" w:rsidRPr="006A7EAD" w:rsidRDefault="00B948BE" w:rsidP="006A7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sz w:val="24"/>
                <w:szCs w:val="24"/>
              </w:rPr>
              <w:object w:dxaOrig="6225" w:dyaOrig="1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1.45pt;height:83.7pt" o:ole="">
                  <v:imagedata r:id="rId9" o:title=""/>
                </v:shape>
                <o:OLEObject Type="Embed" ProgID="PBrush" ShapeID="_x0000_i1025" DrawAspect="Content" ObjectID="_1452606878" r:id="rId10"/>
              </w:object>
            </w:r>
          </w:p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…….</w:t>
            </w:r>
            <w:r w:rsidRPr="006A7EAD">
              <w:rPr>
                <w:rFonts w:ascii="Times New Roman" w:hAnsi="Times New Roman" w:cs="Times New Roman"/>
                <w:sz w:val="24"/>
                <w:szCs w:val="24"/>
              </w:rPr>
              <w:t xml:space="preserve"> для игры в хоккей на льду чаще всего изготавливается из вулканизированной резины, и бывает черного цвета. Перед матчами высокого уровня </w:t>
            </w:r>
            <w:r w:rsidRPr="006A7EA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……</w:t>
            </w:r>
            <w:r w:rsidRPr="006A7EAD">
              <w:rPr>
                <w:rFonts w:ascii="Times New Roman" w:hAnsi="Times New Roman" w:cs="Times New Roman"/>
                <w:sz w:val="24"/>
                <w:szCs w:val="24"/>
              </w:rPr>
              <w:t xml:space="preserve"> замораживают для того, чтобы снизить трение о ледовую поверхность.</w:t>
            </w:r>
          </w:p>
        </w:tc>
      </w:tr>
      <w:tr w:rsidR="00B948BE" w:rsidRPr="006A7EAD" w:rsidTr="006A7EAD">
        <w:tc>
          <w:tcPr>
            <w:tcW w:w="9889" w:type="dxa"/>
          </w:tcPr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  <w:t xml:space="preserve">№ </w:t>
            </w:r>
            <w:r w:rsidR="00A80CE2" w:rsidRPr="006A7EAD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  <w:t>6</w:t>
            </w:r>
            <w:r w:rsidRPr="006A7EAD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  <w:t xml:space="preserve">. Призёры Олимпийских игр </w:t>
            </w:r>
            <w:r w:rsidRPr="006A7EAD"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>(обработка информации)</w:t>
            </w:r>
          </w:p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Изучите таблицу призёров всех зимних Олимпийских игр по хоккею на льду среди мужчин (</w:t>
            </w:r>
            <w:r w:rsidRPr="006A7EAD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>см. Приложение 2</w:t>
            </w: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и ответьте на вопросы:</w:t>
            </w:r>
          </w:p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Сколько раз команда нашей страны (СССР, СНГ, Россия) была олимпийским чемпионом?</w:t>
            </w:r>
          </w:p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Сколько раз наша сборная была призером Олимпийских игр?</w:t>
            </w:r>
          </w:p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В каком году наша команда впервые стала призёром Олимпийских </w:t>
            </w:r>
            <w:proofErr w:type="gramStart"/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</w:t>
            </w:r>
            <w:proofErr w:type="gramEnd"/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медали какого достоинства завоевала?</w:t>
            </w:r>
          </w:p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В каком году наша команда последний раз была призером Олимпийских </w:t>
            </w:r>
            <w:proofErr w:type="gramStart"/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</w:t>
            </w:r>
            <w:proofErr w:type="gramEnd"/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медали какого достоинства завоевала?</w:t>
            </w:r>
          </w:p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Сколько раз олимпийским чемпионом была команда Канады?</w:t>
            </w:r>
          </w:p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Сколько раз команда Канады была призером Олимпийских игр?</w:t>
            </w:r>
          </w:p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Выберите команду какой-нибудь другой страны (США, Финляндия, Швеция и т. д.) и проследите историю её олимпийских побед.</w:t>
            </w:r>
          </w:p>
        </w:tc>
      </w:tr>
      <w:tr w:rsidR="00B948BE" w:rsidRPr="006A7EAD" w:rsidTr="006A7EAD">
        <w:trPr>
          <w:trHeight w:val="4706"/>
        </w:trPr>
        <w:tc>
          <w:tcPr>
            <w:tcW w:w="9889" w:type="dxa"/>
          </w:tcPr>
          <w:p w:rsidR="00B948BE" w:rsidRPr="006A7EAD" w:rsidRDefault="00B948BE" w:rsidP="006A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  <w:lastRenderedPageBreak/>
              <w:t xml:space="preserve">№ </w:t>
            </w:r>
            <w:r w:rsidR="00A80CE2" w:rsidRPr="006A7EAD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  <w:t>7</w:t>
            </w:r>
            <w:r w:rsidRPr="006A7EAD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  <w:t>. Хоккей – командная игра</w:t>
            </w:r>
          </w:p>
          <w:p w:rsidR="00B948BE" w:rsidRPr="006A7EAD" w:rsidRDefault="00A80CE2" w:rsidP="006A7EA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38494E9" wp14:editId="3051766D">
                      <wp:simplePos x="0" y="0"/>
                      <wp:positionH relativeFrom="column">
                        <wp:posOffset>748207</wp:posOffset>
                      </wp:positionH>
                      <wp:positionV relativeFrom="paragraph">
                        <wp:posOffset>158425</wp:posOffset>
                      </wp:positionV>
                      <wp:extent cx="0" cy="287020"/>
                      <wp:effectExtent l="95250" t="19050" r="95250" b="9398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58.9pt;margin-top:12.45pt;width:0;height:22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3002" w:rsidRPr="006A7EA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0390DE3" wp14:editId="67D69295">
                      <wp:simplePos x="0" y="0"/>
                      <wp:positionH relativeFrom="column">
                        <wp:posOffset>1726860</wp:posOffset>
                      </wp:positionH>
                      <wp:positionV relativeFrom="paragraph">
                        <wp:posOffset>148206</wp:posOffset>
                      </wp:positionV>
                      <wp:extent cx="0" cy="287020"/>
                      <wp:effectExtent l="114300" t="38100" r="76200" b="7493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135.95pt;margin-top:11.65pt;width:0;height:22.6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3002"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Выполните последовательность команд:</w:t>
            </w:r>
          </w:p>
          <w:p w:rsidR="00793002" w:rsidRPr="006A7EAD" w:rsidRDefault="00793002" w:rsidP="006A7EA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DC24528" wp14:editId="10E3E002">
                      <wp:simplePos x="0" y="0"/>
                      <wp:positionH relativeFrom="column">
                        <wp:posOffset>2098542</wp:posOffset>
                      </wp:positionH>
                      <wp:positionV relativeFrom="paragraph">
                        <wp:posOffset>25105</wp:posOffset>
                      </wp:positionV>
                      <wp:extent cx="170121" cy="170534"/>
                      <wp:effectExtent l="38100" t="38100" r="59055" b="7747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0121" cy="17053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165.25pt;margin-top:2pt;width:13.4pt;height:13.4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6A7EA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115635A" wp14:editId="7C913721">
                      <wp:simplePos x="0" y="0"/>
                      <wp:positionH relativeFrom="column">
                        <wp:posOffset>1046377</wp:posOffset>
                      </wp:positionH>
                      <wp:positionV relativeFrom="paragraph">
                        <wp:posOffset>79272</wp:posOffset>
                      </wp:positionV>
                      <wp:extent cx="287079" cy="10160"/>
                      <wp:effectExtent l="57150" t="76200" r="0" b="14224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7079" cy="101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82.4pt;margin-top:6.25pt;width:22.6pt;height:.8pt;flip:x y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6A7EA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6A7EA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69FCD91C" wp14:editId="2421E535">
                      <wp:extent cx="233916" cy="0"/>
                      <wp:effectExtent l="0" t="76200" r="33020" b="152400"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91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рямая со стрелкой 14" o:spid="_x0000_s1026" type="#_x0000_t32" style="width:18.4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" strokecolor="red" strokeweight="2pt">
                      <v:stroke endarrow="open"/>
                      <v:shadow on="t" color="black" opacity="24903f" origin=",.5" offset="0,.55556mm"/>
                      <w10:anchorlock/>
                    </v:shape>
                  </w:pict>
                </mc:Fallback>
              </mc:AlternateContent>
            </w: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4</w:t>
            </w:r>
            <w:proofErr w:type="gramStart"/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;</w:t>
            </w:r>
            <w:proofErr w:type="gramEnd"/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   ; 4   ;4       </w:t>
            </w:r>
          </w:p>
          <w:p w:rsidR="00793002" w:rsidRPr="006A7EAD" w:rsidRDefault="00793002" w:rsidP="006A7EA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узнай</w:t>
            </w:r>
            <w:r w:rsidR="006A09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bookmarkStart w:id="0" w:name="_GoBack"/>
            <w:bookmarkEnd w:id="0"/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какое количество игроков в хоккейной команде.</w:t>
            </w:r>
          </w:p>
          <w:p w:rsidR="00793002" w:rsidRPr="006A7EAD" w:rsidRDefault="00793002" w:rsidP="006A7EA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</w:t>
            </w:r>
          </w:p>
          <w:p w:rsidR="00793002" w:rsidRPr="006A7EAD" w:rsidRDefault="00793002" w:rsidP="006A7EAD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</w:pPr>
            <w:r w:rsidRPr="006A7EAD">
              <w:rPr>
                <w:rFonts w:ascii="Times New Roman" w:hAnsi="Times New Roman" w:cs="Times New Roman"/>
                <w:sz w:val="24"/>
                <w:szCs w:val="24"/>
              </w:rPr>
              <w:object w:dxaOrig="3480" w:dyaOrig="1950">
                <v:shape id="_x0000_i1026" type="#_x0000_t75" style="width:174.15pt;height:97.1pt" o:ole="">
                  <v:imagedata r:id="rId11" o:title=""/>
                </v:shape>
                <o:OLEObject Type="Embed" ProgID="PBrush" ShapeID="_x0000_i1026" DrawAspect="Content" ObjectID="_1452606879" r:id="rId12"/>
              </w:object>
            </w:r>
            <w:r w:rsidR="006A0938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7" type="#_x0000_t75" style="position:absolute;margin-left:777.6pt;margin-top:0;width:180.8pt;height:185.95pt;z-index:251701248;mso-position-horizontal:right;mso-position-horizontal-relative:margin;mso-position-vertical:center;mso-position-vertical-relative:margin">
                  <v:imagedata r:id="rId13" o:title="" croptop="4229f" cropbottom="2651f" cropleft="1716f" cropright="1734f"/>
                  <w10:wrap type="square" anchorx="margin" anchory="margin"/>
                </v:shape>
                <o:OLEObject Type="Embed" ProgID="PBrush" ShapeID="_x0000_s1027" DrawAspect="Content" ObjectID="_1452606880" r:id="rId14"/>
              </w:pict>
            </w:r>
          </w:p>
        </w:tc>
      </w:tr>
    </w:tbl>
    <w:p w:rsidR="00A80CE2" w:rsidRPr="006A7EAD" w:rsidRDefault="00A80CE2" w:rsidP="006A7EAD">
      <w:pPr>
        <w:spacing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A80CE2" w:rsidRPr="006A7EAD" w:rsidRDefault="00A80CE2" w:rsidP="006A7EAD">
      <w:pPr>
        <w:spacing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793A0E" w:rsidRPr="006A7EAD" w:rsidRDefault="00793A0E" w:rsidP="006A7EAD">
      <w:pPr>
        <w:spacing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6A7EAD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Приложение 1</w:t>
      </w:r>
      <w:r w:rsidRPr="006A7EAD">
        <w:rPr>
          <w:rFonts w:ascii="Times New Roman" w:hAnsi="Times New Roman" w:cs="Times New Roman"/>
          <w:sz w:val="24"/>
          <w:szCs w:val="24"/>
        </w:rPr>
        <w:t>(для заданий блока «Олимпийский словарь»)</w:t>
      </w:r>
      <w:r w:rsidRPr="006A7EAD"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 wp14:anchorId="4362FA85" wp14:editId="4731991B">
            <wp:extent cx="5709683" cy="4561368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r="1612" b="4878"/>
                    <a:stretch/>
                  </pic:blipFill>
                  <pic:spPr bwMode="auto">
                    <a:xfrm>
                      <a:off x="0" y="0"/>
                      <a:ext cx="5709616" cy="45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CE2" w:rsidRPr="006A7EAD" w:rsidRDefault="00A80CE2" w:rsidP="006A7E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7EAD">
        <w:rPr>
          <w:rFonts w:ascii="Times New Roman" w:hAnsi="Times New Roman" w:cs="Times New Roman"/>
          <w:b/>
          <w:bCs/>
          <w:sz w:val="24"/>
          <w:szCs w:val="24"/>
        </w:rPr>
        <w:t xml:space="preserve">Овертайм </w:t>
      </w:r>
      <w:r w:rsidRPr="006A7EAD">
        <w:rPr>
          <w:rFonts w:ascii="Times New Roman" w:hAnsi="Times New Roman" w:cs="Times New Roman"/>
          <w:sz w:val="24"/>
          <w:szCs w:val="24"/>
        </w:rPr>
        <w:t>– это дополнительное время, назначаемое после основного времени игры для определения победителя, его назначают в случае ничейного результата. Овертайм в хоккее длится до первого гола.</w:t>
      </w:r>
    </w:p>
    <w:p w:rsidR="00A80CE2" w:rsidRPr="006A7EAD" w:rsidRDefault="00A80CE2" w:rsidP="006A7E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0CE2" w:rsidRPr="006A7EAD" w:rsidRDefault="00A80CE2" w:rsidP="006A7E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A7EA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Буллит </w:t>
      </w:r>
      <w:r w:rsidRPr="006A7EAD">
        <w:rPr>
          <w:rFonts w:ascii="Times New Roman" w:hAnsi="Times New Roman" w:cs="Times New Roman"/>
          <w:sz w:val="24"/>
          <w:szCs w:val="24"/>
        </w:rPr>
        <w:t>– это штрафной бросок в хоккее с шайбой. Буллиты бывают игровыми и послематчевыми. Буллит в игре назначается при нарушении правил, а послематчевые буллиты проводятся, когда основное и дополнительное время не выявило победителя.</w:t>
      </w:r>
    </w:p>
    <w:p w:rsidR="00A80CE2" w:rsidRPr="006A7EAD" w:rsidRDefault="00A80CE2" w:rsidP="006A7EAD">
      <w:pPr>
        <w:spacing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793A0E" w:rsidRPr="006A7EAD" w:rsidRDefault="00793A0E" w:rsidP="006A7EAD">
      <w:pPr>
        <w:spacing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6A7EAD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Приложение №2</w:t>
      </w:r>
    </w:p>
    <w:tbl>
      <w:tblPr>
        <w:tblW w:w="9673" w:type="dxa"/>
        <w:tblCellSpacing w:w="0" w:type="dxa"/>
        <w:tblBorders>
          <w:top w:val="outset" w:sz="8" w:space="0" w:color="000000"/>
          <w:left w:val="outset" w:sz="8" w:space="0" w:color="000000"/>
          <w:bottom w:val="outset" w:sz="8" w:space="0" w:color="000000"/>
          <w:right w:val="outset" w:sz="8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7"/>
        <w:gridCol w:w="1910"/>
        <w:gridCol w:w="2091"/>
        <w:gridCol w:w="4335"/>
      </w:tblGrid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1-е место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2-е место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3-е место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16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1924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Великобритания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17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1928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Швеция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Швейцария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18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1932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19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1936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Великобритания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20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1948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Чехословакия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Швейцария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21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1952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Швеция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22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1956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СССР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Канада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23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1960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СССР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24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1964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СССР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Швеция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Чехословакия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25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1968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СССР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Чехословакия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Канада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26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1972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СССР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Чехословакия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27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1976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СССР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Чехословакия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ФРГ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28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1980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СССР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Швеция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29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1984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СССР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Чехословакия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Швеция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30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1988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СССР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Финляндия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Швеция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31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1992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СНГ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Чехословакия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32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1994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Швеция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Финляндия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33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1998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Чехия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Финляндия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34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2002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Россия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35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2006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Швеция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Финляндия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Чехия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36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2010</w:t>
              </w:r>
            </w:hyperlink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Финляндия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vMerge w:val="restart"/>
            <w:tcBorders>
              <w:top w:val="outset" w:sz="8" w:space="0" w:color="000000"/>
              <w:left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93A0E" w:rsidRPr="006A7EAD" w:rsidRDefault="006A0938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37" w:history="1">
              <w:r w:rsidR="00793A0E" w:rsidRPr="006A7EA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2014</w:t>
              </w:r>
            </w:hyperlink>
          </w:p>
        </w:tc>
        <w:tc>
          <w:tcPr>
            <w:tcW w:w="8336" w:type="dxa"/>
            <w:gridSpan w:val="3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93A0E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Ваш прогноз</w:t>
            </w:r>
          </w:p>
        </w:tc>
      </w:tr>
      <w:tr w:rsidR="00793A0E" w:rsidRPr="006A7EAD" w:rsidTr="006A7EAD">
        <w:trPr>
          <w:trHeight w:val="403"/>
          <w:tblCellSpacing w:w="0" w:type="dxa"/>
        </w:trPr>
        <w:tc>
          <w:tcPr>
            <w:tcW w:w="1337" w:type="dxa"/>
            <w:vMerge/>
            <w:tcBorders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A0E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3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1299" w:rsidRPr="006A7EAD" w:rsidRDefault="00793A0E" w:rsidP="006A7E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93A0E" w:rsidRPr="006A7EAD" w:rsidRDefault="00793A0E" w:rsidP="006A7EAD">
      <w:pPr>
        <w:spacing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D32A59" w:rsidRPr="006A7EAD" w:rsidRDefault="00D32A59" w:rsidP="006A7EAD">
      <w:pPr>
        <w:spacing w:line="240" w:lineRule="auto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A7EAD">
        <w:rPr>
          <w:rFonts w:ascii="Times New Roman" w:hAnsi="Times New Roman" w:cs="Times New Roman"/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Удачи!</w:t>
      </w:r>
    </w:p>
    <w:p w:rsidR="00B57906" w:rsidRPr="006A7EAD" w:rsidRDefault="00B57906" w:rsidP="006A7EAD">
      <w:pPr>
        <w:spacing w:line="240" w:lineRule="auto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sectPr w:rsidR="00B57906" w:rsidRPr="006A7EAD" w:rsidSect="006A7EA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8BE"/>
    <w:rsid w:val="00103AC2"/>
    <w:rsid w:val="006A0938"/>
    <w:rsid w:val="006A7EAD"/>
    <w:rsid w:val="00793002"/>
    <w:rsid w:val="00793A0E"/>
    <w:rsid w:val="00A80CE2"/>
    <w:rsid w:val="00B57906"/>
    <w:rsid w:val="00B948BE"/>
    <w:rsid w:val="00D3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4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4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4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4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png"/><Relationship Id="rId18" Type="http://schemas.openxmlformats.org/officeDocument/2006/relationships/hyperlink" Target="http://hockeyarchives.ru/olympic/1932.html" TargetMode="External"/><Relationship Id="rId26" Type="http://schemas.openxmlformats.org/officeDocument/2006/relationships/hyperlink" Target="http://hockeyarchives.ru/olympic/1972.html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hockeyarchives.ru/olympic/1952.html" TargetMode="External"/><Relationship Id="rId34" Type="http://schemas.openxmlformats.org/officeDocument/2006/relationships/hyperlink" Target="http://hockeyarchives.ru/olympic/2002.html" TargetMode="External"/><Relationship Id="rId7" Type="http://schemas.openxmlformats.org/officeDocument/2006/relationships/image" Target="media/image3.emf"/><Relationship Id="rId12" Type="http://schemas.openxmlformats.org/officeDocument/2006/relationships/oleObject" Target="embeddings/oleObject2.bin"/><Relationship Id="rId17" Type="http://schemas.openxmlformats.org/officeDocument/2006/relationships/hyperlink" Target="http://hockeyarchives.ru/olympic/1928.html" TargetMode="External"/><Relationship Id="rId25" Type="http://schemas.openxmlformats.org/officeDocument/2006/relationships/hyperlink" Target="http://hockeyarchives.ru/olympic/1968.html" TargetMode="External"/><Relationship Id="rId33" Type="http://schemas.openxmlformats.org/officeDocument/2006/relationships/hyperlink" Target="http://hockeyarchives.ru/olympic/1998.html" TargetMode="Externa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hockeyarchives.ru/olympic/1924.html" TargetMode="External"/><Relationship Id="rId20" Type="http://schemas.openxmlformats.org/officeDocument/2006/relationships/hyperlink" Target="http://hockeyarchives.ru/olympic/1948.html" TargetMode="External"/><Relationship Id="rId29" Type="http://schemas.openxmlformats.org/officeDocument/2006/relationships/hyperlink" Target="http://hockeyarchives.ru/olympic/1984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24" Type="http://schemas.openxmlformats.org/officeDocument/2006/relationships/hyperlink" Target="http://hockeyarchives.ru/olympic/1964.html" TargetMode="External"/><Relationship Id="rId32" Type="http://schemas.openxmlformats.org/officeDocument/2006/relationships/hyperlink" Target="http://hockeyarchives.ru/olympic/1994.html" TargetMode="External"/><Relationship Id="rId37" Type="http://schemas.openxmlformats.org/officeDocument/2006/relationships/hyperlink" Target="http://hockeyarchives.ru/olympic/2014.html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8.png"/><Relationship Id="rId23" Type="http://schemas.openxmlformats.org/officeDocument/2006/relationships/hyperlink" Target="http://hockeyarchives.ru/olympic/1960.html" TargetMode="External"/><Relationship Id="rId28" Type="http://schemas.openxmlformats.org/officeDocument/2006/relationships/hyperlink" Target="http://hockeyarchives.ru/olympic/1980.html" TargetMode="External"/><Relationship Id="rId36" Type="http://schemas.openxmlformats.org/officeDocument/2006/relationships/hyperlink" Target="http://hockeyarchives.ru/olympic/2010.html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hockeyarchives.ru/olympic/1936.html" TargetMode="External"/><Relationship Id="rId31" Type="http://schemas.openxmlformats.org/officeDocument/2006/relationships/hyperlink" Target="http://hockeyarchives.ru/olympic/1992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Relationship Id="rId22" Type="http://schemas.openxmlformats.org/officeDocument/2006/relationships/hyperlink" Target="http://hockeyarchives.ru/olympic/1956.html" TargetMode="External"/><Relationship Id="rId27" Type="http://schemas.openxmlformats.org/officeDocument/2006/relationships/hyperlink" Target="http://hockeyarchives.ru/olympic/1976.html" TargetMode="External"/><Relationship Id="rId30" Type="http://schemas.openxmlformats.org/officeDocument/2006/relationships/hyperlink" Target="http://hockeyarchives.ru/olympic/1988.html" TargetMode="External"/><Relationship Id="rId35" Type="http://schemas.openxmlformats.org/officeDocument/2006/relationships/hyperlink" Target="http://hockeyarchives.ru/olympic/200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11</cp:revision>
  <dcterms:created xsi:type="dcterms:W3CDTF">2014-01-21T05:59:00Z</dcterms:created>
  <dcterms:modified xsi:type="dcterms:W3CDTF">2014-01-30T11:08:00Z</dcterms:modified>
</cp:coreProperties>
</file>