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510"/>
        <w:gridCol w:w="3883"/>
        <w:gridCol w:w="3488"/>
        <w:gridCol w:w="3905"/>
      </w:tblGrid>
      <w:tr w:rsidR="002A0108" w:rsidTr="002A5860">
        <w:tc>
          <w:tcPr>
            <w:tcW w:w="7393" w:type="dxa"/>
            <w:gridSpan w:val="2"/>
          </w:tcPr>
          <w:p w:rsidR="002A0108" w:rsidRDefault="002A0108" w:rsidP="002A5860">
            <w:pPr>
              <w:jc w:val="center"/>
              <w:rPr>
                <w:b/>
                <w:sz w:val="32"/>
              </w:rPr>
            </w:pPr>
            <w:r w:rsidRPr="002A5860">
              <w:rPr>
                <w:b/>
                <w:sz w:val="32"/>
              </w:rPr>
              <w:t>Контрольный устный счёт №1.</w:t>
            </w:r>
          </w:p>
          <w:p w:rsidR="002A0108" w:rsidRPr="002A5860" w:rsidRDefault="002A0108" w:rsidP="002A5860">
            <w:pPr>
              <w:jc w:val="center"/>
              <w:rPr>
                <w:b/>
                <w:sz w:val="32"/>
              </w:rPr>
            </w:pPr>
          </w:p>
        </w:tc>
        <w:tc>
          <w:tcPr>
            <w:tcW w:w="7393" w:type="dxa"/>
            <w:gridSpan w:val="2"/>
          </w:tcPr>
          <w:p w:rsidR="002A0108" w:rsidRDefault="002A0108" w:rsidP="004F5943">
            <w:pPr>
              <w:jc w:val="center"/>
              <w:rPr>
                <w:b/>
                <w:sz w:val="32"/>
              </w:rPr>
            </w:pPr>
            <w:r w:rsidRPr="002A5860">
              <w:rPr>
                <w:b/>
                <w:sz w:val="32"/>
              </w:rPr>
              <w:t>Контрольный устный счёт №1.</w:t>
            </w:r>
          </w:p>
          <w:p w:rsidR="002A0108" w:rsidRPr="002A5860" w:rsidRDefault="002A0108" w:rsidP="004F5943">
            <w:pPr>
              <w:jc w:val="center"/>
              <w:rPr>
                <w:b/>
                <w:sz w:val="32"/>
              </w:rPr>
            </w:pPr>
          </w:p>
        </w:tc>
      </w:tr>
      <w:tr w:rsidR="002A0108" w:rsidTr="002A5860">
        <w:tc>
          <w:tcPr>
            <w:tcW w:w="7393" w:type="dxa"/>
            <w:gridSpan w:val="2"/>
          </w:tcPr>
          <w:p w:rsidR="002A0108" w:rsidRDefault="002A0108">
            <w:pPr>
              <w:rPr>
                <w:i/>
                <w:sz w:val="32"/>
              </w:rPr>
            </w:pPr>
            <w:proofErr w:type="spellStart"/>
            <w:r w:rsidRPr="002A0108">
              <w:rPr>
                <w:i/>
                <w:sz w:val="32"/>
              </w:rPr>
              <w:t>Учени</w:t>
            </w:r>
            <w:proofErr w:type="spellEnd"/>
            <w:r w:rsidRPr="002A0108">
              <w:rPr>
                <w:i/>
                <w:sz w:val="32"/>
              </w:rPr>
              <w:t xml:space="preserve">.......  3 класса....         </w:t>
            </w:r>
          </w:p>
          <w:p w:rsidR="002A0108" w:rsidRPr="002A0108" w:rsidRDefault="002A0108">
            <w:pPr>
              <w:rPr>
                <w:i/>
                <w:sz w:val="32"/>
              </w:rPr>
            </w:pPr>
            <w:r w:rsidRPr="002A0108">
              <w:rPr>
                <w:i/>
                <w:sz w:val="32"/>
              </w:rPr>
              <w:t xml:space="preserve">          </w:t>
            </w:r>
          </w:p>
        </w:tc>
        <w:tc>
          <w:tcPr>
            <w:tcW w:w="7393" w:type="dxa"/>
            <w:gridSpan w:val="2"/>
          </w:tcPr>
          <w:p w:rsidR="002A0108" w:rsidRDefault="002A0108" w:rsidP="004F5943">
            <w:pPr>
              <w:rPr>
                <w:i/>
                <w:sz w:val="32"/>
              </w:rPr>
            </w:pPr>
            <w:proofErr w:type="spellStart"/>
            <w:r w:rsidRPr="002A0108">
              <w:rPr>
                <w:i/>
                <w:sz w:val="32"/>
              </w:rPr>
              <w:t>Учени</w:t>
            </w:r>
            <w:proofErr w:type="spellEnd"/>
            <w:r w:rsidRPr="002A0108">
              <w:rPr>
                <w:i/>
                <w:sz w:val="32"/>
              </w:rPr>
              <w:t xml:space="preserve">.......  3 класса....         </w:t>
            </w:r>
          </w:p>
          <w:p w:rsidR="002A0108" w:rsidRPr="002A0108" w:rsidRDefault="002A0108" w:rsidP="004F5943">
            <w:pPr>
              <w:rPr>
                <w:i/>
                <w:sz w:val="32"/>
              </w:rPr>
            </w:pPr>
            <w:r w:rsidRPr="002A0108">
              <w:rPr>
                <w:i/>
                <w:sz w:val="32"/>
              </w:rPr>
              <w:t xml:space="preserve">          </w:t>
            </w:r>
          </w:p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>1.</w:t>
            </w:r>
            <w:r w:rsidRPr="002A0108">
              <w:rPr>
                <w:sz w:val="28"/>
              </w:rPr>
              <w:t xml:space="preserve">  4 увеличьте в 5 раз.</w:t>
            </w:r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>1.</w:t>
            </w:r>
            <w:r w:rsidRPr="002A0108">
              <w:rPr>
                <w:sz w:val="28"/>
              </w:rPr>
              <w:t xml:space="preserve">  4 увеличьте в 5 раз.</w:t>
            </w:r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2.  </w:t>
            </w:r>
            <w:r w:rsidRPr="002A0108">
              <w:rPr>
                <w:sz w:val="28"/>
              </w:rPr>
              <w:t>21 уменьшите в 7 раз.</w:t>
            </w:r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2.  </w:t>
            </w:r>
            <w:r w:rsidRPr="002A0108">
              <w:rPr>
                <w:sz w:val="28"/>
              </w:rPr>
              <w:t>21 уменьшите в 7 раз.</w:t>
            </w:r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3.  </w:t>
            </w:r>
            <w:r w:rsidRPr="002A0108">
              <w:rPr>
                <w:sz w:val="28"/>
              </w:rPr>
              <w:t>Найдите произведение</w:t>
            </w:r>
            <w:r>
              <w:rPr>
                <w:sz w:val="28"/>
              </w:rPr>
              <w:t xml:space="preserve"> </w:t>
            </w:r>
            <w:r w:rsidRPr="002A0108">
              <w:rPr>
                <w:sz w:val="28"/>
              </w:rPr>
              <w:t xml:space="preserve"> 6 и 4.</w:t>
            </w:r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3.  </w:t>
            </w:r>
            <w:r w:rsidRPr="002A0108">
              <w:rPr>
                <w:sz w:val="28"/>
              </w:rPr>
              <w:t>Найдите произведение 6 и 4.</w:t>
            </w:r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4.  </w:t>
            </w:r>
            <w:r w:rsidRPr="002A0108">
              <w:rPr>
                <w:sz w:val="28"/>
              </w:rPr>
              <w:t>Найдите частное 64 и 8.</w:t>
            </w:r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4.  </w:t>
            </w:r>
            <w:r w:rsidRPr="002A0108">
              <w:rPr>
                <w:sz w:val="28"/>
              </w:rPr>
              <w:t>Найдите частное 64 и 8.</w:t>
            </w:r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5. </w:t>
            </w:r>
            <w:r w:rsidRPr="002A0108">
              <w:rPr>
                <w:sz w:val="28"/>
              </w:rPr>
              <w:t xml:space="preserve"> Каждая сторона тр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угольника равна 9 см. Ч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му равен п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риметр этого  треугольника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5. </w:t>
            </w:r>
            <w:r w:rsidRPr="002A0108">
              <w:rPr>
                <w:sz w:val="28"/>
              </w:rPr>
              <w:t xml:space="preserve"> Каждая сторона тр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угольника равна 9 см. Ч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му равен п</w:t>
            </w:r>
            <w:r w:rsidRPr="002A0108">
              <w:rPr>
                <w:sz w:val="28"/>
              </w:rPr>
              <w:t>е</w:t>
            </w:r>
            <w:r w:rsidRPr="002A0108">
              <w:rPr>
                <w:sz w:val="28"/>
              </w:rPr>
              <w:t>риметр этого  треугольника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6.  </w:t>
            </w:r>
            <w:r w:rsidRPr="002A0108">
              <w:rPr>
                <w:sz w:val="28"/>
              </w:rPr>
              <w:t>Вычислите площадь прямоугольника со стор</w:t>
            </w:r>
            <w:r w:rsidRPr="002A0108">
              <w:rPr>
                <w:sz w:val="28"/>
              </w:rPr>
              <w:t>о</w:t>
            </w:r>
            <w:r w:rsidRPr="002A0108">
              <w:rPr>
                <w:sz w:val="28"/>
              </w:rPr>
              <w:t>нами 5 см и 7 см.</w:t>
            </w:r>
          </w:p>
          <w:p w:rsidR="002A0108" w:rsidRPr="002A0108" w:rsidRDefault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6.  </w:t>
            </w:r>
            <w:r w:rsidRPr="002A0108">
              <w:rPr>
                <w:sz w:val="28"/>
              </w:rPr>
              <w:t>Вычислите площадь прямоугольника со стор</w:t>
            </w:r>
            <w:r w:rsidRPr="002A0108">
              <w:rPr>
                <w:sz w:val="28"/>
              </w:rPr>
              <w:t>о</w:t>
            </w:r>
            <w:r w:rsidRPr="002A0108">
              <w:rPr>
                <w:sz w:val="28"/>
              </w:rPr>
              <w:t>нами 5 см и 7 см.</w:t>
            </w:r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 w:rsidP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7. </w:t>
            </w:r>
            <w:r w:rsidRPr="002A0108">
              <w:rPr>
                <w:sz w:val="28"/>
              </w:rPr>
              <w:t xml:space="preserve"> В одной коробке 6 к</w:t>
            </w:r>
            <w:r w:rsidRPr="002A0108">
              <w:rPr>
                <w:sz w:val="28"/>
              </w:rPr>
              <w:t>а</w:t>
            </w:r>
            <w:r w:rsidRPr="002A0108">
              <w:rPr>
                <w:sz w:val="28"/>
              </w:rPr>
              <w:t>рандашей. Сколько кара</w:t>
            </w:r>
            <w:r w:rsidRPr="002A0108">
              <w:rPr>
                <w:sz w:val="28"/>
              </w:rPr>
              <w:t>н</w:t>
            </w:r>
            <w:r w:rsidRPr="002A0108">
              <w:rPr>
                <w:sz w:val="28"/>
              </w:rPr>
              <w:t>дашей в 9 коробках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  <w:p w:rsidR="002A0108" w:rsidRPr="002A0108" w:rsidRDefault="002A0108" w:rsidP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7. </w:t>
            </w:r>
            <w:r w:rsidRPr="002A0108">
              <w:rPr>
                <w:sz w:val="28"/>
              </w:rPr>
              <w:t xml:space="preserve"> В одной коробке 6 к</w:t>
            </w:r>
            <w:r w:rsidRPr="002A0108">
              <w:rPr>
                <w:sz w:val="28"/>
              </w:rPr>
              <w:t>а</w:t>
            </w:r>
            <w:r w:rsidRPr="002A0108">
              <w:rPr>
                <w:sz w:val="28"/>
              </w:rPr>
              <w:t>рандашей. Сколько кара</w:t>
            </w:r>
            <w:r w:rsidRPr="002A0108">
              <w:rPr>
                <w:sz w:val="28"/>
              </w:rPr>
              <w:t>н</w:t>
            </w:r>
            <w:r w:rsidRPr="002A0108">
              <w:rPr>
                <w:sz w:val="28"/>
              </w:rPr>
              <w:t>дашей в 9 коробках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3905" w:type="dxa"/>
          </w:tcPr>
          <w:p w:rsidR="002A0108" w:rsidRDefault="002A0108"/>
        </w:tc>
      </w:tr>
      <w:tr w:rsidR="002A0108" w:rsidTr="002A0108">
        <w:tc>
          <w:tcPr>
            <w:tcW w:w="3510" w:type="dxa"/>
          </w:tcPr>
          <w:p w:rsidR="002A0108" w:rsidRDefault="002A0108" w:rsidP="002A0108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8.  </w:t>
            </w:r>
            <w:r w:rsidRPr="002A0108">
              <w:rPr>
                <w:sz w:val="28"/>
              </w:rPr>
              <w:t>Задуманное число в 8 раз меньше числа 72. Чему равно задуманное число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  <w:p w:rsidR="002A0108" w:rsidRPr="002A0108" w:rsidRDefault="002A0108" w:rsidP="002A0108">
            <w:pPr>
              <w:rPr>
                <w:sz w:val="28"/>
              </w:rPr>
            </w:pPr>
          </w:p>
        </w:tc>
        <w:tc>
          <w:tcPr>
            <w:tcW w:w="3883" w:type="dxa"/>
          </w:tcPr>
          <w:p w:rsidR="002A0108" w:rsidRPr="002A0108" w:rsidRDefault="002A0108" w:rsidP="004F5943">
            <w:pPr>
              <w:rPr>
                <w:sz w:val="28"/>
              </w:rPr>
            </w:pPr>
          </w:p>
        </w:tc>
        <w:tc>
          <w:tcPr>
            <w:tcW w:w="3488" w:type="dxa"/>
          </w:tcPr>
          <w:p w:rsidR="002A0108" w:rsidRPr="002A0108" w:rsidRDefault="002A0108" w:rsidP="004F5943">
            <w:pPr>
              <w:rPr>
                <w:sz w:val="28"/>
              </w:rPr>
            </w:pPr>
            <w:r w:rsidRPr="002A0108">
              <w:rPr>
                <w:b/>
                <w:sz w:val="28"/>
              </w:rPr>
              <w:t xml:space="preserve">8.  </w:t>
            </w:r>
            <w:r w:rsidRPr="002A0108">
              <w:rPr>
                <w:sz w:val="28"/>
              </w:rPr>
              <w:t>Задуманное число в 8 раз меньше числа 72. Чему равно задуманное число</w:t>
            </w:r>
            <w:proofErr w:type="gramStart"/>
            <w:r w:rsidRPr="002A010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3905" w:type="dxa"/>
          </w:tcPr>
          <w:p w:rsidR="002A0108" w:rsidRDefault="002A0108"/>
        </w:tc>
      </w:tr>
    </w:tbl>
    <w:p w:rsidR="00401F97" w:rsidRDefault="00401F97"/>
    <w:sectPr w:rsidR="00401F97" w:rsidSect="002A0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A5860"/>
    <w:rsid w:val="000D71B8"/>
    <w:rsid w:val="002A0108"/>
    <w:rsid w:val="002A5860"/>
    <w:rsid w:val="00401F97"/>
    <w:rsid w:val="00602FCD"/>
    <w:rsid w:val="006B06B8"/>
    <w:rsid w:val="009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8"/>
    <w:rPr>
      <w:sz w:val="24"/>
      <w:szCs w:val="24"/>
    </w:rPr>
  </w:style>
  <w:style w:type="paragraph" w:styleId="1">
    <w:name w:val="heading 1"/>
    <w:basedOn w:val="a"/>
    <w:link w:val="10"/>
    <w:qFormat/>
    <w:rsid w:val="000D71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D71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B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71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0D71B8"/>
    <w:rPr>
      <w:b/>
      <w:bCs/>
    </w:rPr>
  </w:style>
  <w:style w:type="character" w:styleId="a4">
    <w:name w:val="Emphasis"/>
    <w:basedOn w:val="a0"/>
    <w:qFormat/>
    <w:rsid w:val="000D71B8"/>
    <w:rPr>
      <w:i/>
      <w:iCs/>
    </w:rPr>
  </w:style>
  <w:style w:type="table" w:styleId="a5">
    <w:name w:val="Table Grid"/>
    <w:basedOn w:val="a1"/>
    <w:uiPriority w:val="59"/>
    <w:rsid w:val="002A5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2013-09-24T17:20:00Z</cp:lastPrinted>
  <dcterms:created xsi:type="dcterms:W3CDTF">2013-09-24T17:00:00Z</dcterms:created>
  <dcterms:modified xsi:type="dcterms:W3CDTF">2013-09-24T17:21:00Z</dcterms:modified>
</cp:coreProperties>
</file>