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4A" w:rsidRPr="00684D4A" w:rsidRDefault="00684D4A" w:rsidP="00684D4A">
      <w:pPr>
        <w:rPr>
          <w:rFonts w:ascii="Times New Roman" w:hAnsi="Times New Roman" w:cs="Times New Roman"/>
          <w:sz w:val="28"/>
          <w:szCs w:val="28"/>
        </w:rPr>
      </w:pPr>
      <w:r w:rsidRPr="00684D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744" cy="1625976"/>
            <wp:effectExtent l="19050" t="0" r="0" b="0"/>
            <wp:docPr id="1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4D4A">
        <w:rPr>
          <w:rFonts w:ascii="Times New Roman" w:hAnsi="Times New Roman" w:cs="Times New Roman"/>
          <w:sz w:val="28"/>
          <w:szCs w:val="28"/>
        </w:rPr>
        <w:t xml:space="preserve"> Мои помощники- родители.</w:t>
      </w:r>
    </w:p>
    <w:p w:rsidR="00684D4A" w:rsidRPr="00684D4A" w:rsidRDefault="00684D4A" w:rsidP="00684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4D4A">
        <w:rPr>
          <w:rFonts w:ascii="Times New Roman" w:hAnsi="Times New Roman" w:cs="Times New Roman"/>
          <w:sz w:val="28"/>
          <w:szCs w:val="28"/>
        </w:rPr>
        <w:t xml:space="preserve">«Педагогика должна стать наукой для всех – </w:t>
      </w:r>
    </w:p>
    <w:p w:rsidR="00684D4A" w:rsidRPr="00684D4A" w:rsidRDefault="00684D4A" w:rsidP="00684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4D4A">
        <w:rPr>
          <w:rFonts w:ascii="Times New Roman" w:hAnsi="Times New Roman" w:cs="Times New Roman"/>
          <w:sz w:val="28"/>
          <w:szCs w:val="28"/>
        </w:rPr>
        <w:t>и для учителей, и для родителей».</w:t>
      </w:r>
    </w:p>
    <w:p w:rsidR="00684D4A" w:rsidRPr="00684D4A" w:rsidRDefault="00684D4A" w:rsidP="00684D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84D4A"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684D4A" w:rsidRPr="00684D4A" w:rsidRDefault="00684D4A" w:rsidP="00684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D4A" w:rsidRPr="00684D4A" w:rsidRDefault="00684D4A" w:rsidP="00684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D4A">
        <w:rPr>
          <w:rFonts w:ascii="Times New Roman" w:hAnsi="Times New Roman" w:cs="Times New Roman"/>
          <w:sz w:val="28"/>
          <w:szCs w:val="28"/>
        </w:rPr>
        <w:t xml:space="preserve">         Мы - люди разных профессий, но главная из них - родитель! Как и в любой другой профессии, в ней необходимы определенные знания, умения и навыки, а главное, желание быть хорошим родителем. На сегодняшний день хороший родитель – это компетентный родитель!   </w:t>
      </w:r>
    </w:p>
    <w:p w:rsidR="00684D4A" w:rsidRDefault="00684D4A" w:rsidP="00684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D4A">
        <w:rPr>
          <w:rFonts w:ascii="Times New Roman" w:hAnsi="Times New Roman" w:cs="Times New Roman"/>
          <w:sz w:val="28"/>
          <w:szCs w:val="28"/>
        </w:rPr>
        <w:t xml:space="preserve">        Опорой для меня всегда были родители. Без них я не смогла бы состояться как классный руководитель. На мой взгляд, именно классный руководитель может стать тем связующим звеном, который способен сплотить  коллектив учителей и родителей.</w:t>
      </w:r>
    </w:p>
    <w:p w:rsidR="00114A1C" w:rsidRPr="00114A1C" w:rsidRDefault="00114A1C" w:rsidP="00114A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Для </w:t>
      </w:r>
      <w:r w:rsidRPr="00114A1C">
        <w:rPr>
          <w:rFonts w:ascii="Times New Roman" w:eastAsia="Times New Roman" w:hAnsi="Times New Roman" w:cs="Times New Roman"/>
          <w:sz w:val="28"/>
          <w:szCs w:val="28"/>
        </w:rPr>
        <w:t xml:space="preserve">каждого учителя 1 класс - это особенный класс. Сначала составляется список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детей. Ведутся беседы с родителями, </w:t>
      </w:r>
      <w:r w:rsidRPr="00114A1C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собеседование, </w:t>
      </w:r>
      <w:r w:rsidRPr="00114A1C">
        <w:rPr>
          <w:rFonts w:ascii="Times New Roman" w:eastAsia="Times New Roman" w:hAnsi="Times New Roman" w:cs="Times New Roman"/>
          <w:sz w:val="28"/>
          <w:szCs w:val="28"/>
        </w:rPr>
        <w:t xml:space="preserve"> при этом учитываются интеллектуальная, эмоционально-волевая, личностно-социальная готовность, даются рекомендации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родителям.</w:t>
      </w:r>
    </w:p>
    <w:p w:rsidR="00114A1C" w:rsidRPr="00114A1C" w:rsidRDefault="00114A1C" w:rsidP="00114A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14A1C">
        <w:rPr>
          <w:rFonts w:ascii="Times New Roman" w:eastAsia="Times New Roman" w:hAnsi="Times New Roman" w:cs="Times New Roman"/>
          <w:sz w:val="28"/>
          <w:szCs w:val="28"/>
        </w:rPr>
        <w:t xml:space="preserve"> Принимая первый класс, я в течение года внимательно знакомлюсь с детьми, присматриваюсь к ним. С целью изучения семьи провожу  разного рода анкетирования и составляю социа</w:t>
      </w:r>
      <w:r>
        <w:rPr>
          <w:rFonts w:ascii="Times New Roman" w:eastAsia="Times New Roman" w:hAnsi="Times New Roman" w:cs="Times New Roman"/>
          <w:sz w:val="28"/>
          <w:szCs w:val="28"/>
        </w:rPr>
        <w:t>льный паспорт класса</w:t>
      </w:r>
      <w:r w:rsidRPr="00114A1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A1C">
        <w:rPr>
          <w:rFonts w:ascii="Times New Roman" w:eastAsia="Times New Roman" w:hAnsi="Times New Roman" w:cs="Times New Roman"/>
          <w:sz w:val="28"/>
          <w:szCs w:val="28"/>
        </w:rPr>
        <w:t>Одновременно начинаю определять для себя те основные направления, по которым хочу развивать души детей в последующие годы. Таким образом, с самого начала  твердо определяю, к какому конечному итогу хочу прийти.</w:t>
      </w:r>
    </w:p>
    <w:p w:rsidR="00114A1C" w:rsidRPr="00684D4A" w:rsidRDefault="00114A1C" w:rsidP="00114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14A1C">
        <w:rPr>
          <w:rFonts w:ascii="Times New Roman" w:eastAsia="Times New Roman" w:hAnsi="Times New Roman" w:cs="Times New Roman"/>
          <w:sz w:val="28"/>
          <w:szCs w:val="28"/>
        </w:rPr>
        <w:t xml:space="preserve"> Работа классного руководителя с родителями очень сложна. Их влияние имеет огромное значение для ребёнка, поэтому учитель должен искать путь к сердцу родителей, чтобы дать им позитивное направление.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мне помогают родительские собрания.</w:t>
      </w:r>
      <w:r w:rsidRPr="00684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     На первом родительском собрании выбирается родительский </w:t>
      </w:r>
      <w:proofErr w:type="gramStart"/>
      <w:r w:rsidRPr="00684D4A">
        <w:rPr>
          <w:rFonts w:ascii="Times New Roman" w:eastAsia="Times New Roman" w:hAnsi="Times New Roman" w:cs="Times New Roman"/>
          <w:sz w:val="28"/>
          <w:szCs w:val="28"/>
        </w:rPr>
        <w:t>комитет</w:t>
      </w:r>
      <w:proofErr w:type="gramEnd"/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и создаются группы: «Творчество», «Фонд класса», « Наш дом», «Услуги», которыми руководит председатель родительского комитета класса. 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    «Творчество» - оказание помощи в разработке плана воспитательной работы, в разработке сценариев, обеспечении культурной программой в выходные дни, каникулярное время.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    «Фонд класса» - финансовая деятельность, распределение средств фонда, ведение летописи класса.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    «Наш дом»- решение бытовых проблем класса, приобретение подарков для детей к праздникам, организация чаепитий в классе.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     « Услуги» - оказывает помощь по ксерокопированию, делает фото-, видеосъемки и др. услуги. 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Отрадно, что в этих группах задействованы папы. Они отвечают за ремонт мебели кабинета, обеспечение транспортом для экскурсий, организацию спортивных игр, походов.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84D4A">
        <w:rPr>
          <w:rFonts w:ascii="Times New Roman" w:hAnsi="Times New Roman" w:cs="Times New Roman"/>
          <w:sz w:val="28"/>
          <w:szCs w:val="28"/>
        </w:rPr>
        <w:t xml:space="preserve">В состав родительского комитета, как правило, избираются наиболее опытные, инициативные родители. </w:t>
      </w:r>
      <w:r w:rsidRPr="00684D4A">
        <w:rPr>
          <w:rFonts w:ascii="Times New Roman" w:eastAsia="Times New Roman" w:hAnsi="Times New Roman" w:cs="Times New Roman"/>
          <w:sz w:val="28"/>
          <w:szCs w:val="28"/>
        </w:rPr>
        <w:t>Они - частые гости в моем классе. Мы решаем, как лучше освоить ту или иную школьную высоту, как провести праздники, как подготовить выставку.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84D4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Родительские собрания - одна из наиболее эффективных форм повышения педагогической культуры родителей</w:t>
      </w: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, формирующая их общественное мнение, родительский коллектив. Повестка каждого собрания обязательно включает беседу, подведение итогов работы родителей, представление творческих работ учащихся. Я убеждена в том, что родительские собрания надо проводить так, чтобы родители были уверены в том, что вместе мы можем достичь многого. 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Существуют самые разные нестандартные формы работы с родителями. Для того</w:t>
      </w:r>
      <w:proofErr w:type="gramStart"/>
      <w:r w:rsidRPr="00684D4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чтобы эти формы сотрудничества с родителями в коллективе прижились, надо начинать работу именно в начальной школе. 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84D4A">
        <w:rPr>
          <w:rFonts w:ascii="Times New Roman" w:eastAsia="Times New Roman" w:hAnsi="Times New Roman" w:cs="Times New Roman"/>
          <w:sz w:val="28"/>
          <w:szCs w:val="28"/>
        </w:rPr>
        <w:t>Следует заметить, что самыми результативными  формами сотрудничества с родителями являются внеклассные мероприятия: «Золотая осень»,  8 Марта и 23 февраля. Родители помогают мне в организации выставок рисунков, поделок, в проведении разных конкурсов интеллектуального характера.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      Наши детские праздники превращаются в своеобразные мини-спектакли. Выявляются способности детей, их привязанности. Подготовительная работа способствует расширению знаний учеников, создает атмосферу творчества, проявления активности, самостоятельности, фантазии.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      В своей работе я использую как т</w:t>
      </w:r>
      <w:r w:rsidRPr="00684D4A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радиционные формы работы с родителями, так и нестандартные. Хотела бы остановиться на родительских 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4D4A">
        <w:rPr>
          <w:rFonts w:ascii="Times New Roman" w:eastAsia="Times New Roman" w:hAnsi="Times New Roman" w:cs="Times New Roman"/>
          <w:iCs/>
          <w:sz w:val="28"/>
          <w:szCs w:val="28"/>
        </w:rPr>
        <w:t>собраниях</w:t>
      </w:r>
      <w:proofErr w:type="gramEnd"/>
      <w:r w:rsidRPr="00684D4A">
        <w:rPr>
          <w:rFonts w:ascii="Times New Roman" w:eastAsia="Times New Roman" w:hAnsi="Times New Roman" w:cs="Times New Roman"/>
          <w:iCs/>
          <w:sz w:val="28"/>
          <w:szCs w:val="28"/>
        </w:rPr>
        <w:t>, которые проходят с помощью презентации, тематика их разнообразна, например:  «Садимся за уроки», «Телевизор и дети».</w:t>
      </w:r>
    </w:p>
    <w:p w:rsidR="00684D4A" w:rsidRPr="00684D4A" w:rsidRDefault="00684D4A" w:rsidP="00684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4D4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Иногда </w:t>
      </w:r>
      <w:r w:rsidR="00114A1C">
        <w:rPr>
          <w:rFonts w:ascii="Times New Roman" w:eastAsia="Times New Roman" w:hAnsi="Times New Roman" w:cs="Times New Roman"/>
          <w:bCs/>
          <w:sz w:val="28"/>
          <w:szCs w:val="28"/>
        </w:rPr>
        <w:t>родительские собрания провожу</w:t>
      </w:r>
      <w:r w:rsidRPr="00684D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форме диспута.</w:t>
      </w: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4D4A">
        <w:rPr>
          <w:rFonts w:ascii="Times New Roman" w:hAnsi="Times New Roman" w:cs="Times New Roman"/>
          <w:sz w:val="28"/>
          <w:szCs w:val="28"/>
        </w:rPr>
        <w:t xml:space="preserve">Педагогическая дискуссия (диспут) — одна из наиболее интересных форм повышения педагогической культуры.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 Примерно за 2 недели родителей  знакомлю с темой будущего диспута, основными вопросами. Самая ответственная часть диспута — ведение спора.   Главный принцип диспута — уважение к позиции и мнению любого участника. 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В конце каждого учебного года вместе с родителями и учащимися проводится анализ работы за год, отмечаются положительные моменты, выявляются лучшие мероприятия с точки зрения их организации, воспитательного воздействия на ребят, повышения их культурного уровня, расширения кругозора.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родителей к общественной работе в школе расширяет их опыт воспитательной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D4A">
        <w:rPr>
          <w:rFonts w:ascii="Times New Roman" w:eastAsia="Times New Roman" w:hAnsi="Times New Roman" w:cs="Times New Roman"/>
          <w:sz w:val="28"/>
          <w:szCs w:val="28"/>
        </w:rPr>
        <w:t>меняется их отношение к школе, вовлеченность в воспитательный процесс способствует пониманию того, что воспитание детей – это своеобразное иску</w:t>
      </w:r>
      <w:r>
        <w:rPr>
          <w:rFonts w:ascii="Times New Roman" w:eastAsia="Times New Roman" w:hAnsi="Times New Roman" w:cs="Times New Roman"/>
          <w:sz w:val="28"/>
          <w:szCs w:val="28"/>
        </w:rPr>
        <w:t>сство, которое требует терпения,</w:t>
      </w: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а также большого желания его познать; общие дела и интересы сплачивают детей и родителей, помогают найти язык общения, положительно воздействуют на формирование личности ребенка. </w:t>
      </w:r>
      <w:proofErr w:type="gramEnd"/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Показателем результативности педагогической работы классного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с родителями являе</w:t>
      </w:r>
      <w:r w:rsidRPr="00684D4A">
        <w:rPr>
          <w:rFonts w:ascii="Times New Roman" w:eastAsia="Times New Roman" w:hAnsi="Times New Roman" w:cs="Times New Roman"/>
          <w:sz w:val="28"/>
          <w:szCs w:val="28"/>
        </w:rPr>
        <w:t>тся хорошее отношение ребенка к школе, желание учиться, быть активным участником школьных дел.</w:t>
      </w:r>
    </w:p>
    <w:p w:rsidR="00684D4A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        По мнению родителей, каждая наша встреча дает повод к размышлению, вызывает желание анализировать, думать, читать. Для каждого собрания делается подборка разных советов и рекомендаций. </w:t>
      </w:r>
    </w:p>
    <w:p w:rsidR="00091041" w:rsidRPr="00684D4A" w:rsidRDefault="00684D4A" w:rsidP="00684D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4D4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84D4A">
        <w:rPr>
          <w:rFonts w:ascii="Times New Roman" w:hAnsi="Times New Roman" w:cs="Times New Roman"/>
          <w:sz w:val="28"/>
          <w:szCs w:val="28"/>
        </w:rPr>
        <w:t>Используя различные формы проведения родительских собраний, я вызываю у родителей интерес к совместной деятельности по воспитанию  ребенка. Таким образом, заинтересовывая родителей, я приобретаю в их лице союзников и помощников  в учебно-воспитательном процессе.</w:t>
      </w:r>
    </w:p>
    <w:sectPr w:rsidR="00091041" w:rsidRPr="00684D4A" w:rsidSect="00684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84D4A"/>
    <w:rsid w:val="00091041"/>
    <w:rsid w:val="00114A1C"/>
    <w:rsid w:val="0068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D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938</Words>
  <Characters>5347</Characters>
  <Application>Microsoft Office Word</Application>
  <DocSecurity>0</DocSecurity>
  <Lines>44</Lines>
  <Paragraphs>12</Paragraphs>
  <ScaleCrop>false</ScaleCrop>
  <Company>DNA Project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2012-01-20T13:40:00Z</dcterms:created>
  <dcterms:modified xsi:type="dcterms:W3CDTF">2012-01-20T14:03:00Z</dcterms:modified>
</cp:coreProperties>
</file>