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A5" w:rsidRDefault="00386483" w:rsidP="00080BA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Тема урока: «Повтори ещё раз.»</w:t>
      </w:r>
    </w:p>
    <w:p w:rsidR="00367917" w:rsidRPr="00367917" w:rsidRDefault="00367917" w:rsidP="00080BA5">
      <w:pPr>
        <w:jc w:val="both"/>
        <w:rPr>
          <w:rFonts w:ascii="Times New Roman" w:hAnsi="Times New Roman" w:cs="Times New Roman"/>
          <w:sz w:val="28"/>
          <w:szCs w:val="28"/>
        </w:rPr>
      </w:pPr>
      <w:r w:rsidRPr="00367917">
        <w:rPr>
          <w:rFonts w:ascii="Times New Roman" w:hAnsi="Times New Roman" w:cs="Times New Roman"/>
          <w:sz w:val="28"/>
          <w:szCs w:val="28"/>
        </w:rPr>
        <w:t>Программа: "Школа2100"</w:t>
      </w:r>
    </w:p>
    <w:p w:rsidR="00080BA5" w:rsidRPr="00080BA5" w:rsidRDefault="00386483" w:rsidP="00080BA5">
      <w:pPr>
        <w:spacing w:after="0" w:line="240" w:lineRule="auto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Цель:</w:t>
      </w:r>
      <w:r w:rsidR="00080BA5" w:rsidRPr="00080BA5">
        <w:rPr>
          <w:color w:val="000000"/>
        </w:rPr>
        <w:t xml:space="preserve"> </w:t>
      </w:r>
      <w:r w:rsidR="00080BA5">
        <w:rPr>
          <w:color w:val="000000"/>
        </w:rPr>
        <w:br/>
      </w:r>
      <w:r w:rsidR="00080BA5" w:rsidRPr="00080BA5">
        <w:rPr>
          <w:rStyle w:val="c8"/>
          <w:rFonts w:ascii="Times New Roman" w:hAnsi="Times New Roman" w:cs="Times New Roman"/>
          <w:color w:val="000000"/>
          <w:sz w:val="28"/>
          <w:szCs w:val="28"/>
        </w:rPr>
        <w:t>В ходе урока повторение основных понятий темы «Алгоритмы», обратив особое внимание на понятие циклического алгоритма.</w:t>
      </w:r>
    </w:p>
    <w:p w:rsidR="00080BA5" w:rsidRPr="00080BA5" w:rsidRDefault="00080BA5" w:rsidP="00080BA5">
      <w:pPr>
        <w:spacing w:after="0" w:line="240" w:lineRule="auto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080BA5">
        <w:rPr>
          <w:rStyle w:val="c8"/>
          <w:rFonts w:ascii="Times New Roman" w:hAnsi="Times New Roman" w:cs="Times New Roman"/>
          <w:color w:val="000000"/>
          <w:sz w:val="28"/>
          <w:szCs w:val="28"/>
        </w:rPr>
        <w:t>Отработка  учащимися навыка решения задач по составлению циклических алгоритмов.</w:t>
      </w:r>
    </w:p>
    <w:p w:rsidR="00080BA5" w:rsidRPr="00080BA5" w:rsidRDefault="00080BA5" w:rsidP="00080BA5">
      <w:pPr>
        <w:spacing w:after="0" w:line="240" w:lineRule="auto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080BA5">
        <w:rPr>
          <w:rStyle w:val="c8"/>
          <w:rFonts w:ascii="Times New Roman" w:hAnsi="Times New Roman" w:cs="Times New Roman"/>
          <w:color w:val="000000"/>
          <w:sz w:val="28"/>
          <w:szCs w:val="28"/>
        </w:rPr>
        <w:t>Применение на практике команд повторения развитие  познавательного интереса.</w:t>
      </w:r>
    </w:p>
    <w:p w:rsidR="00080BA5" w:rsidRPr="00080BA5" w:rsidRDefault="00080BA5" w:rsidP="00080BA5">
      <w:pPr>
        <w:spacing w:after="0" w:line="240" w:lineRule="auto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080BA5">
        <w:rPr>
          <w:rStyle w:val="c8"/>
          <w:rFonts w:ascii="Times New Roman" w:hAnsi="Times New Roman" w:cs="Times New Roman"/>
          <w:color w:val="000000"/>
          <w:sz w:val="28"/>
          <w:szCs w:val="28"/>
        </w:rPr>
        <w:t> Развитие алгоритмического и логического мышления, памяти, внимательности.</w:t>
      </w:r>
    </w:p>
    <w:p w:rsidR="00080BA5" w:rsidRDefault="00080BA5" w:rsidP="00080BA5">
      <w:pPr>
        <w:spacing w:after="0" w:line="240" w:lineRule="auto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080BA5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Воспитывать ответственность, активность стремления к учебе, аккуратность при выполнении практических работ</w:t>
      </w:r>
    </w:p>
    <w:p w:rsidR="00367917" w:rsidRPr="00080BA5" w:rsidRDefault="00367917" w:rsidP="00080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17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: учебник - тетрадь  3 класс А.В.Горячев, банка, стакан, ведро с водой.</w:t>
      </w:r>
    </w:p>
    <w:p w:rsidR="00386483" w:rsidRDefault="00080BA5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386483">
        <w:rPr>
          <w:rFonts w:ascii="Times New Roman" w:hAnsi="Times New Roman" w:cs="Times New Roman"/>
          <w:sz w:val="36"/>
          <w:szCs w:val="36"/>
        </w:rPr>
        <w:t xml:space="preserve"> Ход урока.</w:t>
      </w:r>
    </w:p>
    <w:p w:rsidR="00386483" w:rsidRP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86483">
        <w:rPr>
          <w:rFonts w:ascii="Times New Roman" w:hAnsi="Times New Roman" w:cs="Times New Roman"/>
          <w:sz w:val="36"/>
          <w:szCs w:val="36"/>
          <w:u w:val="single"/>
        </w:rPr>
        <w:t>Организационный момент.</w:t>
      </w:r>
    </w:p>
    <w:p w:rsid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Здравствуйте, ребята. Садитесь. Сегодня у нас на уроке присутствуют гости. Мы будем показывать чему научились и что знаем.</w:t>
      </w:r>
    </w:p>
    <w:p w:rsid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86483">
        <w:rPr>
          <w:rFonts w:ascii="Times New Roman" w:hAnsi="Times New Roman" w:cs="Times New Roman"/>
          <w:sz w:val="36"/>
          <w:szCs w:val="36"/>
          <w:u w:val="single"/>
        </w:rPr>
        <w:t>Постановка проблемы</w:t>
      </w:r>
      <w:r w:rsidR="00404990">
        <w:rPr>
          <w:rFonts w:ascii="Times New Roman" w:hAnsi="Times New Roman" w:cs="Times New Roman"/>
          <w:sz w:val="36"/>
          <w:szCs w:val="36"/>
          <w:u w:val="single"/>
        </w:rPr>
        <w:t>, актуализация знаний</w:t>
      </w:r>
    </w:p>
    <w:p w:rsid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Посмотрите что я сегодня принесла на урок? (ведёрочко с водой, стакан и банку)</w:t>
      </w:r>
    </w:p>
    <w:p w:rsid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как вы думаете зачем? (будем наполнять банку водой)</w:t>
      </w:r>
    </w:p>
    <w:p w:rsid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Давайте наполним банку, налив  в неё стакан воды.</w:t>
      </w:r>
    </w:p>
    <w:p w:rsid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Посмотрите, получилось ли у нас? (НЕТ)</w:t>
      </w:r>
    </w:p>
    <w:p w:rsid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Банка целая? (нет)</w:t>
      </w:r>
    </w:p>
    <w:p w:rsid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надо сделать, что бы наполнить банку? (Налить ещё воды)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Давайте добавим ещё стакан воды.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-Банка целая? (нет)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Добавляем ещё воды, пока не наполним банку.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Наполнили банку? Она целая? (ДА)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Сколько раз мы выполнили одно и тоже действие? (4 раза)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Давайте подумаем как же то что сейчас делали связано с информатикой? (мы сегодня будем знакомиться с новыми алгоритмами)</w:t>
      </w:r>
    </w:p>
    <w:p w:rsidR="007722FF" w:rsidRPr="007722FF" w:rsidRDefault="00404990" w:rsidP="00386483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Поиск решения проблемы, о</w:t>
      </w:r>
      <w:r w:rsidR="007722FF" w:rsidRPr="007722FF">
        <w:rPr>
          <w:rFonts w:ascii="Times New Roman" w:hAnsi="Times New Roman" w:cs="Times New Roman"/>
          <w:sz w:val="36"/>
          <w:szCs w:val="36"/>
          <w:u w:val="single"/>
        </w:rPr>
        <w:t>ткрытие нового знания.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такое алгоритм? (выполнение действий в определённом порядке, в определённой последовательности).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 какими алгоритмами мы уже знакомы? (линейный, ветвления)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Давайте попробуем предположить с каким видом алгоритма мы сегодня будем знакомиться? (затрудняются ответить)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мы делали, когда наполняли банку водой? (повторяли одно и тоже действие несколько раз)</w:t>
      </w:r>
    </w:p>
    <w:p w:rsidR="00E64571" w:rsidRDefault="00E64571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-Правильно. Одно и тоже действие выполняли несколько раз.</w:t>
      </w:r>
    </w:p>
    <w:p w:rsidR="007722FF" w:rsidRDefault="007722FF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Какова же будет тема урока? (Повтори ещё раз)</w:t>
      </w:r>
    </w:p>
    <w:p w:rsidR="007722FF" w:rsidRDefault="007722FF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Алгоритмы, в которых действие надо повторить несколько раз, чтобы получить конечный результат называются алгоритмом цикла.</w:t>
      </w:r>
    </w:p>
    <w:p w:rsidR="007722FF" w:rsidRDefault="00404990" w:rsidP="00386483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>Применение знаний</w:t>
      </w:r>
      <w:r w:rsidR="007722FF" w:rsidRPr="007722FF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7722FF" w:rsidRDefault="0040499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Откройте тетрадь на стр.14, прочитайте задание к №16 про себя. Посмотрите с какими героями мы сегодня будем путешествовать? (Незнайка, робот Боб, инопланетянин </w:t>
      </w:r>
      <w:proofErr w:type="spellStart"/>
      <w:r>
        <w:rPr>
          <w:rFonts w:ascii="Times New Roman" w:hAnsi="Times New Roman" w:cs="Times New Roman"/>
          <w:sz w:val="36"/>
          <w:szCs w:val="36"/>
        </w:rPr>
        <w:t>Янт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404990" w:rsidRDefault="0040499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надо сделать в упражнении?</w:t>
      </w:r>
    </w:p>
    <w:p w:rsidR="00404990" w:rsidRDefault="0040499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-Рассмотрите рисунки. Что видите?</w:t>
      </w:r>
    </w:p>
    <w:p w:rsidR="00404990" w:rsidRDefault="0040499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Выполнение задания.</w:t>
      </w:r>
    </w:p>
    <w:p w:rsidR="00404990" w:rsidRDefault="0040499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№17 выполняем самостоятельно.</w:t>
      </w:r>
    </w:p>
    <w:p w:rsidR="00404990" w:rsidRDefault="0040499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Для выполнения №18 нам понадобятся цветные карандаши. </w:t>
      </w:r>
    </w:p>
    <w:p w:rsidR="00404990" w:rsidRDefault="0040499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(выполняем по заданию)</w:t>
      </w:r>
    </w:p>
    <w:p w:rsidR="00404990" w:rsidRDefault="00404990" w:rsidP="00386483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404990">
        <w:rPr>
          <w:rFonts w:ascii="Times New Roman" w:hAnsi="Times New Roman" w:cs="Times New Roman"/>
          <w:sz w:val="36"/>
          <w:szCs w:val="36"/>
          <w:u w:val="single"/>
        </w:rPr>
        <w:t>Итог:</w:t>
      </w:r>
    </w:p>
    <w:p w:rsidR="00404990" w:rsidRDefault="0040499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Ребята, как называется новый вид алгоритма? (Цикла)</w:t>
      </w:r>
    </w:p>
    <w:p w:rsidR="00404990" w:rsidRDefault="0040499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Вспомните, где в нашей повседневной жизни мы встречаемся с алгори</w:t>
      </w:r>
      <w:r w:rsidR="006E2420">
        <w:rPr>
          <w:rFonts w:ascii="Times New Roman" w:hAnsi="Times New Roman" w:cs="Times New Roman"/>
          <w:sz w:val="36"/>
          <w:szCs w:val="36"/>
        </w:rPr>
        <w:t>тмами цикла? (когда сластим чай; солим суп; поставить будильник вечером, чтобы пойти утором в школу; вскипятить чайник, прежде чем налить чай и т.п.)</w:t>
      </w:r>
    </w:p>
    <w:p w:rsidR="006E2420" w:rsidRDefault="006E242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Молодцы. Мы сегодня хорошо потрудились. Оцените свою работу с помощью смайликов. </w:t>
      </w:r>
    </w:p>
    <w:p w:rsidR="006E2420" w:rsidRPr="00404990" w:rsidRDefault="006E2420" w:rsidP="003864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Урок окончен. </w:t>
      </w:r>
    </w:p>
    <w:p w:rsidR="007722FF" w:rsidRDefault="007722FF" w:rsidP="003864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86483" w:rsidRP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86483" w:rsidRPr="00386483" w:rsidRDefault="00386483" w:rsidP="00386483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386483" w:rsidRPr="00386483" w:rsidSect="00CD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86483"/>
    <w:rsid w:val="00080BA5"/>
    <w:rsid w:val="00367917"/>
    <w:rsid w:val="00386483"/>
    <w:rsid w:val="00404990"/>
    <w:rsid w:val="006066A7"/>
    <w:rsid w:val="006E2420"/>
    <w:rsid w:val="007722FF"/>
    <w:rsid w:val="00CD6AA5"/>
    <w:rsid w:val="00D412EA"/>
    <w:rsid w:val="00E6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8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0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Victorsto</cp:lastModifiedBy>
  <cp:revision>3</cp:revision>
  <dcterms:created xsi:type="dcterms:W3CDTF">2013-11-18T17:27:00Z</dcterms:created>
  <dcterms:modified xsi:type="dcterms:W3CDTF">2014-03-10T16:37:00Z</dcterms:modified>
</cp:coreProperties>
</file>