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7" w:rsidRPr="000D11DB" w:rsidRDefault="00496307" w:rsidP="000D11DB">
      <w:pPr>
        <w:keepNext/>
        <w:outlineLvl w:val="2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63F6A" w:rsidRPr="00200060" w:rsidTr="00E121E0">
        <w:tc>
          <w:tcPr>
            <w:tcW w:w="3190" w:type="dxa"/>
          </w:tcPr>
          <w:p w:rsidR="00563F6A" w:rsidRPr="00200060" w:rsidRDefault="00563F6A" w:rsidP="00200060">
            <w:r w:rsidRPr="00200060">
              <w:t>«Рассмотрено»</w:t>
            </w:r>
          </w:p>
          <w:p w:rsidR="00563F6A" w:rsidRPr="00200060" w:rsidRDefault="00563F6A" w:rsidP="00200060">
            <w:r w:rsidRPr="00200060">
              <w:t>на заседании  МС</w:t>
            </w:r>
          </w:p>
          <w:p w:rsidR="00563F6A" w:rsidRPr="00200060" w:rsidRDefault="00563F6A" w:rsidP="00200060">
            <w:r w:rsidRPr="00200060">
              <w:t>МОУ «Брусничная СОШ»</w:t>
            </w:r>
          </w:p>
          <w:p w:rsidR="00563F6A" w:rsidRPr="00200060" w:rsidRDefault="00563F6A" w:rsidP="00200060">
            <w:r w:rsidRPr="00200060">
              <w:t>Протокол № ___</w:t>
            </w:r>
          </w:p>
          <w:p w:rsidR="00563F6A" w:rsidRPr="00200060" w:rsidRDefault="00563F6A" w:rsidP="00200060">
            <w:r w:rsidRPr="00200060">
              <w:t>от «___» _________2013 г.</w:t>
            </w:r>
          </w:p>
          <w:p w:rsidR="00563F6A" w:rsidRPr="00200060" w:rsidRDefault="00563F6A" w:rsidP="00200060">
            <w:r w:rsidRPr="00200060">
              <w:t>Председатель МС________</w:t>
            </w:r>
          </w:p>
        </w:tc>
        <w:tc>
          <w:tcPr>
            <w:tcW w:w="3190" w:type="dxa"/>
          </w:tcPr>
          <w:p w:rsidR="00563F6A" w:rsidRPr="00200060" w:rsidRDefault="00563F6A" w:rsidP="00200060">
            <w:r w:rsidRPr="00200060">
              <w:t>«Согласовано»</w:t>
            </w:r>
          </w:p>
          <w:p w:rsidR="00563F6A" w:rsidRPr="00200060" w:rsidRDefault="00563F6A" w:rsidP="00200060"/>
          <w:p w:rsidR="00563F6A" w:rsidRPr="00200060" w:rsidRDefault="00563F6A" w:rsidP="00200060">
            <w:r w:rsidRPr="00200060">
              <w:t>Зам. директора по УВР</w:t>
            </w:r>
          </w:p>
          <w:p w:rsidR="00563F6A" w:rsidRPr="00200060" w:rsidRDefault="00563F6A" w:rsidP="00200060">
            <w:r w:rsidRPr="00200060">
              <w:t>_________Довженко Л.А.</w:t>
            </w:r>
          </w:p>
          <w:p w:rsidR="00563F6A" w:rsidRPr="00200060" w:rsidRDefault="00563F6A" w:rsidP="00200060"/>
          <w:p w:rsidR="00563F6A" w:rsidRPr="00200060" w:rsidRDefault="00563F6A" w:rsidP="00200060">
            <w:r w:rsidRPr="00200060">
              <w:t>______________201</w:t>
            </w:r>
            <w:r w:rsidRPr="00200060">
              <w:rPr>
                <w:lang w:val="en-US"/>
              </w:rPr>
              <w:t>3</w:t>
            </w:r>
            <w:r w:rsidRPr="00200060">
              <w:t xml:space="preserve"> г.</w:t>
            </w:r>
          </w:p>
          <w:p w:rsidR="00563F6A" w:rsidRPr="00200060" w:rsidRDefault="00563F6A" w:rsidP="00200060"/>
          <w:p w:rsidR="00563F6A" w:rsidRPr="00200060" w:rsidRDefault="00563F6A" w:rsidP="00200060"/>
        </w:tc>
        <w:tc>
          <w:tcPr>
            <w:tcW w:w="3191" w:type="dxa"/>
          </w:tcPr>
          <w:p w:rsidR="00563F6A" w:rsidRPr="00200060" w:rsidRDefault="00563F6A" w:rsidP="00200060">
            <w:r w:rsidRPr="00200060">
              <w:t>«Утверждено»</w:t>
            </w:r>
          </w:p>
          <w:p w:rsidR="00563F6A" w:rsidRPr="00200060" w:rsidRDefault="00563F6A" w:rsidP="00200060">
            <w:r w:rsidRPr="00200060">
              <w:t xml:space="preserve">Директор </w:t>
            </w:r>
          </w:p>
          <w:p w:rsidR="00563F6A" w:rsidRPr="00200060" w:rsidRDefault="00563F6A" w:rsidP="00200060">
            <w:r w:rsidRPr="00200060">
              <w:t>МОУ «Брусничная СОШ»</w:t>
            </w:r>
          </w:p>
          <w:p w:rsidR="00563F6A" w:rsidRPr="00200060" w:rsidRDefault="00563F6A" w:rsidP="00200060">
            <w:r w:rsidRPr="00200060">
              <w:t>______________________</w:t>
            </w:r>
          </w:p>
          <w:p w:rsidR="00563F6A" w:rsidRPr="00200060" w:rsidRDefault="00563F6A" w:rsidP="00200060">
            <w:r w:rsidRPr="00200060">
              <w:t>Сидорова Е.Н.</w:t>
            </w:r>
          </w:p>
          <w:p w:rsidR="00563F6A" w:rsidRPr="00200060" w:rsidRDefault="00563F6A" w:rsidP="00200060">
            <w:r w:rsidRPr="00200060">
              <w:t>_____________201</w:t>
            </w:r>
            <w:r w:rsidRPr="00200060">
              <w:rPr>
                <w:lang w:val="en-US"/>
              </w:rPr>
              <w:t>3</w:t>
            </w:r>
            <w:r w:rsidRPr="00200060">
              <w:t xml:space="preserve"> г</w:t>
            </w:r>
          </w:p>
        </w:tc>
      </w:tr>
    </w:tbl>
    <w:p w:rsidR="00496307" w:rsidRPr="00200060" w:rsidRDefault="00496307" w:rsidP="00200060">
      <w:pPr>
        <w:keepNext/>
        <w:jc w:val="center"/>
        <w:outlineLvl w:val="2"/>
      </w:pPr>
    </w:p>
    <w:p w:rsidR="00496307" w:rsidRPr="00200060" w:rsidRDefault="00496307" w:rsidP="00200060">
      <w:pPr>
        <w:keepNext/>
        <w:jc w:val="center"/>
        <w:outlineLvl w:val="2"/>
      </w:pPr>
    </w:p>
    <w:p w:rsidR="00496307" w:rsidRPr="00200060" w:rsidRDefault="00496307" w:rsidP="00200060">
      <w:pPr>
        <w:keepNext/>
        <w:jc w:val="center"/>
        <w:outlineLvl w:val="2"/>
      </w:pPr>
    </w:p>
    <w:p w:rsidR="00496307" w:rsidRPr="00200060" w:rsidRDefault="00496307" w:rsidP="00200060">
      <w:pPr>
        <w:spacing w:before="120" w:after="120"/>
        <w:ind w:firstLine="709"/>
        <w:jc w:val="center"/>
      </w:pPr>
      <w:r w:rsidRPr="00200060">
        <w:rPr>
          <w:bCs/>
        </w:rPr>
        <w:t>Рабочая программа</w:t>
      </w:r>
    </w:p>
    <w:p w:rsidR="00496307" w:rsidRPr="00200060" w:rsidRDefault="00496307" w:rsidP="00200060">
      <w:pPr>
        <w:spacing w:before="120" w:after="120"/>
        <w:ind w:firstLine="709"/>
        <w:jc w:val="center"/>
        <w:rPr>
          <w:bCs/>
        </w:rPr>
      </w:pPr>
      <w:r w:rsidRPr="00200060">
        <w:rPr>
          <w:bCs/>
        </w:rPr>
        <w:t>по  информатике</w:t>
      </w:r>
    </w:p>
    <w:p w:rsidR="00496307" w:rsidRPr="00200060" w:rsidRDefault="00496307" w:rsidP="00200060">
      <w:pPr>
        <w:spacing w:before="120" w:after="120"/>
        <w:ind w:firstLine="709"/>
        <w:jc w:val="center"/>
      </w:pPr>
      <w:r w:rsidRPr="00200060">
        <w:rPr>
          <w:bCs/>
        </w:rPr>
        <w:t>для учащихся 2 класса</w:t>
      </w:r>
    </w:p>
    <w:p w:rsidR="00496307" w:rsidRPr="00200060" w:rsidRDefault="00496307" w:rsidP="00200060">
      <w:pPr>
        <w:spacing w:before="240" w:after="240"/>
        <w:ind w:firstLine="709"/>
        <w:jc w:val="center"/>
        <w:rPr>
          <w:bCs/>
          <w:color w:val="333333"/>
        </w:rPr>
      </w:pPr>
      <w:r w:rsidRPr="00200060">
        <w:t xml:space="preserve">Составила </w:t>
      </w:r>
      <w:r w:rsidRPr="00200060">
        <w:rPr>
          <w:bCs/>
        </w:rPr>
        <w:t xml:space="preserve">учитель  </w:t>
      </w:r>
      <w:r w:rsidR="00563F6A" w:rsidRPr="00200060">
        <w:rPr>
          <w:bCs/>
        </w:rPr>
        <w:t>Белореченская Виктория Владимировна</w:t>
      </w:r>
    </w:p>
    <w:p w:rsidR="00496307" w:rsidRPr="00200060" w:rsidRDefault="00496307" w:rsidP="00200060">
      <w:pPr>
        <w:spacing w:before="240" w:after="240"/>
        <w:ind w:firstLine="709"/>
        <w:jc w:val="center"/>
        <w:rPr>
          <w:bCs/>
          <w:color w:val="333333"/>
        </w:rPr>
      </w:pPr>
      <w:r w:rsidRPr="00200060">
        <w:rPr>
          <w:bCs/>
          <w:color w:val="333333"/>
          <w:lang w:val="en-US"/>
        </w:rPr>
        <w:t>II</w:t>
      </w:r>
      <w:r w:rsidRPr="00200060">
        <w:rPr>
          <w:bCs/>
          <w:color w:val="333333"/>
        </w:rPr>
        <w:t xml:space="preserve"> квалификационная категория</w:t>
      </w: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ind w:firstLine="709"/>
        <w:jc w:val="center"/>
      </w:pPr>
      <w:r w:rsidRPr="00200060">
        <w:t>Рабочая программа составлена на основе</w:t>
      </w:r>
    </w:p>
    <w:p w:rsidR="00496307" w:rsidRPr="00200060" w:rsidRDefault="00496307" w:rsidP="00200060">
      <w:pPr>
        <w:ind w:firstLine="709"/>
        <w:jc w:val="center"/>
      </w:pPr>
      <w:r w:rsidRPr="00200060">
        <w:t xml:space="preserve">примерной государственной программы </w:t>
      </w:r>
      <w:proofErr w:type="gramStart"/>
      <w:r w:rsidRPr="00200060">
        <w:t>по</w:t>
      </w:r>
      <w:proofErr w:type="gramEnd"/>
    </w:p>
    <w:p w:rsidR="00496307" w:rsidRPr="00200060" w:rsidRDefault="00496307" w:rsidP="00200060">
      <w:pPr>
        <w:ind w:firstLine="709"/>
        <w:jc w:val="center"/>
      </w:pPr>
      <w:r w:rsidRPr="00200060">
        <w:t>информатике</w:t>
      </w:r>
    </w:p>
    <w:p w:rsidR="00496307" w:rsidRPr="00200060" w:rsidRDefault="00496307" w:rsidP="00200060">
      <w:pPr>
        <w:shd w:val="clear" w:color="auto" w:fill="FFFFFF"/>
        <w:autoSpaceDE w:val="0"/>
        <w:autoSpaceDN w:val="0"/>
        <w:adjustRightInd w:val="0"/>
        <w:ind w:firstLine="709"/>
        <w:jc w:val="center"/>
      </w:pPr>
      <w:proofErr w:type="gramStart"/>
      <w:r w:rsidRPr="00200060">
        <w:t>для общеобразовательных школ (Программа Федерального Государственного  Образовательного  стандарта (</w:t>
      </w:r>
      <w:r w:rsidRPr="00200060">
        <w:rPr>
          <w:lang w:val="en-US"/>
        </w:rPr>
        <w:t>II</w:t>
      </w:r>
      <w:r w:rsidRPr="00200060">
        <w:t>)  начального общего образования</w:t>
      </w:r>
      <w:r w:rsidR="000D11DB" w:rsidRPr="00200060">
        <w:t>, программа курса информатики 2</w:t>
      </w:r>
      <w:r w:rsidRPr="00200060">
        <w:rPr>
          <w:rFonts w:eastAsia="@Arial Unicode MS"/>
          <w:bCs/>
        </w:rPr>
        <w:t>-11 классов;</w:t>
      </w:r>
      <w:r w:rsidRPr="00200060">
        <w:rPr>
          <w:iCs/>
          <w:color w:val="000000"/>
        </w:rPr>
        <w:t xml:space="preserve"> (Н. В. Матвеева,  Е.Н. </w:t>
      </w:r>
      <w:proofErr w:type="spellStart"/>
      <w:r w:rsidRPr="00200060">
        <w:rPr>
          <w:iCs/>
          <w:color w:val="000000"/>
        </w:rPr>
        <w:t>Челак</w:t>
      </w:r>
      <w:proofErr w:type="spellEnd"/>
      <w:r w:rsidRPr="00200060">
        <w:rPr>
          <w:iCs/>
          <w:color w:val="000000"/>
        </w:rPr>
        <w:t xml:space="preserve">, Н. К.  </w:t>
      </w:r>
      <w:proofErr w:type="spellStart"/>
      <w:r w:rsidRPr="00200060">
        <w:rPr>
          <w:iCs/>
          <w:color w:val="000000"/>
        </w:rPr>
        <w:t>Конопатова</w:t>
      </w:r>
      <w:proofErr w:type="spellEnd"/>
      <w:r w:rsidRPr="00200060">
        <w:rPr>
          <w:iCs/>
          <w:color w:val="000000"/>
        </w:rPr>
        <w:t>, Л. П. Панкратова)</w:t>
      </w:r>
      <w:proofErr w:type="gramEnd"/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496307" w:rsidP="00200060">
      <w:pPr>
        <w:jc w:val="center"/>
      </w:pPr>
    </w:p>
    <w:p w:rsidR="00496307" w:rsidRPr="00200060" w:rsidRDefault="00563F6A" w:rsidP="00200060">
      <w:pPr>
        <w:ind w:firstLine="709"/>
        <w:jc w:val="center"/>
        <w:rPr>
          <w:bCs/>
          <w:color w:val="333333"/>
        </w:rPr>
      </w:pPr>
      <w:r w:rsidRPr="00200060">
        <w:rPr>
          <w:bCs/>
          <w:color w:val="333333"/>
        </w:rPr>
        <w:t>2013/2014</w:t>
      </w:r>
      <w:r w:rsidR="00496307" w:rsidRPr="00200060">
        <w:rPr>
          <w:bCs/>
          <w:color w:val="333333"/>
        </w:rPr>
        <w:t xml:space="preserve"> учебный год</w:t>
      </w:r>
    </w:p>
    <w:p w:rsidR="00496307" w:rsidRPr="00200060" w:rsidRDefault="00496307" w:rsidP="00200060">
      <w:pPr>
        <w:ind w:firstLine="709"/>
        <w:jc w:val="center"/>
        <w:rPr>
          <w:bCs/>
          <w:color w:val="333333"/>
        </w:rPr>
      </w:pPr>
    </w:p>
    <w:p w:rsidR="00496307" w:rsidRPr="00200060" w:rsidRDefault="00496307" w:rsidP="00200060">
      <w:pPr>
        <w:ind w:firstLine="709"/>
        <w:jc w:val="center"/>
        <w:rPr>
          <w:bCs/>
          <w:color w:val="333333"/>
        </w:rPr>
      </w:pPr>
    </w:p>
    <w:p w:rsidR="00E53C5F" w:rsidRPr="00200060" w:rsidRDefault="00E53C5F" w:rsidP="00200060"/>
    <w:p w:rsidR="00563F6A" w:rsidRPr="00200060" w:rsidRDefault="00563F6A" w:rsidP="00200060"/>
    <w:p w:rsidR="00563F6A" w:rsidRPr="00200060" w:rsidRDefault="00563F6A" w:rsidP="00200060"/>
    <w:p w:rsidR="00563F6A" w:rsidRPr="00200060" w:rsidRDefault="00563F6A" w:rsidP="00200060"/>
    <w:p w:rsidR="00563F6A" w:rsidRPr="00200060" w:rsidRDefault="00563F6A" w:rsidP="00200060"/>
    <w:p w:rsidR="00563F6A" w:rsidRPr="00200060" w:rsidRDefault="00563F6A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563F6A" w:rsidRPr="00200060" w:rsidRDefault="00563F6A" w:rsidP="00200060"/>
    <w:p w:rsidR="00563F6A" w:rsidRPr="00200060" w:rsidRDefault="00563F6A" w:rsidP="00200060">
      <w:pPr>
        <w:jc w:val="center"/>
      </w:pPr>
      <w:r w:rsidRPr="00200060">
        <w:t>Пояснительная записка.</w:t>
      </w:r>
    </w:p>
    <w:p w:rsidR="00563F6A" w:rsidRPr="00200060" w:rsidRDefault="00563F6A" w:rsidP="00200060">
      <w:pPr>
        <w:ind w:firstLine="567"/>
        <w:jc w:val="both"/>
        <w:rPr>
          <w:color w:val="000000"/>
        </w:rPr>
      </w:pPr>
      <w:r w:rsidRPr="00200060">
        <w:rPr>
          <w:color w:val="000000"/>
        </w:rPr>
        <w:lastRenderedPageBreak/>
        <w:t>Рабочая программа по русскому языку составлена на основе следующих нормативн</w:t>
      </w:r>
      <w:proofErr w:type="gramStart"/>
      <w:r w:rsidRPr="00200060">
        <w:rPr>
          <w:color w:val="000000"/>
        </w:rPr>
        <w:t>о-</w:t>
      </w:r>
      <w:proofErr w:type="gramEnd"/>
      <w:r w:rsidRPr="00200060">
        <w:rPr>
          <w:color w:val="000000"/>
        </w:rPr>
        <w:t xml:space="preserve"> правовых документов: </w:t>
      </w:r>
    </w:p>
    <w:p w:rsidR="00563F6A" w:rsidRPr="00200060" w:rsidRDefault="00563F6A" w:rsidP="0020006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060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00060">
          <w:rPr>
            <w:rFonts w:ascii="Times New Roman" w:hAnsi="Times New Roman"/>
            <w:sz w:val="24"/>
            <w:szCs w:val="24"/>
          </w:rPr>
          <w:t>2010 г</w:t>
        </w:r>
      </w:smartTag>
      <w:r w:rsidRPr="00200060">
        <w:rPr>
          <w:rFonts w:ascii="Times New Roman" w:hAnsi="Times New Roman"/>
          <w:sz w:val="24"/>
          <w:szCs w:val="24"/>
        </w:rPr>
        <w:t>. № 1897.</w:t>
      </w:r>
    </w:p>
    <w:p w:rsidR="00563F6A" w:rsidRPr="00200060" w:rsidRDefault="00563F6A" w:rsidP="00200060">
      <w:pPr>
        <w:numPr>
          <w:ilvl w:val="0"/>
          <w:numId w:val="11"/>
        </w:numPr>
        <w:jc w:val="both"/>
        <w:rPr>
          <w:color w:val="000000"/>
        </w:rPr>
      </w:pPr>
      <w:r w:rsidRPr="00200060">
        <w:rPr>
          <w:color w:val="000000"/>
        </w:rPr>
        <w:t>Закон Российской Федерации «Об образовании» (статья 7).</w:t>
      </w:r>
    </w:p>
    <w:p w:rsidR="00563F6A" w:rsidRPr="00200060" w:rsidRDefault="00563F6A" w:rsidP="00200060">
      <w:pPr>
        <w:numPr>
          <w:ilvl w:val="0"/>
          <w:numId w:val="11"/>
        </w:numPr>
        <w:jc w:val="both"/>
        <w:rPr>
          <w:color w:val="000000"/>
        </w:rPr>
      </w:pPr>
      <w:r w:rsidRPr="00200060">
        <w:rPr>
          <w:color w:val="000000"/>
        </w:rPr>
        <w:t>Учебный план МОУ «</w:t>
      </w:r>
      <w:proofErr w:type="gramStart"/>
      <w:r w:rsidRPr="00200060">
        <w:rPr>
          <w:color w:val="000000"/>
        </w:rPr>
        <w:t>Брусничная</w:t>
      </w:r>
      <w:proofErr w:type="gramEnd"/>
      <w:r w:rsidRPr="00200060">
        <w:rPr>
          <w:color w:val="000000"/>
        </w:rPr>
        <w:t xml:space="preserve"> СОШ» на 2013/2014 учебный год.</w:t>
      </w:r>
    </w:p>
    <w:p w:rsidR="00DE55E3" w:rsidRPr="00200060" w:rsidRDefault="00DE55E3" w:rsidP="00200060">
      <w:pPr>
        <w:numPr>
          <w:ilvl w:val="0"/>
          <w:numId w:val="11"/>
        </w:numPr>
        <w:jc w:val="both"/>
      </w:pPr>
      <w:proofErr w:type="gramStart"/>
      <w:r w:rsidRPr="00200060">
        <w:t>Примерная (авторская) программа (основного общего образования, среднего (полного) общего образования) по информатике.</w:t>
      </w:r>
      <w:proofErr w:type="gramEnd"/>
    </w:p>
    <w:p w:rsidR="00563F6A" w:rsidRPr="00200060" w:rsidRDefault="00563F6A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060">
        <w:rPr>
          <w:color w:val="000000"/>
        </w:rPr>
        <w:tab/>
        <w:t xml:space="preserve">Непрерывность обучения информатике со 2 по 11 класс — это необходимый шаг в развитии общего образования. 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>Цели обучения информатике во втором  классе: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1.  Формирование общих представлений школьников об ин</w:t>
      </w:r>
      <w:r w:rsidRPr="00200060">
        <w:rPr>
          <w:color w:val="000000"/>
        </w:rPr>
        <w:softHyphen/>
        <w:t>формационной картине мира, об информации и информационных процессах как элементах реальной действительности.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2.  Знакомство с основными теоретическими понятиями ин</w:t>
      </w:r>
      <w:r w:rsidRPr="00200060">
        <w:rPr>
          <w:color w:val="000000"/>
        </w:rPr>
        <w:softHyphen/>
        <w:t>форматики.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3.  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4. 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5.  Формирование системно-информационной картины (мировоззрения) в процессе создания текстов, рисунков, схем.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6. Формирование и развитие умений использовать электронные пособия, конструкторы, тренажеры, презентации в ном процессе.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ab/>
        <w:t>7.  Формирование и развитие умений использовать</w:t>
      </w:r>
      <w:r w:rsidRPr="00200060">
        <w:t xml:space="preserve"> </w:t>
      </w:r>
      <w:r w:rsidRPr="00200060">
        <w:rPr>
          <w:color w:val="000000"/>
        </w:rPr>
        <w:t>компьютер при тестировании, организации развивающих игр и эстафет, поиске информации в электронных справочниках и энциклопедиях и т. д.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060">
        <w:rPr>
          <w:color w:val="000000"/>
        </w:rPr>
        <w:tab/>
        <w:t>В ходе обучения информатике по данной программе с использованием учебника, рабочих тетрадей, электронного пособия  и  методического пособия для учителя, решаются следующие   задачи:</w:t>
      </w:r>
    </w:p>
    <w:p w:rsidR="00E53C5F" w:rsidRPr="00200060" w:rsidRDefault="00E53C5F" w:rsidP="002000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>развиваются общеучебные,  коммуникативные элементы информационной культуры, т. е. умения с информацией (осуществлять ее сбор, хранение, обработку</w:t>
      </w:r>
      <w:r w:rsidRPr="00200060">
        <w:rPr>
          <w:color w:val="000000"/>
          <w:vertAlign w:val="superscript"/>
        </w:rPr>
        <w:t xml:space="preserve"> </w:t>
      </w:r>
      <w:r w:rsidRPr="00200060">
        <w:rPr>
          <w:color w:val="000000"/>
        </w:rPr>
        <w:t>и передачу, т. е. правильно воспринимать информацию от учителя, из учебников, обмениваться информацией между собой и пр.);</w:t>
      </w:r>
    </w:p>
    <w:p w:rsidR="00E53C5F" w:rsidRPr="00200060" w:rsidRDefault="00E53C5F" w:rsidP="002000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t>форми</w:t>
      </w:r>
      <w:r w:rsidRPr="00200060">
        <w:rPr>
          <w:color w:val="000000"/>
        </w:rPr>
        <w:t xml:space="preserve">руется умение описывать объекты реальной действительности, т. е. представлять информацию о них различными способами (в виде чисел, текста, рисунка, таблицы); </w:t>
      </w:r>
    </w:p>
    <w:p w:rsidR="00E53C5F" w:rsidRPr="00200060" w:rsidRDefault="00E53C5F" w:rsidP="002000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 xml:space="preserve">формируются начальные навыки использования компьютерной техники и современных информационных технологий для решения учебных и практических задач. 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iCs/>
          <w:color w:val="000000"/>
        </w:rPr>
        <w:tab/>
        <w:t xml:space="preserve">Все это </w:t>
      </w:r>
      <w:r w:rsidRPr="00200060">
        <w:rPr>
          <w:color w:val="000000"/>
        </w:rPr>
        <w:t>необходимо учащимся для продолжения образования  и для освоения базового курса информатики в средней и старшей школе.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060">
        <w:rPr>
          <w:color w:val="000000"/>
        </w:rPr>
        <w:tab/>
        <w:t>В содержательном плане данный курс создавался как основа любого курса информатики, подготовленного в соответствии с минимума содержания образовательной области «Информатика».</w:t>
      </w:r>
    </w:p>
    <w:p w:rsidR="00E53C5F" w:rsidRPr="00200060" w:rsidRDefault="00E53C5F" w:rsidP="002000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0060">
        <w:tab/>
      </w:r>
      <w:r w:rsidRPr="00200060">
        <w:rPr>
          <w:color w:val="000000"/>
        </w:rPr>
        <w:t xml:space="preserve">Содержание курса строилось на основе трех основных идей: </w:t>
      </w:r>
    </w:p>
    <w:p w:rsidR="00E53C5F" w:rsidRPr="00200060" w:rsidRDefault="00E53C5F" w:rsidP="002000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rPr>
          <w:color w:val="000000"/>
        </w:rPr>
        <w:t>Элементарного изложения содержания школьной информатики на уровне формирования предварительных понятий и представлений о компьютере.</w:t>
      </w:r>
    </w:p>
    <w:p w:rsidR="00E53C5F" w:rsidRPr="00200060" w:rsidRDefault="00E53C5F" w:rsidP="002000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lastRenderedPageBreak/>
        <w:t xml:space="preserve">Разделение </w:t>
      </w:r>
      <w:r w:rsidRPr="00200060">
        <w:rPr>
          <w:color w:val="000000"/>
        </w:rPr>
        <w:t>в представлении школьника реальной и виртуальной действительности, если под виртуальной действительностью понимать, например, понятия, мышление и компьютерные модели.</w:t>
      </w:r>
    </w:p>
    <w:p w:rsidR="00E53C5F" w:rsidRPr="00200060" w:rsidRDefault="00E53C5F" w:rsidP="002000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200060">
        <w:t>Форми</w:t>
      </w:r>
      <w:r w:rsidRPr="00200060">
        <w:rPr>
          <w:color w:val="000000"/>
        </w:rPr>
        <w:t>рование и развитие умения целенаправленно и осознанно представлять (кодировать) информацию в виде текста, рисунка, таблицы, схемы, двоичного кода и т. д., т. е. описывать объекты реальной и виртуальной действительности в различных видах и формах на различных носителях информации.</w:t>
      </w:r>
    </w:p>
    <w:p w:rsidR="00F67998" w:rsidRPr="00200060" w:rsidRDefault="00F67998" w:rsidP="00200060">
      <w:pPr>
        <w:shd w:val="clear" w:color="auto" w:fill="FFFFFF"/>
        <w:autoSpaceDE w:val="0"/>
        <w:autoSpaceDN w:val="0"/>
        <w:adjustRightInd w:val="0"/>
        <w:ind w:left="540"/>
        <w:jc w:val="both"/>
      </w:pPr>
    </w:p>
    <w:p w:rsidR="00676BAF" w:rsidRPr="00200060" w:rsidRDefault="00FD35EC" w:rsidP="00200060">
      <w:pPr>
        <w:ind w:firstLine="709"/>
        <w:jc w:val="center"/>
      </w:pPr>
      <w:r w:rsidRPr="00200060">
        <w:t xml:space="preserve">Содержание программы </w:t>
      </w:r>
      <w:r w:rsidR="00F50B34" w:rsidRPr="00200060">
        <w:t>курса</w:t>
      </w:r>
      <w:r w:rsidRPr="00200060">
        <w:t xml:space="preserve"> </w:t>
      </w:r>
      <w:r w:rsidR="00F50B34" w:rsidRPr="00200060">
        <w:t>информатики для начальной школы</w:t>
      </w:r>
      <w:r w:rsidR="00676BAF" w:rsidRPr="00200060">
        <w:t>: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center"/>
      </w:pPr>
      <w:r w:rsidRPr="00200060">
        <w:rPr>
          <w:iCs/>
        </w:rPr>
        <w:t>Основы понятия информатики.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both"/>
      </w:pPr>
      <w:r w:rsidRPr="00200060">
        <w:t>Информация и ее свойства: смысл, описание, оценка. Роль человека в преобразовании и создании новой информации. Обработка, передача, хранение информации с помощью технических устройств. Виды информации: текст, число, изображение, звук. Поиски информации в словарях, энциклопедиях, каталогах библиотек (в том числе и электронных). Способы организации информации: таблицы, схемы, каталоги и др. Организация деятельности человека по преобразованию информации. Построение простейших логических выражений. Понятие об алгоритме. Свойства алгоритма. Исполнитель алгоритма. Команды. Предписания. Примеры алгоритмов.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center"/>
      </w:pPr>
      <w:r w:rsidRPr="00200060">
        <w:rPr>
          <w:iCs/>
        </w:rPr>
        <w:t>Первоначальные представления о компьютере, информационных и коммуникационных технологиях.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both"/>
      </w:pPr>
      <w:r w:rsidRPr="00200060">
        <w:t>Правила поведения и техника безопасности при работе с компьютером. Компьютер как исполнитель алгоритма. Основные устройства компьютера. Организация информации в компьютере. Основные команды, понимаемые компьютером. Преобразование числовой, текстовой, графической и звуковой информации с помощью компьютера. Хранение информации с помощью компьютера. Передача информации с помощью компьютера. Компьютерные сети. Использование сетей для получения информации.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center"/>
      </w:pPr>
      <w:r w:rsidRPr="00200060">
        <w:rPr>
          <w:iCs/>
        </w:rPr>
        <w:t>Информация в жизни общества и человека.</w:t>
      </w:r>
    </w:p>
    <w:p w:rsidR="00FD35EC" w:rsidRPr="00200060" w:rsidRDefault="00FD35EC" w:rsidP="00200060">
      <w:pPr>
        <w:pStyle w:val="a3"/>
        <w:spacing w:before="0" w:beforeAutospacing="0" w:after="0" w:afterAutospacing="0"/>
        <w:ind w:firstLine="709"/>
        <w:jc w:val="both"/>
      </w:pPr>
      <w:r w:rsidRPr="00200060">
        <w:t>Понятие об информационной деятельности человека. Организация общественно-значимой информации. Нравственно-этические нормы работы с информацией. Понятие об информационной безопасности личности и государства.</w:t>
      </w:r>
    </w:p>
    <w:p w:rsidR="00427129" w:rsidRPr="00200060" w:rsidRDefault="00427129" w:rsidP="00200060">
      <w:pPr>
        <w:ind w:firstLine="709"/>
      </w:pPr>
    </w:p>
    <w:p w:rsidR="00FD35EC" w:rsidRPr="00200060" w:rsidRDefault="00F50B34" w:rsidP="00200060">
      <w:pPr>
        <w:ind w:left="360"/>
        <w:jc w:val="center"/>
      </w:pPr>
      <w:r w:rsidRPr="00200060">
        <w:t>У</w:t>
      </w:r>
      <w:r w:rsidR="00FD35EC" w:rsidRPr="00200060">
        <w:t>чебно-тематический план</w:t>
      </w:r>
    </w:p>
    <w:p w:rsidR="00A90333" w:rsidRPr="00200060" w:rsidRDefault="00A90333" w:rsidP="00200060">
      <w:r w:rsidRPr="00200060">
        <w:t xml:space="preserve">   Класс    2</w:t>
      </w:r>
    </w:p>
    <w:p w:rsidR="00A90333" w:rsidRPr="00200060" w:rsidRDefault="00A90333" w:rsidP="00200060">
      <w:r w:rsidRPr="00200060">
        <w:t>Количество часов     34</w:t>
      </w:r>
    </w:p>
    <w:p w:rsidR="00A90333" w:rsidRPr="00200060" w:rsidRDefault="00A90333" w:rsidP="00200060">
      <w:r w:rsidRPr="00200060">
        <w:t xml:space="preserve">Плановых контрольных  </w:t>
      </w:r>
      <w:r w:rsidR="00563F6A" w:rsidRPr="00200060">
        <w:t>4</w:t>
      </w:r>
    </w:p>
    <w:p w:rsidR="00A90333" w:rsidRPr="00200060" w:rsidRDefault="00A90333" w:rsidP="00200060">
      <w:r w:rsidRPr="00200060">
        <w:t xml:space="preserve"> Планирование составлено на основе  учебника информатика под редакцией Н.В. Матвеевой </w:t>
      </w:r>
    </w:p>
    <w:p w:rsidR="00A90333" w:rsidRPr="00200060" w:rsidRDefault="00A90333" w:rsidP="00200060"/>
    <w:p w:rsidR="00A90333" w:rsidRPr="00200060" w:rsidRDefault="00A90333" w:rsidP="002000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4723"/>
        <w:gridCol w:w="1210"/>
        <w:gridCol w:w="1396"/>
        <w:gridCol w:w="1221"/>
      </w:tblGrid>
      <w:tr w:rsidR="00676BAF" w:rsidRPr="00200060" w:rsidTr="00E121E0">
        <w:trPr>
          <w:cantSplit/>
          <w:trHeight w:val="329"/>
        </w:trPr>
        <w:tc>
          <w:tcPr>
            <w:tcW w:w="842" w:type="dxa"/>
            <w:vMerge w:val="restart"/>
          </w:tcPr>
          <w:p w:rsidR="00676BAF" w:rsidRPr="00200060" w:rsidRDefault="00676BAF" w:rsidP="00200060">
            <w:pPr>
              <w:jc w:val="center"/>
            </w:pPr>
            <w:r w:rsidRPr="00200060">
              <w:t>№№</w:t>
            </w:r>
          </w:p>
          <w:p w:rsidR="00676BAF" w:rsidRPr="00200060" w:rsidRDefault="00676BAF" w:rsidP="00200060">
            <w:pPr>
              <w:jc w:val="center"/>
            </w:pPr>
            <w:proofErr w:type="spellStart"/>
            <w:r w:rsidRPr="00200060">
              <w:t>п\</w:t>
            </w:r>
            <w:proofErr w:type="gramStart"/>
            <w:r w:rsidRPr="00200060">
              <w:t>п</w:t>
            </w:r>
            <w:proofErr w:type="spellEnd"/>
            <w:proofErr w:type="gramEnd"/>
          </w:p>
        </w:tc>
        <w:tc>
          <w:tcPr>
            <w:tcW w:w="4723" w:type="dxa"/>
            <w:vMerge w:val="restart"/>
          </w:tcPr>
          <w:p w:rsidR="00676BAF" w:rsidRPr="00200060" w:rsidRDefault="00676BAF" w:rsidP="00200060">
            <w:pPr>
              <w:jc w:val="center"/>
            </w:pPr>
          </w:p>
          <w:p w:rsidR="00676BAF" w:rsidRPr="00200060" w:rsidRDefault="00676BAF" w:rsidP="00200060">
            <w:pPr>
              <w:jc w:val="center"/>
            </w:pPr>
            <w:r w:rsidRPr="00200060">
              <w:t>Наименование темы</w:t>
            </w:r>
          </w:p>
        </w:tc>
        <w:tc>
          <w:tcPr>
            <w:tcW w:w="1210" w:type="dxa"/>
            <w:vMerge w:val="restart"/>
          </w:tcPr>
          <w:p w:rsidR="00676BAF" w:rsidRPr="00200060" w:rsidRDefault="00676BAF" w:rsidP="00200060">
            <w:pPr>
              <w:jc w:val="center"/>
            </w:pPr>
            <w:r w:rsidRPr="00200060">
              <w:t>Всего</w:t>
            </w:r>
          </w:p>
          <w:p w:rsidR="00676BAF" w:rsidRPr="00200060" w:rsidRDefault="00676BAF" w:rsidP="00200060">
            <w:pPr>
              <w:jc w:val="center"/>
            </w:pPr>
            <w:r w:rsidRPr="00200060">
              <w:t>часов</w:t>
            </w:r>
          </w:p>
        </w:tc>
        <w:tc>
          <w:tcPr>
            <w:tcW w:w="2617" w:type="dxa"/>
            <w:gridSpan w:val="2"/>
          </w:tcPr>
          <w:p w:rsidR="00676BAF" w:rsidRPr="00200060" w:rsidRDefault="00676BAF" w:rsidP="00200060">
            <w:pPr>
              <w:jc w:val="center"/>
            </w:pPr>
            <w:r w:rsidRPr="00200060">
              <w:t>Из них</w:t>
            </w:r>
          </w:p>
        </w:tc>
      </w:tr>
      <w:tr w:rsidR="00676BAF" w:rsidRPr="00200060" w:rsidTr="00E121E0">
        <w:trPr>
          <w:cantSplit/>
          <w:trHeight w:val="328"/>
        </w:trPr>
        <w:tc>
          <w:tcPr>
            <w:tcW w:w="842" w:type="dxa"/>
            <w:vMerge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4723" w:type="dxa"/>
            <w:vMerge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210" w:type="dxa"/>
            <w:vMerge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396" w:type="dxa"/>
          </w:tcPr>
          <w:p w:rsidR="00676BAF" w:rsidRPr="00200060" w:rsidRDefault="00676BAF" w:rsidP="00200060">
            <w:pPr>
              <w:jc w:val="center"/>
            </w:pPr>
            <w:proofErr w:type="spellStart"/>
            <w:r w:rsidRPr="00200060">
              <w:t>практ</w:t>
            </w:r>
            <w:proofErr w:type="spellEnd"/>
            <w:r w:rsidRPr="00200060">
              <w:t>.</w:t>
            </w:r>
          </w:p>
          <w:p w:rsidR="00676BAF" w:rsidRPr="00200060" w:rsidRDefault="00676BAF" w:rsidP="00200060">
            <w:pPr>
              <w:jc w:val="center"/>
            </w:pPr>
            <w:r w:rsidRPr="00200060">
              <w:t>работы</w:t>
            </w:r>
          </w:p>
        </w:tc>
        <w:tc>
          <w:tcPr>
            <w:tcW w:w="1221" w:type="dxa"/>
          </w:tcPr>
          <w:p w:rsidR="00676BAF" w:rsidRPr="00200060" w:rsidRDefault="00676BAF" w:rsidP="00200060">
            <w:pPr>
              <w:jc w:val="center"/>
            </w:pPr>
            <w:r w:rsidRPr="00200060">
              <w:t>контр.</w:t>
            </w:r>
          </w:p>
          <w:p w:rsidR="00676BAF" w:rsidRPr="00200060" w:rsidRDefault="00676BAF" w:rsidP="00200060">
            <w:pPr>
              <w:jc w:val="center"/>
            </w:pPr>
            <w:r w:rsidRPr="00200060">
              <w:t>работы</w:t>
            </w:r>
          </w:p>
        </w:tc>
      </w:tr>
      <w:tr w:rsidR="00676BAF" w:rsidRPr="00200060" w:rsidTr="00E121E0">
        <w:trPr>
          <w:trHeight w:val="545"/>
        </w:trPr>
        <w:tc>
          <w:tcPr>
            <w:tcW w:w="842" w:type="dxa"/>
          </w:tcPr>
          <w:p w:rsidR="00676BAF" w:rsidRPr="00200060" w:rsidRDefault="00676BAF" w:rsidP="00200060">
            <w:pPr>
              <w:jc w:val="center"/>
            </w:pPr>
            <w:r w:rsidRPr="00200060">
              <w:t>1</w:t>
            </w:r>
          </w:p>
        </w:tc>
        <w:tc>
          <w:tcPr>
            <w:tcW w:w="4723" w:type="dxa"/>
          </w:tcPr>
          <w:p w:rsidR="00676BAF" w:rsidRPr="00200060" w:rsidRDefault="00676BAF" w:rsidP="00200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0060">
              <w:rPr>
                <w:color w:val="000000"/>
              </w:rPr>
              <w:t xml:space="preserve">Виды информации. Человек и компьютер </w:t>
            </w:r>
          </w:p>
          <w:p w:rsidR="00676BAF" w:rsidRPr="00200060" w:rsidRDefault="00676BAF" w:rsidP="00200060"/>
        </w:tc>
        <w:tc>
          <w:tcPr>
            <w:tcW w:w="1210" w:type="dxa"/>
          </w:tcPr>
          <w:p w:rsidR="00676BAF" w:rsidRPr="00200060" w:rsidRDefault="00676BAF" w:rsidP="00200060">
            <w:pPr>
              <w:jc w:val="center"/>
            </w:pPr>
            <w:r w:rsidRPr="00200060">
              <w:rPr>
                <w:color w:val="000000"/>
              </w:rPr>
              <w:t>8 ч</w:t>
            </w:r>
          </w:p>
        </w:tc>
        <w:tc>
          <w:tcPr>
            <w:tcW w:w="1396" w:type="dxa"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221" w:type="dxa"/>
          </w:tcPr>
          <w:p w:rsidR="00676BAF" w:rsidRPr="00200060" w:rsidRDefault="00676BAF" w:rsidP="00200060">
            <w:pPr>
              <w:jc w:val="center"/>
            </w:pPr>
            <w:r w:rsidRPr="00200060">
              <w:t>1</w:t>
            </w:r>
          </w:p>
        </w:tc>
      </w:tr>
      <w:tr w:rsidR="00676BAF" w:rsidRPr="00200060" w:rsidTr="00E121E0">
        <w:trPr>
          <w:trHeight w:val="834"/>
        </w:trPr>
        <w:tc>
          <w:tcPr>
            <w:tcW w:w="842" w:type="dxa"/>
          </w:tcPr>
          <w:p w:rsidR="00676BAF" w:rsidRPr="00200060" w:rsidRDefault="00676BAF" w:rsidP="00200060">
            <w:pPr>
              <w:jc w:val="center"/>
            </w:pPr>
            <w:r w:rsidRPr="00200060">
              <w:t>2</w:t>
            </w:r>
          </w:p>
        </w:tc>
        <w:tc>
          <w:tcPr>
            <w:tcW w:w="4723" w:type="dxa"/>
          </w:tcPr>
          <w:p w:rsidR="00676BAF" w:rsidRPr="00200060" w:rsidRDefault="00676BAF" w:rsidP="00200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0060">
              <w:rPr>
                <w:color w:val="000000"/>
              </w:rPr>
              <w:t xml:space="preserve">Кодирование информации </w:t>
            </w:r>
          </w:p>
          <w:p w:rsidR="00676BAF" w:rsidRPr="00200060" w:rsidRDefault="00676BAF" w:rsidP="00200060">
            <w:pPr>
              <w:rPr>
                <w:color w:val="000000"/>
              </w:rPr>
            </w:pPr>
          </w:p>
        </w:tc>
        <w:tc>
          <w:tcPr>
            <w:tcW w:w="1210" w:type="dxa"/>
          </w:tcPr>
          <w:p w:rsidR="00676BAF" w:rsidRPr="00200060" w:rsidRDefault="00676BAF" w:rsidP="00200060">
            <w:pPr>
              <w:jc w:val="center"/>
            </w:pPr>
            <w:r w:rsidRPr="00200060">
              <w:rPr>
                <w:color w:val="000000"/>
              </w:rPr>
              <w:t>8 ч</w:t>
            </w:r>
          </w:p>
        </w:tc>
        <w:tc>
          <w:tcPr>
            <w:tcW w:w="1396" w:type="dxa"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221" w:type="dxa"/>
          </w:tcPr>
          <w:p w:rsidR="00676BAF" w:rsidRPr="00200060" w:rsidRDefault="00676BAF" w:rsidP="00200060">
            <w:pPr>
              <w:jc w:val="center"/>
            </w:pPr>
            <w:r w:rsidRPr="00200060">
              <w:t>1</w:t>
            </w:r>
          </w:p>
        </w:tc>
      </w:tr>
      <w:tr w:rsidR="00676BAF" w:rsidRPr="00200060" w:rsidTr="00E121E0">
        <w:trPr>
          <w:trHeight w:val="834"/>
        </w:trPr>
        <w:tc>
          <w:tcPr>
            <w:tcW w:w="842" w:type="dxa"/>
          </w:tcPr>
          <w:p w:rsidR="00676BAF" w:rsidRPr="00200060" w:rsidRDefault="00676BAF" w:rsidP="00200060">
            <w:pPr>
              <w:jc w:val="center"/>
            </w:pPr>
            <w:r w:rsidRPr="00200060">
              <w:t>3</w:t>
            </w:r>
          </w:p>
        </w:tc>
        <w:tc>
          <w:tcPr>
            <w:tcW w:w="4723" w:type="dxa"/>
          </w:tcPr>
          <w:p w:rsidR="00676BAF" w:rsidRPr="00200060" w:rsidRDefault="00676BAF" w:rsidP="00200060">
            <w:pPr>
              <w:autoSpaceDE w:val="0"/>
              <w:autoSpaceDN w:val="0"/>
              <w:adjustRightInd w:val="0"/>
            </w:pPr>
            <w:r w:rsidRPr="00200060">
              <w:t xml:space="preserve">Числовая информация и компьютер </w:t>
            </w:r>
          </w:p>
          <w:p w:rsidR="00676BAF" w:rsidRPr="00200060" w:rsidRDefault="00676BAF" w:rsidP="00200060">
            <w:pPr>
              <w:rPr>
                <w:bCs/>
              </w:rPr>
            </w:pPr>
          </w:p>
        </w:tc>
        <w:tc>
          <w:tcPr>
            <w:tcW w:w="1210" w:type="dxa"/>
          </w:tcPr>
          <w:p w:rsidR="00676BAF" w:rsidRPr="00200060" w:rsidRDefault="00676BAF" w:rsidP="00200060">
            <w:pPr>
              <w:jc w:val="center"/>
            </w:pPr>
            <w:r w:rsidRPr="00200060">
              <w:t>7 ч</w:t>
            </w:r>
          </w:p>
        </w:tc>
        <w:tc>
          <w:tcPr>
            <w:tcW w:w="1396" w:type="dxa"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221" w:type="dxa"/>
          </w:tcPr>
          <w:p w:rsidR="00676BAF" w:rsidRPr="00200060" w:rsidRDefault="00676BAF" w:rsidP="00200060">
            <w:pPr>
              <w:jc w:val="center"/>
            </w:pPr>
            <w:r w:rsidRPr="00200060">
              <w:t>1</w:t>
            </w:r>
          </w:p>
        </w:tc>
      </w:tr>
      <w:tr w:rsidR="00676BAF" w:rsidRPr="00200060" w:rsidTr="00E121E0">
        <w:trPr>
          <w:trHeight w:val="834"/>
        </w:trPr>
        <w:tc>
          <w:tcPr>
            <w:tcW w:w="842" w:type="dxa"/>
          </w:tcPr>
          <w:p w:rsidR="00676BAF" w:rsidRPr="00200060" w:rsidRDefault="00676BAF" w:rsidP="00200060">
            <w:pPr>
              <w:jc w:val="center"/>
            </w:pPr>
            <w:r w:rsidRPr="00200060">
              <w:lastRenderedPageBreak/>
              <w:t>4</w:t>
            </w:r>
          </w:p>
        </w:tc>
        <w:tc>
          <w:tcPr>
            <w:tcW w:w="4723" w:type="dxa"/>
          </w:tcPr>
          <w:p w:rsidR="00676BAF" w:rsidRPr="00200060" w:rsidRDefault="00676BAF" w:rsidP="00200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0060">
              <w:rPr>
                <w:color w:val="000000"/>
              </w:rPr>
              <w:t>Текст и компьютер</w:t>
            </w:r>
          </w:p>
          <w:p w:rsidR="00676BAF" w:rsidRPr="00200060" w:rsidRDefault="00676BAF" w:rsidP="00200060">
            <w:pPr>
              <w:rPr>
                <w:bCs/>
              </w:rPr>
            </w:pPr>
          </w:p>
        </w:tc>
        <w:tc>
          <w:tcPr>
            <w:tcW w:w="1210" w:type="dxa"/>
          </w:tcPr>
          <w:p w:rsidR="00676BAF" w:rsidRPr="00200060" w:rsidRDefault="00676BAF" w:rsidP="00200060">
            <w:pPr>
              <w:jc w:val="center"/>
            </w:pPr>
            <w:r w:rsidRPr="00200060">
              <w:rPr>
                <w:color w:val="000000"/>
              </w:rPr>
              <w:t>6 ч</w:t>
            </w:r>
          </w:p>
        </w:tc>
        <w:tc>
          <w:tcPr>
            <w:tcW w:w="1396" w:type="dxa"/>
          </w:tcPr>
          <w:p w:rsidR="00676BAF" w:rsidRPr="00200060" w:rsidRDefault="00676BAF" w:rsidP="00200060">
            <w:pPr>
              <w:jc w:val="center"/>
            </w:pPr>
          </w:p>
        </w:tc>
        <w:tc>
          <w:tcPr>
            <w:tcW w:w="1221" w:type="dxa"/>
          </w:tcPr>
          <w:p w:rsidR="00676BAF" w:rsidRPr="00200060" w:rsidRDefault="00676BAF" w:rsidP="00200060">
            <w:pPr>
              <w:jc w:val="center"/>
            </w:pPr>
            <w:r w:rsidRPr="00200060">
              <w:t>1</w:t>
            </w:r>
          </w:p>
        </w:tc>
      </w:tr>
      <w:tr w:rsidR="009F0DFC" w:rsidRPr="00200060" w:rsidTr="009F0DFC">
        <w:trPr>
          <w:trHeight w:val="385"/>
        </w:trPr>
        <w:tc>
          <w:tcPr>
            <w:tcW w:w="842" w:type="dxa"/>
            <w:vMerge w:val="restart"/>
          </w:tcPr>
          <w:p w:rsidR="009F0DFC" w:rsidRPr="00200060" w:rsidRDefault="009F0DFC" w:rsidP="00200060">
            <w:pPr>
              <w:jc w:val="center"/>
            </w:pPr>
            <w:r w:rsidRPr="00200060">
              <w:t>5</w:t>
            </w:r>
          </w:p>
        </w:tc>
        <w:tc>
          <w:tcPr>
            <w:tcW w:w="4723" w:type="dxa"/>
            <w:vMerge w:val="restart"/>
          </w:tcPr>
          <w:p w:rsidR="009F0DFC" w:rsidRPr="00200060" w:rsidRDefault="009F0DFC" w:rsidP="002000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0060">
              <w:rPr>
                <w:color w:val="000000"/>
              </w:rPr>
              <w:t>Резервные уроки</w:t>
            </w:r>
          </w:p>
        </w:tc>
        <w:tc>
          <w:tcPr>
            <w:tcW w:w="1210" w:type="dxa"/>
          </w:tcPr>
          <w:p w:rsidR="009F0DFC" w:rsidRPr="00200060" w:rsidRDefault="009F0DFC" w:rsidP="00200060">
            <w:pPr>
              <w:jc w:val="center"/>
              <w:rPr>
                <w:color w:val="000000"/>
              </w:rPr>
            </w:pPr>
            <w:r w:rsidRPr="00200060">
              <w:rPr>
                <w:color w:val="000000"/>
              </w:rPr>
              <w:t>5ч</w:t>
            </w:r>
          </w:p>
        </w:tc>
        <w:tc>
          <w:tcPr>
            <w:tcW w:w="1396" w:type="dxa"/>
          </w:tcPr>
          <w:p w:rsidR="009F0DFC" w:rsidRPr="00200060" w:rsidRDefault="009F0DFC" w:rsidP="00200060">
            <w:pPr>
              <w:jc w:val="center"/>
            </w:pPr>
          </w:p>
        </w:tc>
        <w:tc>
          <w:tcPr>
            <w:tcW w:w="1221" w:type="dxa"/>
          </w:tcPr>
          <w:p w:rsidR="009F0DFC" w:rsidRPr="00200060" w:rsidRDefault="009F0DFC" w:rsidP="00200060">
            <w:pPr>
              <w:jc w:val="center"/>
              <w:rPr>
                <w:lang w:val="en-US"/>
              </w:rPr>
            </w:pPr>
          </w:p>
        </w:tc>
      </w:tr>
      <w:tr w:rsidR="009F0DFC" w:rsidRPr="00200060" w:rsidTr="00E121E0">
        <w:trPr>
          <w:trHeight w:val="430"/>
        </w:trPr>
        <w:tc>
          <w:tcPr>
            <w:tcW w:w="842" w:type="dxa"/>
            <w:vMerge/>
          </w:tcPr>
          <w:p w:rsidR="009F0DFC" w:rsidRPr="00200060" w:rsidRDefault="009F0DFC" w:rsidP="00200060">
            <w:pPr>
              <w:jc w:val="center"/>
            </w:pPr>
          </w:p>
        </w:tc>
        <w:tc>
          <w:tcPr>
            <w:tcW w:w="4723" w:type="dxa"/>
            <w:vMerge/>
          </w:tcPr>
          <w:p w:rsidR="009F0DFC" w:rsidRPr="00200060" w:rsidRDefault="009F0DFC" w:rsidP="002000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</w:tcPr>
          <w:p w:rsidR="009F0DFC" w:rsidRPr="00200060" w:rsidRDefault="009F0DFC" w:rsidP="00200060">
            <w:pPr>
              <w:jc w:val="center"/>
              <w:rPr>
                <w:color w:val="000000"/>
              </w:rPr>
            </w:pPr>
            <w:r w:rsidRPr="00200060">
              <w:rPr>
                <w:color w:val="000000"/>
              </w:rPr>
              <w:t>34</w:t>
            </w:r>
          </w:p>
        </w:tc>
        <w:tc>
          <w:tcPr>
            <w:tcW w:w="1396" w:type="dxa"/>
          </w:tcPr>
          <w:p w:rsidR="009F0DFC" w:rsidRPr="00200060" w:rsidRDefault="009F0DFC" w:rsidP="00200060">
            <w:pPr>
              <w:jc w:val="center"/>
            </w:pPr>
          </w:p>
        </w:tc>
        <w:tc>
          <w:tcPr>
            <w:tcW w:w="1221" w:type="dxa"/>
          </w:tcPr>
          <w:p w:rsidR="009F0DFC" w:rsidRPr="00200060" w:rsidRDefault="00563F6A" w:rsidP="00200060">
            <w:pPr>
              <w:jc w:val="center"/>
              <w:rPr>
                <w:lang w:val="en-US"/>
              </w:rPr>
            </w:pPr>
            <w:r w:rsidRPr="00200060">
              <w:rPr>
                <w:lang w:val="en-US"/>
              </w:rPr>
              <w:t>4</w:t>
            </w:r>
          </w:p>
        </w:tc>
      </w:tr>
    </w:tbl>
    <w:p w:rsidR="00E53C5F" w:rsidRPr="00200060" w:rsidRDefault="00E53C5F" w:rsidP="00200060"/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200060">
        <w:rPr>
          <w:bCs/>
          <w:color w:val="000000"/>
        </w:rPr>
        <w:t>ТРЕБОВАНИЯ К ПОДГОТОВКЕ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center"/>
      </w:pPr>
      <w:r w:rsidRPr="00200060">
        <w:rPr>
          <w:bCs/>
          <w:color w:val="000000"/>
        </w:rPr>
        <w:t>ВЫПУСКНИКОВ НАЧАЛЬНОЙ ШКОЛЫ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0060">
        <w:rPr>
          <w:color w:val="000000"/>
        </w:rPr>
        <w:tab/>
        <w:t xml:space="preserve">В результате изучения данного курса выпускники начальной школы должны 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0060">
        <w:rPr>
          <w:color w:val="000000"/>
        </w:rPr>
        <w:t>понимать: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t xml:space="preserve">что </w:t>
      </w:r>
      <w:r w:rsidRPr="00200060">
        <w:rPr>
          <w:color w:val="000000"/>
        </w:rPr>
        <w:t xml:space="preserve">в зависимости от органов чувств, с помощью которых чего воспринимает информацию, ее называют звуковой, зрительной, тактильной, обонятельной и вкусовой; 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t xml:space="preserve">что в </w:t>
      </w:r>
      <w:r w:rsidRPr="00200060">
        <w:rPr>
          <w:color w:val="000000"/>
        </w:rPr>
        <w:t xml:space="preserve">зависимости от способа представления информации на бумаге  или других носителях информации, ее называют текстовой, числовой, графической, табличной; 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 информацию можно представлять на носителе информации с помощью различных знаков (букв, цифр, знаков препинания и других);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информацию можно хранить, обрабатывать и переда</w:t>
      </w:r>
      <w:r w:rsidRPr="00200060">
        <w:rPr>
          <w:color w:val="000000"/>
        </w:rPr>
        <w:softHyphen/>
        <w:t>вать на большие расстояния в закодированном виде;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человек, природа, книги могут быть источниками ин</w:t>
      </w:r>
      <w:r w:rsidRPr="00200060">
        <w:rPr>
          <w:color w:val="000000"/>
        </w:rPr>
        <w:softHyphen/>
        <w:t>формации;</w:t>
      </w:r>
    </w:p>
    <w:p w:rsidR="00676BAF" w:rsidRPr="00200060" w:rsidRDefault="00676BAF" w:rsidP="002000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человек может быть и источником информации, и при</w:t>
      </w:r>
      <w:r w:rsidRPr="00200060">
        <w:rPr>
          <w:color w:val="000000"/>
        </w:rPr>
        <w:softHyphen/>
        <w:t>емником информации;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знать:</w:t>
      </w:r>
    </w:p>
    <w:p w:rsidR="00676BAF" w:rsidRPr="00200060" w:rsidRDefault="00676BAF" w:rsidP="0020006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данные - это закодированная информация;</w:t>
      </w:r>
    </w:p>
    <w:p w:rsidR="00676BAF" w:rsidRPr="00200060" w:rsidRDefault="00676BAF" w:rsidP="0020006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тексты и изображения - это информационные объекты;</w:t>
      </w:r>
    </w:p>
    <w:p w:rsidR="00676BAF" w:rsidRPr="00200060" w:rsidRDefault="00676BAF" w:rsidP="0020006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что одну и ту же информацию можно представить различ</w:t>
      </w:r>
      <w:r w:rsidRPr="00200060">
        <w:rPr>
          <w:color w:val="000000"/>
        </w:rPr>
        <w:softHyphen/>
        <w:t xml:space="preserve">ными способами: текстом, рисунком, таблицей, числами;  </w:t>
      </w:r>
    </w:p>
    <w:p w:rsidR="00676BAF" w:rsidRPr="00200060" w:rsidRDefault="00676BAF" w:rsidP="0020006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как описывать объекты реальной действительности, т. е.  как представлять информацию о них различными способами (в виде чисел, текста, рисунка, таблицы);</w:t>
      </w:r>
    </w:p>
    <w:p w:rsidR="00676BAF" w:rsidRPr="00200060" w:rsidRDefault="00676BAF" w:rsidP="0020006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 xml:space="preserve">правила работы с компьютером и технику безопасности; 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уметь: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 xml:space="preserve">представлять в тетради и на экране компьютера </w:t>
      </w:r>
      <w:proofErr w:type="gramStart"/>
      <w:r w:rsidRPr="00200060">
        <w:rPr>
          <w:color w:val="000000"/>
        </w:rPr>
        <w:t>одну и туже</w:t>
      </w:r>
      <w:proofErr w:type="gramEnd"/>
      <w:r w:rsidRPr="00200060">
        <w:rPr>
          <w:color w:val="000000"/>
        </w:rPr>
        <w:t xml:space="preserve"> информацию об объекте различными способами: в виде текста, рисунка, таблицы, числами;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кодировать информацию различными способами и декоди</w:t>
      </w:r>
      <w:r w:rsidRPr="00200060">
        <w:rPr>
          <w:color w:val="000000"/>
        </w:rPr>
        <w:softHyphen/>
        <w:t>ровать ее, пользуясь кодовой таблицей соответствия;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работать с текстами и изображениями (информационными объектами) на экране компьютера;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200060">
        <w:rPr>
          <w:color w:val="000000"/>
        </w:rPr>
        <w:t>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</w:t>
      </w:r>
      <w:proofErr w:type="gramEnd"/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называть и описывать различные помощники человека при  счете  и обработке информации (счетные  палочки, абак, счеты, калькулятор и компьютер);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пользоваться средствами информационных технологий: ра</w:t>
      </w:r>
      <w:r w:rsidRPr="00200060">
        <w:rPr>
          <w:color w:val="000000"/>
        </w:rPr>
        <w:softHyphen/>
        <w:t>дио, телефоном, магнитофоном, компьютером;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использовать компьютер для решения учебных и простей</w:t>
      </w:r>
      <w:r w:rsidRPr="00200060">
        <w:rPr>
          <w:color w:val="000000"/>
        </w:rPr>
        <w:softHyphen/>
        <w:t xml:space="preserve">ших практических задач, для этого: иметь начальные навыки    использования   компьютерной   техники,    уметь осуществлять простейшие операции с файлами (создание сохранение, поиск,  </w:t>
      </w:r>
      <w:r w:rsidRPr="00200060">
        <w:rPr>
          <w:color w:val="000000"/>
        </w:rPr>
        <w:lastRenderedPageBreak/>
        <w:t xml:space="preserve">запуск  программы);  запускать простейшие, широко используемые прикладные программы: текстовый и графический редактор, тренажеры и тесты; </w:t>
      </w:r>
    </w:p>
    <w:p w:rsidR="00676BAF" w:rsidRPr="00200060" w:rsidRDefault="00676BAF" w:rsidP="0020006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>создавать элементарные проекты и презентации с использованием компьютера.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ab/>
        <w:t>Данный курс информатики в начальной школе рассчитан на широкое применение в любых образовательных учебных заведе</w:t>
      </w:r>
      <w:r w:rsidRPr="00200060">
        <w:rPr>
          <w:color w:val="000000"/>
        </w:rPr>
        <w:softHyphen/>
        <w:t>ниях и рассчитан на обучение с применением компьютера.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0060">
        <w:rPr>
          <w:color w:val="000000"/>
        </w:rPr>
        <w:tab/>
        <w:t>Компьютер, как правило, используется учителем в качестве электронной доски во время обсуждения нового материала. Кроме того, он применяется при организации обучающих игр, эстафет с использованием компьютера (здесь достаточно одного или двух компьютеров в классе, урок ведет учитель начальных классов), а также для организации индивидуального обучения и для поощ</w:t>
      </w:r>
      <w:r w:rsidRPr="00200060">
        <w:rPr>
          <w:color w:val="000000"/>
        </w:rPr>
        <w:softHyphen/>
        <w:t>рения. Для организации компьютерного практикума, во время ко</w:t>
      </w:r>
      <w:r w:rsidRPr="00200060">
        <w:rPr>
          <w:color w:val="000000"/>
        </w:rPr>
        <w:softHyphen/>
        <w:t>торого школьники получают первичные навыки работы на компью</w:t>
      </w:r>
      <w:r w:rsidRPr="00200060">
        <w:rPr>
          <w:color w:val="000000"/>
        </w:rPr>
        <w:softHyphen/>
        <w:t>тере, желательно иметь 10—12 компьютеров, делить класс на груп</w:t>
      </w:r>
      <w:r w:rsidRPr="00200060">
        <w:rPr>
          <w:color w:val="000000"/>
        </w:rPr>
        <w:softHyphen/>
        <w:t xml:space="preserve">пы и проводить урок в компьютерном классе. Эту часть урока может вести учитель начальных классов или учитель информатики. </w:t>
      </w:r>
    </w:p>
    <w:p w:rsidR="00676BAF" w:rsidRPr="00200060" w:rsidRDefault="00676BAF" w:rsidP="00200060">
      <w:pPr>
        <w:shd w:val="clear" w:color="auto" w:fill="FFFFFF"/>
        <w:autoSpaceDE w:val="0"/>
        <w:autoSpaceDN w:val="0"/>
        <w:adjustRightInd w:val="0"/>
        <w:jc w:val="both"/>
      </w:pPr>
      <w:r w:rsidRPr="00200060">
        <w:rPr>
          <w:color w:val="000000"/>
        </w:rPr>
        <w:tab/>
        <w:t>Курс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</w:t>
      </w:r>
      <w:r w:rsidRPr="00200060">
        <w:rPr>
          <w:color w:val="000000"/>
        </w:rPr>
        <w:softHyphen/>
        <w:t>ка, природоведения.  Происходит развитие целостной системы знаний за счет введения новых обобщающих понятий: объект, модель, истина, понятие, термин и многих других.</w:t>
      </w:r>
    </w:p>
    <w:p w:rsidR="00676BAF" w:rsidRPr="00200060" w:rsidRDefault="00676BAF" w:rsidP="00200060">
      <w:pPr>
        <w:jc w:val="both"/>
        <w:rPr>
          <w:color w:val="000000"/>
        </w:rPr>
      </w:pPr>
      <w:r w:rsidRPr="00200060">
        <w:rPr>
          <w:color w:val="000000"/>
        </w:rPr>
        <w:tab/>
        <w:t>Знания, умения и навыки по информатике оцениваются разными способами. Так, требования «понимать» и «знать» оцениваются обычно в ходе устного опроса и с помощью тестирования. Требова</w:t>
      </w:r>
      <w:r w:rsidRPr="00200060">
        <w:rPr>
          <w:color w:val="000000"/>
        </w:rPr>
        <w:softHyphen/>
        <w:t>ния «уметь» — посредством выполнения упражнений в рабочей тетради и их электронном варианте. В процессе компьютерного практикума вырабатываются навыки владения компьютером, умение выполнять простейшие операции с файлами и данными.</w:t>
      </w:r>
    </w:p>
    <w:p w:rsidR="00E53C5F" w:rsidRPr="00200060" w:rsidRDefault="00E53C5F" w:rsidP="00200060">
      <w:pPr>
        <w:ind w:firstLine="709"/>
        <w:jc w:val="both"/>
      </w:pPr>
    </w:p>
    <w:p w:rsidR="00E53C5F" w:rsidRPr="00200060" w:rsidRDefault="005136D8" w:rsidP="00200060">
      <w:pPr>
        <w:ind w:firstLine="709"/>
        <w:jc w:val="center"/>
      </w:pPr>
      <w:r w:rsidRPr="00200060">
        <w:t>Критерии и нормы оценки:</w:t>
      </w:r>
    </w:p>
    <w:p w:rsidR="00676BAF" w:rsidRPr="00200060" w:rsidRDefault="00676BAF" w:rsidP="00200060">
      <w:pPr>
        <w:shd w:val="clear" w:color="auto" w:fill="FFFFFF"/>
        <w:ind w:left="5" w:right="5" w:firstLine="709"/>
        <w:jc w:val="both"/>
      </w:pPr>
      <w:r w:rsidRPr="00200060">
        <w:t>Данный курс информатики в начальной школе рассчитан на широкое применение в любых образовательных учебных заведе</w:t>
      </w:r>
      <w:r w:rsidRPr="00200060">
        <w:softHyphen/>
        <w:t>ниях и рассчитан на обучение с применением компьютера.</w:t>
      </w:r>
    </w:p>
    <w:p w:rsidR="00676BAF" w:rsidRPr="00200060" w:rsidRDefault="00676BAF" w:rsidP="00200060">
      <w:pPr>
        <w:shd w:val="clear" w:color="auto" w:fill="FFFFFF"/>
        <w:ind w:left="5" w:firstLine="709"/>
        <w:jc w:val="both"/>
      </w:pPr>
      <w:r w:rsidRPr="00200060">
        <w:t>Компьютер, как правило, используется учителем в качестве электронной доски во время обсуждения нового материала. Кроме того, он применяется при организации обучающих игр, эстафет с использованием компьютера (здесь достаточно одного или двух компьютеров в классе, урок ведет учитель начальных классов), а также для организации индивидуального обучения и для поощ</w:t>
      </w:r>
      <w:r w:rsidRPr="00200060">
        <w:softHyphen/>
        <w:t>рения. Для организации компьютерного практикума, во время ко</w:t>
      </w:r>
      <w:r w:rsidRPr="00200060">
        <w:softHyphen/>
        <w:t>торого школьники получают первичные навыки работы на компью</w:t>
      </w:r>
      <w:r w:rsidRPr="00200060">
        <w:softHyphen/>
        <w:t>тере, желательно иметь 10-12 компьютеров, делить класс на груп</w:t>
      </w:r>
      <w:r w:rsidRPr="00200060">
        <w:softHyphen/>
        <w:t>пы и проводить урок в компьютерном классе. Эту часть урока может вести учитель начальных классов или учитель информатики.</w:t>
      </w:r>
    </w:p>
    <w:p w:rsidR="00676BAF" w:rsidRPr="00200060" w:rsidRDefault="00676BAF" w:rsidP="00200060">
      <w:pPr>
        <w:shd w:val="clear" w:color="auto" w:fill="FFFFFF"/>
        <w:ind w:left="5" w:right="5" w:firstLine="709"/>
        <w:jc w:val="both"/>
      </w:pPr>
      <w:r w:rsidRPr="00200060">
        <w:t>Курс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</w:t>
      </w:r>
      <w:r w:rsidRPr="00200060">
        <w:softHyphen/>
        <w:t>ка, природоведения. Происходит развитие целостной системы знаний за счет введения новых обобщающих понятий: объект, модель, истина, понятие, термин и многих других.</w:t>
      </w:r>
    </w:p>
    <w:p w:rsidR="00676BAF" w:rsidRPr="00200060" w:rsidRDefault="00676BAF" w:rsidP="00200060">
      <w:pPr>
        <w:shd w:val="clear" w:color="auto" w:fill="FFFFFF"/>
        <w:ind w:firstLine="709"/>
        <w:jc w:val="both"/>
      </w:pPr>
      <w:r w:rsidRPr="00200060">
        <w:t>Знания, умения и навыки по информатике оцениваются разны</w:t>
      </w:r>
      <w:r w:rsidRPr="00200060">
        <w:softHyphen/>
        <w:t>ми способами. Так, требования «понимать» и «знать» оцениваются обычно в ходе устного опроса и с помощью тестирования. Требова</w:t>
      </w:r>
      <w:r w:rsidRPr="00200060">
        <w:softHyphen/>
        <w:t xml:space="preserve">ния «уметь» — посредством выполнения упражнений в рабочей тетради </w:t>
      </w:r>
      <w:proofErr w:type="gramStart"/>
      <w:r w:rsidRPr="00200060">
        <w:t>-и</w:t>
      </w:r>
      <w:proofErr w:type="gramEnd"/>
      <w:r w:rsidRPr="00200060">
        <w:t xml:space="preserve"> их электронном варианте. В процессе компьютерного практикума вырабатываются навыки владения компьютером, уме</w:t>
      </w:r>
      <w:r w:rsidRPr="00200060">
        <w:softHyphen/>
        <w:t>ние выполнять простейшие операции с файлами и данными.</w:t>
      </w:r>
    </w:p>
    <w:p w:rsidR="00F50B34" w:rsidRPr="00200060" w:rsidRDefault="00F50B34" w:rsidP="00200060">
      <w:pPr>
        <w:shd w:val="clear" w:color="auto" w:fill="FFFFFF"/>
        <w:ind w:left="24" w:right="10" w:firstLine="398"/>
        <w:jc w:val="both"/>
        <w:rPr>
          <w:color w:val="000000"/>
          <w:spacing w:val="-8"/>
        </w:rPr>
      </w:pPr>
      <w:r w:rsidRPr="00200060">
        <w:lastRenderedPageBreak/>
        <w:t xml:space="preserve">Согласно нормам  </w:t>
      </w:r>
      <w:proofErr w:type="spellStart"/>
      <w:r w:rsidRPr="00200060">
        <w:t>СанПиН</w:t>
      </w:r>
      <w:proofErr w:type="spellEnd"/>
      <w:r w:rsidRPr="00200060">
        <w:t xml:space="preserve">   2.4.1178-02 учащимся 2 классов цифровая оценка (отметка) не выставляется.</w:t>
      </w:r>
    </w:p>
    <w:p w:rsidR="00F50B34" w:rsidRPr="00200060" w:rsidRDefault="00F50B34" w:rsidP="00200060">
      <w:pPr>
        <w:shd w:val="clear" w:color="auto" w:fill="FFFFFF"/>
        <w:ind w:firstLine="709"/>
        <w:jc w:val="both"/>
      </w:pPr>
    </w:p>
    <w:p w:rsidR="00676BAF" w:rsidRPr="00200060" w:rsidRDefault="00676BAF" w:rsidP="00200060">
      <w:pPr>
        <w:shd w:val="clear" w:color="auto" w:fill="FFFFFF"/>
        <w:ind w:firstLine="709"/>
        <w:jc w:val="both"/>
      </w:pPr>
    </w:p>
    <w:p w:rsidR="00E53C5F" w:rsidRPr="00200060" w:rsidRDefault="005136D8" w:rsidP="00200060">
      <w:pPr>
        <w:ind w:firstLine="709"/>
        <w:jc w:val="center"/>
      </w:pPr>
      <w:r w:rsidRPr="00200060">
        <w:t>ЛИТЕРАТУРА:</w:t>
      </w:r>
    </w:p>
    <w:p w:rsidR="00E53C5F" w:rsidRPr="00200060" w:rsidRDefault="00E53C5F" w:rsidP="00200060">
      <w:pPr>
        <w:ind w:firstLine="709"/>
        <w:jc w:val="both"/>
      </w:pPr>
    </w:p>
    <w:p w:rsidR="00A90333" w:rsidRPr="00200060" w:rsidRDefault="00A90333" w:rsidP="00200060">
      <w:pPr>
        <w:shd w:val="clear" w:color="auto" w:fill="FFFFFF"/>
        <w:ind w:left="14" w:right="5" w:firstLine="709"/>
        <w:jc w:val="both"/>
      </w:pPr>
      <w:r w:rsidRPr="00200060">
        <w:t>Учебный материал подобран в соответствии с возрастными особенностями младшего школьника и уровнем его знаний в со</w:t>
      </w:r>
      <w:r w:rsidRPr="00200060">
        <w:softHyphen/>
        <w:t>ответствующем классе начальной школы и представлен в виде учебно-методического комплекта, в который входят:</w:t>
      </w:r>
    </w:p>
    <w:p w:rsidR="00A90333" w:rsidRPr="00200060" w:rsidRDefault="00A90333" w:rsidP="00200060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8" w:firstLine="709"/>
        <w:jc w:val="both"/>
        <w:rPr>
          <w:spacing w:val="-6"/>
        </w:rPr>
      </w:pPr>
      <w:r w:rsidRPr="00200060">
        <w:t xml:space="preserve">Матвеева Н. В., </w:t>
      </w:r>
      <w:proofErr w:type="spellStart"/>
      <w:r w:rsidRPr="00200060">
        <w:t>Челак</w:t>
      </w:r>
      <w:proofErr w:type="spellEnd"/>
      <w:r w:rsidRPr="00200060">
        <w:t xml:space="preserve"> Е.Н., </w:t>
      </w:r>
      <w:proofErr w:type="spellStart"/>
      <w:r w:rsidRPr="00200060">
        <w:t>Конопатова</w:t>
      </w:r>
      <w:proofErr w:type="spellEnd"/>
      <w:r w:rsidRPr="00200060">
        <w:t xml:space="preserve"> Н.К., Панкратова Л.П. И</w:t>
      </w:r>
      <w:r w:rsidR="005136D8" w:rsidRPr="00200060">
        <w:t xml:space="preserve">нформатика: Учебник для  2 </w:t>
      </w:r>
      <w:r w:rsidRPr="00200060">
        <w:t xml:space="preserve"> класса. – М.:</w:t>
      </w:r>
      <w:r w:rsidR="005136D8" w:rsidRPr="00200060">
        <w:t xml:space="preserve"> БИНОМ. Лаборатория знаний, 2008</w:t>
      </w:r>
      <w:r w:rsidRPr="00200060">
        <w:t xml:space="preserve">. </w:t>
      </w:r>
    </w:p>
    <w:p w:rsidR="00A90333" w:rsidRPr="00200060" w:rsidRDefault="00A90333" w:rsidP="00200060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8" w:firstLine="709"/>
        <w:jc w:val="both"/>
        <w:rPr>
          <w:spacing w:val="-6"/>
        </w:rPr>
      </w:pPr>
      <w:r w:rsidRPr="00200060">
        <w:rPr>
          <w:color w:val="FFFFFF"/>
        </w:rPr>
        <w:t>.</w:t>
      </w:r>
      <w:r w:rsidRPr="00200060">
        <w:t xml:space="preserve"> Матвеева Н. В., </w:t>
      </w:r>
      <w:proofErr w:type="spellStart"/>
      <w:r w:rsidRPr="00200060">
        <w:t>Челак</w:t>
      </w:r>
      <w:proofErr w:type="spellEnd"/>
      <w:r w:rsidRPr="00200060">
        <w:t xml:space="preserve"> Е.Н., </w:t>
      </w:r>
      <w:proofErr w:type="spellStart"/>
      <w:r w:rsidRPr="00200060">
        <w:t>Конопатова</w:t>
      </w:r>
      <w:proofErr w:type="spellEnd"/>
      <w:r w:rsidRPr="00200060">
        <w:t xml:space="preserve"> Н.К., Панкратова Л.П. Инф</w:t>
      </w:r>
      <w:r w:rsidR="005136D8" w:rsidRPr="00200060">
        <w:t xml:space="preserve">орматика: Рабочая тетрадь для  2 </w:t>
      </w:r>
      <w:r w:rsidRPr="00200060">
        <w:t>класса. Ч.2 – М.:</w:t>
      </w:r>
      <w:r w:rsidR="005136D8" w:rsidRPr="00200060">
        <w:t xml:space="preserve"> БИНОМ. Лаборатория знаний</w:t>
      </w:r>
      <w:r w:rsidRPr="00200060">
        <w:t xml:space="preserve">. </w:t>
      </w:r>
    </w:p>
    <w:p w:rsidR="00A90333" w:rsidRPr="00200060" w:rsidRDefault="00A90333" w:rsidP="00200060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9" w:right="10" w:firstLine="709"/>
        <w:jc w:val="both"/>
        <w:rPr>
          <w:spacing w:val="-2"/>
        </w:rPr>
      </w:pPr>
      <w:proofErr w:type="gramStart"/>
      <w:r w:rsidRPr="00200060">
        <w:t>т</w:t>
      </w:r>
      <w:proofErr w:type="gramEnd"/>
      <w:r w:rsidRPr="00200060">
        <w:t>етрадь для контрольных работ и тестовых заданий для ученика;</w:t>
      </w:r>
    </w:p>
    <w:p w:rsidR="00A90333" w:rsidRPr="00200060" w:rsidRDefault="00A90333" w:rsidP="00200060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9" w:right="14" w:firstLine="709"/>
        <w:jc w:val="both"/>
        <w:rPr>
          <w:spacing w:val="-3"/>
        </w:rPr>
      </w:pPr>
      <w:r w:rsidRPr="00200060">
        <w:t>методическое пособие для учителя</w:t>
      </w:r>
      <w:proofErr w:type="gramStart"/>
      <w:r w:rsidRPr="00200060">
        <w:t xml:space="preserve"> ;</w:t>
      </w:r>
      <w:proofErr w:type="gramEnd"/>
    </w:p>
    <w:p w:rsidR="00A90333" w:rsidRPr="00200060" w:rsidRDefault="00A90333" w:rsidP="00200060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8" w:firstLine="709"/>
        <w:jc w:val="both"/>
        <w:rPr>
          <w:spacing w:val="-2"/>
        </w:rPr>
      </w:pPr>
      <w:r w:rsidRPr="00200060">
        <w:t xml:space="preserve">электронные пособия (на </w:t>
      </w:r>
      <w:r w:rsidRPr="00200060">
        <w:rPr>
          <w:lang w:val="en-US"/>
        </w:rPr>
        <w:t>CD</w:t>
      </w:r>
      <w:r w:rsidRPr="00200060">
        <w:t>-</w:t>
      </w:r>
      <w:r w:rsidRPr="00200060">
        <w:rPr>
          <w:lang w:val="en-US"/>
        </w:rPr>
        <w:t>ROM</w:t>
      </w:r>
      <w:r w:rsidRPr="00200060">
        <w:t>), содержащие:</w:t>
      </w:r>
    </w:p>
    <w:p w:rsidR="00A90333" w:rsidRPr="00200060" w:rsidRDefault="00A90333" w:rsidP="00200060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98" w:firstLine="709"/>
        <w:jc w:val="both"/>
      </w:pPr>
      <w:r w:rsidRPr="00200060">
        <w:t>презентации;</w:t>
      </w:r>
    </w:p>
    <w:p w:rsidR="00A90333" w:rsidRPr="00200060" w:rsidRDefault="00A90333" w:rsidP="00200060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98" w:firstLine="709"/>
        <w:jc w:val="both"/>
      </w:pPr>
      <w:r w:rsidRPr="00200060">
        <w:t>упражнения в интерактивном режиме;</w:t>
      </w:r>
    </w:p>
    <w:p w:rsidR="00A90333" w:rsidRPr="00200060" w:rsidRDefault="00A90333" w:rsidP="00200060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98" w:firstLine="709"/>
        <w:jc w:val="both"/>
      </w:pPr>
      <w:r w:rsidRPr="00200060">
        <w:t>клавиатурный тренажер и тренажер мыши;</w:t>
      </w:r>
    </w:p>
    <w:p w:rsidR="00A90333" w:rsidRPr="00200060" w:rsidRDefault="00A90333" w:rsidP="00200060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98" w:firstLine="709"/>
        <w:jc w:val="both"/>
      </w:pPr>
      <w:r w:rsidRPr="00200060">
        <w:t>дидактический обобщающий материал в виде плакатов;</w:t>
      </w:r>
    </w:p>
    <w:p w:rsidR="00A90333" w:rsidRPr="00200060" w:rsidRDefault="00A90333" w:rsidP="00200060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98" w:firstLine="709"/>
        <w:jc w:val="both"/>
      </w:pPr>
      <w:r w:rsidRPr="00200060">
        <w:t>контрольные работы к данному курсу.</w:t>
      </w:r>
    </w:p>
    <w:p w:rsidR="00A90333" w:rsidRPr="00200060" w:rsidRDefault="00A90333" w:rsidP="00200060">
      <w:pPr>
        <w:shd w:val="clear" w:color="auto" w:fill="FFFFFF"/>
        <w:tabs>
          <w:tab w:val="left" w:pos="528"/>
        </w:tabs>
        <w:ind w:left="298" w:firstLine="709"/>
        <w:jc w:val="both"/>
      </w:pPr>
      <w:r w:rsidRPr="00200060">
        <w:t>Дополнительный материал:</w:t>
      </w:r>
    </w:p>
    <w:p w:rsidR="00E53C5F" w:rsidRPr="00200060" w:rsidRDefault="00A90333" w:rsidP="00200060">
      <w:pPr>
        <w:pStyle w:val="a4"/>
        <w:numPr>
          <w:ilvl w:val="0"/>
          <w:numId w:val="8"/>
        </w:num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200060">
        <w:rPr>
          <w:rFonts w:ascii="Times New Roman" w:hAnsi="Times New Roman"/>
          <w:sz w:val="24"/>
          <w:szCs w:val="24"/>
        </w:rPr>
        <w:t>CD: Мир информатики (6 – 9 лет) – оригинальное приложение к детской</w:t>
      </w:r>
      <w:r w:rsidR="00DE55E3" w:rsidRPr="00200060">
        <w:rPr>
          <w:rFonts w:ascii="Times New Roman" w:hAnsi="Times New Roman"/>
          <w:sz w:val="24"/>
          <w:szCs w:val="24"/>
        </w:rPr>
        <w:t xml:space="preserve"> энциклопедии Кирилла и </w:t>
      </w:r>
      <w:proofErr w:type="spellStart"/>
      <w:r w:rsidR="00DE55E3" w:rsidRPr="00200060">
        <w:rPr>
          <w:rFonts w:ascii="Times New Roman" w:hAnsi="Times New Roman"/>
          <w:sz w:val="24"/>
          <w:szCs w:val="24"/>
        </w:rPr>
        <w:t>Мефодия</w:t>
      </w:r>
      <w:proofErr w:type="spellEnd"/>
      <w:r w:rsidR="00DE55E3" w:rsidRPr="00200060">
        <w:rPr>
          <w:rFonts w:ascii="Times New Roman" w:hAnsi="Times New Roman"/>
          <w:sz w:val="24"/>
          <w:szCs w:val="24"/>
        </w:rPr>
        <w:t xml:space="preserve">. </w:t>
      </w: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</w:pPr>
    </w:p>
    <w:p w:rsidR="00563F6A" w:rsidRPr="00200060" w:rsidRDefault="00563F6A" w:rsidP="00200060">
      <w:pPr>
        <w:jc w:val="both"/>
        <w:sectPr w:rsidR="00563F6A" w:rsidRPr="00200060" w:rsidSect="00200060">
          <w:type w:val="next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DB" w:rsidRPr="00200060" w:rsidRDefault="000D11DB" w:rsidP="00200060">
      <w:pPr>
        <w:spacing w:before="75" w:after="150"/>
        <w:ind w:left="720"/>
        <w:jc w:val="center"/>
      </w:pPr>
      <w:r w:rsidRPr="00200060">
        <w:rPr>
          <w:iCs/>
        </w:rPr>
        <w:lastRenderedPageBreak/>
        <w:t>КАЛЕНДАРНО - ТЕМАТИЧЕСКОЕ ПЛАНИРОВАНИЕ</w:t>
      </w:r>
    </w:p>
    <w:p w:rsidR="000D11DB" w:rsidRPr="00200060" w:rsidRDefault="000D11DB" w:rsidP="00200060">
      <w:pPr>
        <w:spacing w:before="75" w:after="150"/>
        <w:ind w:left="720"/>
        <w:jc w:val="center"/>
      </w:pPr>
    </w:p>
    <w:p w:rsidR="000D11DB" w:rsidRPr="00200060" w:rsidRDefault="000D11DB" w:rsidP="00200060">
      <w:pPr>
        <w:spacing w:before="75" w:after="150"/>
        <w:ind w:left="720"/>
        <w:jc w:val="center"/>
      </w:pPr>
      <w:r w:rsidRPr="00200060">
        <w:t>по информатике</w:t>
      </w:r>
    </w:p>
    <w:p w:rsidR="000D11DB" w:rsidRPr="00200060" w:rsidRDefault="000D11DB" w:rsidP="00200060">
      <w:pPr>
        <w:spacing w:before="75" w:after="150"/>
        <w:ind w:left="360"/>
      </w:pPr>
      <w:r w:rsidRPr="00200060">
        <w:t>Класс  2</w:t>
      </w:r>
    </w:p>
    <w:p w:rsidR="000D11DB" w:rsidRPr="00200060" w:rsidRDefault="000D11DB" w:rsidP="00200060">
      <w:pPr>
        <w:spacing w:before="75" w:after="150"/>
        <w:ind w:left="720"/>
      </w:pPr>
      <w:r w:rsidRPr="00200060">
        <w:t>Учитель  Белореченская Виктория Владимировна</w:t>
      </w:r>
    </w:p>
    <w:p w:rsidR="000D11DB" w:rsidRPr="00200060" w:rsidRDefault="000D11DB" w:rsidP="00200060">
      <w:pPr>
        <w:spacing w:before="75" w:after="150"/>
        <w:ind w:left="720"/>
      </w:pPr>
      <w:r w:rsidRPr="00200060">
        <w:t>Количество часов</w:t>
      </w:r>
    </w:p>
    <w:p w:rsidR="000D11DB" w:rsidRPr="00200060" w:rsidRDefault="000D11DB" w:rsidP="00200060">
      <w:pPr>
        <w:spacing w:before="75" w:after="150"/>
        <w:ind w:left="720"/>
      </w:pPr>
      <w:r w:rsidRPr="00200060">
        <w:t>Всего 34 час; в неделю  1 час.</w:t>
      </w:r>
    </w:p>
    <w:p w:rsidR="000D11DB" w:rsidRPr="00200060" w:rsidRDefault="000D11DB" w:rsidP="00200060">
      <w:pPr>
        <w:spacing w:before="75" w:after="150"/>
        <w:ind w:left="720"/>
      </w:pPr>
      <w:r w:rsidRPr="00200060">
        <w:t>Плановых контрольных уроков -   4 ч.</w:t>
      </w:r>
    </w:p>
    <w:p w:rsidR="000D11DB" w:rsidRPr="00200060" w:rsidRDefault="000D11DB" w:rsidP="00200060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200060">
        <w:t>Планирование составлено на основе программы курса информатики 2</w:t>
      </w:r>
      <w:r w:rsidRPr="00200060">
        <w:rPr>
          <w:rFonts w:eastAsia="@Arial Unicode MS"/>
          <w:bCs/>
        </w:rPr>
        <w:t>-11 классов;</w:t>
      </w:r>
      <w:r w:rsidRPr="00200060">
        <w:rPr>
          <w:iCs/>
          <w:color w:val="000000"/>
        </w:rPr>
        <w:t xml:space="preserve"> (Н. В. Матвеева,  Е.Н. </w:t>
      </w:r>
      <w:proofErr w:type="spellStart"/>
      <w:r w:rsidRPr="00200060">
        <w:rPr>
          <w:iCs/>
          <w:color w:val="000000"/>
        </w:rPr>
        <w:t>Челак</w:t>
      </w:r>
      <w:proofErr w:type="spellEnd"/>
      <w:r w:rsidRPr="00200060">
        <w:rPr>
          <w:iCs/>
          <w:color w:val="000000"/>
        </w:rPr>
        <w:t xml:space="preserve">, Н. К.  </w:t>
      </w:r>
      <w:proofErr w:type="spellStart"/>
      <w:r w:rsidRPr="00200060">
        <w:rPr>
          <w:iCs/>
          <w:color w:val="000000"/>
        </w:rPr>
        <w:t>Конопатова</w:t>
      </w:r>
      <w:proofErr w:type="spellEnd"/>
      <w:r w:rsidRPr="00200060">
        <w:rPr>
          <w:iCs/>
          <w:color w:val="000000"/>
        </w:rPr>
        <w:t>, Л. П. Панкратова)</w:t>
      </w:r>
    </w:p>
    <w:p w:rsidR="000D11DB" w:rsidRPr="00200060" w:rsidRDefault="000D11DB" w:rsidP="00200060">
      <w:pPr>
        <w:ind w:left="720"/>
      </w:pPr>
    </w:p>
    <w:p w:rsidR="000D11DB" w:rsidRPr="00200060" w:rsidRDefault="000D11DB" w:rsidP="0020006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8" w:firstLine="709"/>
        <w:jc w:val="both"/>
        <w:rPr>
          <w:spacing w:val="-6"/>
        </w:rPr>
      </w:pPr>
      <w:r w:rsidRPr="00200060">
        <w:t xml:space="preserve">название, автор, издательство, год издания: Матвеева Н. В., </w:t>
      </w:r>
      <w:proofErr w:type="spellStart"/>
      <w:r w:rsidRPr="00200060">
        <w:t>Челак</w:t>
      </w:r>
      <w:proofErr w:type="spellEnd"/>
      <w:r w:rsidRPr="00200060">
        <w:t xml:space="preserve"> Е.Н., </w:t>
      </w:r>
      <w:proofErr w:type="spellStart"/>
      <w:r w:rsidRPr="00200060">
        <w:t>Конопатова</w:t>
      </w:r>
      <w:proofErr w:type="spellEnd"/>
      <w:r w:rsidRPr="00200060">
        <w:t xml:space="preserve"> Н.К., Панкратова Л.П. Информатика: Учебник для  2  класса. – М.: БИНОМ. Лаборатория знаний, 2008. </w:t>
      </w:r>
    </w:p>
    <w:p w:rsidR="000D11DB" w:rsidRPr="00200060" w:rsidRDefault="000D11DB" w:rsidP="00200060">
      <w:pPr>
        <w:ind w:left="720"/>
        <w:jc w:val="both"/>
      </w:pPr>
    </w:p>
    <w:p w:rsidR="000D11DB" w:rsidRPr="00200060" w:rsidRDefault="000D11DB" w:rsidP="00200060">
      <w:r w:rsidRPr="00200060">
        <w:t xml:space="preserve">            Дополнительная литература</w:t>
      </w:r>
    </w:p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>
      <w:pPr>
        <w:rPr>
          <w:lang w:val="en-US"/>
        </w:rPr>
      </w:pPr>
    </w:p>
    <w:p w:rsidR="000D11DB" w:rsidRPr="00200060" w:rsidRDefault="000D11DB" w:rsidP="00200060"/>
    <w:p w:rsidR="000D11DB" w:rsidRPr="00200060" w:rsidRDefault="000D11DB" w:rsidP="00200060"/>
    <w:p w:rsidR="000D11DB" w:rsidRDefault="000D11DB" w:rsidP="00200060">
      <w:pPr>
        <w:rPr>
          <w:lang w:val="en-US"/>
        </w:rPr>
      </w:pPr>
    </w:p>
    <w:p w:rsidR="00200060" w:rsidRPr="00200060" w:rsidRDefault="00200060" w:rsidP="00200060">
      <w:pPr>
        <w:rPr>
          <w:lang w:val="en-US"/>
        </w:rPr>
      </w:pPr>
    </w:p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/>
    <w:p w:rsidR="000D11DB" w:rsidRPr="00200060" w:rsidRDefault="000D11DB" w:rsidP="00200060">
      <w:pPr>
        <w:rPr>
          <w:lang w:val="en-US"/>
        </w:rPr>
      </w:pP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466"/>
        <w:gridCol w:w="1385"/>
        <w:gridCol w:w="2224"/>
        <w:gridCol w:w="1346"/>
        <w:gridCol w:w="2816"/>
        <w:gridCol w:w="2181"/>
        <w:gridCol w:w="2008"/>
        <w:gridCol w:w="1941"/>
      </w:tblGrid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lastRenderedPageBreak/>
              <w:t xml:space="preserve">№ </w:t>
            </w:r>
            <w:proofErr w:type="spellStart"/>
            <w:proofErr w:type="gramStart"/>
            <w:r w:rsidRPr="00200060">
              <w:t>п</w:t>
            </w:r>
            <w:proofErr w:type="spellEnd"/>
            <w:proofErr w:type="gramEnd"/>
            <w:r w:rsidRPr="00200060">
              <w:t>/</w:t>
            </w:r>
            <w:proofErr w:type="spellStart"/>
            <w:r w:rsidRPr="00200060">
              <w:t>п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Тема раздела,</w:t>
            </w:r>
          </w:p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 xml:space="preserve">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Кол-во отводимых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Цели к разделу, теме: обучающие, развивающие, воспитательные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Понятия, терминология, номенклатура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Виды уроков по теме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Оборудование, необходимая литература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rPr>
                <w:bCs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  <w:lang w:val="en-US"/>
              </w:rPr>
              <w:t>8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Виды информации. Человек и компьютер.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Человек и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органами чувств; формировать представление об информации, воспринимаемой при помощи органов чувств.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Органы чувств</w:t>
            </w:r>
          </w:p>
          <w:p w:rsidR="000334B9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вводный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 мире звуков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представления о звуковой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Звуковая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Какая бывает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видами информации и способами ее получения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Зрительная, вкусовая, тактильная, обонятельная Звуковая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плакат «Виды информации»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Источники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Ввести понятия «природные и искусственные источники информации».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природные и искусственные источники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карточки предметные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Приемники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представление о приемниках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Приемники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предметные карточки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Радио и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Выявить знания детей о радио и телефоне как устройстве для передачи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Радио,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радио, телефон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lastRenderedPageBreak/>
              <w:t>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компьютером как техническим устройством, позволяющим работать с различными видами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Компьютер</w:t>
            </w:r>
          </w:p>
          <w:p w:rsidR="00E121E0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Инструмент</w:t>
            </w:r>
          </w:p>
          <w:p w:rsidR="00E121E0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Графическая и текстовая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Повторение, тестирование по теме «Виды информации. Человек и компьютер</w:t>
            </w:r>
            <w:proofErr w:type="gramStart"/>
            <w:r w:rsidRPr="00200060">
              <w:rPr>
                <w:bCs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Проверить знания детей по пройденным темам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Тесты с заданиями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Кодирование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Носители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представления о носителях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Носители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0D11DB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Кодирование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видами кодирования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1DB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1DB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Алфавит и кодирование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представление об алфавите как способе кодирования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Греческий, латинский алфавит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алфавит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Английский алфавит и славянская азбука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происхождением и использованием английского алфавита и славянской азбуки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Кирилл и </w:t>
            </w:r>
            <w:proofErr w:type="spellStart"/>
            <w:r w:rsidRPr="00200060">
              <w:rPr>
                <w:bCs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алфавиты, портреты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Письменные источники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 видами письменных источников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Письменные источники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Разговорный и компьютерный языки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Сформировать представления об искусственных и </w:t>
            </w:r>
            <w:r w:rsidRPr="00200060">
              <w:rPr>
                <w:bCs/>
              </w:rPr>
              <w:lastRenderedPageBreak/>
              <w:t>естественных языках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lastRenderedPageBreak/>
              <w:t xml:space="preserve">Компьютерный алфавит, искусственный и </w:t>
            </w:r>
            <w:r w:rsidRPr="00200060">
              <w:rPr>
                <w:bCs/>
              </w:rPr>
              <w:lastRenderedPageBreak/>
              <w:t>естественный языки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lastRenderedPageBreak/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  <w:r w:rsidR="003E5C17" w:rsidRPr="00200060">
              <w:rPr>
                <w:bCs/>
              </w:rPr>
              <w:t>, 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lastRenderedPageBreak/>
              <w:t>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Текстовая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Расширить представления учащихся о текстах и текстовой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Древние и современные тексты, текстовая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Контрольная работа по теме «Кодирование информации</w:t>
            </w:r>
            <w:proofErr w:type="gramStart"/>
            <w:r w:rsidRPr="00200060">
              <w:rPr>
                <w:bCs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Проверить знания детей по пройденным темам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Тесты с заданиями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Числовая информация и компьютер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Числовая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со способами счета в древности, ввести понятие «числовая информация»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Числовая информация,</w:t>
            </w:r>
          </w:p>
          <w:p w:rsidR="00CB3917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Цифры и числа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Время и числовая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CB39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Сформировать представление о числе как способе представления информации о времени, </w:t>
            </w:r>
            <w:r w:rsidR="00B040B2" w:rsidRPr="00200060">
              <w:rPr>
                <w:bCs/>
              </w:rPr>
              <w:t>дате, календаре, текущей дате.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Время, дата, календарь, текущая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 xml:space="preserve">, календарь, часы 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Число и кодирование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Познакомить со способом кодирования текстовой информации при помощи чисел.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Кодировочная таблица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>, кодировочная таблица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Код из двух знаков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представление о звуковом и письменном двоичном кодировании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Звуковое и письменное двоичное кодирование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Помощники человека при счете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Расширить представления учащихся о помощниках человека при счете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Абак, счеты, арифмометр, калькулятор, </w:t>
            </w:r>
            <w:r w:rsidRPr="00200060">
              <w:rPr>
                <w:bCs/>
              </w:rPr>
              <w:lastRenderedPageBreak/>
              <w:t>компьютер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lastRenderedPageBreak/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 xml:space="preserve">, счеты, калькулятор, </w:t>
            </w:r>
            <w:r w:rsidR="00F50B34" w:rsidRPr="00200060">
              <w:rPr>
                <w:bCs/>
              </w:rPr>
              <w:lastRenderedPageBreak/>
              <w:t>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lastRenderedPageBreak/>
              <w:t>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Память компьютера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Познакомить с памятью компьютера как одним из его устройств; ввести </w:t>
            </w:r>
            <w:proofErr w:type="gramStart"/>
            <w:r w:rsidRPr="00200060">
              <w:rPr>
                <w:bCs/>
              </w:rPr>
              <w:t>понятии</w:t>
            </w:r>
            <w:proofErr w:type="gramEnd"/>
            <w:r w:rsidRPr="00200060">
              <w:rPr>
                <w:bCs/>
              </w:rPr>
              <w:t xml:space="preserve"> «внутренняя и внешняя память».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B040B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Электронная лампа, ламповая память, память на микросхемах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>, 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Контрольная работа по теме «Числовая информация и компьютер»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Проверить знания детей по пройденным темам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Тесты с заданиями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Текст и компьютер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Расширить представление о тексте как форме текстовой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Текст и его смысл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Расширить представление о смысле текста, о влиянии знаков препинания, ударения на смысл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Смысл текста</w:t>
            </w:r>
          </w:p>
          <w:p w:rsidR="003E5C17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шрифт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>, карточки с текстами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Передача текстов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Сформировать представления о способах передачи текстов.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Почта, электронная почта, адресат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>, 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Компьютер и обработка текстов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Сформировать представление об обработке текстов на </w:t>
            </w:r>
            <w:proofErr w:type="spellStart"/>
            <w:r w:rsidRPr="00200060">
              <w:rPr>
                <w:bCs/>
              </w:rPr>
              <w:t>компьетере</w:t>
            </w:r>
            <w:proofErr w:type="spellEnd"/>
            <w:r w:rsidRPr="0020006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3E5C17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Электронный текст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  <w:r w:rsidR="00F50B34" w:rsidRPr="00200060">
              <w:rPr>
                <w:bCs/>
              </w:rPr>
              <w:t>, компьютер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 xml:space="preserve">Повторение </w:t>
            </w:r>
            <w:proofErr w:type="gramStart"/>
            <w:r w:rsidRPr="00200060">
              <w:rPr>
                <w:bCs/>
              </w:rPr>
              <w:t>пройденного</w:t>
            </w:r>
            <w:proofErr w:type="gramEnd"/>
            <w:r w:rsidRPr="00200060">
              <w:rPr>
                <w:bCs/>
              </w:rPr>
              <w:t xml:space="preserve"> за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Повторить и обобщить знания учащихся по пройденным темам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обобщающий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Учебник, тетрадь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Контрольная работа по темам, изученным за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Проверить знания детей по пройденным темам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0334B9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006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E121E0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Тесты с заданиями</w:t>
            </w:r>
          </w:p>
        </w:tc>
      </w:tr>
      <w:tr w:rsidR="00F50B34" w:rsidRPr="00200060" w:rsidTr="00E121E0">
        <w:trPr>
          <w:trHeight w:val="2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30-34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EF0712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060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8D" w:rsidRPr="00200060" w:rsidRDefault="0097738D" w:rsidP="0020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63F6A" w:rsidRPr="00200060" w:rsidRDefault="00563F6A" w:rsidP="00200060">
      <w:pPr>
        <w:jc w:val="both"/>
      </w:pPr>
    </w:p>
    <w:sectPr w:rsidR="00563F6A" w:rsidRPr="00200060" w:rsidSect="00200060">
      <w:type w:val="nextPage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AD3EC"/>
    <w:lvl w:ilvl="0">
      <w:numFmt w:val="bullet"/>
      <w:lvlText w:val="*"/>
      <w:lvlJc w:val="left"/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4EC0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106A6"/>
    <w:multiLevelType w:val="hybridMultilevel"/>
    <w:tmpl w:val="C99E49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051DE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C4CFD"/>
    <w:multiLevelType w:val="hybridMultilevel"/>
    <w:tmpl w:val="8696B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B6F1E"/>
    <w:multiLevelType w:val="singleLevel"/>
    <w:tmpl w:val="6E3EBDF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A0C28AD"/>
    <w:multiLevelType w:val="singleLevel"/>
    <w:tmpl w:val="6E3EBDF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5B6C7941"/>
    <w:multiLevelType w:val="hybridMultilevel"/>
    <w:tmpl w:val="13D666F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51F21F7"/>
    <w:multiLevelType w:val="hybridMultilevel"/>
    <w:tmpl w:val="72CEC2B6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01062"/>
    <w:multiLevelType w:val="hybridMultilevel"/>
    <w:tmpl w:val="5F2ECF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C5F"/>
    <w:rsid w:val="000334B9"/>
    <w:rsid w:val="0008733B"/>
    <w:rsid w:val="000D11DB"/>
    <w:rsid w:val="00200060"/>
    <w:rsid w:val="00337B9F"/>
    <w:rsid w:val="003E5C17"/>
    <w:rsid w:val="00427129"/>
    <w:rsid w:val="00496307"/>
    <w:rsid w:val="005136D8"/>
    <w:rsid w:val="00563F6A"/>
    <w:rsid w:val="00565177"/>
    <w:rsid w:val="00676BAF"/>
    <w:rsid w:val="00742FD8"/>
    <w:rsid w:val="007D1C3A"/>
    <w:rsid w:val="008C5FBE"/>
    <w:rsid w:val="0097738D"/>
    <w:rsid w:val="009F0DFC"/>
    <w:rsid w:val="00A3536F"/>
    <w:rsid w:val="00A90333"/>
    <w:rsid w:val="00B040B2"/>
    <w:rsid w:val="00B06BDB"/>
    <w:rsid w:val="00CA11D2"/>
    <w:rsid w:val="00CB3917"/>
    <w:rsid w:val="00DD64E3"/>
    <w:rsid w:val="00DE55E3"/>
    <w:rsid w:val="00E061DF"/>
    <w:rsid w:val="00E121E0"/>
    <w:rsid w:val="00E53C5F"/>
    <w:rsid w:val="00EF0712"/>
    <w:rsid w:val="00F50B34"/>
    <w:rsid w:val="00F67998"/>
    <w:rsid w:val="00FD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5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K-Systems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2011-09-28T09:08:00Z</dcterms:created>
  <dcterms:modified xsi:type="dcterms:W3CDTF">2013-10-06T18:10:00Z</dcterms:modified>
</cp:coreProperties>
</file>