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EC" w:rsidRPr="008813F7" w:rsidRDefault="008813F7" w:rsidP="00AF5773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8813F7">
        <w:rPr>
          <w:rFonts w:ascii="Times New Roman" w:hAnsi="Times New Roman" w:cs="Times New Roman"/>
          <w:bCs/>
          <w:color w:val="000000"/>
          <w:sz w:val="28"/>
          <w:szCs w:val="28"/>
        </w:rPr>
        <w:t>АКТИВИЗАЦИЯ МЫСЛИТЕЛЬНОЙ ДЕЯТЕЛЬНОСТИ МЛАДШИХ ШКОЛЬНИКОВ НА УРОКАХ МАТЕМАТИКИ</w:t>
      </w:r>
    </w:p>
    <w:p w:rsidR="002D2D1D" w:rsidRPr="008813F7" w:rsidRDefault="00E96B8C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3F7">
        <w:rPr>
          <w:rFonts w:ascii="Times New Roman" w:hAnsi="Times New Roman" w:cs="Times New Roman"/>
          <w:color w:val="000000"/>
          <w:sz w:val="28"/>
          <w:szCs w:val="28"/>
        </w:rPr>
        <w:t>Активизация познавательной мыслительной деятельности учащихся – одна из актуальных проблем на современном этапе развития педагогической теории и практики.</w:t>
      </w:r>
    </w:p>
    <w:p w:rsidR="00E96B8C" w:rsidRPr="008813F7" w:rsidRDefault="00E96B8C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Многочисленные исследования показали, что мышление является стержнем любой умственной деятельности человека. Ребёнок, не овладевший приёмами мыслительной деятельности в младших классах, в среднем звене обычно переходит в разряд неуспевающих. А чтобы ребёнок хорошо учился, необходимо помочь ему в развитии психических процессов, прежде всего в развитии мышления. Мыслительные способности, как и всякие другие, можно развивать, вырабатывая в себе определенные навыки и умения, а главное – привычку думать самостоятельно, отыскивать необычные пути к верному решению. Эти качества обязательно потребуются ребенку, чтобы добиться успеха в жизни.</w:t>
      </w:r>
    </w:p>
    <w:p w:rsidR="009A418A" w:rsidRPr="008813F7" w:rsidRDefault="009A418A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Психологические особенности младших школьников, их природная любознательность, отзывчивость, особая расположенность к усвоению нового, готовность воспринимать всё, что даёт учитель, создают благоприятные условия для развития познавательной деятельности.</w:t>
      </w:r>
    </w:p>
    <w:p w:rsidR="006555A6" w:rsidRPr="008813F7" w:rsidRDefault="009A418A" w:rsidP="008273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 xml:space="preserve">Среди всех мотивов учебной деятельности самым действенным является познавательный интерес, возникающий в процессе учения. Он не только активизирует умственную деятельность в данный момент, но и направляет её к последующему решению различных задач. </w:t>
      </w:r>
    </w:p>
    <w:p w:rsidR="006555A6" w:rsidRPr="008813F7" w:rsidRDefault="006555A6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Актуальность данной темы заключается в том, что активизация учащихся при обучении - одно из основных направлений совершенствования учебно-воспитательного процесса в школе.</w:t>
      </w:r>
    </w:p>
    <w:p w:rsidR="00E96B8C" w:rsidRPr="008813F7" w:rsidRDefault="006555A6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 xml:space="preserve">Сознательное и прочное усвоение знаний учащимися проходит в процессе их активной умственной деятельности. Поэтому работу следует организовать так, чтобы учебный материал становился предметом </w:t>
      </w:r>
      <w:r w:rsidRPr="008813F7">
        <w:rPr>
          <w:rFonts w:ascii="Times New Roman" w:hAnsi="Times New Roman" w:cs="Times New Roman"/>
          <w:sz w:val="28"/>
          <w:szCs w:val="28"/>
        </w:rPr>
        <w:lastRenderedPageBreak/>
        <w:t>активных действий ученика. От того насколько осознано, творчески, с желанием будут учиться дети в начальной школе, зависит в дальнейшем самостоятельность их мышления, умение связывать теоретический материал с практической деятельностью.</w:t>
      </w:r>
    </w:p>
    <w:p w:rsidR="006555A6" w:rsidRPr="008813F7" w:rsidRDefault="00353D45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учащихся на уроках математики - одно из наиболее существенных требований, обеспечивающих качество обучения. Одни из наиболее эффективных средств развития интереса к учебному предмету, использ</w:t>
      </w:r>
      <w:r w:rsidR="008273CE">
        <w:rPr>
          <w:rFonts w:ascii="Times New Roman" w:hAnsi="Times New Roman" w:cs="Times New Roman"/>
          <w:sz w:val="28"/>
          <w:szCs w:val="28"/>
        </w:rPr>
        <w:t xml:space="preserve">уемые на уроке математики – это </w:t>
      </w:r>
      <w:r w:rsidRPr="008813F7">
        <w:rPr>
          <w:rFonts w:ascii="Times New Roman" w:hAnsi="Times New Roman" w:cs="Times New Roman"/>
          <w:sz w:val="28"/>
          <w:szCs w:val="28"/>
        </w:rPr>
        <w:t xml:space="preserve">кроссворды, </w:t>
      </w:r>
      <w:r w:rsidR="00886642" w:rsidRPr="008813F7">
        <w:rPr>
          <w:rFonts w:ascii="Times New Roman" w:hAnsi="Times New Roman" w:cs="Times New Roman"/>
          <w:sz w:val="28"/>
          <w:szCs w:val="28"/>
        </w:rPr>
        <w:t>математические</w:t>
      </w:r>
      <w:r w:rsidRPr="008813F7">
        <w:rPr>
          <w:rFonts w:ascii="Times New Roman" w:hAnsi="Times New Roman" w:cs="Times New Roman"/>
          <w:sz w:val="28"/>
          <w:szCs w:val="28"/>
        </w:rPr>
        <w:t xml:space="preserve"> диктанты, дидактическая игра,  логические задания, задачи повышенной трудности, логические задачи, самостоятельная работа.</w:t>
      </w:r>
    </w:p>
    <w:p w:rsidR="00353D45" w:rsidRPr="008813F7" w:rsidRDefault="00353D45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Для организации основных подходов к учебной деятельности не требуется много времени урока, но они выполняют определенную положительную роль в процессе обучения, развития, воспитания.</w:t>
      </w:r>
    </w:p>
    <w:p w:rsidR="00843BA7" w:rsidRPr="008813F7" w:rsidRDefault="00886642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 xml:space="preserve">Игровые моменты на уроке делают процесс обучения интересным и занимательным, создают у детей доброе, рабочее настроение. Всевозможные формы кодированных ответов, ребусов привлекают внимание ребят. </w:t>
      </w:r>
      <w:r w:rsidR="00843BA7" w:rsidRPr="008813F7">
        <w:rPr>
          <w:rFonts w:ascii="Times New Roman" w:hAnsi="Times New Roman" w:cs="Times New Roman"/>
          <w:sz w:val="28"/>
          <w:szCs w:val="28"/>
        </w:rPr>
        <w:t>Занимательные и игровые моменты я так же использовала на минутке чистописания. Например, я предлагала детям отгадать, какую цифру будем сегодня писать:</w:t>
      </w:r>
    </w:p>
    <w:p w:rsidR="00843BA7" w:rsidRPr="008813F7" w:rsidRDefault="00843BA7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Пробежала сороконожка</w:t>
      </w:r>
    </w:p>
    <w:p w:rsidR="00843BA7" w:rsidRPr="008813F7" w:rsidRDefault="00843BA7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По сорока дорожкам,</w:t>
      </w:r>
    </w:p>
    <w:p w:rsidR="00843BA7" w:rsidRPr="008813F7" w:rsidRDefault="00843BA7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 xml:space="preserve">По сорока </w:t>
      </w:r>
      <w:proofErr w:type="spellStart"/>
      <w:r w:rsidRPr="008813F7">
        <w:rPr>
          <w:rFonts w:ascii="Times New Roman" w:hAnsi="Times New Roman" w:cs="Times New Roman"/>
          <w:sz w:val="28"/>
          <w:szCs w:val="28"/>
        </w:rPr>
        <w:t>низинкам</w:t>
      </w:r>
      <w:proofErr w:type="spellEnd"/>
      <w:r w:rsidRPr="008813F7">
        <w:rPr>
          <w:rFonts w:ascii="Times New Roman" w:hAnsi="Times New Roman" w:cs="Times New Roman"/>
          <w:sz w:val="28"/>
          <w:szCs w:val="28"/>
        </w:rPr>
        <w:t>,</w:t>
      </w:r>
    </w:p>
    <w:p w:rsidR="00843BA7" w:rsidRPr="008813F7" w:rsidRDefault="00843BA7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По сорока тропинкам.</w:t>
      </w:r>
    </w:p>
    <w:p w:rsidR="008273CE" w:rsidRDefault="00C10655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Так же в с</w:t>
      </w:r>
      <w:r w:rsidR="0043736D" w:rsidRPr="008813F7">
        <w:rPr>
          <w:rFonts w:ascii="Times New Roman" w:hAnsi="Times New Roman" w:cs="Times New Roman"/>
          <w:sz w:val="28"/>
          <w:szCs w:val="28"/>
        </w:rPr>
        <w:t>в</w:t>
      </w:r>
      <w:r w:rsidRPr="008813F7">
        <w:rPr>
          <w:rFonts w:ascii="Times New Roman" w:hAnsi="Times New Roman" w:cs="Times New Roman"/>
          <w:sz w:val="28"/>
          <w:szCs w:val="28"/>
        </w:rPr>
        <w:t xml:space="preserve">оей работе я </w:t>
      </w:r>
      <w:r w:rsidR="00916A56" w:rsidRPr="008813F7">
        <w:rPr>
          <w:rFonts w:ascii="Times New Roman" w:hAnsi="Times New Roman" w:cs="Times New Roman"/>
          <w:sz w:val="28"/>
          <w:szCs w:val="28"/>
        </w:rPr>
        <w:t>использую</w:t>
      </w:r>
      <w:r w:rsidRPr="008813F7">
        <w:rPr>
          <w:rFonts w:ascii="Times New Roman" w:hAnsi="Times New Roman" w:cs="Times New Roman"/>
          <w:sz w:val="28"/>
          <w:szCs w:val="28"/>
        </w:rPr>
        <w:t xml:space="preserve"> р</w:t>
      </w:r>
      <w:r w:rsidR="00353D45" w:rsidRPr="008813F7">
        <w:rPr>
          <w:rFonts w:ascii="Times New Roman" w:hAnsi="Times New Roman" w:cs="Times New Roman"/>
          <w:sz w:val="28"/>
          <w:szCs w:val="28"/>
        </w:rPr>
        <w:t xml:space="preserve">ешение кроссвордов – полезное умственное занятие на любом этапе обучения. Они позволяют одновременно вспомнить забытые и приобрести новые знания. Кроссворды полезны каждому, т.к. расширяют кругозор, помогают лучше ориентироваться в постоянно возрастающем потоке информации. </w:t>
      </w:r>
    </w:p>
    <w:p w:rsidR="00886642" w:rsidRPr="008813F7" w:rsidRDefault="00886642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lastRenderedPageBreak/>
        <w:t xml:space="preserve">Для оценки знаний учащегося в учебно-познавательном процессе я так же использую математические диктанты. Правильно составленный диктант представляет собой совокупность сбалансированных теоретических вопросов, утверждений. </w:t>
      </w:r>
      <w:r w:rsidR="00916A56" w:rsidRPr="008813F7">
        <w:rPr>
          <w:rFonts w:ascii="Times New Roman" w:hAnsi="Times New Roman" w:cs="Times New Roman"/>
          <w:sz w:val="28"/>
          <w:szCs w:val="28"/>
        </w:rPr>
        <w:t>Арифметический</w:t>
      </w:r>
      <w:r w:rsidRPr="008813F7">
        <w:rPr>
          <w:rFonts w:ascii="Times New Roman" w:hAnsi="Times New Roman" w:cs="Times New Roman"/>
          <w:sz w:val="28"/>
          <w:szCs w:val="28"/>
        </w:rPr>
        <w:t xml:space="preserve"> диктант направлен на повышение интереса к результату и оцениванию деятельности учащегося, заставляет мыслить логически, сравнивать, а также рассуждать.</w:t>
      </w:r>
    </w:p>
    <w:p w:rsidR="0043736D" w:rsidRPr="008813F7" w:rsidRDefault="00C10655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 xml:space="preserve">В своей практике я </w:t>
      </w:r>
      <w:r w:rsidR="0043736D" w:rsidRPr="008813F7">
        <w:rPr>
          <w:rFonts w:ascii="Times New Roman" w:hAnsi="Times New Roman" w:cs="Times New Roman"/>
          <w:sz w:val="28"/>
          <w:szCs w:val="28"/>
        </w:rPr>
        <w:t xml:space="preserve">применяю </w:t>
      </w:r>
      <w:r w:rsidRPr="008813F7">
        <w:rPr>
          <w:rFonts w:ascii="Times New Roman" w:hAnsi="Times New Roman" w:cs="Times New Roman"/>
          <w:sz w:val="28"/>
          <w:szCs w:val="28"/>
        </w:rPr>
        <w:t xml:space="preserve"> дидактические игры.</w:t>
      </w:r>
      <w:r w:rsidRPr="0088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36D" w:rsidRPr="0088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- </w:t>
      </w:r>
      <w:r w:rsidR="0043736D" w:rsidRPr="008813F7">
        <w:rPr>
          <w:rFonts w:ascii="Times New Roman" w:hAnsi="Times New Roman" w:cs="Times New Roman"/>
          <w:sz w:val="28"/>
          <w:szCs w:val="28"/>
        </w:rPr>
        <w:t>это средство, снимающее неприятные или запретные для личности школьника переживания.</w:t>
      </w:r>
    </w:p>
    <w:p w:rsidR="0043736D" w:rsidRPr="008813F7" w:rsidRDefault="0043736D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Поэтому учение должно быть организованно таким образом, чтобы оно выступало как свободная форма активности учащихся, и такой формой активности, уже освоенной младшими школьниками, является игра.</w:t>
      </w:r>
    </w:p>
    <w:p w:rsidR="0043736D" w:rsidRPr="008813F7" w:rsidRDefault="0043736D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Основным типом дидактических игр, используемых на начальных этапах, являются игры, формирующие устойчивый интерес к учению и снимающие напряжение, которое возникает в период адаптации ребенка к школьному режиму.</w:t>
      </w:r>
    </w:p>
    <w:p w:rsidR="0043736D" w:rsidRPr="008813F7" w:rsidRDefault="0043736D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Игра является одним из средств формирования психологических образований, крайне необходимых для учебного процесса, - мышления, внимания. В дидактических играх ребёнок учится подчинять своё поведение правилам, формируется его движение, внимание, умение сосредоточиться, т.е. развиваются способности, которые особенно важны для успешного обучения в школе.</w:t>
      </w:r>
    </w:p>
    <w:p w:rsidR="0043736D" w:rsidRPr="008813F7" w:rsidRDefault="0043736D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Игра и учёба - это две разные деятельности, между ними имеются значительные, качественные различия. Моя  задача - сделать плавным, адекватным переход детей от игровой деятельности к учебе и в этом мне помогают дидактические игры.</w:t>
      </w:r>
    </w:p>
    <w:p w:rsidR="00F64752" w:rsidRDefault="0043736D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Дидактическая игра - это игра только для ребёнка. Для взрослого она - способ обучения.</w:t>
      </w:r>
      <w:r w:rsidR="00B543D5" w:rsidRPr="008813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3D5" w:rsidRPr="008813F7">
        <w:rPr>
          <w:rFonts w:ascii="Times New Roman" w:hAnsi="Times New Roman" w:cs="Times New Roman"/>
          <w:sz w:val="28"/>
          <w:szCs w:val="28"/>
        </w:rPr>
        <w:t>Цель дидактической игры и игровых приемов обучения - облегчить переход к учебной задаче, сделать его постепенным.</w:t>
      </w:r>
      <w:r w:rsidR="00916A56" w:rsidRPr="0088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A56" w:rsidRPr="008813F7">
        <w:rPr>
          <w:rFonts w:ascii="Times New Roman" w:hAnsi="Times New Roman" w:cs="Times New Roman"/>
          <w:sz w:val="28"/>
          <w:szCs w:val="28"/>
        </w:rPr>
        <w:t xml:space="preserve">В моей </w:t>
      </w:r>
      <w:r w:rsidR="00916A56" w:rsidRPr="008813F7">
        <w:rPr>
          <w:rFonts w:ascii="Times New Roman" w:hAnsi="Times New Roman" w:cs="Times New Roman"/>
          <w:sz w:val="28"/>
          <w:szCs w:val="28"/>
        </w:rPr>
        <w:lastRenderedPageBreak/>
        <w:t xml:space="preserve">практике я использую разнообразные игры, их много и все они разные. Но самые интересные игры для детей, это те, которые используются на протяжении нескольких лет обучения, но с усложнением правил. </w:t>
      </w:r>
      <w:proofErr w:type="gramStart"/>
      <w:r w:rsidR="00916A56" w:rsidRPr="008813F7">
        <w:rPr>
          <w:rFonts w:ascii="Times New Roman" w:hAnsi="Times New Roman" w:cs="Times New Roman"/>
          <w:sz w:val="28"/>
          <w:szCs w:val="28"/>
        </w:rPr>
        <w:t>Увлекшись, дети не понимают, что учатся: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 w:rsidR="00916A56" w:rsidRPr="008813F7">
        <w:rPr>
          <w:rFonts w:ascii="Times New Roman" w:hAnsi="Times New Roman" w:cs="Times New Roman"/>
          <w:sz w:val="28"/>
          <w:szCs w:val="28"/>
        </w:rPr>
        <w:t xml:space="preserve"> Даже самые пассивные из детей включаются в игру с огромным желанием. Во время игры дети, как правило, очень внимательны, сосредоточены.</w:t>
      </w:r>
    </w:p>
    <w:p w:rsidR="00086C65" w:rsidRPr="008813F7" w:rsidRDefault="00916A56" w:rsidP="008813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Младшие школьники регулярно и в обязательном порядке ставятся в ситуацию, когда им нужно рассуждать, сопоставлять разные суждения, выполнять умозаключения. Поэтому начинает интенсивно развиваться словесно-логическое мышление. Именно решение логических задач помогает в этом. Ребята с удовольствием их решают, они нестандартны, вызывают интерес. Например,</w:t>
      </w:r>
      <w:r w:rsidR="00086C65"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занимательн</w:t>
      </w:r>
      <w:r w:rsidR="004179CE"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</w:t>
      </w:r>
      <w:r w:rsidR="00086C65"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задач</w:t>
      </w:r>
      <w:r w:rsidR="004179CE"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086C65"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4179CE"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игрушек?</w:t>
      </w:r>
      <w:r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086C65" w:rsidRPr="008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86C65" w:rsidRPr="008813F7" w:rsidRDefault="00086C65" w:rsidP="008813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детсаду есть …паровоз,</w:t>
      </w:r>
    </w:p>
    <w:p w:rsidR="00086C65" w:rsidRPr="008813F7" w:rsidRDefault="00086C65" w:rsidP="008813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Шесть автомобилей,</w:t>
      </w:r>
    </w:p>
    <w:p w:rsidR="00086C65" w:rsidRPr="008813F7" w:rsidRDefault="00086C65" w:rsidP="008813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Черный пёс – блестящий нос,</w:t>
      </w:r>
    </w:p>
    <w:p w:rsidR="00086C65" w:rsidRPr="008813F7" w:rsidRDefault="00086C65" w:rsidP="008813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Белый кот – Василий,</w:t>
      </w:r>
    </w:p>
    <w:p w:rsidR="00086C65" w:rsidRPr="008813F7" w:rsidRDefault="00086C65" w:rsidP="008813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Восемь куколок в одной</w:t>
      </w:r>
    </w:p>
    <w:p w:rsidR="00086C65" w:rsidRPr="008813F7" w:rsidRDefault="00086C65" w:rsidP="008813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Кукле деревянной</w:t>
      </w:r>
    </w:p>
    <w:p w:rsidR="00086C65" w:rsidRPr="008813F7" w:rsidRDefault="00086C65" w:rsidP="008813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Петрушка заводной,</w:t>
      </w:r>
    </w:p>
    <w:p w:rsidR="00086C65" w:rsidRPr="008813F7" w:rsidRDefault="00086C65" w:rsidP="008813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Рыжий и румяный.</w:t>
      </w:r>
    </w:p>
    <w:p w:rsidR="00086C65" w:rsidRPr="008813F7" w:rsidRDefault="00086C65" w:rsidP="008813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в детсаду игрушек? (19)</w:t>
      </w:r>
    </w:p>
    <w:p w:rsidR="00916A56" w:rsidRPr="008813F7" w:rsidRDefault="00916A56" w:rsidP="00F748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решения задач указанного вида с опорой на наглядность целесообразно проводить работу только с текстовыми задачами.</w:t>
      </w:r>
    </w:p>
    <w:p w:rsidR="00916A56" w:rsidRPr="008813F7" w:rsidRDefault="00916A56" w:rsidP="008813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эти задания  носят творческий характер и к</w:t>
      </w:r>
      <w:r w:rsidR="004179CE" w:rsidRPr="0088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развитию интереса к математике. </w:t>
      </w:r>
      <w:r w:rsidRPr="0088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работы по развитию логического мышления состоит в том, чтобы дети научились делать выводы из тех суждений, которые им предлагают в качестве исходных.</w:t>
      </w:r>
    </w:p>
    <w:p w:rsidR="00846DEF" w:rsidRPr="008813F7" w:rsidRDefault="00846DEF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lastRenderedPageBreak/>
        <w:t>Одна из важных задач учителя - научить детей самостоятельно работать, рассуждать и проверять себя.</w:t>
      </w:r>
    </w:p>
    <w:p w:rsidR="00F74848" w:rsidRDefault="00846DEF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 xml:space="preserve">Еще одним этапом моей работы является - самостоятельная работа детей. Такая работа способствует активизации мышления, действия. Поэтому после объяснения нового материала можно предложить детям выполнить самостоятельную работу, а потом коллективно проверить её. Это вырабатывает умение сразу видеть свои ошибки и вызывает желание послушать, как следовало вести рассуждения при выполнении заданий. </w:t>
      </w:r>
    </w:p>
    <w:p w:rsidR="00846DEF" w:rsidRPr="008813F7" w:rsidRDefault="00846DEF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Но даже при очень хорошей организации самостоятельной работы, выполняя одинаковое задание, ученик невольно заглядывает к своему товарищу, испытывая малейшую трудность. При этом внимание его рассеивается, и выполненная работа не может отражать реальную картину качества усвоения материала.</w:t>
      </w:r>
    </w:p>
    <w:p w:rsidR="00846DEF" w:rsidRPr="008813F7" w:rsidRDefault="00846DEF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Работа по индивидуальным карточкам как нельзя лучше организует учеников на полную самостоятельность. Работа по карточкам начинается с 1 класса. Их можно использовать при отработке вычислительных навыков и при решении задач. Конечно, подобная работа требует много сил и времени: составление карточек, проверка работ с различным содержанием. Но детям эта работа нравится, и она приносит много пользы.</w:t>
      </w:r>
    </w:p>
    <w:p w:rsidR="00F74848" w:rsidRDefault="00846DEF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Работа по индивидуальным карточкам ценна и тем, что все получают оценку за урок, и каждый ученик знает, что всё зависит от его старания.</w:t>
      </w:r>
      <w:r w:rsidR="00766469" w:rsidRPr="00881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469" w:rsidRPr="008813F7" w:rsidRDefault="00766469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i/>
          <w:sz w:val="28"/>
          <w:szCs w:val="28"/>
        </w:rPr>
        <w:t>Проводя работу</w:t>
      </w:r>
      <w:r w:rsidRPr="008813F7">
        <w:rPr>
          <w:rFonts w:ascii="Times New Roman" w:hAnsi="Times New Roman" w:cs="Times New Roman"/>
          <w:sz w:val="28"/>
          <w:szCs w:val="28"/>
        </w:rPr>
        <w:t xml:space="preserve"> по обучению детей младшего школьного возраста, хотелось бы отметить большую роль использования занимательного материала. Как показала практика, умелое использование материала лишь повышает эффективность учебно-воспитательного процесса. Увеличивается скорость и гибкость мышления. Воспитывается любовь к  математике, к решению неординарных задач, развивает чувство юмора.  </w:t>
      </w:r>
    </w:p>
    <w:p w:rsidR="00766469" w:rsidRPr="008813F7" w:rsidRDefault="00766469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3F7">
        <w:rPr>
          <w:rFonts w:ascii="Times New Roman" w:hAnsi="Times New Roman" w:cs="Times New Roman"/>
          <w:sz w:val="28"/>
          <w:szCs w:val="28"/>
        </w:rPr>
        <w:t>Использовать занимательный материал для  активизации  мышления детей можно в разных направления: по отработке какого-то конкретного навыка или умения, или же на разных этапах  урока.</w:t>
      </w:r>
      <w:proofErr w:type="gramEnd"/>
      <w:r w:rsidRPr="008813F7">
        <w:rPr>
          <w:rFonts w:ascii="Times New Roman" w:hAnsi="Times New Roman" w:cs="Times New Roman"/>
          <w:sz w:val="28"/>
          <w:szCs w:val="28"/>
        </w:rPr>
        <w:t xml:space="preserve"> В связи с этим можно </w:t>
      </w:r>
      <w:r w:rsidRPr="008813F7">
        <w:rPr>
          <w:rFonts w:ascii="Times New Roman" w:hAnsi="Times New Roman" w:cs="Times New Roman"/>
          <w:sz w:val="28"/>
          <w:szCs w:val="28"/>
        </w:rPr>
        <w:lastRenderedPageBreak/>
        <w:t xml:space="preserve">сказать, что гипотеза о том, что дидактические игры,  уроки-путешествия, математические  уроки  сказки, веселые задачи в стихах, математические загадки, сказочные задачи, математические сказки, задачи занимательного характера, головоломки, кроссворды и логические задачи способствуют  активизации   мыслительной   деятельности   учащихся   на   уроках   математики, подтвердилась. </w:t>
      </w:r>
    </w:p>
    <w:p w:rsidR="00766469" w:rsidRPr="008813F7" w:rsidRDefault="00766469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Правило: "Не бери игру на урок, для того чтобы развлечься. Все на уроке должно быть логически связано с темой и помогать раскрывать цели и задачи урока".</w:t>
      </w:r>
    </w:p>
    <w:p w:rsidR="00766469" w:rsidRPr="008813F7" w:rsidRDefault="00766469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Результаты работы показали, что элементы занимательности и наглядности в обучении повышают уровень познавательной активности детей, активизируют память, мышление, развивают смекалку. Они помогают не только повысить качество запоминания и осознания изучаемого материала, но и делает процесс обучения интересным и легким.</w:t>
      </w:r>
    </w:p>
    <w:p w:rsidR="00766469" w:rsidRPr="008813F7" w:rsidRDefault="00766469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Использование элементов занимательности повышает эффективность учебно-воспитательного процесса, развивает скорость и гибкость  мыслительных  операций, во</w:t>
      </w:r>
      <w:r w:rsidR="00F74848">
        <w:rPr>
          <w:rFonts w:ascii="Times New Roman" w:hAnsi="Times New Roman" w:cs="Times New Roman"/>
          <w:sz w:val="28"/>
          <w:szCs w:val="28"/>
        </w:rPr>
        <w:t xml:space="preserve">спитывает любовь к  математике. </w:t>
      </w:r>
      <w:r w:rsidRPr="008813F7">
        <w:rPr>
          <w:rFonts w:ascii="Times New Roman" w:hAnsi="Times New Roman" w:cs="Times New Roman"/>
          <w:sz w:val="28"/>
          <w:szCs w:val="28"/>
        </w:rPr>
        <w:t>При использовании занимательности очень важно следить за ее дозировкой и ролью, отводимой ей на конкретном  уроке.</w:t>
      </w:r>
    </w:p>
    <w:p w:rsidR="00766469" w:rsidRPr="008813F7" w:rsidRDefault="00E05663" w:rsidP="008813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>Нужно помнить, что последовательность и систематичность в работе с детьми – залог успешного решения поставленных задач.</w:t>
      </w:r>
    </w:p>
    <w:p w:rsidR="00353D45" w:rsidRPr="008813F7" w:rsidRDefault="00766469" w:rsidP="00F748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3F7">
        <w:rPr>
          <w:rFonts w:ascii="Times New Roman" w:hAnsi="Times New Roman" w:cs="Times New Roman"/>
          <w:sz w:val="28"/>
          <w:szCs w:val="28"/>
        </w:rPr>
        <w:tab/>
      </w:r>
    </w:p>
    <w:sectPr w:rsidR="00353D45" w:rsidRPr="008813F7" w:rsidSect="00F6475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8C"/>
    <w:rsid w:val="00086C65"/>
    <w:rsid w:val="002D2D1D"/>
    <w:rsid w:val="00352695"/>
    <w:rsid w:val="00353D45"/>
    <w:rsid w:val="004179CE"/>
    <w:rsid w:val="0043736D"/>
    <w:rsid w:val="006555A6"/>
    <w:rsid w:val="00686FCA"/>
    <w:rsid w:val="00766469"/>
    <w:rsid w:val="008273CE"/>
    <w:rsid w:val="00843BA7"/>
    <w:rsid w:val="00846DEF"/>
    <w:rsid w:val="008813F7"/>
    <w:rsid w:val="00886642"/>
    <w:rsid w:val="00916A56"/>
    <w:rsid w:val="009A418A"/>
    <w:rsid w:val="00A41C8D"/>
    <w:rsid w:val="00AF5773"/>
    <w:rsid w:val="00B543D5"/>
    <w:rsid w:val="00C10655"/>
    <w:rsid w:val="00DD16EC"/>
    <w:rsid w:val="00E05663"/>
    <w:rsid w:val="00E96B8C"/>
    <w:rsid w:val="00F64752"/>
    <w:rsid w:val="00F7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1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1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86A7-0661-41A5-8552-240B2CDF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dcterms:created xsi:type="dcterms:W3CDTF">2013-12-07T08:04:00Z</dcterms:created>
  <dcterms:modified xsi:type="dcterms:W3CDTF">2014-01-10T16:08:00Z</dcterms:modified>
</cp:coreProperties>
</file>