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79" w:rsidRPr="00821C1C" w:rsidRDefault="00254879" w:rsidP="00254879">
      <w:pPr>
        <w:jc w:val="center"/>
        <w:rPr>
          <w:b/>
          <w:sz w:val="28"/>
          <w:szCs w:val="28"/>
        </w:rPr>
      </w:pPr>
      <w:r w:rsidRPr="00821C1C">
        <w:rPr>
          <w:b/>
          <w:sz w:val="28"/>
          <w:szCs w:val="28"/>
        </w:rPr>
        <w:t>Обучение решению задач в начальной школе</w:t>
      </w:r>
    </w:p>
    <w:p w:rsidR="00254879" w:rsidRPr="00821C1C" w:rsidRDefault="00254879" w:rsidP="00254879">
      <w:pPr>
        <w:jc w:val="center"/>
        <w:rPr>
          <w:b/>
          <w:sz w:val="28"/>
          <w:szCs w:val="28"/>
        </w:rPr>
      </w:pP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Каких бы образовательных концепций ни придерживался, по каким бы программам и учебникам  ни работал, он не может не ставить перед собой цель научить детей решать задачи, причем не только математические, но и орфографические, природоведческие, бытовые и другие.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учителя по-прежнему обеспокоены тем, что далеко не каждого ребенка удается научить решать математические задачи. Основная причина, на мой взгляд, заключается в том, что младшие школьники, прочитав задачу, не анализируют её, а сразу приступают к решению, не обосновывая выбор арифметического знака действия.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Как научить ребенка сначала приступать к анализу задачи, составленного плана решения и только потом к её решению?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Сначала следует научить ребенка читать задачу, понимать смысл прочитанного, пересказывать содержание, подмечать какие события произошли в задаче: что было, что изменилось, что стало; объяснять, что означает каждое число в задаче, в чём суть математических выражений.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Путь к осознанному решению задач лежит главным образом через составление их детьми. </w:t>
      </w:r>
      <w:proofErr w:type="gramStart"/>
      <w:r>
        <w:rPr>
          <w:sz w:val="28"/>
          <w:szCs w:val="28"/>
        </w:rPr>
        <w:t>Задачи можно составлять по картинкам; числовым данным; вопросу; дополнению задачи не достающими данными или вопросом; решению или ответу; схеме, чертежу, краткой записи; плану решения; формулам; данным из справочников, таблицу и т.д.</w:t>
      </w:r>
      <w:proofErr w:type="gramEnd"/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Такая систематическая творческая работа приводит к составлению сборников задач, придуманных учениками класса.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 задач на уроке может отличаться формой организации деятельности детей, характером и степенью руководства процессом решения, содержанием решаемых задач, способом оформления решения и т.п. Исходя из сказанного даже решение задачи на разных уроках, в разных классах в зависимости от цели урока может осуществляться по-разному. Вот несколько вариантов организации и содержания решения задач на уроке.</w:t>
      </w:r>
    </w:p>
    <w:p w:rsidR="00254879" w:rsidRPr="009F7C9E" w:rsidRDefault="00254879" w:rsidP="0025487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F7C9E">
        <w:rPr>
          <w:b/>
          <w:i/>
          <w:sz w:val="28"/>
          <w:szCs w:val="28"/>
        </w:rPr>
        <w:t>Фронтальное решение задачи под руководством учителя.</w:t>
      </w:r>
    </w:p>
    <w:p w:rsidR="00254879" w:rsidRDefault="00254879" w:rsidP="002548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Этот  вид  работы  с  задачей  на  уроке  наиболее известен. При этом </w:t>
      </w:r>
    </w:p>
    <w:p w:rsidR="00254879" w:rsidRDefault="00254879" w:rsidP="002548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виде  работы   учащиеся   видят   цель   решения только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скорейшем </w:t>
      </w:r>
    </w:p>
    <w:p w:rsidR="00254879" w:rsidRDefault="00254879" w:rsidP="00254879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получении</w:t>
      </w:r>
      <w:proofErr w:type="gramEnd"/>
      <w:r>
        <w:rPr>
          <w:sz w:val="28"/>
          <w:szCs w:val="28"/>
        </w:rPr>
        <w:t xml:space="preserve"> ответа на вопрос задачи.</w:t>
      </w:r>
    </w:p>
    <w:p w:rsidR="00254879" w:rsidRDefault="00254879" w:rsidP="0025487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Коллективное решение под руководством учителя полезно так же использовать для того, чтобы дети запомнили этапы решения, ознакомились с каким-либо приемом, помогающим решению. </w:t>
      </w:r>
    </w:p>
    <w:p w:rsidR="00254879" w:rsidRPr="009F7C9E" w:rsidRDefault="00254879" w:rsidP="0025487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F7C9E">
        <w:rPr>
          <w:b/>
          <w:i/>
          <w:sz w:val="28"/>
          <w:szCs w:val="28"/>
        </w:rPr>
        <w:t>Фронтальное решение задач под руководством учащихся.</w:t>
      </w:r>
    </w:p>
    <w:p w:rsidR="00254879" w:rsidRDefault="00254879" w:rsidP="0025487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Этот вид работы чаще всего может быть использован для овладения учащимися умением последовательно выполнять этапы решения задачи, для закрепления умения пользоваться определенными приемами и методами решения. Учитель в этом случае только побуждает детей к руководству решением. Работа также должна завершаться обобщенными выводами в соответствии с ее целями.</w:t>
      </w:r>
    </w:p>
    <w:p w:rsidR="00254879" w:rsidRPr="009F7C9E" w:rsidRDefault="00254879" w:rsidP="0025487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F7C9E">
        <w:rPr>
          <w:b/>
          <w:i/>
          <w:sz w:val="28"/>
          <w:szCs w:val="28"/>
        </w:rPr>
        <w:t>Самостоятельное решение задачи учащимися.</w:t>
      </w:r>
    </w:p>
    <w:p w:rsidR="00254879" w:rsidRDefault="00254879" w:rsidP="0025487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Самостоятельный выбор средств, методов, способов и форм решения;</w:t>
      </w:r>
    </w:p>
    <w:p w:rsidR="00254879" w:rsidRDefault="00254879" w:rsidP="0025487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указанных учителем или учеником средств, методов и способов решения.</w:t>
      </w:r>
    </w:p>
    <w:p w:rsidR="00254879" w:rsidRDefault="00254879" w:rsidP="0025487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решение – один из наиболее распространенных видов работы с задачами на уроке. Однако и здесь возможна ориентация на разные цели: на формирование умения решать задачи определенного вида, решать задачи с помощью определенных средств, приемов и методов; проводить проверку и самопроверку, оценку и самооценку; использовать при решении задач свойства действий, вычислительные примеры и т.д. И если первая группа целей ставится на уроках довольно часто, то самопроверка и самооценка значительно реже.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Однако опыт таких работ показывает, что направленность самостоятельного решения на получение каждым учеником ответа на вопрос: «Как я умею решать такие задачи?» делают эту работу для большинства учащихся интересной.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зависимости от содержания решаемых задач можно выделить следующие виды решения задач: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Решение задач с лишними данными. 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>2.  Решение задач с недостающими данными.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>3.  Решение задач определенного вида при разных классификациях видов (по математической основе: задачи на нахождение суммы, остатка; по формуле: на движение, на куплю-продажу и т.п.).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>4.Решение нестандартных задач разных видов (логических, комбинированных, на смекалку и т.д.).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такой работы дети знакомятся с задачей, её составленными элементами, усваивают содержание всех операций, выполняемых в процессе решения задачи.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Когда дети усвоят содержание всех операций, знакомим их с инструкцией в виде «памятки», которая является алгоритмом рассуждения решения задачи.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Рассуждаю так:</w:t>
      </w:r>
    </w:p>
    <w:p w:rsidR="00254879" w:rsidRDefault="00254879" w:rsidP="00254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известно…</w:t>
      </w:r>
    </w:p>
    <w:p w:rsidR="00254879" w:rsidRDefault="00254879" w:rsidP="00254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 узнать …</w:t>
      </w:r>
    </w:p>
    <w:p w:rsidR="00254879" w:rsidRDefault="00254879" w:rsidP="00254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Рисую и объясняю …</w:t>
      </w:r>
    </w:p>
    <w:p w:rsidR="00254879" w:rsidRDefault="00254879" w:rsidP="00254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Подумаю, надо объединить или удалять…</w:t>
      </w:r>
    </w:p>
    <w:p w:rsidR="00254879" w:rsidRDefault="00254879" w:rsidP="00254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Объясняю решение …</w:t>
      </w:r>
    </w:p>
    <w:p w:rsidR="00254879" w:rsidRDefault="00254879" w:rsidP="00254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Решаю …</w:t>
      </w:r>
    </w:p>
    <w:p w:rsidR="00254879" w:rsidRDefault="00254879" w:rsidP="00254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Отвечаю на вопрос задачи …</w:t>
      </w:r>
    </w:p>
    <w:p w:rsidR="00254879" w:rsidRDefault="00254879" w:rsidP="00254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Проверяю.</w:t>
      </w:r>
    </w:p>
    <w:p w:rsidR="00254879" w:rsidRDefault="00254879" w:rsidP="002548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проигрываем с детьми различные ситуации:</w:t>
      </w:r>
    </w:p>
    <w:p w:rsidR="00254879" w:rsidRDefault="00254879" w:rsidP="0025487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Сегодня ты записываешь задачу и ее решение для того, чтобы тебе было легче с нею работать, легче решать.</w:t>
      </w:r>
    </w:p>
    <w:p w:rsidR="00254879" w:rsidRDefault="00254879" w:rsidP="0025487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задачи, которая дана тебе на карточке, запиши так, чтобы твой сосед по парте, прочитав задачу и запись ее решения, понял, как решается эта задача.</w:t>
      </w:r>
    </w:p>
    <w:p w:rsidR="00254879" w:rsidRDefault="00254879" w:rsidP="0025487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этой задачи запиши так, чтобы, посмотрев через неделю эту запись, ты мог бы понять, как она решается.</w:t>
      </w:r>
    </w:p>
    <w:p w:rsidR="00254879" w:rsidRDefault="00254879" w:rsidP="0025487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этой задачи запиши так, чтобы каждый, кто прочтет, рассмотрит запись, увидел, что ты знаешь, как решаются такие задачи, что ты умеешь их решать.</w:t>
      </w:r>
    </w:p>
    <w:p w:rsidR="00254879" w:rsidRDefault="00254879" w:rsidP="0025487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записи решения этой задачи будут оценивать, умеешь ли ты решать задачи с помощью чертежа (с помощью арифметических действий, с помощью уравнений и т.п.).</w:t>
      </w: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Перечисленные виды работ могут быть дополнены. Мне же хотелось ещё раз обратить внимание на многообразие видов и форм работы с задачей на уроке, использование которых сделает встречу учеников с задачами  интересной и увлекательной.</w:t>
      </w:r>
    </w:p>
    <w:p w:rsidR="00254879" w:rsidRDefault="00254879" w:rsidP="00254879">
      <w:pPr>
        <w:jc w:val="both"/>
        <w:rPr>
          <w:sz w:val="28"/>
          <w:szCs w:val="28"/>
        </w:rPr>
      </w:pPr>
    </w:p>
    <w:p w:rsidR="00254879" w:rsidRDefault="00254879" w:rsidP="00254879">
      <w:pPr>
        <w:jc w:val="both"/>
        <w:rPr>
          <w:sz w:val="28"/>
          <w:szCs w:val="28"/>
        </w:rPr>
      </w:pPr>
    </w:p>
    <w:p w:rsidR="00254879" w:rsidRDefault="00254879" w:rsidP="0025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4708A" w:rsidRDefault="0074708A">
      <w:bookmarkStart w:id="0" w:name="_GoBack"/>
      <w:bookmarkEnd w:id="0"/>
    </w:p>
    <w:sectPr w:rsidR="0074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FDF"/>
    <w:multiLevelType w:val="hybridMultilevel"/>
    <w:tmpl w:val="101AF42A"/>
    <w:lvl w:ilvl="0" w:tplc="F0CC4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B2D61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D648E"/>
    <w:multiLevelType w:val="hybridMultilevel"/>
    <w:tmpl w:val="C1AA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22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79"/>
    <w:rsid w:val="00254879"/>
    <w:rsid w:val="007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2014-01-09T17:28:00Z</dcterms:created>
  <dcterms:modified xsi:type="dcterms:W3CDTF">2014-01-09T17:29:00Z</dcterms:modified>
</cp:coreProperties>
</file>