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20" w:rsidRDefault="00891820" w:rsidP="003407CB">
      <w:pPr>
        <w:spacing w:line="240" w:lineRule="atLeast"/>
        <w:jc w:val="center"/>
        <w:rPr>
          <w:b/>
          <w:sz w:val="28"/>
          <w:szCs w:val="28"/>
        </w:rPr>
      </w:pPr>
    </w:p>
    <w:p w:rsidR="004B00BB" w:rsidRPr="00A071BA" w:rsidRDefault="004B00BB" w:rsidP="003407CB">
      <w:pPr>
        <w:spacing w:line="240" w:lineRule="atLeast"/>
        <w:jc w:val="center"/>
        <w:rPr>
          <w:b/>
          <w:sz w:val="28"/>
          <w:szCs w:val="28"/>
        </w:rPr>
      </w:pPr>
      <w:r w:rsidRPr="00A071BA">
        <w:rPr>
          <w:b/>
          <w:sz w:val="28"/>
          <w:szCs w:val="28"/>
        </w:rPr>
        <w:t>Задание на лето</w:t>
      </w:r>
    </w:p>
    <w:p w:rsidR="004B00BB" w:rsidRPr="003407CB" w:rsidRDefault="004B00BB" w:rsidP="003407CB">
      <w:pPr>
        <w:spacing w:line="240" w:lineRule="atLeast"/>
        <w:jc w:val="center"/>
      </w:pPr>
    </w:p>
    <w:p w:rsidR="004B00BB" w:rsidRDefault="004B00BB" w:rsidP="001727A3">
      <w:pPr>
        <w:spacing w:line="240" w:lineRule="atLeast"/>
        <w:ind w:firstLine="709"/>
      </w:pPr>
      <w:r w:rsidRPr="00A071BA">
        <w:rPr>
          <w:b/>
        </w:rPr>
        <w:t>Дорогой друг!</w:t>
      </w:r>
      <w:r w:rsidRPr="003407CB">
        <w:t xml:space="preserve"> </w:t>
      </w:r>
      <w:r w:rsidR="007B16A0" w:rsidRPr="003407CB">
        <w:t xml:space="preserve">Закончилось твое обучение во втором </w:t>
      </w:r>
      <w:r w:rsidRPr="003407CB">
        <w:t>классе. Этот год был для тебя наполнен новыми открытиями, впечатлениям</w:t>
      </w:r>
      <w:r w:rsidR="007B16A0" w:rsidRPr="003407CB">
        <w:t>и, знакомствами. Ты перешел в 3</w:t>
      </w:r>
      <w:r w:rsidRPr="003407CB">
        <w:t xml:space="preserve"> класс.</w:t>
      </w:r>
      <w:r w:rsidR="001727A3">
        <w:t xml:space="preserve"> П</w:t>
      </w:r>
      <w:r w:rsidR="001727A3">
        <w:t>О</w:t>
      </w:r>
      <w:r w:rsidR="001727A3">
        <w:t>ЗДРАВЛЯЮ</w:t>
      </w:r>
      <w:r w:rsidRPr="003407CB">
        <w:t xml:space="preserve">! Впереди </w:t>
      </w:r>
      <w:r w:rsidR="002C24EB">
        <w:t xml:space="preserve">у тебя </w:t>
      </w:r>
      <w:r w:rsidRPr="003407CB">
        <w:t xml:space="preserve">летние каникулы. </w:t>
      </w:r>
      <w:r w:rsidR="002C24EB">
        <w:t>Представляешь, целых три месяца лета!</w:t>
      </w:r>
      <w:r w:rsidR="00A071BA">
        <w:t>!!</w:t>
      </w:r>
    </w:p>
    <w:p w:rsidR="001727A3" w:rsidRPr="003407CB" w:rsidRDefault="001727A3" w:rsidP="001727A3">
      <w:pPr>
        <w:spacing w:line="240" w:lineRule="atLeast"/>
        <w:ind w:firstLine="709"/>
      </w:pPr>
    </w:p>
    <w:p w:rsidR="00891820" w:rsidRDefault="00891820" w:rsidP="003407CB">
      <w:pPr>
        <w:spacing w:line="240" w:lineRule="atLeast"/>
        <w:sectPr w:rsidR="00891820" w:rsidSect="00E1629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B00BB" w:rsidRPr="003407CB" w:rsidRDefault="004B00BB" w:rsidP="003407CB">
      <w:pPr>
        <w:spacing w:line="240" w:lineRule="atLeast"/>
      </w:pPr>
      <w:proofErr w:type="gramStart"/>
      <w:r w:rsidRPr="003407CB">
        <w:lastRenderedPageBreak/>
        <w:t>Побольше</w:t>
      </w:r>
      <w:proofErr w:type="gramEnd"/>
      <w:r w:rsidRPr="003407CB">
        <w:t xml:space="preserve"> </w:t>
      </w:r>
      <w:r w:rsidR="002C24EB">
        <w:t>купайся</w:t>
      </w:r>
      <w:r w:rsidRPr="003407CB">
        <w:t>,</w:t>
      </w:r>
      <w:r w:rsidRPr="003407CB">
        <w:tab/>
      </w:r>
    </w:p>
    <w:p w:rsidR="004B00BB" w:rsidRPr="003407CB" w:rsidRDefault="002C24EB" w:rsidP="003407CB">
      <w:pPr>
        <w:spacing w:line="240" w:lineRule="atLeast"/>
      </w:pPr>
      <w:r>
        <w:t>Резви</w:t>
      </w:r>
      <w:r w:rsidR="004B00BB" w:rsidRPr="003407CB">
        <w:t>сь и игр</w:t>
      </w:r>
      <w:r>
        <w:t>ай,</w:t>
      </w:r>
      <w:r w:rsidR="004B00BB" w:rsidRPr="003407CB">
        <w:t xml:space="preserve">                                                                 </w:t>
      </w:r>
    </w:p>
    <w:p w:rsidR="004B00BB" w:rsidRPr="003407CB" w:rsidRDefault="002C24EB" w:rsidP="003407CB">
      <w:pPr>
        <w:spacing w:line="240" w:lineRule="atLeast"/>
      </w:pPr>
      <w:r>
        <w:t>Шути, развлекайся</w:t>
      </w:r>
      <w:r w:rsidR="004B00BB" w:rsidRPr="003407CB">
        <w:t>,</w:t>
      </w:r>
      <w:r w:rsidR="004B00BB" w:rsidRPr="003407CB">
        <w:tab/>
      </w:r>
      <w:r w:rsidR="004B00BB" w:rsidRPr="003407CB">
        <w:tab/>
      </w:r>
      <w:r w:rsidR="004B00BB" w:rsidRPr="003407CB">
        <w:tab/>
        <w:t xml:space="preserve">         </w:t>
      </w:r>
      <w:r w:rsidR="00EF43D3">
        <w:t xml:space="preserve">       </w:t>
      </w:r>
    </w:p>
    <w:p w:rsidR="004B00BB" w:rsidRPr="003407CB" w:rsidRDefault="004B00BB" w:rsidP="003407CB">
      <w:pPr>
        <w:spacing w:line="240" w:lineRule="atLeast"/>
      </w:pPr>
      <w:r w:rsidRPr="003407CB">
        <w:t>И</w:t>
      </w:r>
      <w:r w:rsidR="002C24EB">
        <w:t xml:space="preserve"> загорай.</w:t>
      </w:r>
    </w:p>
    <w:p w:rsidR="004B00BB" w:rsidRPr="003407CB" w:rsidRDefault="002C24EB" w:rsidP="003407CB">
      <w:pPr>
        <w:spacing w:line="240" w:lineRule="atLeast"/>
      </w:pPr>
      <w:proofErr w:type="gramStart"/>
      <w:r>
        <w:t>Побольше</w:t>
      </w:r>
      <w:proofErr w:type="gramEnd"/>
      <w:r>
        <w:t xml:space="preserve"> ешь </w:t>
      </w:r>
      <w:r w:rsidR="004B00BB" w:rsidRPr="003407CB">
        <w:t>фруктов</w:t>
      </w:r>
    </w:p>
    <w:p w:rsidR="004B00BB" w:rsidRDefault="004B00BB" w:rsidP="003407CB">
      <w:pPr>
        <w:spacing w:line="240" w:lineRule="atLeast"/>
      </w:pPr>
      <w:r w:rsidRPr="003407CB">
        <w:t>И овощей</w:t>
      </w:r>
      <w:r w:rsidR="002C24EB">
        <w:t>,</w:t>
      </w:r>
      <w:r w:rsidRPr="003407CB">
        <w:t xml:space="preserve"> </w:t>
      </w:r>
    </w:p>
    <w:p w:rsidR="002C24EB" w:rsidRDefault="002C24EB" w:rsidP="003407CB">
      <w:pPr>
        <w:spacing w:line="240" w:lineRule="atLeast"/>
      </w:pPr>
      <w:r>
        <w:t>Ходи на рыбалку,</w:t>
      </w:r>
    </w:p>
    <w:p w:rsidR="002C24EB" w:rsidRDefault="001727A3" w:rsidP="003407CB">
      <w:pPr>
        <w:spacing w:line="240" w:lineRule="atLeast"/>
      </w:pPr>
      <w:r>
        <w:lastRenderedPageBreak/>
        <w:t xml:space="preserve">На встречи </w:t>
      </w:r>
      <w:r w:rsidR="002C24EB">
        <w:t>друзей</w:t>
      </w:r>
      <w:r>
        <w:t>.</w:t>
      </w:r>
    </w:p>
    <w:p w:rsidR="002C24EB" w:rsidRDefault="001D4092" w:rsidP="003407CB">
      <w:pPr>
        <w:spacing w:line="240" w:lineRule="atLeast"/>
      </w:pPr>
      <w:r>
        <w:t xml:space="preserve">Но помни, </w:t>
      </w:r>
      <w:r w:rsidR="00435754">
        <w:t>что скоро на первый урок</w:t>
      </w:r>
    </w:p>
    <w:p w:rsidR="00435754" w:rsidRDefault="00435754" w:rsidP="003407CB">
      <w:pPr>
        <w:spacing w:line="240" w:lineRule="atLeast"/>
      </w:pPr>
      <w:r>
        <w:t>Тебя пригласит первый школьный зв</w:t>
      </w:r>
      <w:r>
        <w:t>о</w:t>
      </w:r>
      <w:r>
        <w:t>нок.</w:t>
      </w:r>
    </w:p>
    <w:p w:rsidR="00435754" w:rsidRDefault="00435754" w:rsidP="003407CB">
      <w:pPr>
        <w:spacing w:line="240" w:lineRule="atLeast"/>
      </w:pPr>
      <w:r>
        <w:t>И, чтобы пятерки всегда получать,</w:t>
      </w:r>
    </w:p>
    <w:p w:rsidR="00435754" w:rsidRDefault="00435754" w:rsidP="003407CB">
      <w:pPr>
        <w:spacing w:line="240" w:lineRule="atLeast"/>
      </w:pPr>
      <w:r>
        <w:t xml:space="preserve">Ты должен все ПОМНИТЬ, </w:t>
      </w:r>
    </w:p>
    <w:p w:rsidR="00435754" w:rsidRDefault="00435754" w:rsidP="003407CB">
      <w:pPr>
        <w:spacing w:line="240" w:lineRule="atLeast"/>
      </w:pPr>
      <w:r>
        <w:t>Ты должен все ЗНАТЬ!</w:t>
      </w:r>
    </w:p>
    <w:p w:rsidR="00891820" w:rsidRDefault="00891820" w:rsidP="003407CB">
      <w:pPr>
        <w:spacing w:line="240" w:lineRule="atLeast"/>
        <w:sectPr w:rsidR="00891820" w:rsidSect="00891820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435754" w:rsidRPr="003407CB" w:rsidRDefault="00435754" w:rsidP="003407CB">
      <w:pPr>
        <w:spacing w:line="240" w:lineRule="atLeast"/>
      </w:pPr>
    </w:p>
    <w:p w:rsidR="004B00BB" w:rsidRPr="003407CB" w:rsidRDefault="007B16A0" w:rsidP="00EF3B7B">
      <w:pPr>
        <w:spacing w:line="240" w:lineRule="atLeast"/>
        <w:jc w:val="both"/>
      </w:pPr>
      <w:r w:rsidRPr="003407CB">
        <w:t>1.</w:t>
      </w:r>
      <w:r w:rsidR="004B00BB" w:rsidRPr="003407CB">
        <w:t xml:space="preserve">В летние дни </w:t>
      </w:r>
      <w:r w:rsidR="004B00BB" w:rsidRPr="003407CB">
        <w:rPr>
          <w:u w:val="single"/>
        </w:rPr>
        <w:t>читай каждый день</w:t>
      </w:r>
      <w:r w:rsidR="002C24EB">
        <w:t>.</w:t>
      </w:r>
    </w:p>
    <w:p w:rsidR="004B00BB" w:rsidRPr="003407CB" w:rsidRDefault="007B16A0" w:rsidP="00EF3B7B">
      <w:pPr>
        <w:spacing w:line="240" w:lineRule="atLeast"/>
        <w:jc w:val="both"/>
      </w:pPr>
      <w:r w:rsidRPr="003407CB">
        <w:t>2.Выполни те задания из учебников</w:t>
      </w:r>
      <w:r w:rsidR="004B00BB" w:rsidRPr="003407CB">
        <w:t xml:space="preserve"> и печатных тетрадей, которые мы не успели сделать в классе.</w:t>
      </w:r>
    </w:p>
    <w:p w:rsidR="004B00BB" w:rsidRPr="003407CB" w:rsidRDefault="007B16A0" w:rsidP="00EF3B7B">
      <w:pPr>
        <w:spacing w:line="240" w:lineRule="atLeast"/>
        <w:jc w:val="both"/>
      </w:pPr>
      <w:r w:rsidRPr="003407CB">
        <w:t>3.</w:t>
      </w:r>
      <w:r w:rsidR="004B00BB" w:rsidRPr="003407CB">
        <w:t>Постарайся в течение лета писать диктанты и списывать текст. В этом тебе помогут р</w:t>
      </w:r>
      <w:r w:rsidR="004B00BB" w:rsidRPr="003407CB">
        <w:t>о</w:t>
      </w:r>
      <w:r w:rsidR="004B00BB" w:rsidRPr="003407CB">
        <w:t xml:space="preserve">дители. </w:t>
      </w:r>
    </w:p>
    <w:p w:rsidR="004B00BB" w:rsidRPr="003407CB" w:rsidRDefault="007B16A0" w:rsidP="00EF3B7B">
      <w:pPr>
        <w:spacing w:line="240" w:lineRule="atLeast"/>
        <w:jc w:val="both"/>
      </w:pPr>
      <w:r w:rsidRPr="003407CB">
        <w:rPr>
          <w:bCs/>
        </w:rPr>
        <w:t>4.</w:t>
      </w:r>
      <w:r w:rsidR="004B00BB" w:rsidRPr="003407CB">
        <w:t>По русскому языку поработай над написанием словарных слов.</w:t>
      </w:r>
      <w:r w:rsidRPr="003407CB">
        <w:t xml:space="preserve"> Не забывай заглядывать в словарь синонимов и антонимов, толковый словарь и другие словари в твоем учебнике за 2 класс.</w:t>
      </w:r>
    </w:p>
    <w:p w:rsidR="004B00BB" w:rsidRPr="003407CB" w:rsidRDefault="007B16A0" w:rsidP="00EF3B7B">
      <w:pPr>
        <w:spacing w:line="240" w:lineRule="atLeast"/>
        <w:jc w:val="both"/>
      </w:pPr>
      <w:r w:rsidRPr="003407CB">
        <w:t>5.</w:t>
      </w:r>
      <w:r w:rsidR="002C24EB">
        <w:t>Повторяй периодически</w:t>
      </w:r>
      <w:r w:rsidRPr="003407CB">
        <w:t xml:space="preserve"> все изучен</w:t>
      </w:r>
      <w:r w:rsidR="002C24EB">
        <w:t>ные  правила по русскому языку.</w:t>
      </w:r>
    </w:p>
    <w:p w:rsidR="007B16A0" w:rsidRPr="003407CB" w:rsidRDefault="007B16A0" w:rsidP="00EF3B7B">
      <w:pPr>
        <w:spacing w:line="240" w:lineRule="atLeast"/>
        <w:jc w:val="both"/>
      </w:pPr>
      <w:r w:rsidRPr="003407CB">
        <w:t>6</w:t>
      </w:r>
      <w:r w:rsidR="003407CB">
        <w:t>.</w:t>
      </w:r>
      <w:r w:rsidR="002C24EB">
        <w:t>Повторяй</w:t>
      </w:r>
      <w:r w:rsidR="004B00BB" w:rsidRPr="003407CB">
        <w:t xml:space="preserve"> таблицу сложения и вычитания в пределах 20.</w:t>
      </w:r>
    </w:p>
    <w:p w:rsidR="004B00BB" w:rsidRPr="003407CB" w:rsidRDefault="007B16A0" w:rsidP="00EF3B7B">
      <w:pPr>
        <w:spacing w:line="240" w:lineRule="atLeast"/>
        <w:jc w:val="both"/>
      </w:pPr>
      <w:r w:rsidRPr="003407CB">
        <w:t>7</w:t>
      </w:r>
      <w:r w:rsidR="003407CB">
        <w:t>.</w:t>
      </w:r>
      <w:r w:rsidR="002C24EB">
        <w:t>Повторяй</w:t>
      </w:r>
      <w:r w:rsidR="004B00BB" w:rsidRPr="003407CB">
        <w:t xml:space="preserve"> состав чисел. </w:t>
      </w:r>
    </w:p>
    <w:p w:rsidR="004B00BB" w:rsidRPr="003407CB" w:rsidRDefault="003407CB" w:rsidP="00EF3B7B">
      <w:pPr>
        <w:spacing w:line="240" w:lineRule="atLeast"/>
        <w:jc w:val="both"/>
      </w:pPr>
      <w:r>
        <w:t>4.</w:t>
      </w:r>
      <w:r w:rsidR="004B00BB" w:rsidRPr="003407CB">
        <w:t>Выучи  таблицу умножения</w:t>
      </w:r>
      <w:r w:rsidR="007B16A0" w:rsidRPr="003407CB">
        <w:t xml:space="preserve"> до конца</w:t>
      </w:r>
      <w:r w:rsidR="004B00BB" w:rsidRPr="003407CB">
        <w:t>.</w:t>
      </w:r>
    </w:p>
    <w:p w:rsidR="0033532C" w:rsidRDefault="0033532C" w:rsidP="00EF3B7B">
      <w:pPr>
        <w:spacing w:line="240" w:lineRule="atLeast"/>
        <w:jc w:val="both"/>
      </w:pPr>
    </w:p>
    <w:p w:rsidR="004B00BB" w:rsidRPr="003407CB" w:rsidRDefault="004B00BB" w:rsidP="00EF3B7B">
      <w:pPr>
        <w:spacing w:line="240" w:lineRule="atLeast"/>
        <w:jc w:val="both"/>
      </w:pPr>
      <w:r w:rsidRPr="003407CB">
        <w:t xml:space="preserve">Надеюсь, все задания тебе будут по силам. </w:t>
      </w:r>
    </w:p>
    <w:p w:rsidR="004B00BB" w:rsidRDefault="004B00BB" w:rsidP="00EF3B7B">
      <w:pPr>
        <w:spacing w:line="240" w:lineRule="atLeast"/>
        <w:jc w:val="both"/>
      </w:pPr>
      <w:r w:rsidRPr="003407CB">
        <w:t xml:space="preserve">Буду ждать тебя </w:t>
      </w:r>
      <w:r w:rsidR="002C24EB">
        <w:t xml:space="preserve">в третьем </w:t>
      </w:r>
      <w:r w:rsidRPr="003407CB">
        <w:t>классе отдохнувшим и повзрослевшим.</w:t>
      </w:r>
    </w:p>
    <w:p w:rsidR="0033532C" w:rsidRDefault="0033532C" w:rsidP="00EF3B7B">
      <w:pPr>
        <w:spacing w:line="240" w:lineRule="atLeast"/>
        <w:jc w:val="both"/>
      </w:pPr>
    </w:p>
    <w:p w:rsidR="0033532C" w:rsidRPr="003407CB" w:rsidRDefault="0033532C" w:rsidP="003407CB">
      <w:pPr>
        <w:spacing w:line="240" w:lineRule="atLeast"/>
      </w:pPr>
      <w:r>
        <w:t>И, САМОЕ ВАЖНОЕ:</w:t>
      </w:r>
    </w:p>
    <w:p w:rsidR="004B00BB" w:rsidRPr="0033532C" w:rsidRDefault="002C24EB" w:rsidP="003407CB">
      <w:pPr>
        <w:spacing w:line="240" w:lineRule="atLeast"/>
        <w:rPr>
          <w:b/>
        </w:rPr>
      </w:pPr>
      <w:r w:rsidRPr="0033532C">
        <w:rPr>
          <w:b/>
        </w:rPr>
        <w:t xml:space="preserve">ВСЕГДА </w:t>
      </w:r>
      <w:r w:rsidR="001727A3" w:rsidRPr="0033532C">
        <w:rPr>
          <w:b/>
        </w:rPr>
        <w:t xml:space="preserve">И ВЕЗДЕ </w:t>
      </w:r>
      <w:r w:rsidR="004B00BB" w:rsidRPr="0033532C">
        <w:rPr>
          <w:b/>
        </w:rPr>
        <w:t>ПОМНИ ПРАВИЛА БЕЗОПАСНОГО ПОВЕДЕНИЯ!!!</w:t>
      </w:r>
    </w:p>
    <w:p w:rsidR="003407CB" w:rsidRPr="0033532C" w:rsidRDefault="003407CB" w:rsidP="003407CB">
      <w:pPr>
        <w:spacing w:line="240" w:lineRule="atLeast"/>
        <w:rPr>
          <w:b/>
        </w:rPr>
      </w:pPr>
    </w:p>
    <w:p w:rsidR="00435754" w:rsidRDefault="00435754" w:rsidP="00A071BA">
      <w:pPr>
        <w:spacing w:line="240" w:lineRule="atLeast"/>
      </w:pPr>
    </w:p>
    <w:p w:rsidR="00435754" w:rsidRPr="00A071BA" w:rsidRDefault="00435754" w:rsidP="00A071BA">
      <w:pPr>
        <w:spacing w:line="240" w:lineRule="atLeast"/>
        <w:rPr>
          <w:b/>
        </w:rPr>
      </w:pPr>
    </w:p>
    <w:p w:rsidR="004B00BB" w:rsidRPr="005372F5" w:rsidRDefault="009033A9" w:rsidP="009033A9">
      <w:pPr>
        <w:spacing w:line="240" w:lineRule="atLeast"/>
        <w:rPr>
          <w:b/>
          <w:sz w:val="28"/>
          <w:szCs w:val="28"/>
        </w:rPr>
      </w:pPr>
      <w:r w:rsidRPr="005372F5">
        <w:rPr>
          <w:b/>
          <w:sz w:val="28"/>
          <w:szCs w:val="28"/>
        </w:rPr>
        <w:t xml:space="preserve">                          </w:t>
      </w:r>
      <w:r w:rsidR="00891820">
        <w:rPr>
          <w:b/>
          <w:sz w:val="28"/>
          <w:szCs w:val="28"/>
        </w:rPr>
        <w:t xml:space="preserve">          </w:t>
      </w:r>
      <w:r w:rsidR="004B00BB" w:rsidRPr="005372F5">
        <w:rPr>
          <w:b/>
          <w:sz w:val="28"/>
          <w:szCs w:val="28"/>
        </w:rPr>
        <w:t>Уважаемые родители!</w:t>
      </w:r>
    </w:p>
    <w:p w:rsidR="004B00BB" w:rsidRPr="00891820" w:rsidRDefault="004B00BB" w:rsidP="00891820">
      <w:pPr>
        <w:spacing w:line="240" w:lineRule="atLeast"/>
        <w:ind w:firstLine="709"/>
        <w:jc w:val="both"/>
        <w:rPr>
          <w:b/>
          <w:i/>
        </w:rPr>
      </w:pPr>
      <w:r w:rsidRPr="00891820">
        <w:t xml:space="preserve">Позади у нас </w:t>
      </w:r>
      <w:r w:rsidR="007B16A0" w:rsidRPr="00891820">
        <w:t xml:space="preserve">еще один </w:t>
      </w:r>
      <w:r w:rsidRPr="00891820">
        <w:t>сложный год обучения в школе. У нас было много радостей и трудностей тоже. Огромное спасибо вам за поддержку, п</w:t>
      </w:r>
      <w:r w:rsidRPr="00891820">
        <w:t>о</w:t>
      </w:r>
      <w:r w:rsidRPr="00891820">
        <w:t>нимание и сотрудничество! С наступлением летних каникул у вашего ребе</w:t>
      </w:r>
      <w:r w:rsidRPr="00891820">
        <w:t>н</w:t>
      </w:r>
      <w:r w:rsidRPr="00891820">
        <w:t>ка измениться режим дня. Он будет больше времени проводить на улице, общаться с друзьями. Это здорово! Но не забывайте о зан</w:t>
      </w:r>
      <w:r w:rsidRPr="00891820">
        <w:t>я</w:t>
      </w:r>
      <w:r w:rsidRPr="00891820">
        <w:t>тиях. Помогите вашему ребенку сделать те задания, которые были заданы в школе. Они н</w:t>
      </w:r>
      <w:r w:rsidRPr="00891820">
        <w:t>е</w:t>
      </w:r>
      <w:r w:rsidRPr="00891820">
        <w:t xml:space="preserve">сложные в выполнении, творческие, но требуют вашего контроля. Некоторые задания вы можете делать вместе с ребенком. </w:t>
      </w:r>
      <w:r w:rsidRPr="00891820">
        <w:rPr>
          <w:b/>
          <w:i/>
        </w:rPr>
        <w:t>Отличного вам летнего о</w:t>
      </w:r>
      <w:r w:rsidRPr="00891820">
        <w:rPr>
          <w:b/>
          <w:i/>
        </w:rPr>
        <w:t>т</w:t>
      </w:r>
      <w:r w:rsidRPr="00891820">
        <w:rPr>
          <w:b/>
          <w:i/>
        </w:rPr>
        <w:t xml:space="preserve">дыха! </w:t>
      </w:r>
      <w:r w:rsidR="007B16A0" w:rsidRPr="00891820">
        <w:rPr>
          <w:b/>
          <w:i/>
        </w:rPr>
        <w:t>Берегите детей!</w:t>
      </w:r>
      <w:r w:rsidRPr="00891820">
        <w:rPr>
          <w:b/>
          <w:i/>
        </w:rPr>
        <w:t xml:space="preserve"> </w:t>
      </w:r>
      <w:r w:rsidR="007B16A0" w:rsidRPr="00891820">
        <w:rPr>
          <w:b/>
          <w:i/>
        </w:rPr>
        <w:t>До встречи в третьем</w:t>
      </w:r>
      <w:r w:rsidRPr="00891820">
        <w:rPr>
          <w:b/>
          <w:i/>
        </w:rPr>
        <w:t xml:space="preserve"> классе</w:t>
      </w:r>
      <w:r w:rsidR="007B16A0" w:rsidRPr="00891820">
        <w:rPr>
          <w:b/>
          <w:i/>
        </w:rPr>
        <w:t>!</w:t>
      </w:r>
      <w:r w:rsidRPr="00891820">
        <w:rPr>
          <w:b/>
          <w:i/>
        </w:rPr>
        <w:t xml:space="preserve"> </w:t>
      </w:r>
    </w:p>
    <w:p w:rsidR="003407CB" w:rsidRPr="00891820" w:rsidRDefault="003407CB" w:rsidP="00891820">
      <w:pPr>
        <w:spacing w:line="240" w:lineRule="atLeast"/>
        <w:ind w:firstLine="709"/>
        <w:rPr>
          <w:b/>
          <w:i/>
        </w:rPr>
      </w:pPr>
    </w:p>
    <w:p w:rsidR="004B00BB" w:rsidRPr="005372F5" w:rsidRDefault="003407CB" w:rsidP="003407CB">
      <w:pPr>
        <w:spacing w:line="240" w:lineRule="atLeast"/>
        <w:rPr>
          <w:b/>
          <w:sz w:val="28"/>
          <w:szCs w:val="28"/>
        </w:rPr>
      </w:pPr>
      <w:r w:rsidRPr="005372F5">
        <w:rPr>
          <w:b/>
          <w:sz w:val="28"/>
          <w:szCs w:val="28"/>
        </w:rPr>
        <w:t xml:space="preserve">                                         </w:t>
      </w:r>
      <w:r w:rsidR="001727A3" w:rsidRPr="005372F5">
        <w:rPr>
          <w:b/>
          <w:sz w:val="28"/>
          <w:szCs w:val="28"/>
        </w:rPr>
        <w:t xml:space="preserve">        </w:t>
      </w:r>
      <w:r w:rsidR="004B00BB" w:rsidRPr="005372F5">
        <w:rPr>
          <w:b/>
          <w:sz w:val="28"/>
          <w:szCs w:val="28"/>
        </w:rPr>
        <w:t>С уважением,</w:t>
      </w:r>
      <w:r w:rsidR="007B16A0" w:rsidRPr="005372F5">
        <w:rPr>
          <w:b/>
          <w:sz w:val="28"/>
          <w:szCs w:val="28"/>
        </w:rPr>
        <w:t xml:space="preserve"> ваша Любовь Лазаревна</w:t>
      </w:r>
      <w:r w:rsidR="004B00BB" w:rsidRPr="005372F5">
        <w:rPr>
          <w:b/>
          <w:sz w:val="28"/>
          <w:szCs w:val="28"/>
        </w:rPr>
        <w:t>.</w:t>
      </w:r>
    </w:p>
    <w:p w:rsidR="00435754" w:rsidRPr="005372F5" w:rsidRDefault="00435754" w:rsidP="000F2694">
      <w:pPr>
        <w:rPr>
          <w:b/>
          <w:sz w:val="28"/>
          <w:szCs w:val="28"/>
        </w:rPr>
      </w:pPr>
    </w:p>
    <w:p w:rsidR="00891820" w:rsidRDefault="000F2694" w:rsidP="000F2694">
      <w:pPr>
        <w:rPr>
          <w:b/>
          <w:sz w:val="28"/>
          <w:szCs w:val="28"/>
        </w:rPr>
      </w:pPr>
      <w:r w:rsidRPr="00891820">
        <w:rPr>
          <w:b/>
          <w:sz w:val="28"/>
          <w:szCs w:val="28"/>
        </w:rPr>
        <w:t xml:space="preserve">    </w:t>
      </w:r>
      <w:r w:rsidR="001D4092" w:rsidRPr="00891820">
        <w:rPr>
          <w:b/>
          <w:sz w:val="28"/>
          <w:szCs w:val="28"/>
        </w:rPr>
        <w:t xml:space="preserve">                </w:t>
      </w:r>
      <w:r w:rsidR="00435754" w:rsidRPr="00891820">
        <w:rPr>
          <w:b/>
          <w:sz w:val="28"/>
          <w:szCs w:val="28"/>
        </w:rPr>
        <w:t xml:space="preserve">                        </w:t>
      </w:r>
      <w:r w:rsidR="005372F5" w:rsidRPr="00891820">
        <w:rPr>
          <w:b/>
          <w:sz w:val="28"/>
          <w:szCs w:val="28"/>
        </w:rPr>
        <w:t xml:space="preserve"> </w:t>
      </w:r>
    </w:p>
    <w:p w:rsidR="00891820" w:rsidRDefault="00891820" w:rsidP="000F2694">
      <w:pPr>
        <w:rPr>
          <w:b/>
          <w:sz w:val="28"/>
          <w:szCs w:val="28"/>
        </w:rPr>
      </w:pPr>
    </w:p>
    <w:p w:rsidR="00891820" w:rsidRDefault="00891820" w:rsidP="000F2694">
      <w:pPr>
        <w:rPr>
          <w:b/>
          <w:sz w:val="28"/>
          <w:szCs w:val="28"/>
        </w:rPr>
      </w:pPr>
    </w:p>
    <w:p w:rsidR="00891820" w:rsidRDefault="00891820" w:rsidP="000F2694">
      <w:pPr>
        <w:rPr>
          <w:b/>
          <w:sz w:val="28"/>
          <w:szCs w:val="28"/>
        </w:rPr>
      </w:pPr>
    </w:p>
    <w:p w:rsidR="00891820" w:rsidRDefault="00891820" w:rsidP="000F2694">
      <w:pPr>
        <w:rPr>
          <w:b/>
          <w:sz w:val="28"/>
          <w:szCs w:val="28"/>
        </w:rPr>
      </w:pPr>
    </w:p>
    <w:p w:rsidR="00891820" w:rsidRDefault="00891820" w:rsidP="000F2694">
      <w:pPr>
        <w:rPr>
          <w:b/>
          <w:sz w:val="28"/>
          <w:szCs w:val="28"/>
        </w:rPr>
      </w:pPr>
    </w:p>
    <w:p w:rsidR="00891820" w:rsidRDefault="00891820" w:rsidP="000F2694">
      <w:pPr>
        <w:rPr>
          <w:b/>
          <w:sz w:val="28"/>
          <w:szCs w:val="28"/>
        </w:rPr>
      </w:pPr>
    </w:p>
    <w:p w:rsidR="000F2694" w:rsidRPr="00891820" w:rsidRDefault="00891820" w:rsidP="000F26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0F2694" w:rsidRPr="00891820">
        <w:rPr>
          <w:b/>
          <w:sz w:val="28"/>
          <w:szCs w:val="28"/>
        </w:rPr>
        <w:t>Летнее задание по чтению</w:t>
      </w:r>
    </w:p>
    <w:p w:rsidR="001D4092" w:rsidRPr="00891820" w:rsidRDefault="001D4092" w:rsidP="000F2694">
      <w:pPr>
        <w:rPr>
          <w:b/>
          <w:sz w:val="28"/>
          <w:szCs w:val="28"/>
        </w:rPr>
      </w:pPr>
      <w:r w:rsidRPr="00891820">
        <w:rPr>
          <w:b/>
          <w:sz w:val="28"/>
          <w:szCs w:val="28"/>
        </w:rPr>
        <w:t xml:space="preserve">           </w:t>
      </w:r>
      <w:r w:rsidR="00435754" w:rsidRPr="00891820">
        <w:rPr>
          <w:b/>
          <w:sz w:val="28"/>
          <w:szCs w:val="28"/>
        </w:rPr>
        <w:t xml:space="preserve">              </w:t>
      </w:r>
      <w:r w:rsidR="00891820">
        <w:rPr>
          <w:b/>
          <w:sz w:val="28"/>
          <w:szCs w:val="28"/>
        </w:rPr>
        <w:t xml:space="preserve">              </w:t>
      </w:r>
      <w:r w:rsidR="00435754" w:rsidRPr="00891820">
        <w:rPr>
          <w:b/>
          <w:sz w:val="28"/>
          <w:szCs w:val="28"/>
        </w:rPr>
        <w:t xml:space="preserve"> </w:t>
      </w:r>
      <w:r w:rsidRPr="00891820">
        <w:rPr>
          <w:b/>
          <w:sz w:val="28"/>
          <w:szCs w:val="28"/>
        </w:rPr>
        <w:t>Уважаемые родители!</w:t>
      </w:r>
    </w:p>
    <w:p w:rsidR="000F2694" w:rsidRDefault="000F2694" w:rsidP="000F2694">
      <w:pPr>
        <w:ind w:firstLine="709"/>
      </w:pPr>
      <w:r w:rsidRPr="00FF2129">
        <w:t xml:space="preserve">Данный </w:t>
      </w:r>
      <w:r w:rsidRPr="00FF2129">
        <w:rPr>
          <w:bCs/>
        </w:rPr>
        <w:t>список книг для чтения летом</w:t>
      </w:r>
      <w:r w:rsidRPr="00FF2129">
        <w:t xml:space="preserve"> составлен на основании школьной програ</w:t>
      </w:r>
      <w:r w:rsidRPr="00FF2129">
        <w:t>м</w:t>
      </w:r>
      <w:r w:rsidRPr="00FF2129">
        <w:t>мы по литературному чтению в 3 классе. Здесь указаны авторы, с произведениями кот</w:t>
      </w:r>
      <w:r w:rsidRPr="00FF2129">
        <w:t>о</w:t>
      </w:r>
      <w:r w:rsidRPr="00FF2129">
        <w:t xml:space="preserve">рых дети будут знакомиться на протяжении учебного года на уроках внеклассного чтения. Этот список не обязательный, </w:t>
      </w:r>
      <w:r w:rsidRPr="00C37E7C">
        <w:rPr>
          <w:b/>
          <w:i/>
          <w:u w:val="single"/>
        </w:rPr>
        <w:t>а</w:t>
      </w:r>
      <w:r w:rsidR="001D4092">
        <w:rPr>
          <w:b/>
          <w:i/>
          <w:u w:val="single"/>
        </w:rPr>
        <w:t xml:space="preserve"> </w:t>
      </w:r>
      <w:r w:rsidRPr="00C37E7C">
        <w:rPr>
          <w:b/>
          <w:i/>
          <w:u w:val="single"/>
        </w:rPr>
        <w:t xml:space="preserve"> рекомендуемый</w:t>
      </w:r>
      <w:r w:rsidRPr="00FF2129">
        <w:t>. Выберите из него произведения по ж</w:t>
      </w:r>
      <w:r w:rsidRPr="00FF2129">
        <w:t>е</w:t>
      </w:r>
      <w:r w:rsidRPr="00FF2129">
        <w:t>ланию. Некоторые из них вы сами можете прочитать ребенку вслух, а некоторые - "по очереди" с ним. Но обязательно обсудите прочитанное. Это поможет не только поделит</w:t>
      </w:r>
      <w:r w:rsidRPr="00FF2129">
        <w:t>ь</w:t>
      </w:r>
      <w:r w:rsidRPr="00FF2129">
        <w:t>ся впечатлениями, но и сохранить в памяти сюжет, имена главных героев. Желательно, чтобы ребенок читал регулярно, не менее 15-20 минут каждый день. Но непрерывное чт</w:t>
      </w:r>
      <w:r w:rsidRPr="00FF2129">
        <w:t>е</w:t>
      </w:r>
      <w:r w:rsidRPr="00FF2129">
        <w:t>ние не должно превышать 30-35 минут. Если у ребенка есть желание продолжить читать, то к этому занятию лучше вернуться после перерыва в 25-30 минут.</w:t>
      </w:r>
    </w:p>
    <w:p w:rsidR="001D4092" w:rsidRDefault="001D4092" w:rsidP="000F2694">
      <w:pPr>
        <w:rPr>
          <w:color w:val="000000"/>
        </w:rPr>
      </w:pPr>
    </w:p>
    <w:p w:rsidR="000F2694" w:rsidRPr="00F671CE" w:rsidRDefault="000F2694" w:rsidP="000F2694">
      <w:r>
        <w:rPr>
          <w:color w:val="000000"/>
        </w:rPr>
        <w:t>1.</w:t>
      </w:r>
      <w:r w:rsidRPr="00F671CE">
        <w:rPr>
          <w:bCs/>
          <w:color w:val="000000"/>
        </w:rPr>
        <w:t xml:space="preserve"> </w:t>
      </w:r>
      <w:r w:rsidRPr="00E9531D">
        <w:rPr>
          <w:bCs/>
          <w:color w:val="000000"/>
        </w:rPr>
        <w:t>Былины</w:t>
      </w:r>
      <w:r>
        <w:rPr>
          <w:bCs/>
          <w:color w:val="000000"/>
        </w:rPr>
        <w:t>:</w:t>
      </w:r>
      <w:r w:rsidRPr="00E9531D">
        <w:rPr>
          <w:bCs/>
          <w:color w:val="000000"/>
        </w:rPr>
        <w:t xml:space="preserve"> </w:t>
      </w:r>
      <w:r>
        <w:t xml:space="preserve">«Илья Муромец», </w:t>
      </w:r>
      <w:r w:rsidRPr="00E9531D">
        <w:t>«</w:t>
      </w:r>
      <w:r w:rsidRPr="00E9531D">
        <w:rPr>
          <w:color w:val="000000"/>
        </w:rPr>
        <w:t xml:space="preserve">Ильины три </w:t>
      </w:r>
      <w:proofErr w:type="spellStart"/>
      <w:r w:rsidRPr="00E9531D">
        <w:rPr>
          <w:color w:val="000000"/>
        </w:rPr>
        <w:t>поездочки</w:t>
      </w:r>
      <w:proofErr w:type="spellEnd"/>
      <w:r w:rsidRPr="00E9531D">
        <w:rPr>
          <w:color w:val="000000"/>
        </w:rPr>
        <w:t>», «Илья Муромец выходит на св</w:t>
      </w:r>
      <w:r w:rsidRPr="00E9531D">
        <w:rPr>
          <w:color w:val="000000"/>
        </w:rPr>
        <w:t>о</w:t>
      </w:r>
      <w:r w:rsidRPr="00E9531D">
        <w:rPr>
          <w:color w:val="000000"/>
        </w:rPr>
        <w:t>боду»</w:t>
      </w:r>
      <w:r>
        <w:rPr>
          <w:color w:val="000000"/>
        </w:rPr>
        <w:t xml:space="preserve">, </w:t>
      </w:r>
      <w:r>
        <w:t>«</w:t>
      </w:r>
      <w:r w:rsidRPr="00B7491C">
        <w:t>Добрыня Н</w:t>
      </w:r>
      <w:r>
        <w:t>икитич и Змей».</w:t>
      </w:r>
    </w:p>
    <w:p w:rsidR="00086C5F" w:rsidRDefault="000F2694" w:rsidP="000F269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</w:t>
      </w:r>
      <w:r w:rsidRPr="00E9531D">
        <w:rPr>
          <w:color w:val="000000"/>
        </w:rPr>
        <w:t>Мифы и легенды Древней Греции</w:t>
      </w:r>
      <w:r w:rsidR="00086C5F">
        <w:rPr>
          <w:color w:val="000000"/>
        </w:rPr>
        <w:t>.</w:t>
      </w:r>
    </w:p>
    <w:p w:rsidR="000F2694" w:rsidRPr="00E9531D" w:rsidRDefault="000F2694" w:rsidP="000F2694">
      <w:pPr>
        <w:shd w:val="clear" w:color="auto" w:fill="FFFFFF"/>
        <w:autoSpaceDE w:val="0"/>
        <w:autoSpaceDN w:val="0"/>
        <w:adjustRightInd w:val="0"/>
      </w:pPr>
      <w:r>
        <w:t>3</w:t>
      </w:r>
      <w:r w:rsidRPr="00124D6A">
        <w:t xml:space="preserve">. Русские народные сказки </w:t>
      </w:r>
      <w:proofErr w:type="gramStart"/>
      <w:r w:rsidRPr="00124D6A">
        <w:t>:«</w:t>
      </w:r>
      <w:proofErr w:type="gramEnd"/>
      <w:r w:rsidRPr="00124D6A">
        <w:t xml:space="preserve"> </w:t>
      </w:r>
      <w:proofErr w:type="spellStart"/>
      <w:r w:rsidRPr="00124D6A">
        <w:t>Крошечка-Хаврошечка</w:t>
      </w:r>
      <w:proofErr w:type="spellEnd"/>
      <w:r w:rsidRPr="00124D6A">
        <w:t>», «Летучий Корабль», «</w:t>
      </w:r>
      <w:proofErr w:type="spellStart"/>
      <w:r w:rsidRPr="00124D6A">
        <w:t>Финист-ясный</w:t>
      </w:r>
      <w:proofErr w:type="spellEnd"/>
      <w:r w:rsidRPr="00124D6A">
        <w:t xml:space="preserve"> сокол</w:t>
      </w:r>
      <w:r w:rsidRPr="00E9531D">
        <w:rPr>
          <w:color w:val="000000"/>
        </w:rPr>
        <w:t xml:space="preserve"> «Деревянный орёл», «Бой на Калиновом мосту», </w:t>
      </w:r>
      <w:r>
        <w:rPr>
          <w:color w:val="000000"/>
        </w:rPr>
        <w:t>«Царевна-лягуш</w:t>
      </w:r>
      <w:r>
        <w:rPr>
          <w:color w:val="000000"/>
        </w:rPr>
        <w:softHyphen/>
        <w:t>ка» и др</w:t>
      </w:r>
      <w:r>
        <w:rPr>
          <w:color w:val="000000"/>
        </w:rPr>
        <w:t>у</w:t>
      </w:r>
      <w:r>
        <w:rPr>
          <w:color w:val="000000"/>
        </w:rPr>
        <w:t>гие.</w:t>
      </w:r>
    </w:p>
    <w:p w:rsidR="000F2694" w:rsidRPr="00F671CE" w:rsidRDefault="000F2694" w:rsidP="000F2694">
      <w:pPr>
        <w:shd w:val="clear" w:color="auto" w:fill="FFFFFF"/>
        <w:autoSpaceDE w:val="0"/>
        <w:autoSpaceDN w:val="0"/>
        <w:adjustRightInd w:val="0"/>
      </w:pPr>
      <w:r>
        <w:t>4</w:t>
      </w:r>
      <w:r w:rsidRPr="00124D6A">
        <w:t>. </w:t>
      </w:r>
      <w:r>
        <w:t>Басни  И.А.</w:t>
      </w:r>
      <w:r w:rsidRPr="00124D6A">
        <w:t xml:space="preserve">Крылова </w:t>
      </w:r>
      <w:r w:rsidRPr="00E9531D">
        <w:rPr>
          <w:bCs/>
          <w:color w:val="000000"/>
        </w:rPr>
        <w:t>«Слон и Моська», «Квартет», «Ле</w:t>
      </w:r>
      <w:r w:rsidRPr="00E9531D">
        <w:rPr>
          <w:bCs/>
          <w:color w:val="000000"/>
        </w:rPr>
        <w:softHyphen/>
        <w:t>бедь, Щука и Рак», «Кукушка и Петух»</w:t>
      </w:r>
    </w:p>
    <w:p w:rsidR="000F2694" w:rsidRPr="00124D6A" w:rsidRDefault="000F2694" w:rsidP="000F2694">
      <w:pPr>
        <w:spacing w:line="240" w:lineRule="atLeast"/>
      </w:pPr>
      <w:r>
        <w:t>5</w:t>
      </w:r>
      <w:r w:rsidRPr="00124D6A">
        <w:t xml:space="preserve">. Н. Некрасов «Дед </w:t>
      </w:r>
      <w:proofErr w:type="spellStart"/>
      <w:r w:rsidRPr="00124D6A">
        <w:t>Мазай</w:t>
      </w:r>
      <w:proofErr w:type="spellEnd"/>
      <w:r w:rsidRPr="00124D6A">
        <w:t xml:space="preserve"> и зайцы». </w:t>
      </w:r>
    </w:p>
    <w:p w:rsidR="000F2694" w:rsidRPr="00124D6A" w:rsidRDefault="000F2694" w:rsidP="000F2694">
      <w:pPr>
        <w:spacing w:line="240" w:lineRule="atLeast"/>
      </w:pPr>
      <w:r>
        <w:t>6</w:t>
      </w:r>
      <w:r w:rsidRPr="00124D6A">
        <w:t xml:space="preserve">. Ш. Перро « </w:t>
      </w:r>
      <w:proofErr w:type="spellStart"/>
      <w:r w:rsidRPr="00124D6A">
        <w:t>Рикки</w:t>
      </w:r>
      <w:proofErr w:type="spellEnd"/>
      <w:r w:rsidRPr="00124D6A">
        <w:t xml:space="preserve"> с хохолком». </w:t>
      </w:r>
    </w:p>
    <w:p w:rsidR="000F2694" w:rsidRPr="00124D6A" w:rsidRDefault="000F2694" w:rsidP="000F2694">
      <w:pPr>
        <w:spacing w:line="240" w:lineRule="atLeast"/>
      </w:pPr>
      <w:r>
        <w:t>7</w:t>
      </w:r>
      <w:r w:rsidRPr="00124D6A">
        <w:t xml:space="preserve">. А. </w:t>
      </w:r>
      <w:proofErr w:type="spellStart"/>
      <w:r w:rsidRPr="00124D6A">
        <w:t>Милн</w:t>
      </w:r>
      <w:proofErr w:type="spellEnd"/>
      <w:r w:rsidRPr="00124D6A">
        <w:t xml:space="preserve"> «</w:t>
      </w:r>
      <w:proofErr w:type="spellStart"/>
      <w:r w:rsidRPr="00124D6A">
        <w:t>Винни-Пух</w:t>
      </w:r>
      <w:proofErr w:type="spellEnd"/>
      <w:r w:rsidRPr="00124D6A">
        <w:t xml:space="preserve"> и все-все-все». </w:t>
      </w:r>
    </w:p>
    <w:p w:rsidR="000F2694" w:rsidRPr="00124D6A" w:rsidRDefault="000F2694" w:rsidP="000F2694">
      <w:pPr>
        <w:spacing w:line="240" w:lineRule="atLeast"/>
      </w:pPr>
      <w:r>
        <w:t>8</w:t>
      </w:r>
      <w:r w:rsidRPr="00124D6A">
        <w:t xml:space="preserve">. В. Гаршин «Лягушка-путешественница». </w:t>
      </w:r>
    </w:p>
    <w:p w:rsidR="000F2694" w:rsidRPr="00124D6A" w:rsidRDefault="000F2694" w:rsidP="000F2694">
      <w:pPr>
        <w:spacing w:line="240" w:lineRule="atLeast"/>
      </w:pPr>
      <w:r>
        <w:t>9</w:t>
      </w:r>
      <w:r w:rsidRPr="00124D6A">
        <w:t xml:space="preserve">.Ю. Дмитриев « О природе для больших и маленьких». </w:t>
      </w:r>
    </w:p>
    <w:p w:rsidR="000F2694" w:rsidRPr="00124D6A" w:rsidRDefault="000F2694" w:rsidP="000F2694">
      <w:pPr>
        <w:spacing w:line="240" w:lineRule="atLeast"/>
      </w:pPr>
      <w:r>
        <w:t>10</w:t>
      </w:r>
      <w:r w:rsidRPr="00124D6A">
        <w:t xml:space="preserve">.В. </w:t>
      </w:r>
      <w:proofErr w:type="gramStart"/>
      <w:r w:rsidRPr="00124D6A">
        <w:t>Драгунский</w:t>
      </w:r>
      <w:proofErr w:type="gramEnd"/>
      <w:r w:rsidRPr="00124D6A">
        <w:t xml:space="preserve"> «Девочка на шаре». </w:t>
      </w:r>
    </w:p>
    <w:p w:rsidR="000F2694" w:rsidRPr="00124D6A" w:rsidRDefault="000F2694" w:rsidP="000F2694">
      <w:pPr>
        <w:spacing w:line="240" w:lineRule="atLeast"/>
      </w:pPr>
      <w:r>
        <w:t>11</w:t>
      </w:r>
      <w:r w:rsidRPr="00124D6A">
        <w:t>.Гауф «Маленький Мук», «Карлик Нос», «Калиф-аист».</w:t>
      </w:r>
    </w:p>
    <w:p w:rsidR="000F2694" w:rsidRPr="00124D6A" w:rsidRDefault="000F2694" w:rsidP="000F2694">
      <w:pPr>
        <w:spacing w:line="240" w:lineRule="atLeast"/>
      </w:pPr>
      <w:r>
        <w:t>12</w:t>
      </w:r>
      <w:r w:rsidRPr="00124D6A">
        <w:t xml:space="preserve">.Э. </w:t>
      </w:r>
      <w:proofErr w:type="spellStart"/>
      <w:r w:rsidRPr="00124D6A">
        <w:t>Распе</w:t>
      </w:r>
      <w:proofErr w:type="spellEnd"/>
      <w:r w:rsidRPr="00124D6A">
        <w:t xml:space="preserve"> «Приключения барона </w:t>
      </w:r>
      <w:proofErr w:type="spellStart"/>
      <w:r w:rsidRPr="00124D6A">
        <w:t>Мюнхаузена</w:t>
      </w:r>
      <w:proofErr w:type="spellEnd"/>
      <w:r w:rsidRPr="00124D6A">
        <w:t xml:space="preserve">». </w:t>
      </w:r>
    </w:p>
    <w:p w:rsidR="000F2694" w:rsidRPr="00124D6A" w:rsidRDefault="000F2694" w:rsidP="000F2694">
      <w:pPr>
        <w:spacing w:line="240" w:lineRule="atLeast"/>
      </w:pPr>
      <w:r>
        <w:t>13</w:t>
      </w:r>
      <w:r w:rsidRPr="00124D6A">
        <w:t xml:space="preserve">.О. </w:t>
      </w:r>
      <w:proofErr w:type="spellStart"/>
      <w:r w:rsidRPr="00124D6A">
        <w:t>Пройслер</w:t>
      </w:r>
      <w:proofErr w:type="spellEnd"/>
      <w:r w:rsidRPr="00124D6A">
        <w:t xml:space="preserve"> «Маленькое привидение». </w:t>
      </w:r>
    </w:p>
    <w:p w:rsidR="000F2694" w:rsidRPr="00124D6A" w:rsidRDefault="000F2694" w:rsidP="000F2694">
      <w:pPr>
        <w:spacing w:line="240" w:lineRule="atLeast"/>
      </w:pPr>
      <w:r>
        <w:t>14</w:t>
      </w:r>
      <w:r w:rsidRPr="00124D6A">
        <w:t>.Э. Хогарт «</w:t>
      </w:r>
      <w:proofErr w:type="spellStart"/>
      <w:r w:rsidRPr="00124D6A">
        <w:t>Мафин</w:t>
      </w:r>
      <w:proofErr w:type="spellEnd"/>
      <w:r w:rsidRPr="00124D6A">
        <w:t xml:space="preserve"> и его весёлые друзья». </w:t>
      </w:r>
    </w:p>
    <w:p w:rsidR="000F2694" w:rsidRPr="00124D6A" w:rsidRDefault="000F2694" w:rsidP="000F2694">
      <w:pPr>
        <w:spacing w:line="240" w:lineRule="atLeast"/>
      </w:pPr>
      <w:r>
        <w:t>15</w:t>
      </w:r>
      <w:r w:rsidRPr="00124D6A">
        <w:t xml:space="preserve">.Э. Успенский «Крокодил Гена и его друзья», «Вниз по волшебной реке». </w:t>
      </w:r>
    </w:p>
    <w:p w:rsidR="000F2694" w:rsidRPr="00124D6A" w:rsidRDefault="000F2694" w:rsidP="000F2694">
      <w:pPr>
        <w:spacing w:line="240" w:lineRule="atLeast"/>
      </w:pPr>
      <w:r>
        <w:t>16</w:t>
      </w:r>
      <w:r w:rsidRPr="00124D6A">
        <w:t>.П. Бажов «Серебряное копытце».</w:t>
      </w:r>
    </w:p>
    <w:p w:rsidR="000F2694" w:rsidRPr="00124D6A" w:rsidRDefault="000F2694" w:rsidP="000F2694">
      <w:pPr>
        <w:spacing w:line="240" w:lineRule="atLeast"/>
      </w:pPr>
      <w:r>
        <w:t>17</w:t>
      </w:r>
      <w:r w:rsidRPr="00124D6A">
        <w:t>.С. Аксаков «Аленький цветочек».</w:t>
      </w:r>
    </w:p>
    <w:p w:rsidR="000F2694" w:rsidRPr="00124D6A" w:rsidRDefault="000F2694" w:rsidP="000F2694">
      <w:pPr>
        <w:spacing w:line="240" w:lineRule="atLeast"/>
      </w:pPr>
      <w:r>
        <w:t>18</w:t>
      </w:r>
      <w:r w:rsidRPr="00124D6A">
        <w:t xml:space="preserve">.В. Губарев «Королевство кривых зеркал». </w:t>
      </w:r>
    </w:p>
    <w:p w:rsidR="000F2694" w:rsidRPr="00124D6A" w:rsidRDefault="000F2694" w:rsidP="000F2694">
      <w:pPr>
        <w:spacing w:line="240" w:lineRule="atLeast"/>
      </w:pPr>
      <w:r>
        <w:t>19</w:t>
      </w:r>
      <w:r w:rsidRPr="00124D6A">
        <w:t xml:space="preserve">.С. Прокофьева  «Ученик волшебника». </w:t>
      </w:r>
    </w:p>
    <w:p w:rsidR="000F2694" w:rsidRPr="00124D6A" w:rsidRDefault="000F2694" w:rsidP="000F2694">
      <w:pPr>
        <w:spacing w:line="240" w:lineRule="atLeast"/>
      </w:pPr>
      <w:r>
        <w:t>20</w:t>
      </w:r>
      <w:r w:rsidRPr="00124D6A">
        <w:t xml:space="preserve">.Л. </w:t>
      </w:r>
      <w:proofErr w:type="spellStart"/>
      <w:r w:rsidRPr="00124D6A">
        <w:t>Лагин</w:t>
      </w:r>
      <w:proofErr w:type="spellEnd"/>
      <w:r w:rsidRPr="00124D6A">
        <w:t xml:space="preserve"> «Старик </w:t>
      </w:r>
      <w:proofErr w:type="spellStart"/>
      <w:r w:rsidRPr="00124D6A">
        <w:t>Хоттабыч</w:t>
      </w:r>
      <w:proofErr w:type="spellEnd"/>
      <w:r w:rsidRPr="00124D6A">
        <w:t>».</w:t>
      </w:r>
    </w:p>
    <w:p w:rsidR="000F2694" w:rsidRPr="00124D6A" w:rsidRDefault="000F2694" w:rsidP="000F2694">
      <w:pPr>
        <w:spacing w:line="240" w:lineRule="atLeast"/>
      </w:pPr>
      <w:r>
        <w:t>21</w:t>
      </w:r>
      <w:r w:rsidRPr="00124D6A">
        <w:t>.Н. Носов «Приключения Незнайки и его друзей», «Незнайка в Солнечном городе».</w:t>
      </w:r>
    </w:p>
    <w:p w:rsidR="000F2694" w:rsidRPr="00F671CE" w:rsidRDefault="000F2694" w:rsidP="000F2694">
      <w:pPr>
        <w:shd w:val="clear" w:color="auto" w:fill="FFFFFF"/>
        <w:autoSpaceDE w:val="0"/>
        <w:autoSpaceDN w:val="0"/>
        <w:adjustRightInd w:val="0"/>
      </w:pPr>
      <w:r>
        <w:t>22</w:t>
      </w:r>
      <w:r w:rsidRPr="00124D6A">
        <w:t xml:space="preserve">.К. Паустовский </w:t>
      </w:r>
      <w:r>
        <w:t>«Тёплый хлеб», «</w:t>
      </w:r>
      <w:proofErr w:type="gramStart"/>
      <w:r>
        <w:t>Кот-ворюга</w:t>
      </w:r>
      <w:proofErr w:type="gramEnd"/>
      <w:r>
        <w:t xml:space="preserve">», </w:t>
      </w:r>
      <w:r w:rsidRPr="00E9531D">
        <w:rPr>
          <w:color w:val="000000"/>
        </w:rPr>
        <w:t>«Заячьи лапы»</w:t>
      </w:r>
      <w:r>
        <w:rPr>
          <w:color w:val="000000"/>
        </w:rPr>
        <w:t>,</w:t>
      </w:r>
      <w:r w:rsidRPr="00F671CE">
        <w:t xml:space="preserve"> </w:t>
      </w:r>
      <w:r>
        <w:t>«Последний черт», «</w:t>
      </w:r>
      <w:r w:rsidRPr="00B7491C">
        <w:t>Р</w:t>
      </w:r>
      <w:r w:rsidRPr="00B7491C">
        <w:t>е</w:t>
      </w:r>
      <w:r w:rsidRPr="00B7491C">
        <w:t>зиновая лодка</w:t>
      </w:r>
      <w:r>
        <w:t>».</w:t>
      </w:r>
    </w:p>
    <w:p w:rsidR="000F2694" w:rsidRPr="00124D6A" w:rsidRDefault="000F2694" w:rsidP="000F2694">
      <w:pPr>
        <w:spacing w:line="240" w:lineRule="atLeast"/>
      </w:pPr>
      <w:r>
        <w:t>23</w:t>
      </w:r>
      <w:r w:rsidRPr="00124D6A">
        <w:t>.А. Куприн «Белый пудель».</w:t>
      </w:r>
    </w:p>
    <w:p w:rsidR="000F2694" w:rsidRPr="00F671CE" w:rsidRDefault="000F2694" w:rsidP="000F2694">
      <w:pPr>
        <w:shd w:val="clear" w:color="auto" w:fill="FFFFFF"/>
        <w:autoSpaceDE w:val="0"/>
        <w:autoSpaceDN w:val="0"/>
        <w:adjustRightInd w:val="0"/>
      </w:pPr>
      <w:r>
        <w:t>24</w:t>
      </w:r>
      <w:r w:rsidRPr="00124D6A">
        <w:t>.</w:t>
      </w:r>
      <w:r>
        <w:t>Б</w:t>
      </w:r>
      <w:r w:rsidR="00086C5F">
        <w:t>. Житков «Рассказы о животных».</w:t>
      </w:r>
    </w:p>
    <w:p w:rsidR="000F2694" w:rsidRDefault="00086C5F" w:rsidP="000F2694">
      <w:pPr>
        <w:spacing w:line="240" w:lineRule="atLeast"/>
      </w:pPr>
      <w:r>
        <w:t>25</w:t>
      </w:r>
      <w:r w:rsidR="000F2694">
        <w:t>.Г.Х.Андерсен «Стойкий оловянный солдатик», «Штопальная игла».</w:t>
      </w:r>
    </w:p>
    <w:p w:rsidR="000F2694" w:rsidRDefault="00086C5F" w:rsidP="000F2694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</w:rPr>
      </w:pPr>
      <w:r>
        <w:rPr>
          <w:color w:val="000000"/>
        </w:rPr>
        <w:t>26</w:t>
      </w:r>
      <w:r w:rsidR="000F2694">
        <w:rPr>
          <w:color w:val="000000"/>
        </w:rPr>
        <w:t>.</w:t>
      </w:r>
      <w:r w:rsidR="000F2694" w:rsidRPr="00E9531D">
        <w:rPr>
          <w:bCs/>
          <w:iCs/>
          <w:color w:val="000000"/>
        </w:rPr>
        <w:t xml:space="preserve">С. Пушнин </w:t>
      </w:r>
      <w:r w:rsidR="000F2694" w:rsidRPr="00E9531D">
        <w:rPr>
          <w:bCs/>
          <w:color w:val="000000"/>
        </w:rPr>
        <w:t xml:space="preserve">«Сказка о мёртвой </w:t>
      </w:r>
      <w:r w:rsidR="000F2694" w:rsidRPr="00E9531D">
        <w:rPr>
          <w:color w:val="000000"/>
        </w:rPr>
        <w:t xml:space="preserve">царевне </w:t>
      </w:r>
      <w:r w:rsidR="000F2694" w:rsidRPr="00E9531D">
        <w:rPr>
          <w:bCs/>
          <w:color w:val="000000"/>
        </w:rPr>
        <w:t xml:space="preserve">и </w:t>
      </w:r>
      <w:r w:rsidR="000F2694" w:rsidRPr="00E9531D">
        <w:rPr>
          <w:color w:val="000000"/>
        </w:rPr>
        <w:t xml:space="preserve">о </w:t>
      </w:r>
      <w:r w:rsidR="000F2694" w:rsidRPr="00E9531D">
        <w:rPr>
          <w:bCs/>
          <w:color w:val="000000"/>
        </w:rPr>
        <w:t xml:space="preserve">семи </w:t>
      </w:r>
      <w:r w:rsidR="000F2694" w:rsidRPr="00E9531D">
        <w:rPr>
          <w:color w:val="000000"/>
        </w:rPr>
        <w:t>бога</w:t>
      </w:r>
      <w:r w:rsidR="000F2694" w:rsidRPr="00E9531D">
        <w:rPr>
          <w:color w:val="000000"/>
        </w:rPr>
        <w:softHyphen/>
        <w:t>тырях»</w:t>
      </w:r>
      <w:r w:rsidR="000F2694" w:rsidRPr="00E9531D">
        <w:rPr>
          <w:rFonts w:ascii="Arial" w:cs="Arial"/>
          <w:color w:val="000000"/>
        </w:rPr>
        <w:t xml:space="preserve"> </w:t>
      </w:r>
    </w:p>
    <w:p w:rsidR="000F2694" w:rsidRPr="00F671CE" w:rsidRDefault="00086C5F" w:rsidP="000F269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Cs/>
          <w:color w:val="000000"/>
        </w:rPr>
        <w:t>27</w:t>
      </w:r>
      <w:r w:rsidR="000F2694">
        <w:rPr>
          <w:iCs/>
          <w:color w:val="000000"/>
        </w:rPr>
        <w:t>.</w:t>
      </w:r>
      <w:r w:rsidR="000F2694" w:rsidRPr="00E9531D">
        <w:rPr>
          <w:iCs/>
          <w:color w:val="000000"/>
        </w:rPr>
        <w:t xml:space="preserve">В. П. Катаев </w:t>
      </w:r>
      <w:r w:rsidR="000F2694" w:rsidRPr="00E9531D">
        <w:rPr>
          <w:color w:val="000000"/>
        </w:rPr>
        <w:t>«Цвети</w:t>
      </w:r>
      <w:proofErr w:type="gramStart"/>
      <w:r w:rsidR="000F2694" w:rsidRPr="00E9531D">
        <w:rPr>
          <w:color w:val="000000"/>
        </w:rPr>
        <w:t>к-</w:t>
      </w:r>
      <w:proofErr w:type="gramEnd"/>
      <w:r w:rsidR="000F2694">
        <w:rPr>
          <w:color w:val="000000"/>
        </w:rPr>
        <w:t xml:space="preserve"> </w:t>
      </w:r>
      <w:proofErr w:type="spellStart"/>
      <w:r w:rsidR="000F2694" w:rsidRPr="00E9531D">
        <w:rPr>
          <w:color w:val="000000"/>
        </w:rPr>
        <w:t>семицветик</w:t>
      </w:r>
      <w:proofErr w:type="spellEnd"/>
      <w:r w:rsidR="000F2694" w:rsidRPr="00E9531D">
        <w:rPr>
          <w:color w:val="000000"/>
        </w:rPr>
        <w:t>»</w:t>
      </w:r>
    </w:p>
    <w:p w:rsidR="000F2694" w:rsidRPr="00E9531D" w:rsidRDefault="00086C5F" w:rsidP="000F269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Cs/>
          <w:color w:val="000000"/>
        </w:rPr>
        <w:t>28</w:t>
      </w:r>
      <w:r w:rsidR="000F2694">
        <w:rPr>
          <w:iCs/>
          <w:color w:val="000000"/>
        </w:rPr>
        <w:t>.</w:t>
      </w:r>
      <w:r w:rsidR="000F2694" w:rsidRPr="00E9531D">
        <w:rPr>
          <w:iCs/>
          <w:color w:val="000000"/>
        </w:rPr>
        <w:t xml:space="preserve">Л. </w:t>
      </w:r>
      <w:r w:rsidR="000F2694" w:rsidRPr="00E9531D">
        <w:rPr>
          <w:bCs/>
          <w:iCs/>
          <w:color w:val="000000"/>
        </w:rPr>
        <w:t xml:space="preserve">Шварц </w:t>
      </w:r>
      <w:r w:rsidR="000F2694" w:rsidRPr="00E9531D">
        <w:rPr>
          <w:color w:val="000000"/>
        </w:rPr>
        <w:t xml:space="preserve">«Сказка о потерянном времени»      </w:t>
      </w:r>
    </w:p>
    <w:p w:rsidR="001D4092" w:rsidRDefault="00086C5F" w:rsidP="0043575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Cs/>
          <w:color w:val="000000"/>
        </w:rPr>
        <w:t>29</w:t>
      </w:r>
      <w:r w:rsidR="000F2694">
        <w:rPr>
          <w:iCs/>
          <w:color w:val="000000"/>
        </w:rPr>
        <w:t>.</w:t>
      </w:r>
      <w:r w:rsidR="000F2694" w:rsidRPr="00E9531D">
        <w:rPr>
          <w:iCs/>
          <w:color w:val="000000"/>
        </w:rPr>
        <w:t xml:space="preserve">П. Ершов </w:t>
      </w:r>
      <w:r w:rsidR="000F2694" w:rsidRPr="00E9531D">
        <w:rPr>
          <w:color w:val="000000"/>
        </w:rPr>
        <w:t>«Конек-горбунок</w:t>
      </w:r>
    </w:p>
    <w:p w:rsidR="00435754" w:rsidRDefault="00435754" w:rsidP="00435754">
      <w:pPr>
        <w:shd w:val="clear" w:color="auto" w:fill="FFFFFF"/>
        <w:autoSpaceDE w:val="0"/>
        <w:autoSpaceDN w:val="0"/>
        <w:adjustRightInd w:val="0"/>
        <w:rPr>
          <w:iCs/>
          <w:color w:val="000000"/>
        </w:rPr>
      </w:pPr>
    </w:p>
    <w:p w:rsidR="000F2694" w:rsidRPr="00FF2129" w:rsidRDefault="00435754" w:rsidP="00891820">
      <w:pPr>
        <w:ind w:firstLine="709"/>
      </w:pPr>
      <w:r>
        <w:t xml:space="preserve"> </w:t>
      </w:r>
      <w:r w:rsidR="00891820">
        <w:t xml:space="preserve">   </w:t>
      </w:r>
      <w:r w:rsidR="001D4092">
        <w:t>Предлагаю вашему ребенку</w:t>
      </w:r>
      <w:r w:rsidR="000F2694">
        <w:t xml:space="preserve"> вести читательский дневник.</w:t>
      </w:r>
    </w:p>
    <w:p w:rsidR="00156322" w:rsidRDefault="00435754" w:rsidP="00156322">
      <w:pPr>
        <w:ind w:firstLine="709"/>
        <w:jc w:val="both"/>
      </w:pPr>
      <w:r>
        <w:t xml:space="preserve">    </w:t>
      </w:r>
      <w:r w:rsidR="000F2694" w:rsidRPr="00FF2129">
        <w:t>Читательский дневник – это не изобретение методистов. Смысл ведения такого дневника заключается в том, что он может стать настоящим помощником в развитии р</w:t>
      </w:r>
      <w:r w:rsidR="000F2694" w:rsidRPr="00FF2129">
        <w:t>е</w:t>
      </w:r>
      <w:r w:rsidR="000F2694" w:rsidRPr="00FF2129">
        <w:t xml:space="preserve">бенка, научить его думать и выражать свои мысли, натренировать навыки грамотной и красивой речи, научить ребенка пересказу и, заодно, осуществлять контроль над тем, как он понял текст. </w:t>
      </w:r>
      <w:r w:rsidR="000F2694" w:rsidRPr="00FF2129">
        <w:br/>
      </w:r>
      <w:r w:rsidR="000F2694" w:rsidRPr="00FF2129">
        <w:lastRenderedPageBreak/>
        <w:t xml:space="preserve">     Читательский дневник является своего рода шпаргалкой, которую можно использовать, чтобы научить работать память школьника. Самый простой вариант ведения дневника - просто перечислять все те книги или произведения, которые школьник прочитал, и давать краткий комментарий в одну-две строки о </w:t>
      </w:r>
      <w:proofErr w:type="gramStart"/>
      <w:r w:rsidR="000F2694" w:rsidRPr="00FF2129">
        <w:t>прочитанном</w:t>
      </w:r>
      <w:proofErr w:type="gramEnd"/>
      <w:r w:rsidR="000F2694" w:rsidRPr="00FF2129">
        <w:t xml:space="preserve">. Однако при таком методе вы не всегда сможете быть уверены в том, что ребёнок вспомнит, спустя время, о содержании </w:t>
      </w:r>
      <w:r w:rsidR="00891820">
        <w:t xml:space="preserve">книги. </w:t>
      </w:r>
    </w:p>
    <w:p w:rsidR="00435754" w:rsidRDefault="00156322" w:rsidP="00156322">
      <w:pPr>
        <w:jc w:val="both"/>
      </w:pPr>
      <w:r>
        <w:t xml:space="preserve">     </w:t>
      </w:r>
      <w:r w:rsidR="000F2694" w:rsidRPr="00FF2129">
        <w:t>Второй, более сложный, вариант читательского дневника предполагает не только н</w:t>
      </w:r>
      <w:r w:rsidR="000F2694" w:rsidRPr="00FF2129">
        <w:t>а</w:t>
      </w:r>
      <w:r w:rsidR="000F2694" w:rsidRPr="00FF2129">
        <w:t>звания и впечатления, но и краткое содержание, в котором можно отразить имена гла</w:t>
      </w:r>
      <w:r w:rsidR="000F2694" w:rsidRPr="00FF2129">
        <w:t>в</w:t>
      </w:r>
      <w:r w:rsidR="000F2694" w:rsidRPr="00FF2129">
        <w:t>ных героев и общую сюжетную линию. Такой вариант сложнее, поэтому ребёнку потребуется п</w:t>
      </w:r>
      <w:r w:rsidR="000F2694" w:rsidRPr="00FF2129">
        <w:t>о</w:t>
      </w:r>
      <w:r w:rsidR="000F2694" w:rsidRPr="00FF2129">
        <w:t xml:space="preserve">мощь. </w:t>
      </w:r>
      <w:r w:rsidR="000F2694" w:rsidRPr="00FF2129">
        <w:br/>
        <w:t>     Основная помощь в ведении дневника – разговаривать с ребенком. Чем подробнее вы обсудите прочитанное, тем легче будет писать. Для начала стоит обозначить сюжет и главных героев. Разговор желательно построить в форме «Вопрос-ответ». Например:</w:t>
      </w:r>
      <w:r w:rsidR="001D4092">
        <w:t xml:space="preserve"> </w:t>
      </w:r>
      <w:r w:rsidR="000F2694" w:rsidRPr="00FF2129">
        <w:t>«Кто из героев действует от начала до конца рассказа или книги?», «Чьи действия самые ва</w:t>
      </w:r>
      <w:r w:rsidR="000F2694" w:rsidRPr="00FF2129">
        <w:t>ж</w:t>
      </w:r>
      <w:r w:rsidR="000F2694" w:rsidRPr="00FF2129">
        <w:t>ные?»</w:t>
      </w:r>
      <w:proofErr w:type="gramStart"/>
      <w:r w:rsidR="000F2694" w:rsidRPr="00FF2129">
        <w:t>,«</w:t>
      </w:r>
      <w:proofErr w:type="gramEnd"/>
      <w:r w:rsidR="000F2694" w:rsidRPr="00FF2129">
        <w:t xml:space="preserve">Какие события важные, а какие нет?» и т.д. Идеально, когда ребенок начинает рассуждать на эти темы. Затем нужно постараться вместе с ребенком связать события и повороты сюжета своими словами. </w:t>
      </w:r>
      <w:r w:rsidR="000F2694" w:rsidRPr="00FF2129">
        <w:br/>
        <w:t>Обязательно приучите ребенка вслух читать написанное им. Именно так ярче всего видно качество работы: речевая грамотность, стилистическая выдержанность, логическая посл</w:t>
      </w:r>
      <w:r w:rsidR="000F2694" w:rsidRPr="00FF2129">
        <w:t>е</w:t>
      </w:r>
      <w:r w:rsidR="000F2694" w:rsidRPr="00FF2129">
        <w:t>довательность предложений. И, конечно, обязательно слушайте его и не забывайте хв</w:t>
      </w:r>
      <w:r w:rsidR="000F2694" w:rsidRPr="00FF2129">
        <w:t>а</w:t>
      </w:r>
      <w:r w:rsidR="000F2694" w:rsidRPr="00FF2129">
        <w:t xml:space="preserve">лить. </w:t>
      </w:r>
      <w:r w:rsidR="000F2694" w:rsidRPr="00FF2129">
        <w:br/>
        <w:t>     Не забывайте и того, что читательский дневник лучше заполнять сразу же после пр</w:t>
      </w:r>
      <w:r w:rsidR="000F2694" w:rsidRPr="00FF2129">
        <w:t>о</w:t>
      </w:r>
      <w:r w:rsidR="000F2694" w:rsidRPr="00FF2129">
        <w:t>чтения или же на следующий день. Спустя какое-то время нужно пролистать свой дне</w:t>
      </w:r>
      <w:r w:rsidR="000F2694" w:rsidRPr="00FF2129">
        <w:t>в</w:t>
      </w:r>
      <w:r w:rsidR="000F2694" w:rsidRPr="00FF2129">
        <w:t>ник, перечитать важные или нужные страницы, чтобы закрепить впечатления в долг</w:t>
      </w:r>
      <w:r w:rsidR="000F2694" w:rsidRPr="00FF2129">
        <w:t>о</w:t>
      </w:r>
      <w:r w:rsidR="000F2694" w:rsidRPr="00FF2129">
        <w:t>срочной памяти</w:t>
      </w:r>
      <w:r w:rsidR="001D4092">
        <w:t>.</w:t>
      </w:r>
    </w:p>
    <w:p w:rsidR="00435754" w:rsidRDefault="00435754" w:rsidP="00EF3B7B">
      <w:pPr>
        <w:jc w:val="both"/>
      </w:pPr>
    </w:p>
    <w:p w:rsidR="001D4092" w:rsidRPr="00891820" w:rsidRDefault="00435754" w:rsidP="00EF3B7B">
      <w:pPr>
        <w:jc w:val="both"/>
        <w:rPr>
          <w:b/>
        </w:rPr>
      </w:pPr>
      <w:r>
        <w:t xml:space="preserve">     </w:t>
      </w:r>
      <w:r w:rsidR="001D4092">
        <w:t xml:space="preserve"> </w:t>
      </w:r>
      <w:r w:rsidR="00156322">
        <w:t xml:space="preserve">                                           </w:t>
      </w:r>
      <w:r w:rsidR="001D4092" w:rsidRPr="00891820">
        <w:rPr>
          <w:b/>
        </w:rPr>
        <w:t>Как вести дневник?</w:t>
      </w:r>
    </w:p>
    <w:p w:rsidR="000F2694" w:rsidRPr="00FF2129" w:rsidRDefault="000F2694" w:rsidP="00EF3B7B">
      <w:pPr>
        <w:ind w:firstLine="709"/>
        <w:jc w:val="both"/>
      </w:pPr>
      <w:r w:rsidRPr="00FF2129">
        <w:t>1.Для начала нужно определиться с оформлением читательского дневника. Легче всего за основу взять простую тетрадку в клетку. На титульной странице нужно написать: «Читательский дневник», имя и фамилию автора, класс. Также ребенок может оформить обложку по своему усмотрению.</w:t>
      </w:r>
    </w:p>
    <w:p w:rsidR="000F2694" w:rsidRPr="00FF2129" w:rsidRDefault="000F2694" w:rsidP="00EF3B7B">
      <w:pPr>
        <w:ind w:firstLine="709"/>
        <w:jc w:val="both"/>
      </w:pPr>
      <w:r w:rsidRPr="00FF2129">
        <w:t>2.На следующей странице подготовьте содержание читательского дневника, в к</w:t>
      </w:r>
      <w:r w:rsidRPr="00FF2129">
        <w:t>о</w:t>
      </w:r>
      <w:r w:rsidRPr="00FF2129">
        <w:t>тором будут перечислены все книжки, которые за лето прочитал ребенок. Для максимал</w:t>
      </w:r>
      <w:r w:rsidRPr="00FF2129">
        <w:t>ь</w:t>
      </w:r>
      <w:r w:rsidRPr="00FF2129">
        <w:t>ного комфорта пронумеруйте страницы.</w:t>
      </w:r>
    </w:p>
    <w:p w:rsidR="000F2694" w:rsidRDefault="000F2694" w:rsidP="00EF3B7B">
      <w:pPr>
        <w:spacing w:line="240" w:lineRule="atLeast"/>
        <w:ind w:firstLine="709"/>
        <w:jc w:val="both"/>
      </w:pPr>
      <w:r w:rsidRPr="00FF2129">
        <w:t>3.Страницы дневника заполняем по мере чтения. Для каждого произведения одна страничка, где указываем дату чтения (если произведение большое и читалось не один день, то пишем дату начала и окончания чтения), автора произведения и название, кратко описываем сюжет (достаточно 5-6-предложений). В конце страницы есть место для ли</w:t>
      </w:r>
      <w:r w:rsidRPr="00FF2129">
        <w:t>ч</w:t>
      </w:r>
      <w:r w:rsidRPr="00FF2129">
        <w:t>ного мнения ребенка о произведении. В рамочку можно вклеить портрет писателя  или написать годы жизни автора произведения - эта информация пригодится ребенку в ста</w:t>
      </w:r>
      <w:r w:rsidRPr="00FF2129">
        <w:t>р</w:t>
      </w:r>
      <w:r w:rsidRPr="00FF2129">
        <w:t>ших классах. Если ребенок любит рисовать, то очень хорошо в этом дневнике будут смо</w:t>
      </w:r>
      <w:r w:rsidRPr="00FF2129">
        <w:t>т</w:t>
      </w:r>
      <w:r w:rsidRPr="00FF2129">
        <w:t xml:space="preserve">реться иллюстрации к произведениям. Их </w:t>
      </w:r>
      <w:r>
        <w:t xml:space="preserve">даже </w:t>
      </w:r>
      <w:r w:rsidRPr="00FF2129">
        <w:t xml:space="preserve">можно оформить на отдельном листе и подшить в работу после текста. </w:t>
      </w:r>
      <w:r>
        <w:t>Вот так может выглядеть страничка дневника:</w:t>
      </w:r>
    </w:p>
    <w:p w:rsidR="000F2694" w:rsidRPr="00FF2129" w:rsidRDefault="000F2694" w:rsidP="000F2694">
      <w:pPr>
        <w:spacing w:line="240" w:lineRule="atLeast"/>
      </w:pPr>
      <w:r w:rsidRPr="00FF2129">
        <w:br/>
      </w:r>
      <w:r w:rsidR="00891820">
        <w:rPr>
          <w:b/>
          <w:i/>
          <w:noProof/>
        </w:rPr>
        <w:drawing>
          <wp:inline distT="0" distB="0" distL="0" distR="0">
            <wp:extent cx="4871927" cy="1828800"/>
            <wp:effectExtent l="19050" t="0" r="4873" b="0"/>
            <wp:docPr id="2" name="Рисунок 1" descr="C:\Documents and Settings\Администратор\Мои документы\Загрузки\solnet_ee_dnevnik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Загрузки\solnet_ee_dnevnik_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932" cy="182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2129">
        <w:br/>
      </w:r>
    </w:p>
    <w:p w:rsidR="000F2694" w:rsidRDefault="000F2694" w:rsidP="000F2694">
      <w:pPr>
        <w:spacing w:line="240" w:lineRule="atLeast"/>
        <w:rPr>
          <w:b/>
          <w:i/>
        </w:rPr>
      </w:pPr>
    </w:p>
    <w:p w:rsidR="00D8543D" w:rsidRDefault="00D8543D" w:rsidP="000F2694">
      <w:pPr>
        <w:spacing w:line="240" w:lineRule="atLeast"/>
        <w:rPr>
          <w:b/>
          <w:i/>
        </w:rPr>
      </w:pPr>
    </w:p>
    <w:p w:rsidR="00D8543D" w:rsidRPr="00891820" w:rsidRDefault="00891820" w:rsidP="00D8543D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</w:rPr>
      </w:pPr>
      <w:r>
        <w:rPr>
          <w:b/>
          <w:i/>
        </w:rPr>
        <w:t xml:space="preserve">                                 </w:t>
      </w:r>
      <w:r w:rsidR="00D8543D" w:rsidRPr="00793DC6">
        <w:rPr>
          <w:b/>
          <w:i/>
          <w:color w:val="000000"/>
        </w:rPr>
        <w:t xml:space="preserve">  </w:t>
      </w:r>
      <w:r w:rsidR="00D8543D" w:rsidRPr="00793DC6">
        <w:rPr>
          <w:b/>
          <w:i/>
          <w:color w:val="000000"/>
          <w:u w:val="single"/>
        </w:rPr>
        <w:t>Что должен иметь ваш ребенок в 3 классе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  <w:sectPr w:rsidR="00D8543D" w:rsidRPr="00793DC6" w:rsidSect="00891820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1</w:t>
      </w:r>
      <w:r w:rsidRPr="00793DC6">
        <w:rPr>
          <w:color w:val="000000"/>
        </w:rPr>
        <w:t>. Ручки</w:t>
      </w:r>
      <w:r>
        <w:rPr>
          <w:color w:val="000000"/>
        </w:rPr>
        <w:t xml:space="preserve"> (подберите тонкий стержень, мягкого фиолетового цвета)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 </w:t>
      </w:r>
      <w:r w:rsidRPr="00793DC6">
        <w:rPr>
          <w:color w:val="000000"/>
        </w:rPr>
        <w:t>Простые и цветные карандаши.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3.</w:t>
      </w:r>
      <w:r w:rsidRPr="00793DC6">
        <w:rPr>
          <w:color w:val="000000"/>
        </w:rPr>
        <w:t>Линейка (деревянная)</w:t>
      </w:r>
      <w:r>
        <w:rPr>
          <w:color w:val="000000"/>
        </w:rPr>
        <w:t>, треугольник, циркуль.</w:t>
      </w:r>
    </w:p>
    <w:p w:rsidR="00D8543D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Pr="00793DC6">
        <w:rPr>
          <w:color w:val="000000"/>
        </w:rPr>
        <w:t xml:space="preserve">. </w:t>
      </w:r>
      <w:r>
        <w:rPr>
          <w:color w:val="000000"/>
        </w:rPr>
        <w:t>Краски (акварель, гуашь).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5. К</w:t>
      </w:r>
      <w:r w:rsidRPr="00793DC6">
        <w:rPr>
          <w:color w:val="000000"/>
        </w:rPr>
        <w:t>исти</w:t>
      </w:r>
      <w:r>
        <w:rPr>
          <w:color w:val="000000"/>
        </w:rPr>
        <w:t xml:space="preserve"> (набор, разные по толщине)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6</w:t>
      </w:r>
      <w:r w:rsidRPr="00793DC6">
        <w:rPr>
          <w:color w:val="000000"/>
        </w:rPr>
        <w:t>. Пенал</w:t>
      </w:r>
      <w:r>
        <w:rPr>
          <w:color w:val="000000"/>
        </w:rPr>
        <w:t xml:space="preserve"> (не стоит покупать в форме цилиндра, он очень неустойчив)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</w:t>
      </w:r>
      <w:r w:rsidRPr="00793DC6">
        <w:rPr>
          <w:color w:val="000000"/>
        </w:rPr>
        <w:t>. Резинка.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</w:t>
      </w:r>
      <w:r w:rsidRPr="00793DC6">
        <w:rPr>
          <w:color w:val="000000"/>
        </w:rPr>
        <w:t xml:space="preserve">. </w:t>
      </w:r>
      <w:r>
        <w:rPr>
          <w:color w:val="000000"/>
        </w:rPr>
        <w:t>Альбом</w:t>
      </w:r>
      <w:r w:rsidRPr="00793DC6">
        <w:rPr>
          <w:color w:val="000000"/>
        </w:rPr>
        <w:t xml:space="preserve"> с кольцами</w:t>
      </w:r>
      <w:r>
        <w:rPr>
          <w:color w:val="000000"/>
        </w:rPr>
        <w:t xml:space="preserve"> не менее 30 листов.</w:t>
      </w:r>
    </w:p>
    <w:p w:rsidR="00D8543D" w:rsidRPr="003B698B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rPr>
          <w:color w:val="000000"/>
        </w:rPr>
        <w:t>9</w:t>
      </w:r>
      <w:r w:rsidRPr="00793DC6">
        <w:rPr>
          <w:color w:val="000000"/>
        </w:rPr>
        <w:t>. Тетради (10 в клетку, 4 в узкую косую линию, 10 в широкую линию). Обратить вним</w:t>
      </w:r>
      <w:r w:rsidRPr="00793DC6">
        <w:rPr>
          <w:color w:val="000000"/>
        </w:rPr>
        <w:t>а</w:t>
      </w:r>
      <w:r w:rsidRPr="00793DC6">
        <w:rPr>
          <w:color w:val="000000"/>
        </w:rPr>
        <w:t xml:space="preserve">ние на разлиновку: она должна быть четкая, но не давить на зрение. </w:t>
      </w:r>
      <w:r>
        <w:rPr>
          <w:color w:val="000000"/>
        </w:rPr>
        <w:t>Цвет обложк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 xml:space="preserve"> зел</w:t>
      </w:r>
      <w:r>
        <w:rPr>
          <w:color w:val="000000"/>
        </w:rPr>
        <w:t>е</w:t>
      </w:r>
      <w:r>
        <w:rPr>
          <w:color w:val="000000"/>
        </w:rPr>
        <w:t xml:space="preserve">ный классический. </w:t>
      </w:r>
      <w:r w:rsidR="00156322">
        <w:rPr>
          <w:b/>
          <w:color w:val="000000"/>
          <w:u w:val="single"/>
        </w:rPr>
        <w:t>Нежелательно  использование тетрадей</w:t>
      </w:r>
      <w:r w:rsidRPr="003B698B">
        <w:rPr>
          <w:b/>
          <w:color w:val="000000"/>
          <w:u w:val="single"/>
        </w:rPr>
        <w:t xml:space="preserve"> с рисунками</w:t>
      </w:r>
      <w:r w:rsidR="00156322">
        <w:rPr>
          <w:b/>
          <w:color w:val="000000"/>
          <w:u w:val="single"/>
        </w:rPr>
        <w:t xml:space="preserve"> на обложке</w:t>
      </w:r>
      <w:r w:rsidRPr="003B698B">
        <w:rPr>
          <w:b/>
          <w:color w:val="000000"/>
          <w:u w:val="single"/>
        </w:rPr>
        <w:t>!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</w:t>
      </w:r>
      <w:r w:rsidRPr="00793DC6">
        <w:rPr>
          <w:color w:val="000000"/>
        </w:rPr>
        <w:t xml:space="preserve">.Дневник для учащихся 1-4 </w:t>
      </w:r>
      <w:r>
        <w:rPr>
          <w:color w:val="000000"/>
        </w:rPr>
        <w:t>классов (желательно в жестком переплете, с неброским р</w:t>
      </w:r>
      <w:r>
        <w:rPr>
          <w:color w:val="000000"/>
        </w:rPr>
        <w:t>и</w:t>
      </w:r>
      <w:r>
        <w:rPr>
          <w:color w:val="000000"/>
        </w:rPr>
        <w:t>сунком на обложке)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11</w:t>
      </w:r>
      <w:r w:rsidRPr="00793DC6">
        <w:rPr>
          <w:color w:val="000000"/>
        </w:rPr>
        <w:t>.Папка для тетрадей (размер для формата А-4</w:t>
      </w:r>
      <w:r>
        <w:rPr>
          <w:color w:val="000000"/>
        </w:rPr>
        <w:t>, чтобы можно было помещать туда р</w:t>
      </w:r>
      <w:r>
        <w:rPr>
          <w:color w:val="000000"/>
        </w:rPr>
        <w:t>и</w:t>
      </w:r>
      <w:r>
        <w:rPr>
          <w:color w:val="000000"/>
        </w:rPr>
        <w:t>сунки и проектные работы</w:t>
      </w:r>
      <w:r w:rsidRPr="00793DC6">
        <w:rPr>
          <w:color w:val="000000"/>
        </w:rPr>
        <w:t>)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</w:t>
      </w:r>
      <w:r w:rsidRPr="00793DC6">
        <w:rPr>
          <w:color w:val="000000"/>
        </w:rPr>
        <w:t xml:space="preserve">. </w:t>
      </w:r>
      <w:r>
        <w:rPr>
          <w:color w:val="000000"/>
        </w:rPr>
        <w:t>Бумага цветная (лучше двусторонняя)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13</w:t>
      </w:r>
      <w:r w:rsidRPr="00793DC6">
        <w:rPr>
          <w:color w:val="000000"/>
        </w:rPr>
        <w:t>.Цветной картон.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14</w:t>
      </w:r>
      <w:r w:rsidRPr="00793DC6">
        <w:rPr>
          <w:color w:val="000000"/>
        </w:rPr>
        <w:t>.Белый картон.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15</w:t>
      </w:r>
      <w:r w:rsidRPr="00793DC6">
        <w:rPr>
          <w:color w:val="000000"/>
        </w:rPr>
        <w:t xml:space="preserve">. </w:t>
      </w:r>
      <w:r>
        <w:rPr>
          <w:color w:val="000000"/>
        </w:rPr>
        <w:t>Ножницы с тупыми концами, но очень хорошо режущие и бумагу, и картон.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16</w:t>
      </w:r>
      <w:r w:rsidRPr="00793DC6">
        <w:rPr>
          <w:color w:val="000000"/>
        </w:rPr>
        <w:t>. Клей ПВА, клей-карандаш.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17.</w:t>
      </w:r>
      <w:r w:rsidRPr="00793DC6">
        <w:rPr>
          <w:color w:val="000000"/>
        </w:rPr>
        <w:t>Тканевые салфетки для уроков рисования и технологии.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18.</w:t>
      </w:r>
      <w:r w:rsidRPr="00793DC6">
        <w:rPr>
          <w:color w:val="000000"/>
        </w:rPr>
        <w:t>Клеёнка (должна закрывать рабочее место ребенка во время уроков рисования и техн</w:t>
      </w:r>
      <w:r w:rsidRPr="00793DC6">
        <w:rPr>
          <w:color w:val="000000"/>
        </w:rPr>
        <w:t>о</w:t>
      </w:r>
      <w:r w:rsidRPr="00793DC6">
        <w:rPr>
          <w:color w:val="000000"/>
        </w:rPr>
        <w:t>логии).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19</w:t>
      </w:r>
      <w:r w:rsidRPr="00793DC6">
        <w:rPr>
          <w:color w:val="000000"/>
        </w:rPr>
        <w:t>.Пластилин, доска для пластилина.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20</w:t>
      </w:r>
      <w:r w:rsidRPr="00793DC6">
        <w:rPr>
          <w:color w:val="000000"/>
        </w:rPr>
        <w:t>.Обложки для тетрадей, книг, дневника (прозрачные), закладки из тесьмы или ткани.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21</w:t>
      </w:r>
      <w:r w:rsidRPr="00793DC6">
        <w:rPr>
          <w:color w:val="000000"/>
        </w:rPr>
        <w:t>. Сменная обувь.</w:t>
      </w:r>
    </w:p>
    <w:p w:rsidR="00D8543D" w:rsidRPr="00793DC6" w:rsidRDefault="00D8543D" w:rsidP="00D8543D">
      <w:pPr>
        <w:jc w:val="both"/>
        <w:rPr>
          <w:color w:val="000000"/>
        </w:rPr>
      </w:pPr>
      <w:r>
        <w:rPr>
          <w:color w:val="000000"/>
        </w:rPr>
        <w:t>22.</w:t>
      </w:r>
      <w:r w:rsidRPr="00793DC6">
        <w:rPr>
          <w:color w:val="000000"/>
        </w:rPr>
        <w:t>Спортивная форма (+ спортивная обувь).</w:t>
      </w:r>
      <w:r>
        <w:rPr>
          <w:color w:val="000000"/>
        </w:rPr>
        <w:t xml:space="preserve"> </w:t>
      </w:r>
      <w:r w:rsidRPr="00793DC6">
        <w:rPr>
          <w:color w:val="000000"/>
        </w:rPr>
        <w:t>Майка светло-зеленого цвета.</w:t>
      </w:r>
      <w:r>
        <w:rPr>
          <w:color w:val="000000"/>
        </w:rPr>
        <w:t xml:space="preserve"> 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23</w:t>
      </w:r>
      <w:r w:rsidRPr="00793DC6">
        <w:rPr>
          <w:color w:val="000000"/>
        </w:rPr>
        <w:t>. Красивый и удобный ранец.</w:t>
      </w:r>
    </w:p>
    <w:p w:rsidR="00D8543D" w:rsidRPr="00532D84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>
        <w:rPr>
          <w:color w:val="000000"/>
        </w:rPr>
        <w:t>24</w:t>
      </w:r>
      <w:r w:rsidRPr="00793DC6">
        <w:rPr>
          <w:color w:val="000000"/>
        </w:rPr>
        <w:t>.Школьная одежда: темный низ, светлый верх (рубашки для мальчиков, блузки для д</w:t>
      </w:r>
      <w:r w:rsidRPr="00793DC6">
        <w:rPr>
          <w:color w:val="000000"/>
        </w:rPr>
        <w:t>е</w:t>
      </w:r>
      <w:r w:rsidRPr="00793DC6">
        <w:rPr>
          <w:color w:val="000000"/>
        </w:rPr>
        <w:t xml:space="preserve">вочек  только пастельных светлых тонов: белого, </w:t>
      </w:r>
      <w:proofErr w:type="spellStart"/>
      <w:r w:rsidRPr="00793DC6">
        <w:rPr>
          <w:color w:val="000000"/>
        </w:rPr>
        <w:t>голубого</w:t>
      </w:r>
      <w:proofErr w:type="spellEnd"/>
      <w:r w:rsidRPr="00793DC6">
        <w:rPr>
          <w:color w:val="000000"/>
        </w:rPr>
        <w:t>, бежевого и т.д.)</w:t>
      </w:r>
      <w:r>
        <w:rPr>
          <w:color w:val="000000"/>
        </w:rPr>
        <w:t xml:space="preserve">. </w:t>
      </w:r>
      <w:r w:rsidRPr="00532D84">
        <w:rPr>
          <w:b/>
          <w:color w:val="000000"/>
          <w:u w:val="single"/>
        </w:rPr>
        <w:t>Соблюдение формы обязательно!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</w:pPr>
      <w:r w:rsidRPr="00793DC6">
        <w:rPr>
          <w:color w:val="000000"/>
        </w:rPr>
        <w:t>Джинсовая одежда не желательна. Для холодного времени отдайте предпочтение класс</w:t>
      </w:r>
      <w:r w:rsidRPr="00793DC6">
        <w:rPr>
          <w:color w:val="000000"/>
        </w:rPr>
        <w:t>и</w:t>
      </w:r>
      <w:r w:rsidRPr="00793DC6">
        <w:rPr>
          <w:color w:val="000000"/>
        </w:rPr>
        <w:t>ке. Если это все- таки джинсовая одежда, то черного или темно-синего цвета, без выш</w:t>
      </w:r>
      <w:r w:rsidRPr="00793DC6">
        <w:rPr>
          <w:color w:val="000000"/>
        </w:rPr>
        <w:t>и</w:t>
      </w:r>
      <w:r w:rsidRPr="00793DC6">
        <w:rPr>
          <w:color w:val="000000"/>
        </w:rPr>
        <w:t>вок, аппликаций, стразов.</w:t>
      </w: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b/>
        </w:rPr>
        <w:sectPr w:rsidR="00D8543D" w:rsidRPr="00793DC6" w:rsidSect="000B489D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D8543D" w:rsidRPr="00793DC6" w:rsidRDefault="00D8543D" w:rsidP="00D8543D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\</w:t>
      </w:r>
    </w:p>
    <w:sectPr w:rsidR="00D8543D" w:rsidRPr="00793DC6" w:rsidSect="007B16A0">
      <w:pgSz w:w="11906" w:h="16838"/>
      <w:pgMar w:top="426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4B00BB"/>
    <w:rsid w:val="00086C5F"/>
    <w:rsid w:val="000A47C7"/>
    <w:rsid w:val="000F2694"/>
    <w:rsid w:val="00156322"/>
    <w:rsid w:val="001727A3"/>
    <w:rsid w:val="001D4092"/>
    <w:rsid w:val="001E1E97"/>
    <w:rsid w:val="002C24EB"/>
    <w:rsid w:val="0033532C"/>
    <w:rsid w:val="003407CB"/>
    <w:rsid w:val="003A2E6B"/>
    <w:rsid w:val="003B38B0"/>
    <w:rsid w:val="003B7312"/>
    <w:rsid w:val="00435754"/>
    <w:rsid w:val="00442B1A"/>
    <w:rsid w:val="004620DF"/>
    <w:rsid w:val="004A37D5"/>
    <w:rsid w:val="004B00BB"/>
    <w:rsid w:val="00525D24"/>
    <w:rsid w:val="005372F5"/>
    <w:rsid w:val="005B3E06"/>
    <w:rsid w:val="005B6E18"/>
    <w:rsid w:val="005E61ED"/>
    <w:rsid w:val="006C4551"/>
    <w:rsid w:val="007B16A0"/>
    <w:rsid w:val="00865BAA"/>
    <w:rsid w:val="00891820"/>
    <w:rsid w:val="009033A9"/>
    <w:rsid w:val="009E2370"/>
    <w:rsid w:val="00A071BA"/>
    <w:rsid w:val="00A646C3"/>
    <w:rsid w:val="00A670B2"/>
    <w:rsid w:val="00B33B87"/>
    <w:rsid w:val="00CE3784"/>
    <w:rsid w:val="00D016CA"/>
    <w:rsid w:val="00D17CC6"/>
    <w:rsid w:val="00D8543D"/>
    <w:rsid w:val="00DF5C14"/>
    <w:rsid w:val="00EF3B7B"/>
    <w:rsid w:val="00EF43D3"/>
    <w:rsid w:val="00F64F6A"/>
    <w:rsid w:val="00F66FE1"/>
    <w:rsid w:val="00FB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17</cp:revision>
  <dcterms:created xsi:type="dcterms:W3CDTF">2012-05-21T17:06:00Z</dcterms:created>
  <dcterms:modified xsi:type="dcterms:W3CDTF">2012-07-10T18:33:00Z</dcterms:modified>
</cp:coreProperties>
</file>