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0202"/>
        <w:gridCol w:w="2414"/>
      </w:tblGrid>
      <w:tr w:rsidR="007F3BCB" w:rsidRPr="00ED43EA" w:rsidTr="007F3BCB">
        <w:trPr>
          <w:trHeight w:val="8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CB" w:rsidRPr="00ED43EA" w:rsidRDefault="007F3BCB" w:rsidP="00DF7B28">
            <w:pPr>
              <w:spacing w:after="0" w:line="36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CB" w:rsidRPr="00ED43EA" w:rsidRDefault="007F3BCB" w:rsidP="00DF7B28">
            <w:pPr>
              <w:spacing w:after="0" w:line="36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Деятельность учителя</w:t>
            </w:r>
            <w:r w:rsidRPr="00ED43EA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и учащихся.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CB" w:rsidRPr="00ED43EA" w:rsidRDefault="007F3BCB" w:rsidP="00DF7B28">
            <w:pPr>
              <w:spacing w:after="0" w:line="36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7F3BCB" w:rsidRPr="00ED43EA" w:rsidTr="007F3BCB">
        <w:trPr>
          <w:trHeight w:val="11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1. Самоопределение к деятельности. Орг. момент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Включение в деловой ритм. Устное сообщение.</w:t>
            </w:r>
          </w:p>
          <w:p w:rsidR="00B43DFA" w:rsidRPr="00ED43EA" w:rsidRDefault="00B43DFA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Good morning, children. I am </w:t>
            </w:r>
            <w:r w:rsidR="005E2E4F"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Mis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s. Diana. Today I will teach you English. Sit down, please.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личностные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регулятивные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коммуникативные</w:t>
            </w:r>
          </w:p>
        </w:tc>
      </w:tr>
      <w:tr w:rsidR="007F3BCB" w:rsidRPr="00ED43EA" w:rsidTr="007F3BCB">
        <w:trPr>
          <w:trHeight w:val="30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04745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2.</w:t>
            </w:r>
            <w:r w:rsidR="00047458" w:rsidRPr="00ED43EA">
              <w:rPr>
                <w:rFonts w:asciiTheme="minorHAnsi" w:hAnsiTheme="minorHAnsi" w:cs="Times New Roman"/>
                <w:sz w:val="24"/>
                <w:szCs w:val="24"/>
              </w:rPr>
              <w:t>Фонетическая</w:t>
            </w:r>
            <w:r w:rsidR="00047458"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="00047458" w:rsidRPr="00ED43EA">
              <w:rPr>
                <w:rFonts w:asciiTheme="minorHAnsi" w:hAnsiTheme="minorHAnsi" w:cs="Times New Roman"/>
                <w:sz w:val="24"/>
                <w:szCs w:val="24"/>
              </w:rPr>
              <w:t>зарядка</w:t>
            </w:r>
            <w:r w:rsidR="00047458"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Выявляет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уровень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знаний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.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Определяет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типичные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недостатки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.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Учитель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проводит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фонетическую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зарядку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.</w:t>
            </w:r>
          </w:p>
          <w:p w:rsidR="00B43DFA" w:rsidRPr="00ED43EA" w:rsidRDefault="00B43DFA" w:rsidP="005E2E4F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  <w:p w:rsidR="005E2E4F" w:rsidRPr="00ED43EA" w:rsidRDefault="005E2E4F" w:rsidP="005E2E4F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Children, repeat after me, please.</w:t>
            </w:r>
          </w:p>
          <w:p w:rsidR="004A3862" w:rsidRPr="004A3862" w:rsidRDefault="004A3862" w:rsidP="004A386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4A386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u w:val="single"/>
                <w:lang w:eastAsia="ru-RU"/>
              </w:rPr>
              <w:t>Фонетическая зарядка. </w:t>
            </w:r>
          </w:p>
          <w:p w:rsidR="004A3862" w:rsidRPr="004A3862" w:rsidRDefault="004A3862" w:rsidP="004A3862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4A3862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Звук [w]</w:t>
            </w:r>
          </w:p>
          <w:p w:rsidR="004A3862" w:rsidRPr="004A3862" w:rsidRDefault="004A3862" w:rsidP="004A3862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давайте представи</w:t>
            </w:r>
            <w:r w:rsidRPr="00ED43EA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м, что мы целуем маму</w:t>
            </w: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, вытянув гу</w:t>
            </w:r>
            <w:r w:rsidRPr="00ED43EA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 xml:space="preserve">бы вперед, произнесите звук [w]. </w:t>
            </w:r>
            <w:r w:rsidRPr="00ED43EA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Imagine that you are kiss </w:t>
            </w:r>
            <w:proofErr w:type="gramStart"/>
            <w:r w:rsidRPr="00ED43EA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your</w:t>
            </w:r>
            <w:proofErr w:type="gramEnd"/>
            <w:r w:rsidRPr="00ED43EA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 Mum. </w:t>
            </w:r>
            <w:proofErr w:type="spellStart"/>
            <w:proofErr w:type="gramStart"/>
            <w:r w:rsidRPr="00ED43EA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Lets</w:t>
            </w:r>
            <w:proofErr w:type="spellEnd"/>
            <w:proofErr w:type="gramEnd"/>
            <w:r w:rsidRPr="00ED43EA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 do it.</w:t>
            </w:r>
          </w:p>
          <w:p w:rsidR="004A3862" w:rsidRPr="004A3862" w:rsidRDefault="00B96F3F" w:rsidP="004A3862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[w] - what, water, wind, why, where, when.</w:t>
            </w:r>
            <w:r w:rsidR="004A3862"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 </w:t>
            </w:r>
            <w:r w:rsidR="004A3862" w:rsidRPr="00ED43EA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  </w:t>
            </w:r>
            <w:r w:rsidR="004A3862" w:rsidRPr="004A3862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Далее предложить детям разучить рифмовку.</w:t>
            </w:r>
          </w:p>
          <w:p w:rsidR="004A3862" w:rsidRPr="004A3862" w:rsidRDefault="004A3862" w:rsidP="004A3862">
            <w:pPr>
              <w:spacing w:before="28" w:after="28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Why do you cry Willy?</w:t>
            </w:r>
          </w:p>
          <w:p w:rsidR="004A3862" w:rsidRPr="004A3862" w:rsidRDefault="004A3862" w:rsidP="004A3862">
            <w:pPr>
              <w:spacing w:before="28" w:after="28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Why do you cry?</w:t>
            </w:r>
          </w:p>
          <w:p w:rsidR="004A3862" w:rsidRPr="004A3862" w:rsidRDefault="004A3862" w:rsidP="004A3862">
            <w:pPr>
              <w:spacing w:before="28" w:after="28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Why Willy?</w:t>
            </w:r>
          </w:p>
          <w:p w:rsidR="004A3862" w:rsidRPr="004A3862" w:rsidRDefault="004A3862" w:rsidP="004A3862">
            <w:pPr>
              <w:spacing w:before="28" w:after="28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Why Willy?</w:t>
            </w:r>
          </w:p>
          <w:p w:rsidR="004A3862" w:rsidRDefault="004A3862" w:rsidP="004A3862">
            <w:pPr>
              <w:spacing w:before="28" w:after="28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Why Willy, why?</w:t>
            </w:r>
          </w:p>
          <w:p w:rsidR="00B96F3F" w:rsidRDefault="00B96F3F" w:rsidP="00B96F3F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</w:p>
          <w:p w:rsidR="00B96F3F" w:rsidRDefault="00B96F3F" w:rsidP="00B96F3F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</w:p>
          <w:p w:rsidR="00C47A03" w:rsidRDefault="00C47A03" w:rsidP="00B96F3F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</w:p>
          <w:p w:rsidR="00C47A03" w:rsidRDefault="00C47A03" w:rsidP="00B96F3F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</w:p>
          <w:p w:rsidR="00C47A03" w:rsidRDefault="00C47A03" w:rsidP="00B96F3F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</w:p>
          <w:p w:rsidR="00C47A03" w:rsidRDefault="00C47A03" w:rsidP="00B96F3F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</w:p>
          <w:p w:rsidR="00C47A03" w:rsidRDefault="00C47A03" w:rsidP="00B96F3F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</w:p>
          <w:p w:rsidR="00C47A03" w:rsidRDefault="00C47A03" w:rsidP="00B96F3F">
            <w:pPr>
              <w:spacing w:before="28" w:after="28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</w:pPr>
          </w:p>
          <w:p w:rsidR="00B96F3F" w:rsidRDefault="00B96F3F" w:rsidP="00B96F3F">
            <w:pPr>
              <w:spacing w:before="28" w:after="28" w:line="240" w:lineRule="auto"/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what</w:t>
            </w:r>
            <w:r>
              <w:rPr>
                <w:rFonts w:ascii="Verdana" w:hAnsi="Verdana"/>
                <w:b/>
                <w:bCs/>
                <w:color w:val="0000FF"/>
                <w:shd w:val="clear" w:color="auto" w:fill="FFFFFF"/>
                <w:lang w:val="en-US"/>
              </w:rPr>
              <w:t xml:space="preserve"> </w:t>
            </w:r>
            <w:r w:rsidRPr="00B96F3F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r w:rsidRPr="00C47A03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w</w:t>
            </w:r>
            <w:r w:rsidRPr="00C47A03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  <w:lang w:val="en-US"/>
              </w:rPr>
              <w:t>ɒ</w:t>
            </w:r>
            <w:r w:rsidRPr="00C47A03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t</w:t>
            </w:r>
            <w:proofErr w:type="spellEnd"/>
            <w:r w:rsidRPr="00B96F3F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B96F3F" w:rsidRDefault="00B96F3F" w:rsidP="00B96F3F">
            <w:pPr>
              <w:spacing w:before="28" w:after="28" w:line="240" w:lineRule="auto"/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water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 [</w:t>
            </w:r>
            <w:r w:rsidRPr="00C47A03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  <w:lang w:val="en-US"/>
              </w:rPr>
              <w:t>ˈ</w:t>
            </w:r>
            <w:proofErr w:type="spellStart"/>
            <w:r w:rsidRPr="00C47A03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w</w:t>
            </w:r>
            <w:r w:rsidRPr="00C47A03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  <w:lang w:val="en-US"/>
              </w:rPr>
              <w:t>ɔː</w:t>
            </w:r>
            <w:r w:rsidRPr="00C47A03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tə</w:t>
            </w:r>
            <w:proofErr w:type="spellEnd"/>
            <w:r w:rsidRPr="00B96F3F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B96F3F" w:rsidRDefault="00B96F3F" w:rsidP="00B96F3F">
            <w:pPr>
              <w:spacing w:before="28" w:after="28" w:line="240" w:lineRule="auto"/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wind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 [</w:t>
            </w:r>
            <w:proofErr w:type="spellStart"/>
            <w:r w:rsidRPr="00C47A03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w</w:t>
            </w:r>
            <w:r w:rsidRPr="00C47A03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  <w:lang w:val="en-US"/>
              </w:rPr>
              <w:t>ɪ</w:t>
            </w:r>
            <w:r w:rsidRPr="00C47A03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nd</w:t>
            </w:r>
            <w:proofErr w:type="spellEnd"/>
            <w:r w:rsidRPr="00B96F3F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  <w:lang w:val="en-US"/>
              </w:rPr>
              <w:t>]</w:t>
            </w:r>
          </w:p>
          <w:p w:rsidR="00B96F3F" w:rsidRDefault="00B96F3F" w:rsidP="00B96F3F">
            <w:pPr>
              <w:spacing w:before="28" w:after="28" w:line="240" w:lineRule="auto"/>
              <w:rPr>
                <w:rFonts w:asciiTheme="minorHAnsi" w:hAnsiTheme="minorHAnsi" w:cs="Arial"/>
                <w:bCs/>
                <w:sz w:val="24"/>
                <w:shd w:val="clear" w:color="auto" w:fill="FFFFFF"/>
                <w:lang w:val="en-US"/>
              </w:rPr>
            </w:pPr>
            <w:r w:rsidRPr="004A3862"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why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 [</w:t>
            </w:r>
            <w:proofErr w:type="spellStart"/>
            <w:r w:rsidRPr="00C47A03">
              <w:rPr>
                <w:rFonts w:asciiTheme="minorHAnsi" w:hAnsiTheme="minorHAnsi"/>
                <w:bCs/>
                <w:sz w:val="24"/>
                <w:shd w:val="clear" w:color="auto" w:fill="FFFFFF"/>
                <w:lang w:val="en-US"/>
              </w:rPr>
              <w:t>wa</w:t>
            </w:r>
            <w:r w:rsidRPr="00C47A03">
              <w:rPr>
                <w:rFonts w:asciiTheme="minorHAnsi" w:hAnsiTheme="minorHAnsi" w:cs="Arial"/>
                <w:bCs/>
                <w:sz w:val="24"/>
                <w:shd w:val="clear" w:color="auto" w:fill="FFFFFF"/>
                <w:lang w:val="en-US"/>
              </w:rPr>
              <w:t>ɪ</w:t>
            </w:r>
            <w:proofErr w:type="spellEnd"/>
            <w:r w:rsidRPr="00B96F3F">
              <w:rPr>
                <w:rFonts w:asciiTheme="minorHAnsi" w:hAnsiTheme="minorHAnsi" w:cs="Arial"/>
                <w:bCs/>
                <w:sz w:val="24"/>
                <w:shd w:val="clear" w:color="auto" w:fill="FFFFFF"/>
                <w:lang w:val="en-US"/>
              </w:rPr>
              <w:t>]</w:t>
            </w:r>
          </w:p>
          <w:p w:rsidR="00C47A03" w:rsidRDefault="00B96F3F" w:rsidP="00B96F3F">
            <w:pPr>
              <w:spacing w:before="28" w:after="28" w:line="240" w:lineRule="auto"/>
              <w:rPr>
                <w:rFonts w:asciiTheme="minorHAnsi" w:hAnsiTheme="minorHAnsi"/>
                <w:bCs/>
                <w:sz w:val="24"/>
                <w:shd w:val="clear" w:color="auto" w:fill="FFFFFF"/>
                <w:lang w:val="en-US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 [</w:t>
            </w:r>
            <w:proofErr w:type="spellStart"/>
            <w:r w:rsidRPr="00C47A03">
              <w:rPr>
                <w:rFonts w:asciiTheme="minorHAnsi" w:hAnsiTheme="minorHAnsi"/>
                <w:bCs/>
                <w:sz w:val="24"/>
                <w:shd w:val="clear" w:color="auto" w:fill="FFFFFF"/>
                <w:lang w:val="en-US"/>
              </w:rPr>
              <w:t>weə</w:t>
            </w:r>
            <w:proofErr w:type="spellEnd"/>
            <w:r>
              <w:rPr>
                <w:rFonts w:asciiTheme="minorHAnsi" w:hAnsiTheme="minorHAnsi"/>
                <w:bCs/>
                <w:sz w:val="24"/>
                <w:shd w:val="clear" w:color="auto" w:fill="FFFFFF"/>
                <w:lang w:val="en-US"/>
              </w:rPr>
              <w:t xml:space="preserve">]    </w:t>
            </w:r>
          </w:p>
          <w:p w:rsidR="00B96F3F" w:rsidRPr="00B96F3F" w:rsidRDefault="00B96F3F" w:rsidP="00B96F3F">
            <w:pPr>
              <w:spacing w:before="28" w:after="28" w:line="240" w:lineRule="auto"/>
              <w:rPr>
                <w:rFonts w:asciiTheme="minorHAnsi" w:hAnsiTheme="minorHAnsi"/>
                <w:bCs/>
                <w:sz w:val="24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bCs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>when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 w:eastAsia="ru-RU"/>
              </w:rPr>
              <w:t xml:space="preserve"> [</w:t>
            </w:r>
            <w:r w:rsidRPr="00C47A03">
              <w:rPr>
                <w:rFonts w:asciiTheme="minorHAnsi" w:hAnsiTheme="minorHAnsi"/>
                <w:bCs/>
                <w:sz w:val="24"/>
                <w:shd w:val="clear" w:color="auto" w:fill="FFFFFF"/>
                <w:lang w:val="en-US"/>
              </w:rPr>
              <w:t>wen</w:t>
            </w:r>
            <w:r w:rsidRPr="00B96F3F">
              <w:rPr>
                <w:rFonts w:asciiTheme="minorHAnsi" w:hAnsiTheme="minorHAnsi"/>
                <w:bCs/>
                <w:sz w:val="24"/>
                <w:shd w:val="clear" w:color="auto" w:fill="FFFFFF"/>
                <w:lang w:val="en-US"/>
              </w:rPr>
              <w:t>]</w:t>
            </w:r>
          </w:p>
          <w:p w:rsidR="00C47A03" w:rsidRPr="00ED43EA" w:rsidRDefault="00C47A03" w:rsidP="005E2E4F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познавательные</w:t>
            </w:r>
          </w:p>
        </w:tc>
      </w:tr>
      <w:tr w:rsidR="007F3BCB" w:rsidRPr="00ED43EA" w:rsidTr="007F3BCB">
        <w:trPr>
          <w:trHeight w:val="17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 xml:space="preserve">3. </w:t>
            </w:r>
            <w:r w:rsidRPr="00ED43EA"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EA" w:rsidRPr="00C47A03" w:rsidRDefault="004A3862" w:rsidP="00ED43EA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На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доске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напи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саны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слова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garden, kitchen, bed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room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,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house</w:t>
            </w:r>
            <w:r w:rsidR="00C47A03" w:rsidRP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, </w:t>
            </w:r>
            <w:r w:rsid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mouse</w:t>
            </w:r>
            <w:r w:rsidR="00C47A03" w:rsidRP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, </w:t>
            </w:r>
            <w:r w:rsid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daddy</w:t>
            </w:r>
            <w:r w:rsidR="00C47A03" w:rsidRP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, </w:t>
            </w:r>
            <w:r w:rsid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mummy</w:t>
            </w:r>
            <w:r w:rsidR="00C47A03" w:rsidRP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, </w:t>
            </w:r>
            <w:r w:rsidR="00C47A03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tree, chair, table, bed. </w:t>
            </w:r>
            <w:r w:rsid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Буквы в них перепутаны. Нужно расставить их  в правильном порядке, чтобы получилось слово.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Учитель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вызывает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одного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учащегося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к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доске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и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просит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загадать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одно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из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="00ED43EA" w:rsidRPr="00ED43EA">
              <w:rPr>
                <w:rFonts w:asciiTheme="minorHAnsi" w:eastAsiaTheme="minorHAnsi" w:hAnsiTheme="minorHAnsi" w:cs="FreeSetC"/>
                <w:sz w:val="24"/>
                <w:szCs w:val="24"/>
              </w:rPr>
              <w:t>слов</w:t>
            </w:r>
            <w:r w:rsidR="00ED43EA"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>.</w:t>
            </w:r>
          </w:p>
          <w:p w:rsidR="004A3862" w:rsidRPr="00C47A03" w:rsidRDefault="004A3862" w:rsidP="004A38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</w:rPr>
            </w:pPr>
          </w:p>
          <w:p w:rsidR="00327D7A" w:rsidRPr="00C47A03" w:rsidRDefault="00ED43EA" w:rsidP="00327D7A">
            <w:pPr>
              <w:spacing w:after="0" w:line="240" w:lineRule="auto"/>
              <w:jc w:val="both"/>
              <w:rPr>
                <w:rFonts w:asciiTheme="minorHAnsi" w:eastAsiaTheme="minorHAnsi" w:hAnsiTheme="minorHAnsi" w:cs="FreeSetC"/>
                <w:sz w:val="24"/>
                <w:szCs w:val="24"/>
              </w:rPr>
            </w:pP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Go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to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the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board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. 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What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is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it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>? (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it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is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a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garden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>)</w:t>
            </w:r>
          </w:p>
          <w:p w:rsidR="00ED43EA" w:rsidRPr="00C47A03" w:rsidRDefault="00ED43EA" w:rsidP="00327D7A">
            <w:pPr>
              <w:spacing w:after="0" w:line="240" w:lineRule="auto"/>
              <w:jc w:val="both"/>
              <w:rPr>
                <w:rFonts w:asciiTheme="minorHAnsi" w:eastAsiaTheme="minorHAnsi" w:hAnsiTheme="minorHAnsi" w:cs="FreeSetC"/>
                <w:sz w:val="24"/>
                <w:szCs w:val="24"/>
              </w:rPr>
            </w:pPr>
          </w:p>
          <w:p w:rsidR="00ED43EA" w:rsidRPr="00C47A03" w:rsidRDefault="00ED43EA" w:rsidP="00327D7A">
            <w:pPr>
              <w:spacing w:after="0" w:line="240" w:lineRule="auto"/>
              <w:jc w:val="both"/>
              <w:rPr>
                <w:rFonts w:asciiTheme="minorHAnsi" w:eastAsiaTheme="minorHAnsi" w:hAnsiTheme="minorHAnsi" w:cs="FreeSetC"/>
                <w:sz w:val="24"/>
                <w:szCs w:val="24"/>
              </w:rPr>
            </w:pPr>
          </w:p>
          <w:p w:rsidR="00ED43EA" w:rsidRPr="00C47A03" w:rsidRDefault="00ED43EA" w:rsidP="00327D7A">
            <w:pPr>
              <w:spacing w:after="0" w:line="240" w:lineRule="auto"/>
              <w:jc w:val="both"/>
              <w:rPr>
                <w:rFonts w:asciiTheme="minorHAnsi" w:eastAsiaTheme="minorHAnsi" w:hAnsiTheme="minorHAnsi" w:cs="FreeSetC"/>
                <w:sz w:val="24"/>
                <w:szCs w:val="24"/>
                <w:u w:val="single"/>
              </w:rPr>
            </w:pPr>
            <w:r w:rsidRPr="00EE1BD4"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  <w:t>Open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  <w:u w:val="single"/>
              </w:rPr>
              <w:t xml:space="preserve"> </w:t>
            </w:r>
            <w:r w:rsidRPr="00EE1BD4"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  <w:t>page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  <w:u w:val="single"/>
              </w:rPr>
              <w:t xml:space="preserve"> 32, </w:t>
            </w:r>
            <w:r w:rsidRPr="00EE1BD4"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  <w:t>ex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  <w:u w:val="single"/>
              </w:rPr>
              <w:t>.1.</w:t>
            </w:r>
          </w:p>
          <w:p w:rsidR="00ED43EA" w:rsidRDefault="00ED43EA" w:rsidP="00327D7A">
            <w:pPr>
              <w:spacing w:after="0" w:line="240" w:lineRule="auto"/>
              <w:jc w:val="both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Who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is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on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the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pictures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>? (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Chuckles</w:t>
            </w:r>
            <w:r w:rsidRPr="00C47A03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,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Larry, Lulu)</w:t>
            </w:r>
          </w:p>
          <w:p w:rsidR="00ED43EA" w:rsidRDefault="00ED43EA" w:rsidP="00327D7A">
            <w:pPr>
              <w:spacing w:after="0" w:line="240" w:lineRule="auto"/>
              <w:jc w:val="both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</w:p>
          <w:p w:rsidR="00ED43EA" w:rsidRDefault="00ED43EA" w:rsidP="00327D7A">
            <w:pPr>
              <w:spacing w:after="0" w:line="240" w:lineRule="auto"/>
              <w:jc w:val="both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Слушаем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диалоги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раз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Lets</w:t>
            </w:r>
            <w:proofErr w:type="spellEnd"/>
            <w:proofErr w:type="gramEnd"/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listen to the dialogs. What did you understand?</w:t>
            </w:r>
          </w:p>
          <w:p w:rsidR="00ED43EA" w:rsidRPr="000147E2" w:rsidRDefault="00ED43EA" w:rsidP="00327D7A">
            <w:pPr>
              <w:spacing w:after="0" w:line="240" w:lineRule="auto"/>
              <w:jc w:val="both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Слушаем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диалоги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раз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.</w:t>
            </w:r>
            <w:r w:rsidRPr="00ED43EA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В паузах повторяем за диктором.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Repeat the sentences during the pauses.</w:t>
            </w:r>
          </w:p>
          <w:p w:rsidR="000147E2" w:rsidRDefault="000147E2" w:rsidP="00327D7A">
            <w:pPr>
              <w:spacing w:after="0" w:line="240" w:lineRule="auto"/>
              <w:jc w:val="both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Читаем диалоги по ролям и переводим.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Read the dialogs in the roles and translate.</w:t>
            </w:r>
          </w:p>
          <w:p w:rsidR="00E17615" w:rsidRPr="000147E2" w:rsidRDefault="00E17615" w:rsidP="00327D7A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регулятивные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целеполагание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общеучебные</w:t>
            </w:r>
            <w:proofErr w:type="spellEnd"/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логические</w:t>
            </w:r>
          </w:p>
        </w:tc>
      </w:tr>
      <w:tr w:rsidR="007F3BCB" w:rsidRPr="00ED43EA" w:rsidTr="007F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5.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Первичное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2" w:rsidRDefault="000147E2" w:rsidP="00DF7B28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</w:pPr>
          </w:p>
          <w:p w:rsidR="000147E2" w:rsidRPr="00EE1BD4" w:rsidRDefault="000147E2" w:rsidP="00DF7B28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</w:pPr>
            <w:r w:rsidRPr="00EE1BD4"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  <w:t>Page 32, ex.2</w:t>
            </w:r>
            <w:r w:rsidRPr="00EE1BD4"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  <w:t>.</w:t>
            </w:r>
          </w:p>
          <w:p w:rsidR="000147E2" w:rsidRDefault="000147E2" w:rsidP="00DF7B28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</w:p>
          <w:p w:rsidR="000147E2" w:rsidRDefault="000147E2" w:rsidP="00DF7B28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Read the dialogs again and answer where </w:t>
            </w:r>
            <w:proofErr w:type="gramStart"/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is Daddy</w:t>
            </w:r>
            <w:proofErr w:type="gramEnd"/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. (Daddy is in the </w:t>
            </w:r>
            <w:r w:rsidRPr="000147E2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bedroom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)</w:t>
            </w:r>
          </w:p>
          <w:p w:rsidR="000147E2" w:rsidRDefault="000147E2" w:rsidP="00DF7B28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</w:p>
          <w:p w:rsidR="000147E2" w:rsidRPr="000147E2" w:rsidRDefault="000147E2" w:rsidP="00DF7B28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And where is Mummy. Mummy is in the kitchen.</w:t>
            </w:r>
          </w:p>
          <w:p w:rsidR="000147E2" w:rsidRDefault="000147E2" w:rsidP="00DF7B28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</w:p>
          <w:p w:rsidR="00C47A03" w:rsidRDefault="00C47A03" w:rsidP="00DF7B28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>Физкультминутка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.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</w:pP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Now repeat after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me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, 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I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will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show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you the motion.  Then I will confuse you. Do right.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</w:pPr>
          </w:p>
          <w:p w:rsidR="00E17615" w:rsidRPr="00ED43EA" w:rsidRDefault="00E17615" w:rsidP="00E1761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</w:pP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>Hands up! Clap! Clap! Clap!</w:t>
            </w:r>
          </w:p>
          <w:p w:rsidR="00E17615" w:rsidRPr="00ED43EA" w:rsidRDefault="00E17615" w:rsidP="00E1761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</w:pP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>(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руки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на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верх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похлопали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E17615" w:rsidRPr="00ED43EA" w:rsidRDefault="00E17615" w:rsidP="00E1761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</w:pP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>Hands down! Shake! Shake! Shake!</w:t>
            </w:r>
          </w:p>
          <w:p w:rsidR="00E17615" w:rsidRPr="00ED43EA" w:rsidRDefault="00E17615" w:rsidP="00E1761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</w:pP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>(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руки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вниз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потрясли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E17615" w:rsidRPr="00ED43EA" w:rsidRDefault="00E17615" w:rsidP="00E1761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</w:pP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 xml:space="preserve">Hands on hips! </w:t>
            </w:r>
            <w:proofErr w:type="spellStart"/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Jump</w:t>
            </w:r>
            <w:proofErr w:type="spellEnd"/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Jump</w:t>
            </w:r>
            <w:proofErr w:type="spellEnd"/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Jump</w:t>
            </w:r>
            <w:proofErr w:type="spellEnd"/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!</w:t>
            </w:r>
          </w:p>
          <w:p w:rsidR="00E17615" w:rsidRPr="00ED43EA" w:rsidRDefault="00E17615" w:rsidP="00E1761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</w:pP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(руки на пояс, прыгают)</w:t>
            </w:r>
          </w:p>
          <w:p w:rsidR="008F5758" w:rsidRPr="00ED43EA" w:rsidRDefault="00E17615" w:rsidP="008F5758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</w:pP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>Hop! Hop! Hop! Stop! Stand</w:t>
            </w:r>
            <w:r w:rsidRPr="008F5758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 w:eastAsia="ru-RU"/>
              </w:rPr>
              <w:t>still</w:t>
            </w:r>
            <w:r w:rsidRPr="008F5758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!</w:t>
            </w:r>
            <w:r w:rsidR="008F5758"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5758" w:rsidRPr="00ED43EA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(останавливаются)</w:t>
            </w:r>
          </w:p>
          <w:p w:rsidR="00437802" w:rsidRDefault="008F5758" w:rsidP="00437802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5758">
              <w:rPr>
                <w:rFonts w:asciiTheme="minorHAnsi" w:hAnsiTheme="minorHAnsi" w:cs="Times New Roman"/>
                <w:sz w:val="24"/>
                <w:szCs w:val="24"/>
              </w:rPr>
              <w:t>На доске иллюстрации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дома, кухни, спальни, сада, мамы, папы, мышки.</w:t>
            </w:r>
          </w:p>
          <w:p w:rsidR="008F5758" w:rsidRPr="008F5758" w:rsidRDefault="008F5758" w:rsidP="00437802">
            <w:pPr>
              <w:spacing w:after="0" w:line="240" w:lineRule="auto"/>
              <w:rPr>
                <w:rFonts w:asciiTheme="minorHAnsi" w:eastAsiaTheme="minorHAnsi" w:hAnsiTheme="minorHAnsi" w:cs="Times New Roman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What is it? (this is Mummy)</w:t>
            </w:r>
          </w:p>
          <w:p w:rsidR="00437802" w:rsidRDefault="00437802" w:rsidP="00437802">
            <w:pPr>
              <w:spacing w:after="0" w:line="240" w:lineRule="auto"/>
              <w:rPr>
                <w:rFonts w:asciiTheme="minorHAnsi" w:eastAsiaTheme="minorHAnsi" w:hAnsiTheme="minorHAnsi" w:cs="Times New Roman"/>
                <w:sz w:val="24"/>
                <w:szCs w:val="24"/>
                <w:lang w:val="en-US"/>
              </w:rPr>
            </w:pPr>
          </w:p>
          <w:p w:rsidR="00EE1BD4" w:rsidRPr="008F5758" w:rsidRDefault="00EE1BD4" w:rsidP="00437802">
            <w:pPr>
              <w:spacing w:after="0" w:line="240" w:lineRule="auto"/>
              <w:rPr>
                <w:rFonts w:asciiTheme="minorHAnsi" w:eastAsiaTheme="minorHAnsi" w:hAnsiTheme="minorHAnsi" w:cs="Times New Roman"/>
                <w:sz w:val="24"/>
                <w:szCs w:val="24"/>
                <w:lang w:val="en-US"/>
              </w:rPr>
            </w:pPr>
          </w:p>
          <w:p w:rsidR="00EE1BD4" w:rsidRDefault="00EE1BD4" w:rsidP="00EE1BD4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</w:pPr>
            <w:r w:rsidRPr="00EE1BD4"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  <w:t>P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  <w:t>age 33, ex.3</w:t>
            </w:r>
            <w:r w:rsidRPr="00EE1BD4"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  <w:t>.</w:t>
            </w:r>
          </w:p>
          <w:p w:rsidR="00EE1BD4" w:rsidRDefault="00EE1BD4" w:rsidP="00EE1BD4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u w:val="single"/>
                <w:lang w:val="en-US"/>
              </w:rPr>
            </w:pPr>
          </w:p>
          <w:p w:rsidR="00EE1BD4" w:rsidRDefault="00EE1BD4" w:rsidP="00EE1BD4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Учитель задает вопросы по иллюстрации к песне.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Who is it? </w:t>
            </w:r>
          </w:p>
          <w:p w:rsidR="00EE1BD4" w:rsidRDefault="00EE1BD4" w:rsidP="00EE1BD4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</w:p>
          <w:p w:rsidR="00EE1BD4" w:rsidRDefault="00EE1BD4" w:rsidP="00EE1BD4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Дети слушают песню, читают и переводят. Затем слушают и поют. </w:t>
            </w:r>
          </w:p>
          <w:p w:rsidR="00EE1BD4" w:rsidRDefault="00EE1BD4" w:rsidP="00EE1BD4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</w:rPr>
            </w:pPr>
          </w:p>
          <w:p w:rsidR="00EE1BD4" w:rsidRPr="00504950" w:rsidRDefault="00EE1BD4" w:rsidP="00EE1BD4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Учитель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раздает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карточки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со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словами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:  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house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, k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itchen,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 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bedroom</w:t>
            </w:r>
            <w:r w:rsidR="00504950"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, </w:t>
            </w:r>
            <w:r w:rsidR="00504950"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garden</w:t>
            </w:r>
            <w:r w:rsidR="00504950"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, </w:t>
            </w:r>
            <w:r w:rsid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mouse, mummy, daddy</w:t>
            </w:r>
            <w:r w:rsidR="00504950" w:rsidRP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 xml:space="preserve">, </w:t>
            </w:r>
            <w:r w:rsidR="00504950"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chair, table, bed.</w:t>
            </w:r>
          </w:p>
          <w:p w:rsidR="00504950" w:rsidRDefault="00504950" w:rsidP="00EE1BD4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</w:rPr>
            </w:pP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Show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  <w:lang w:val="en-US"/>
              </w:rPr>
              <w:t>me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…   .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>Показывает на картинку и дети показывают название этой картинки.</w:t>
            </w:r>
            <w:r w:rsidRPr="00504950"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FreeSetC"/>
                <w:sz w:val="24"/>
                <w:szCs w:val="24"/>
              </w:rPr>
              <w:t xml:space="preserve">Кто быстрее покажет. </w:t>
            </w:r>
            <w:bookmarkStart w:id="0" w:name="_GoBack"/>
            <w:bookmarkEnd w:id="0"/>
          </w:p>
          <w:p w:rsidR="00504950" w:rsidRPr="00504950" w:rsidRDefault="00504950" w:rsidP="00EE1BD4">
            <w:pPr>
              <w:spacing w:after="0" w:line="240" w:lineRule="auto"/>
              <w:rPr>
                <w:rFonts w:asciiTheme="minorHAnsi" w:eastAsiaTheme="minorHAnsi" w:hAnsiTheme="minorHAnsi" w:cs="FreeSetC"/>
                <w:sz w:val="24"/>
                <w:szCs w:val="24"/>
              </w:rPr>
            </w:pPr>
          </w:p>
          <w:p w:rsidR="00437802" w:rsidRPr="00504950" w:rsidRDefault="00504950" w:rsidP="00437802">
            <w:pPr>
              <w:spacing w:after="0" w:line="24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="Times New Roman"/>
                <w:sz w:val="24"/>
                <w:szCs w:val="24"/>
              </w:rPr>
              <w:t>Работа в рабочей тетради</w:t>
            </w:r>
            <w:proofErr w:type="gramStart"/>
            <w:r>
              <w:rPr>
                <w:rFonts w:asciiTheme="minorHAnsi" w:eastAsiaTheme="minorHAnsi" w:hAnsiTheme="minorHAns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  С 17, упр. 3, 4.</w:t>
            </w:r>
          </w:p>
          <w:p w:rsidR="00437802" w:rsidRDefault="00437802" w:rsidP="00437802">
            <w:pPr>
              <w:spacing w:after="0" w:line="240" w:lineRule="auto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:rsidR="00B96F3F" w:rsidRPr="00504950" w:rsidRDefault="00B96F3F" w:rsidP="00437802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="Times New Roman"/>
                <w:sz w:val="24"/>
                <w:szCs w:val="24"/>
              </w:rPr>
              <w:t>Детям раздаются черно-белые иллюстрации изучаемой лексики: мышка, стол, стул, кухня, спальня, кровать. Им нужно раскрасить.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регулятивные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познавательные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коммуникативные</w:t>
            </w:r>
          </w:p>
        </w:tc>
      </w:tr>
      <w:tr w:rsidR="007F3BCB" w:rsidRPr="00ED43EA" w:rsidTr="007F3B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7. Рефлексия деятельности (итог)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504950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Организует</w:t>
            </w:r>
            <w:r w:rsidRPr="00EE1BD4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рефлексию</w:t>
            </w:r>
            <w:r w:rsidRPr="00504950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:rsidR="007F3BCB" w:rsidRPr="00504950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Do</w:t>
            </w:r>
            <w:r w:rsidRPr="00504950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you</w:t>
            </w:r>
            <w:r w:rsidRPr="00504950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like</w:t>
            </w:r>
            <w:r w:rsidRPr="00504950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our</w:t>
            </w:r>
            <w:r w:rsidRPr="00504950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lesson? </w:t>
            </w:r>
            <w:r w:rsidR="00437802"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What was difficult for you?</w:t>
            </w:r>
          </w:p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Our lesson is over. Thank you very much.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CB" w:rsidRPr="00ED43EA" w:rsidRDefault="007F3BCB" w:rsidP="00DF7B2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ED43EA">
              <w:rPr>
                <w:rFonts w:asciiTheme="minorHAnsi" w:hAnsiTheme="minorHAnsi" w:cs="Times New Roman"/>
                <w:sz w:val="24"/>
                <w:szCs w:val="24"/>
              </w:rPr>
              <w:t>личностные</w:t>
            </w:r>
          </w:p>
        </w:tc>
      </w:tr>
    </w:tbl>
    <w:p w:rsidR="007F3BCB" w:rsidRPr="00ED43EA" w:rsidRDefault="007F3BCB" w:rsidP="007F3BCB">
      <w:pPr>
        <w:rPr>
          <w:rFonts w:asciiTheme="minorHAnsi" w:hAnsiTheme="minorHAnsi"/>
          <w:sz w:val="24"/>
          <w:szCs w:val="24"/>
          <w:lang w:val="en-US"/>
        </w:rPr>
      </w:pPr>
    </w:p>
    <w:p w:rsidR="009048A0" w:rsidRDefault="009048A0"/>
    <w:sectPr w:rsidR="009048A0" w:rsidSect="007F3BCB">
      <w:pgSz w:w="15840" w:h="1224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3DD8"/>
    <w:multiLevelType w:val="hybridMultilevel"/>
    <w:tmpl w:val="07189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2DAE"/>
    <w:multiLevelType w:val="hybridMultilevel"/>
    <w:tmpl w:val="DBC2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CB"/>
    <w:rsid w:val="000147E2"/>
    <w:rsid w:val="00047458"/>
    <w:rsid w:val="00327D7A"/>
    <w:rsid w:val="00437802"/>
    <w:rsid w:val="004A3862"/>
    <w:rsid w:val="00504950"/>
    <w:rsid w:val="005E2E4F"/>
    <w:rsid w:val="006740C1"/>
    <w:rsid w:val="006A06D9"/>
    <w:rsid w:val="007F3BCB"/>
    <w:rsid w:val="008F5758"/>
    <w:rsid w:val="009048A0"/>
    <w:rsid w:val="00B43DFA"/>
    <w:rsid w:val="00B96F3F"/>
    <w:rsid w:val="00C47A03"/>
    <w:rsid w:val="00E17615"/>
    <w:rsid w:val="00ED43EA"/>
    <w:rsid w:val="00E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2013-11-04T14:23:00Z</dcterms:created>
  <dcterms:modified xsi:type="dcterms:W3CDTF">2013-11-04T14:23:00Z</dcterms:modified>
</cp:coreProperties>
</file>