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7D" w:rsidRDefault="005D377D">
      <w:r>
        <w:t>Контрольная работа № 1.</w:t>
      </w:r>
    </w:p>
    <w:p w:rsidR="00F37799" w:rsidRDefault="005D377D">
      <w:r>
        <w:t>Фамилия имя __________________________________________</w:t>
      </w:r>
    </w:p>
    <w:p w:rsidR="005D377D" w:rsidRDefault="005D377D">
      <w:r>
        <w:t>Вариант 1.</w:t>
      </w:r>
    </w:p>
    <w:p w:rsidR="005D377D" w:rsidRPr="005D377D" w:rsidRDefault="005D377D" w:rsidP="005D377D">
      <w:pPr>
        <w:pStyle w:val="a3"/>
        <w:numPr>
          <w:ilvl w:val="0"/>
          <w:numId w:val="1"/>
        </w:numPr>
        <w:rPr>
          <w:b/>
        </w:rPr>
      </w:pPr>
      <w:r w:rsidRPr="005D377D">
        <w:rPr>
          <w:b/>
        </w:rPr>
        <w:t>Вставь пропущенные слова.</w:t>
      </w:r>
    </w:p>
    <w:p w:rsidR="005D377D" w:rsidRDefault="005D377D" w:rsidP="005D377D">
      <w:pPr>
        <w:pStyle w:val="a3"/>
        <w:numPr>
          <w:ilvl w:val="1"/>
          <w:numId w:val="2"/>
        </w:numPr>
      </w:pPr>
      <w:r>
        <w:t>Человек воспринимает информацию с помощью ___________ чувств.</w:t>
      </w:r>
    </w:p>
    <w:p w:rsidR="005D377D" w:rsidRDefault="005D377D" w:rsidP="005D377D">
      <w:pPr>
        <w:pStyle w:val="a3"/>
        <w:numPr>
          <w:ilvl w:val="1"/>
          <w:numId w:val="2"/>
        </w:numPr>
      </w:pPr>
      <w:r>
        <w:t xml:space="preserve">С информацией человек может осуществлять </w:t>
      </w:r>
      <w:proofErr w:type="gramStart"/>
      <w:r>
        <w:t>разные</w:t>
      </w:r>
      <w:proofErr w:type="gramEnd"/>
      <w:r>
        <w:t xml:space="preserve"> _______</w:t>
      </w:r>
    </w:p>
    <w:p w:rsidR="005D377D" w:rsidRDefault="005D377D" w:rsidP="005D377D">
      <w:pPr>
        <w:pStyle w:val="a3"/>
        <w:ind w:left="1440"/>
      </w:pPr>
      <w:r>
        <w:t>____________________ .</w:t>
      </w:r>
    </w:p>
    <w:p w:rsidR="005D377D" w:rsidRDefault="005D377D" w:rsidP="005D377D">
      <w:pPr>
        <w:pStyle w:val="a3"/>
        <w:numPr>
          <w:ilvl w:val="1"/>
          <w:numId w:val="2"/>
        </w:numPr>
      </w:pPr>
      <w:r>
        <w:t>Существенным _________________ будем называть такое свойство, которое наиболее важно для нас в данной ситуации.</w:t>
      </w:r>
    </w:p>
    <w:p w:rsidR="005D377D" w:rsidRDefault="005D377D" w:rsidP="005D377D">
      <w:pPr>
        <w:pStyle w:val="a3"/>
        <w:numPr>
          <w:ilvl w:val="1"/>
          <w:numId w:val="2"/>
        </w:numPr>
      </w:pPr>
      <w:r>
        <w:t>Все объекты связаны между собой  ______________________</w:t>
      </w:r>
      <w:proofErr w:type="gramStart"/>
      <w:r>
        <w:t xml:space="preserve"> .</w:t>
      </w:r>
      <w:proofErr w:type="gramEnd"/>
    </w:p>
    <w:p w:rsidR="005D377D" w:rsidRDefault="005D377D" w:rsidP="005D377D">
      <w:pPr>
        <w:pStyle w:val="a3"/>
        <w:ind w:left="1440"/>
      </w:pPr>
    </w:p>
    <w:p w:rsidR="005D377D" w:rsidRPr="005D377D" w:rsidRDefault="005D377D" w:rsidP="005D377D">
      <w:pPr>
        <w:pStyle w:val="a3"/>
        <w:numPr>
          <w:ilvl w:val="0"/>
          <w:numId w:val="1"/>
        </w:numPr>
        <w:rPr>
          <w:b/>
        </w:rPr>
      </w:pPr>
      <w:r w:rsidRPr="005D377D">
        <w:rPr>
          <w:b/>
        </w:rPr>
        <w:t>Соедини стрелками.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1985"/>
        <w:gridCol w:w="2800"/>
      </w:tblGrid>
      <w:tr w:rsidR="005D377D" w:rsidTr="005D377D">
        <w:tc>
          <w:tcPr>
            <w:tcW w:w="4066" w:type="dxa"/>
            <w:tcBorders>
              <w:bottom w:val="single" w:sz="4" w:space="0" w:color="auto"/>
            </w:tcBorders>
          </w:tcPr>
          <w:p w:rsidR="005D377D" w:rsidRPr="005D377D" w:rsidRDefault="005D377D" w:rsidP="005D377D">
            <w:pPr>
              <w:pStyle w:val="a3"/>
              <w:ind w:left="0"/>
              <w:jc w:val="center"/>
              <w:rPr>
                <w:b/>
                <w:i/>
              </w:rPr>
            </w:pPr>
            <w:r w:rsidRPr="005D377D">
              <w:rPr>
                <w:b/>
                <w:i/>
              </w:rPr>
              <w:t>Вид информации</w:t>
            </w:r>
          </w:p>
        </w:tc>
        <w:tc>
          <w:tcPr>
            <w:tcW w:w="1985" w:type="dxa"/>
          </w:tcPr>
          <w:p w:rsidR="005D377D" w:rsidRDefault="005D377D" w:rsidP="005D377D">
            <w:pPr>
              <w:pStyle w:val="a3"/>
              <w:ind w:left="0"/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D377D" w:rsidRPr="005D377D" w:rsidRDefault="005D377D" w:rsidP="005D377D">
            <w:pPr>
              <w:pStyle w:val="a3"/>
              <w:ind w:left="0"/>
              <w:jc w:val="center"/>
              <w:rPr>
                <w:b/>
                <w:i/>
              </w:rPr>
            </w:pPr>
            <w:r w:rsidRPr="005D377D">
              <w:rPr>
                <w:b/>
                <w:i/>
              </w:rPr>
              <w:t>Орган чувств</w:t>
            </w:r>
          </w:p>
        </w:tc>
      </w:tr>
      <w:tr w:rsidR="005D377D" w:rsidTr="005D377D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</w:pPr>
            <w:r>
              <w:t>Зрительная информация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  <w:jc w:val="center"/>
            </w:pPr>
            <w:r>
              <w:t>Уши</w:t>
            </w:r>
          </w:p>
        </w:tc>
      </w:tr>
      <w:tr w:rsidR="005D377D" w:rsidTr="005D377D"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</w:pPr>
          </w:p>
        </w:tc>
        <w:tc>
          <w:tcPr>
            <w:tcW w:w="1985" w:type="dxa"/>
          </w:tcPr>
          <w:p w:rsidR="005D377D" w:rsidRDefault="005D377D" w:rsidP="005D377D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  <w:jc w:val="center"/>
            </w:pPr>
          </w:p>
        </w:tc>
      </w:tr>
      <w:tr w:rsidR="005D377D" w:rsidTr="005D377D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</w:pPr>
            <w:r>
              <w:t xml:space="preserve">Вкусовая </w:t>
            </w:r>
            <w:r>
              <w:t>информация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  <w:jc w:val="center"/>
            </w:pPr>
            <w:r>
              <w:t>Язык</w:t>
            </w:r>
          </w:p>
        </w:tc>
      </w:tr>
      <w:tr w:rsidR="005D377D" w:rsidTr="005D377D"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</w:pPr>
          </w:p>
        </w:tc>
        <w:tc>
          <w:tcPr>
            <w:tcW w:w="1985" w:type="dxa"/>
          </w:tcPr>
          <w:p w:rsidR="005D377D" w:rsidRDefault="005D377D" w:rsidP="005D377D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  <w:jc w:val="center"/>
            </w:pPr>
          </w:p>
        </w:tc>
      </w:tr>
      <w:tr w:rsidR="005D377D" w:rsidTr="005D377D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</w:pPr>
            <w:r>
              <w:t xml:space="preserve">Обонятельная </w:t>
            </w:r>
            <w:r>
              <w:t>информация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  <w:jc w:val="center"/>
            </w:pPr>
            <w:r>
              <w:t>Кожа</w:t>
            </w:r>
          </w:p>
        </w:tc>
      </w:tr>
      <w:tr w:rsidR="005D377D" w:rsidTr="005D377D"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</w:pPr>
          </w:p>
        </w:tc>
        <w:tc>
          <w:tcPr>
            <w:tcW w:w="1985" w:type="dxa"/>
          </w:tcPr>
          <w:p w:rsidR="005D377D" w:rsidRDefault="005D377D" w:rsidP="005D377D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  <w:jc w:val="center"/>
            </w:pPr>
          </w:p>
        </w:tc>
      </w:tr>
      <w:tr w:rsidR="005D377D" w:rsidTr="005D377D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</w:pPr>
            <w:r>
              <w:t xml:space="preserve">Осязательная (тактильная) </w:t>
            </w:r>
            <w:r>
              <w:t>информация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  <w:jc w:val="center"/>
            </w:pPr>
            <w:r>
              <w:t>Глаза</w:t>
            </w:r>
          </w:p>
        </w:tc>
      </w:tr>
      <w:tr w:rsidR="005D377D" w:rsidTr="005D377D"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</w:pPr>
          </w:p>
        </w:tc>
        <w:tc>
          <w:tcPr>
            <w:tcW w:w="1985" w:type="dxa"/>
          </w:tcPr>
          <w:p w:rsidR="005D377D" w:rsidRDefault="005D377D" w:rsidP="005D377D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  <w:jc w:val="center"/>
            </w:pPr>
          </w:p>
        </w:tc>
      </w:tr>
      <w:tr w:rsidR="005D377D" w:rsidTr="005D377D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</w:pPr>
            <w:r>
              <w:t xml:space="preserve">Звуковая </w:t>
            </w:r>
            <w:r>
              <w:t>информация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D" w:rsidRDefault="005D377D" w:rsidP="005D377D">
            <w:pPr>
              <w:pStyle w:val="a3"/>
              <w:ind w:left="0"/>
              <w:jc w:val="center"/>
            </w:pPr>
            <w:r>
              <w:t>Нос</w:t>
            </w:r>
          </w:p>
        </w:tc>
      </w:tr>
    </w:tbl>
    <w:p w:rsidR="005D377D" w:rsidRDefault="005D377D" w:rsidP="005D377D">
      <w:pPr>
        <w:pStyle w:val="a3"/>
      </w:pPr>
    </w:p>
    <w:p w:rsidR="005D377D" w:rsidRDefault="005D377D" w:rsidP="005D377D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Продолжи высказывание (с</w:t>
      </w:r>
      <w:r w:rsidRPr="005D377D">
        <w:rPr>
          <w:b/>
        </w:rPr>
        <w:t>оедини стрелками</w:t>
      </w:r>
      <w:r>
        <w:rPr>
          <w:b/>
        </w:rPr>
        <w:t>)</w:t>
      </w:r>
      <w:r w:rsidRPr="005D377D">
        <w:rPr>
          <w:b/>
        </w:rPr>
        <w:t>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034"/>
        <w:gridCol w:w="2494"/>
        <w:gridCol w:w="785"/>
        <w:gridCol w:w="2299"/>
      </w:tblGrid>
      <w:tr w:rsidR="0081137C" w:rsidTr="0081137C">
        <w:tc>
          <w:tcPr>
            <w:tcW w:w="2239" w:type="dxa"/>
            <w:tcBorders>
              <w:bottom w:val="single" w:sz="4" w:space="0" w:color="auto"/>
            </w:tcBorders>
          </w:tcPr>
          <w:p w:rsidR="0081137C" w:rsidRDefault="0081137C" w:rsidP="005D377D">
            <w:pPr>
              <w:pStyle w:val="a3"/>
              <w:ind w:left="0"/>
              <w:rPr>
                <w:b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81137C" w:rsidRDefault="0081137C" w:rsidP="005D377D">
            <w:pPr>
              <w:pStyle w:val="a3"/>
              <w:ind w:left="0"/>
              <w:rPr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  <w:r w:rsidRPr="0081137C">
              <w:t>Средство хранения данных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81137C" w:rsidRDefault="0081137C" w:rsidP="005D377D">
            <w:pPr>
              <w:pStyle w:val="a3"/>
              <w:ind w:left="0"/>
              <w:rPr>
                <w:b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81137C" w:rsidRDefault="0081137C" w:rsidP="005D377D">
            <w:pPr>
              <w:pStyle w:val="a3"/>
              <w:ind w:left="0"/>
              <w:rPr>
                <w:b/>
              </w:rPr>
            </w:pPr>
          </w:p>
        </w:tc>
      </w:tr>
      <w:tr w:rsidR="0081137C" w:rsidTr="0081137C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C" w:rsidRDefault="0081137C" w:rsidP="005D377D">
            <w:pPr>
              <w:pStyle w:val="a3"/>
              <w:ind w:left="0"/>
              <w:rPr>
                <w:b/>
              </w:rPr>
            </w:pPr>
            <w:r>
              <w:t>Инструмент для обработки данных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1137C" w:rsidRDefault="0081137C" w:rsidP="005D377D">
            <w:pPr>
              <w:pStyle w:val="a3"/>
              <w:ind w:left="0"/>
              <w:rPr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1137C" w:rsidRDefault="0081137C" w:rsidP="005D377D">
            <w:pPr>
              <w:pStyle w:val="a3"/>
              <w:ind w:left="0"/>
              <w:rPr>
                <w:b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81137C" w:rsidRDefault="0081137C" w:rsidP="005D377D">
            <w:pPr>
              <w:pStyle w:val="a3"/>
              <w:ind w:left="0"/>
              <w:rPr>
                <w:b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  <w:r w:rsidRPr="0081137C">
              <w:t>Средство передачи данных</w:t>
            </w:r>
          </w:p>
        </w:tc>
      </w:tr>
      <w:tr w:rsidR="0081137C" w:rsidTr="0081137C"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81137C" w:rsidRDefault="0081137C" w:rsidP="005D377D">
            <w:pPr>
              <w:pStyle w:val="a3"/>
              <w:ind w:left="0"/>
              <w:rPr>
                <w:b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81137C" w:rsidRDefault="0081137C" w:rsidP="005D377D">
            <w:pPr>
              <w:pStyle w:val="a3"/>
              <w:ind w:left="0"/>
              <w:rPr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C" w:rsidRDefault="0081137C" w:rsidP="005D377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Компьютер – это ….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81137C" w:rsidRDefault="0081137C" w:rsidP="005D377D">
            <w:pPr>
              <w:pStyle w:val="a3"/>
              <w:ind w:left="0"/>
              <w:rPr>
                <w:b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81137C" w:rsidRDefault="0081137C" w:rsidP="005D377D">
            <w:pPr>
              <w:pStyle w:val="a3"/>
              <w:ind w:left="0"/>
              <w:rPr>
                <w:b/>
              </w:rPr>
            </w:pPr>
          </w:p>
        </w:tc>
      </w:tr>
      <w:tr w:rsidR="0081137C" w:rsidTr="0081137C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  <w:r w:rsidRPr="0081137C">
              <w:t>Средство хранения данных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  <w:r>
              <w:t>Система взаимосвязанных частей</w:t>
            </w:r>
          </w:p>
        </w:tc>
      </w:tr>
      <w:tr w:rsidR="0081137C" w:rsidTr="0081137C"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  <w:r>
              <w:t xml:space="preserve">Средство общения 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</w:p>
        </w:tc>
      </w:tr>
      <w:tr w:rsidR="0081137C" w:rsidTr="0081137C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  <w:r>
              <w:t xml:space="preserve">Игрушка для взрослых 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81137C" w:rsidRDefault="0081137C" w:rsidP="005D377D">
            <w:pPr>
              <w:pStyle w:val="a3"/>
              <w:ind w:left="0"/>
            </w:pPr>
          </w:p>
        </w:tc>
        <w:tc>
          <w:tcPr>
            <w:tcW w:w="785" w:type="dxa"/>
          </w:tcPr>
          <w:p w:rsidR="0081137C" w:rsidRPr="0081137C" w:rsidRDefault="0081137C" w:rsidP="005D377D">
            <w:pPr>
              <w:pStyle w:val="a3"/>
              <w:ind w:left="0"/>
            </w:pPr>
          </w:p>
        </w:tc>
        <w:tc>
          <w:tcPr>
            <w:tcW w:w="2299" w:type="dxa"/>
          </w:tcPr>
          <w:p w:rsidR="0081137C" w:rsidRPr="0081137C" w:rsidRDefault="0081137C" w:rsidP="005D377D">
            <w:pPr>
              <w:pStyle w:val="a3"/>
              <w:ind w:left="0"/>
            </w:pPr>
          </w:p>
        </w:tc>
      </w:tr>
    </w:tbl>
    <w:p w:rsidR="005D377D" w:rsidRDefault="005D377D" w:rsidP="005D377D">
      <w:pPr>
        <w:pStyle w:val="a3"/>
        <w:rPr>
          <w:b/>
        </w:rPr>
      </w:pPr>
    </w:p>
    <w:p w:rsidR="0081137C" w:rsidRDefault="0081137C" w:rsidP="0081137C">
      <w:pPr>
        <w:pStyle w:val="a3"/>
        <w:numPr>
          <w:ilvl w:val="0"/>
          <w:numId w:val="1"/>
        </w:numPr>
        <w:rPr>
          <w:b/>
        </w:rPr>
      </w:pPr>
      <w:proofErr w:type="gramStart"/>
      <w:r>
        <w:rPr>
          <w:b/>
        </w:rPr>
        <w:lastRenderedPageBreak/>
        <w:t>Отметь</w:t>
      </w:r>
      <w:proofErr w:type="gramEnd"/>
      <w:r>
        <w:rPr>
          <w:b/>
        </w:rPr>
        <w:t xml:space="preserve"> </w:t>
      </w:r>
      <w:r>
        <w:rPr>
          <w:b/>
        </w:rPr>
        <w:sym w:font="Wingdings 2" w:char="F052"/>
      </w:r>
      <w:r>
        <w:rPr>
          <w:b/>
        </w:rPr>
        <w:t xml:space="preserve"> без каких устройств на компьютере нельзя работать.</w:t>
      </w:r>
    </w:p>
    <w:p w:rsidR="005D377D" w:rsidRDefault="005D377D" w:rsidP="005D377D">
      <w:pPr>
        <w:pStyle w:val="a3"/>
        <w:rPr>
          <w:b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284"/>
        <w:gridCol w:w="5245"/>
      </w:tblGrid>
      <w:tr w:rsidR="0081137C" w:rsidRPr="0081137C" w:rsidTr="0081137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</w:p>
        </w:tc>
        <w:tc>
          <w:tcPr>
            <w:tcW w:w="5245" w:type="dxa"/>
          </w:tcPr>
          <w:p w:rsidR="0081137C" w:rsidRPr="0081137C" w:rsidRDefault="0081137C" w:rsidP="005D377D">
            <w:pPr>
              <w:pStyle w:val="a3"/>
              <w:ind w:left="0"/>
            </w:pPr>
            <w:r w:rsidRPr="0081137C">
              <w:t xml:space="preserve">Клавиатура </w:t>
            </w:r>
          </w:p>
        </w:tc>
      </w:tr>
      <w:tr w:rsidR="0081137C" w:rsidRPr="0081137C" w:rsidTr="0081137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</w:p>
        </w:tc>
        <w:tc>
          <w:tcPr>
            <w:tcW w:w="5245" w:type="dxa"/>
          </w:tcPr>
          <w:p w:rsidR="0081137C" w:rsidRPr="0081137C" w:rsidRDefault="0081137C" w:rsidP="005D377D">
            <w:pPr>
              <w:pStyle w:val="a3"/>
              <w:ind w:left="0"/>
            </w:pPr>
            <w:r>
              <w:t xml:space="preserve">Колонки </w:t>
            </w:r>
          </w:p>
        </w:tc>
      </w:tr>
      <w:tr w:rsidR="0081137C" w:rsidRPr="0081137C" w:rsidTr="0081137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</w:p>
        </w:tc>
        <w:tc>
          <w:tcPr>
            <w:tcW w:w="5245" w:type="dxa"/>
          </w:tcPr>
          <w:p w:rsidR="0081137C" w:rsidRPr="0081137C" w:rsidRDefault="0081137C" w:rsidP="005D377D">
            <w:pPr>
              <w:pStyle w:val="a3"/>
              <w:ind w:left="0"/>
            </w:pPr>
            <w:r>
              <w:t>Монитор</w:t>
            </w:r>
          </w:p>
        </w:tc>
      </w:tr>
      <w:tr w:rsidR="0081137C" w:rsidRPr="0081137C" w:rsidTr="0081137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</w:p>
        </w:tc>
        <w:tc>
          <w:tcPr>
            <w:tcW w:w="5245" w:type="dxa"/>
          </w:tcPr>
          <w:p w:rsidR="0081137C" w:rsidRDefault="0081137C" w:rsidP="005D377D">
            <w:pPr>
              <w:pStyle w:val="a3"/>
              <w:ind w:left="0"/>
            </w:pPr>
            <w:r>
              <w:t>Сканер</w:t>
            </w:r>
          </w:p>
        </w:tc>
      </w:tr>
      <w:tr w:rsidR="0081137C" w:rsidRPr="0081137C" w:rsidTr="0081137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</w:p>
        </w:tc>
        <w:tc>
          <w:tcPr>
            <w:tcW w:w="5245" w:type="dxa"/>
          </w:tcPr>
          <w:p w:rsidR="0081137C" w:rsidRDefault="0081137C" w:rsidP="005D377D">
            <w:pPr>
              <w:pStyle w:val="a3"/>
              <w:ind w:left="0"/>
            </w:pPr>
            <w:r>
              <w:t>Мышь</w:t>
            </w:r>
          </w:p>
        </w:tc>
      </w:tr>
      <w:tr w:rsidR="0081137C" w:rsidRPr="0081137C" w:rsidTr="0081137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1137C" w:rsidRPr="0081137C" w:rsidRDefault="0081137C" w:rsidP="005D377D">
            <w:pPr>
              <w:pStyle w:val="a3"/>
              <w:ind w:left="0"/>
            </w:pPr>
          </w:p>
        </w:tc>
        <w:tc>
          <w:tcPr>
            <w:tcW w:w="5245" w:type="dxa"/>
          </w:tcPr>
          <w:p w:rsidR="0081137C" w:rsidRDefault="0081137C" w:rsidP="005D377D">
            <w:pPr>
              <w:pStyle w:val="a3"/>
              <w:ind w:left="0"/>
            </w:pPr>
            <w:r>
              <w:t xml:space="preserve">Принтер </w:t>
            </w:r>
          </w:p>
        </w:tc>
      </w:tr>
    </w:tbl>
    <w:p w:rsidR="0081137C" w:rsidRDefault="0081137C" w:rsidP="0081137C">
      <w:pPr>
        <w:rPr>
          <w:b/>
        </w:rPr>
      </w:pPr>
    </w:p>
    <w:p w:rsidR="0081137C" w:rsidRDefault="00A65C2E" w:rsidP="0081137C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Найди лишнее и зачеркни.</w:t>
      </w:r>
    </w:p>
    <w:p w:rsidR="00A65C2E" w:rsidRDefault="00A65C2E" w:rsidP="00A65C2E">
      <w:pPr>
        <w:pStyle w:val="a3"/>
      </w:pPr>
    </w:p>
    <w:p w:rsidR="00A65C2E" w:rsidRDefault="00A65C2E" w:rsidP="00A65C2E">
      <w:pPr>
        <w:pStyle w:val="a3"/>
      </w:pPr>
      <w:r>
        <w:t xml:space="preserve">Внутренняя память     Процессор     Сканер     Жёсткий диск  </w:t>
      </w:r>
    </w:p>
    <w:p w:rsidR="00A65C2E" w:rsidRDefault="00A65C2E" w:rsidP="00A65C2E">
      <w:pPr>
        <w:pStyle w:val="a3"/>
      </w:pPr>
    </w:p>
    <w:p w:rsidR="00A65C2E" w:rsidRDefault="00A65C2E" w:rsidP="00A65C2E">
      <w:pPr>
        <w:pStyle w:val="a3"/>
        <w:numPr>
          <w:ilvl w:val="0"/>
          <w:numId w:val="1"/>
        </w:numPr>
        <w:rPr>
          <w:b/>
        </w:rPr>
      </w:pPr>
      <w:r w:rsidRPr="00A65C2E">
        <w:rPr>
          <w:b/>
        </w:rPr>
        <w:t>Заполни таблицу.</w:t>
      </w:r>
    </w:p>
    <w:p w:rsidR="00A65C2E" w:rsidRPr="00A65C2E" w:rsidRDefault="00A65C2E" w:rsidP="00A65C2E">
      <w:pPr>
        <w:pStyle w:val="a3"/>
        <w:rPr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4927"/>
      </w:tblGrid>
      <w:tr w:rsidR="00A65C2E" w:rsidTr="00A65C2E">
        <w:tc>
          <w:tcPr>
            <w:tcW w:w="3924" w:type="dxa"/>
          </w:tcPr>
          <w:p w:rsidR="00A65C2E" w:rsidRDefault="00A65C2E" w:rsidP="00A65C2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Название программы</w:t>
            </w:r>
          </w:p>
          <w:p w:rsidR="00A65C2E" w:rsidRDefault="00A65C2E" w:rsidP="00A65C2E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A65C2E" w:rsidRDefault="00A65C2E" w:rsidP="00A65C2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Назначение программы</w:t>
            </w:r>
          </w:p>
        </w:tc>
      </w:tr>
      <w:tr w:rsidR="00A65C2E" w:rsidTr="00A65C2E">
        <w:tc>
          <w:tcPr>
            <w:tcW w:w="3924" w:type="dxa"/>
            <w:vMerge w:val="restart"/>
          </w:tcPr>
          <w:p w:rsidR="00A65C2E" w:rsidRPr="00A65C2E" w:rsidRDefault="00A65C2E" w:rsidP="005D377D">
            <w:pPr>
              <w:pStyle w:val="a3"/>
              <w:ind w:left="0"/>
            </w:pPr>
            <w:r>
              <w:t xml:space="preserve">Текстовый редактор </w:t>
            </w:r>
          </w:p>
        </w:tc>
        <w:tc>
          <w:tcPr>
            <w:tcW w:w="4927" w:type="dxa"/>
          </w:tcPr>
          <w:p w:rsidR="00A65C2E" w:rsidRDefault="00A65C2E" w:rsidP="005D377D">
            <w:pPr>
              <w:pStyle w:val="a3"/>
              <w:ind w:left="0"/>
              <w:rPr>
                <w:b/>
              </w:rPr>
            </w:pPr>
          </w:p>
        </w:tc>
      </w:tr>
      <w:tr w:rsidR="00A65C2E" w:rsidTr="00A65C2E">
        <w:tc>
          <w:tcPr>
            <w:tcW w:w="3924" w:type="dxa"/>
            <w:vMerge/>
          </w:tcPr>
          <w:p w:rsidR="00A65C2E" w:rsidRPr="00A65C2E" w:rsidRDefault="00A65C2E" w:rsidP="005D377D">
            <w:pPr>
              <w:pStyle w:val="a3"/>
              <w:ind w:left="0"/>
            </w:pPr>
          </w:p>
        </w:tc>
        <w:tc>
          <w:tcPr>
            <w:tcW w:w="4927" w:type="dxa"/>
          </w:tcPr>
          <w:p w:rsidR="00A65C2E" w:rsidRDefault="00A65C2E" w:rsidP="005D377D">
            <w:pPr>
              <w:pStyle w:val="a3"/>
              <w:ind w:left="0"/>
              <w:rPr>
                <w:b/>
              </w:rPr>
            </w:pPr>
          </w:p>
        </w:tc>
      </w:tr>
      <w:tr w:rsidR="00A65C2E" w:rsidTr="00A65C2E">
        <w:tc>
          <w:tcPr>
            <w:tcW w:w="3924" w:type="dxa"/>
            <w:vMerge w:val="restart"/>
          </w:tcPr>
          <w:p w:rsidR="00A65C2E" w:rsidRPr="00A65C2E" w:rsidRDefault="00A65C2E" w:rsidP="005D377D">
            <w:pPr>
              <w:pStyle w:val="a3"/>
              <w:ind w:left="0"/>
            </w:pPr>
            <w:r>
              <w:t xml:space="preserve">Графический </w:t>
            </w:r>
            <w:r>
              <w:t>редактор</w:t>
            </w:r>
          </w:p>
        </w:tc>
        <w:tc>
          <w:tcPr>
            <w:tcW w:w="4927" w:type="dxa"/>
          </w:tcPr>
          <w:p w:rsidR="00A65C2E" w:rsidRDefault="00A65C2E" w:rsidP="005D377D">
            <w:pPr>
              <w:pStyle w:val="a3"/>
              <w:ind w:left="0"/>
              <w:rPr>
                <w:b/>
              </w:rPr>
            </w:pPr>
          </w:p>
        </w:tc>
      </w:tr>
      <w:tr w:rsidR="00A65C2E" w:rsidTr="00A65C2E">
        <w:tc>
          <w:tcPr>
            <w:tcW w:w="3924" w:type="dxa"/>
            <w:vMerge/>
          </w:tcPr>
          <w:p w:rsidR="00A65C2E" w:rsidRDefault="00A65C2E" w:rsidP="005D377D">
            <w:pPr>
              <w:pStyle w:val="a3"/>
              <w:ind w:left="0"/>
            </w:pPr>
          </w:p>
        </w:tc>
        <w:tc>
          <w:tcPr>
            <w:tcW w:w="4927" w:type="dxa"/>
          </w:tcPr>
          <w:p w:rsidR="00A65C2E" w:rsidRDefault="00A65C2E" w:rsidP="005D377D">
            <w:pPr>
              <w:pStyle w:val="a3"/>
              <w:ind w:left="0"/>
              <w:rPr>
                <w:b/>
              </w:rPr>
            </w:pPr>
          </w:p>
        </w:tc>
      </w:tr>
      <w:tr w:rsidR="00A65C2E" w:rsidTr="00A65C2E">
        <w:tc>
          <w:tcPr>
            <w:tcW w:w="3924" w:type="dxa"/>
            <w:vMerge w:val="restart"/>
          </w:tcPr>
          <w:p w:rsidR="00A65C2E" w:rsidRDefault="00A65C2E" w:rsidP="005D377D">
            <w:pPr>
              <w:pStyle w:val="a3"/>
              <w:ind w:left="0"/>
            </w:pPr>
            <w:r>
              <w:t xml:space="preserve">Музыкальный </w:t>
            </w:r>
            <w:r>
              <w:t>редактор</w:t>
            </w:r>
          </w:p>
        </w:tc>
        <w:tc>
          <w:tcPr>
            <w:tcW w:w="4927" w:type="dxa"/>
          </w:tcPr>
          <w:p w:rsidR="00A65C2E" w:rsidRDefault="00A65C2E" w:rsidP="005D377D">
            <w:pPr>
              <w:pStyle w:val="a3"/>
              <w:ind w:left="0"/>
              <w:rPr>
                <w:b/>
              </w:rPr>
            </w:pPr>
          </w:p>
        </w:tc>
      </w:tr>
      <w:tr w:rsidR="00A65C2E" w:rsidTr="00A65C2E">
        <w:tc>
          <w:tcPr>
            <w:tcW w:w="3924" w:type="dxa"/>
            <w:vMerge/>
          </w:tcPr>
          <w:p w:rsidR="00A65C2E" w:rsidRDefault="00A65C2E" w:rsidP="005D377D">
            <w:pPr>
              <w:pStyle w:val="a3"/>
              <w:ind w:left="0"/>
            </w:pPr>
          </w:p>
        </w:tc>
        <w:tc>
          <w:tcPr>
            <w:tcW w:w="4927" w:type="dxa"/>
          </w:tcPr>
          <w:p w:rsidR="00A65C2E" w:rsidRDefault="00A65C2E" w:rsidP="005D377D">
            <w:pPr>
              <w:pStyle w:val="a3"/>
              <w:ind w:left="0"/>
              <w:rPr>
                <w:b/>
              </w:rPr>
            </w:pPr>
          </w:p>
        </w:tc>
      </w:tr>
    </w:tbl>
    <w:p w:rsidR="005D377D" w:rsidRDefault="005D377D" w:rsidP="005D377D">
      <w:pPr>
        <w:pStyle w:val="a3"/>
        <w:rPr>
          <w:b/>
        </w:rPr>
      </w:pPr>
    </w:p>
    <w:p w:rsidR="005D377D" w:rsidRPr="005D377D" w:rsidRDefault="005D377D" w:rsidP="005D377D">
      <w:pPr>
        <w:pStyle w:val="a3"/>
      </w:pPr>
    </w:p>
    <w:p w:rsidR="005D377D" w:rsidRDefault="00A65C2E" w:rsidP="00A65C2E">
      <w:pPr>
        <w:pStyle w:val="a3"/>
        <w:numPr>
          <w:ilvl w:val="0"/>
          <w:numId w:val="1"/>
        </w:numPr>
        <w:rPr>
          <w:b/>
        </w:rPr>
      </w:pPr>
      <w:r w:rsidRPr="00A65C2E">
        <w:rPr>
          <w:b/>
        </w:rPr>
        <w:t xml:space="preserve">Как </w:t>
      </w:r>
      <w:r>
        <w:rPr>
          <w:b/>
        </w:rPr>
        <w:t xml:space="preserve"> ты думаешь, умеет ли этот человек пользоваться компьютером и электронной почтой? Обведи ответ.</w:t>
      </w:r>
    </w:p>
    <w:p w:rsidR="00A65C2E" w:rsidRPr="00A65C2E" w:rsidRDefault="00A65C2E" w:rsidP="001A6342">
      <w:pPr>
        <w:pStyle w:val="a3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504950" cy="1055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9UXALL8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005" cy="105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64770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V17L085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342" w:rsidRDefault="001A6342" w:rsidP="005D377D">
      <w: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029"/>
        <w:gridCol w:w="2127"/>
        <w:gridCol w:w="1275"/>
        <w:gridCol w:w="3226"/>
      </w:tblGrid>
      <w:tr w:rsidR="001A6342" w:rsidTr="001A6342">
        <w:tc>
          <w:tcPr>
            <w:tcW w:w="1914" w:type="dxa"/>
            <w:tcBorders>
              <w:right w:val="single" w:sz="4" w:space="0" w:color="auto"/>
            </w:tcBorders>
          </w:tcPr>
          <w:p w:rsidR="001A6342" w:rsidRDefault="001A6342" w:rsidP="005D377D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Default="001A6342" w:rsidP="001A6342">
            <w:pPr>
              <w:jc w:val="center"/>
            </w:pPr>
            <w:r>
              <w:t>ДА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A6342" w:rsidRDefault="001A6342" w:rsidP="005D37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Default="001A6342" w:rsidP="001A6342">
            <w:pPr>
              <w:jc w:val="center"/>
            </w:pPr>
            <w:r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1A6342" w:rsidRDefault="001A6342" w:rsidP="005D377D"/>
        </w:tc>
      </w:tr>
    </w:tbl>
    <w:p w:rsidR="005D377D" w:rsidRDefault="005D377D" w:rsidP="005D377D"/>
    <w:p w:rsidR="001A6342" w:rsidRDefault="001A6342" w:rsidP="005D377D"/>
    <w:p w:rsidR="001A6342" w:rsidRDefault="001A6342" w:rsidP="001A6342"/>
    <w:p w:rsidR="001A6342" w:rsidRDefault="001A6342" w:rsidP="001A6342">
      <w:pPr>
        <w:jc w:val="center"/>
      </w:pPr>
      <w:r>
        <w:lastRenderedPageBreak/>
        <w:t>Контрольная работа № 1.</w:t>
      </w:r>
    </w:p>
    <w:p w:rsidR="001A6342" w:rsidRDefault="001A6342" w:rsidP="001A6342">
      <w:pPr>
        <w:spacing w:after="0"/>
      </w:pPr>
      <w:r>
        <w:t>Фамилия имя __________________________________________</w:t>
      </w:r>
    </w:p>
    <w:p w:rsidR="001A6342" w:rsidRDefault="001A6342" w:rsidP="001A6342">
      <w:pPr>
        <w:spacing w:after="0"/>
      </w:pPr>
      <w:r>
        <w:t xml:space="preserve">Вариант </w:t>
      </w:r>
      <w:r>
        <w:t>2</w:t>
      </w:r>
      <w:r>
        <w:t>.</w:t>
      </w:r>
    </w:p>
    <w:p w:rsidR="001A6342" w:rsidRPr="005D377D" w:rsidRDefault="001A6342" w:rsidP="001A6342">
      <w:pPr>
        <w:pStyle w:val="a3"/>
        <w:numPr>
          <w:ilvl w:val="0"/>
          <w:numId w:val="5"/>
        </w:numPr>
        <w:rPr>
          <w:b/>
        </w:rPr>
      </w:pPr>
      <w:r w:rsidRPr="005D377D">
        <w:rPr>
          <w:b/>
        </w:rPr>
        <w:t>Вставь пропущенные слова.</w:t>
      </w:r>
    </w:p>
    <w:p w:rsidR="001A6342" w:rsidRDefault="001A6342" w:rsidP="001A6342">
      <w:pPr>
        <w:pStyle w:val="a3"/>
        <w:numPr>
          <w:ilvl w:val="0"/>
          <w:numId w:val="6"/>
        </w:numPr>
      </w:pPr>
      <w:r>
        <w:t>Человек воспринимает информацию с помощью ___________ чувств.</w:t>
      </w:r>
    </w:p>
    <w:p w:rsidR="001A6342" w:rsidRDefault="001A6342" w:rsidP="001A6342">
      <w:pPr>
        <w:pStyle w:val="a3"/>
        <w:numPr>
          <w:ilvl w:val="0"/>
          <w:numId w:val="6"/>
        </w:numPr>
      </w:pPr>
      <w:r>
        <w:t xml:space="preserve">С </w:t>
      </w:r>
      <w:r>
        <w:t>_____________________</w:t>
      </w:r>
      <w:r>
        <w:t xml:space="preserve"> человек м</w:t>
      </w:r>
      <w:r>
        <w:t>ожет осуществлять разные  действия.</w:t>
      </w:r>
    </w:p>
    <w:p w:rsidR="001A6342" w:rsidRDefault="001A6342" w:rsidP="001A6342">
      <w:pPr>
        <w:pStyle w:val="a3"/>
        <w:numPr>
          <w:ilvl w:val="0"/>
          <w:numId w:val="6"/>
        </w:numPr>
      </w:pPr>
      <w:r>
        <w:t xml:space="preserve">Несущественным  свойством </w:t>
      </w:r>
      <w:r>
        <w:t xml:space="preserve">будем называть такое </w:t>
      </w:r>
      <w:r>
        <w:t>_______________</w:t>
      </w:r>
      <w:r>
        <w:t xml:space="preserve">, которое </w:t>
      </w:r>
      <w:r>
        <w:t xml:space="preserve">не является </w:t>
      </w:r>
      <w:r>
        <w:t>важн</w:t>
      </w:r>
      <w:r>
        <w:t>ым</w:t>
      </w:r>
      <w:r>
        <w:t xml:space="preserve"> для нас в данной ситуации.</w:t>
      </w:r>
    </w:p>
    <w:p w:rsidR="001A6342" w:rsidRDefault="001A6342" w:rsidP="001A6342">
      <w:pPr>
        <w:pStyle w:val="a3"/>
        <w:numPr>
          <w:ilvl w:val="0"/>
          <w:numId w:val="6"/>
        </w:numPr>
      </w:pPr>
      <w:r>
        <w:t xml:space="preserve">Все </w:t>
      </w:r>
      <w:r>
        <w:t>_____________связаны между собой разными отношениями.</w:t>
      </w:r>
    </w:p>
    <w:p w:rsidR="001A6342" w:rsidRDefault="001A6342" w:rsidP="001A6342">
      <w:pPr>
        <w:pStyle w:val="a3"/>
        <w:ind w:left="1440"/>
      </w:pPr>
    </w:p>
    <w:p w:rsidR="001A6342" w:rsidRPr="005D377D" w:rsidRDefault="001A6342" w:rsidP="001A6342">
      <w:pPr>
        <w:pStyle w:val="a3"/>
        <w:numPr>
          <w:ilvl w:val="0"/>
          <w:numId w:val="5"/>
        </w:numPr>
        <w:rPr>
          <w:b/>
        </w:rPr>
      </w:pPr>
      <w:r w:rsidRPr="005D377D">
        <w:rPr>
          <w:b/>
        </w:rPr>
        <w:t>Соедини стрелками.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1985"/>
        <w:gridCol w:w="2800"/>
      </w:tblGrid>
      <w:tr w:rsidR="001A6342" w:rsidTr="005F09EF">
        <w:tc>
          <w:tcPr>
            <w:tcW w:w="4066" w:type="dxa"/>
            <w:tcBorders>
              <w:bottom w:val="single" w:sz="4" w:space="0" w:color="auto"/>
            </w:tcBorders>
          </w:tcPr>
          <w:p w:rsidR="001A6342" w:rsidRPr="005D377D" w:rsidRDefault="001A6342" w:rsidP="005F09EF">
            <w:pPr>
              <w:pStyle w:val="a3"/>
              <w:ind w:left="0"/>
              <w:jc w:val="center"/>
              <w:rPr>
                <w:b/>
                <w:i/>
              </w:rPr>
            </w:pPr>
            <w:r w:rsidRPr="005D377D">
              <w:rPr>
                <w:b/>
                <w:i/>
              </w:rPr>
              <w:t>Вид информации</w:t>
            </w:r>
          </w:p>
        </w:tc>
        <w:tc>
          <w:tcPr>
            <w:tcW w:w="1985" w:type="dxa"/>
          </w:tcPr>
          <w:p w:rsidR="001A6342" w:rsidRDefault="001A6342" w:rsidP="005F09EF">
            <w:pPr>
              <w:pStyle w:val="a3"/>
              <w:ind w:left="0"/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A6342" w:rsidRPr="005D377D" w:rsidRDefault="001A6342" w:rsidP="005F09EF">
            <w:pPr>
              <w:pStyle w:val="a3"/>
              <w:ind w:left="0"/>
              <w:jc w:val="center"/>
              <w:rPr>
                <w:b/>
                <w:i/>
              </w:rPr>
            </w:pPr>
            <w:r w:rsidRPr="005D377D">
              <w:rPr>
                <w:b/>
                <w:i/>
              </w:rPr>
              <w:t>Орган чувств</w:t>
            </w:r>
          </w:p>
        </w:tc>
      </w:tr>
      <w:tr w:rsidR="001A6342" w:rsidTr="005F09EF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</w:pPr>
            <w:r>
              <w:t>Зрительная информация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jc w:val="center"/>
            </w:pPr>
            <w:r>
              <w:t xml:space="preserve">Нос </w:t>
            </w:r>
          </w:p>
        </w:tc>
      </w:tr>
      <w:tr w:rsidR="001A6342" w:rsidTr="005F09EF"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</w:pPr>
          </w:p>
        </w:tc>
        <w:tc>
          <w:tcPr>
            <w:tcW w:w="1985" w:type="dxa"/>
          </w:tcPr>
          <w:p w:rsidR="001A6342" w:rsidRDefault="001A6342" w:rsidP="005F09EF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jc w:val="center"/>
            </w:pPr>
          </w:p>
        </w:tc>
      </w:tr>
      <w:tr w:rsidR="001A6342" w:rsidTr="005F09EF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</w:pPr>
            <w:r>
              <w:t>Вкусовая информация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Default="001A6342" w:rsidP="001A6342">
            <w:pPr>
              <w:pStyle w:val="a3"/>
              <w:ind w:left="0"/>
              <w:jc w:val="center"/>
            </w:pPr>
            <w:r>
              <w:t>Кожа</w:t>
            </w:r>
            <w:r>
              <w:t xml:space="preserve"> </w:t>
            </w:r>
          </w:p>
        </w:tc>
      </w:tr>
      <w:tr w:rsidR="001A6342" w:rsidTr="005F09EF"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</w:pPr>
          </w:p>
        </w:tc>
        <w:tc>
          <w:tcPr>
            <w:tcW w:w="1985" w:type="dxa"/>
          </w:tcPr>
          <w:p w:rsidR="001A6342" w:rsidRDefault="001A6342" w:rsidP="005F09EF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jc w:val="center"/>
            </w:pPr>
          </w:p>
        </w:tc>
      </w:tr>
      <w:tr w:rsidR="001A6342" w:rsidTr="005F09EF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</w:pPr>
            <w:r>
              <w:t>Обонятельная информация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jc w:val="center"/>
            </w:pPr>
            <w:r>
              <w:t>Язык</w:t>
            </w:r>
          </w:p>
        </w:tc>
      </w:tr>
      <w:tr w:rsidR="001A6342" w:rsidTr="005F09EF"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</w:pPr>
          </w:p>
        </w:tc>
        <w:tc>
          <w:tcPr>
            <w:tcW w:w="1985" w:type="dxa"/>
          </w:tcPr>
          <w:p w:rsidR="001A6342" w:rsidRDefault="001A6342" w:rsidP="005F09EF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jc w:val="center"/>
            </w:pPr>
          </w:p>
        </w:tc>
      </w:tr>
      <w:tr w:rsidR="001A6342" w:rsidTr="005F09EF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</w:pPr>
            <w:r>
              <w:t>Осязательная (тактильная) информация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jc w:val="center"/>
            </w:pPr>
            <w:r>
              <w:t>Глаза</w:t>
            </w:r>
          </w:p>
        </w:tc>
      </w:tr>
      <w:tr w:rsidR="001A6342" w:rsidTr="005F09EF"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</w:pPr>
          </w:p>
        </w:tc>
        <w:tc>
          <w:tcPr>
            <w:tcW w:w="1985" w:type="dxa"/>
          </w:tcPr>
          <w:p w:rsidR="001A6342" w:rsidRDefault="001A6342" w:rsidP="005F09EF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jc w:val="center"/>
            </w:pPr>
          </w:p>
        </w:tc>
      </w:tr>
      <w:tr w:rsidR="001A6342" w:rsidTr="005F09EF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</w:pPr>
            <w:r>
              <w:t>Звуковая информация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jc w:val="center"/>
            </w:pPr>
            <w:r>
              <w:t>Уши</w:t>
            </w:r>
          </w:p>
        </w:tc>
      </w:tr>
    </w:tbl>
    <w:p w:rsidR="001A6342" w:rsidRDefault="001A6342" w:rsidP="001A6342">
      <w:pPr>
        <w:pStyle w:val="a3"/>
      </w:pPr>
    </w:p>
    <w:p w:rsidR="001A6342" w:rsidRDefault="001A6342" w:rsidP="001A6342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Продолжи высказывание (с</w:t>
      </w:r>
      <w:r w:rsidRPr="005D377D">
        <w:rPr>
          <w:b/>
        </w:rPr>
        <w:t>оедини стрелками</w:t>
      </w:r>
      <w:r>
        <w:rPr>
          <w:b/>
        </w:rPr>
        <w:t>)</w:t>
      </w:r>
      <w:r w:rsidRPr="005D377D">
        <w:rPr>
          <w:b/>
        </w:rPr>
        <w:t>.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908"/>
        <w:gridCol w:w="2494"/>
        <w:gridCol w:w="785"/>
        <w:gridCol w:w="2299"/>
      </w:tblGrid>
      <w:tr w:rsidR="001A6342" w:rsidTr="001A6342">
        <w:tc>
          <w:tcPr>
            <w:tcW w:w="2693" w:type="dxa"/>
            <w:tcBorders>
              <w:bottom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rPr>
                <w:b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rPr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Pr="0081137C" w:rsidRDefault="001A6342" w:rsidP="001A6342">
            <w:pPr>
              <w:pStyle w:val="a3"/>
              <w:ind w:left="0"/>
            </w:pPr>
            <w:r>
              <w:t xml:space="preserve">Игрушка для взрослых 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rPr>
                <w:b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rPr>
                <w:b/>
              </w:rPr>
            </w:pPr>
          </w:p>
        </w:tc>
      </w:tr>
      <w:tr w:rsidR="001A6342" w:rsidTr="001A634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rPr>
                <w:b/>
              </w:rPr>
            </w:pPr>
            <w:r>
              <w:t>Инструмент для обработки данных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rPr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rPr>
                <w:b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rPr>
                <w:b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  <w:r>
              <w:t>Средство общения</w:t>
            </w:r>
          </w:p>
        </w:tc>
      </w:tr>
      <w:tr w:rsidR="001A6342" w:rsidTr="001A6342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rPr>
                <w:b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rPr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Компьютер – это ….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rPr>
                <w:b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  <w:rPr>
                <w:b/>
              </w:rPr>
            </w:pPr>
          </w:p>
        </w:tc>
      </w:tr>
      <w:tr w:rsidR="001A6342" w:rsidTr="001A634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  <w:r w:rsidRPr="0081137C">
              <w:t>Средство хранения данных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  <w:r>
              <w:t>Система взаимосвязанных частей</w:t>
            </w:r>
          </w:p>
        </w:tc>
      </w:tr>
      <w:tr w:rsidR="001A6342" w:rsidTr="001A6342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</w:pPr>
            <w:r w:rsidRPr="0081137C">
              <w:t>Средство передачи данных</w:t>
            </w:r>
            <w:r>
              <w:t xml:space="preserve"> </w:t>
            </w:r>
          </w:p>
          <w:p w:rsidR="001A6342" w:rsidRPr="0081137C" w:rsidRDefault="001A6342" w:rsidP="005F09EF">
            <w:pPr>
              <w:pStyle w:val="a3"/>
              <w:ind w:left="0"/>
            </w:pPr>
            <w:r>
              <w:t xml:space="preserve"> 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</w:p>
        </w:tc>
      </w:tr>
      <w:tr w:rsidR="001A6342" w:rsidTr="001A634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  <w:r w:rsidRPr="0081137C">
              <w:t>Средство хранения данных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A6342" w:rsidRDefault="001A6342" w:rsidP="005F09EF">
            <w:pPr>
              <w:pStyle w:val="a3"/>
              <w:ind w:left="0"/>
            </w:pPr>
          </w:p>
        </w:tc>
        <w:tc>
          <w:tcPr>
            <w:tcW w:w="785" w:type="dxa"/>
          </w:tcPr>
          <w:p w:rsidR="001A6342" w:rsidRPr="0081137C" w:rsidRDefault="001A6342" w:rsidP="005F09EF">
            <w:pPr>
              <w:pStyle w:val="a3"/>
              <w:ind w:left="0"/>
            </w:pPr>
          </w:p>
        </w:tc>
        <w:tc>
          <w:tcPr>
            <w:tcW w:w="2299" w:type="dxa"/>
          </w:tcPr>
          <w:p w:rsidR="001A6342" w:rsidRPr="0081137C" w:rsidRDefault="001A6342" w:rsidP="005F09EF">
            <w:pPr>
              <w:pStyle w:val="a3"/>
              <w:ind w:left="0"/>
            </w:pPr>
          </w:p>
        </w:tc>
      </w:tr>
    </w:tbl>
    <w:p w:rsidR="001A6342" w:rsidRPr="001A6342" w:rsidRDefault="001A6342" w:rsidP="001A6342">
      <w:pPr>
        <w:rPr>
          <w:b/>
        </w:rPr>
      </w:pPr>
    </w:p>
    <w:p w:rsidR="001A6342" w:rsidRDefault="001A6342" w:rsidP="001A6342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 xml:space="preserve">Отметь </w:t>
      </w:r>
      <w:r>
        <w:rPr>
          <w:b/>
        </w:rPr>
        <w:sym w:font="Wingdings 2" w:char="F052"/>
      </w:r>
      <w:r>
        <w:rPr>
          <w:b/>
        </w:rPr>
        <w:t xml:space="preserve"> устройств</w:t>
      </w:r>
      <w:r>
        <w:rPr>
          <w:b/>
        </w:rPr>
        <w:t>а</w:t>
      </w:r>
      <w:r w:rsidR="00B06541">
        <w:rPr>
          <w:b/>
        </w:rPr>
        <w:t>, которые</w:t>
      </w:r>
      <w:r>
        <w:rPr>
          <w:b/>
        </w:rPr>
        <w:t xml:space="preserve"> </w:t>
      </w:r>
      <w:r>
        <w:rPr>
          <w:b/>
        </w:rPr>
        <w:t xml:space="preserve"> </w:t>
      </w:r>
      <w:r w:rsidR="00B06541">
        <w:rPr>
          <w:b/>
        </w:rPr>
        <w:t>позволяют выводить данные</w:t>
      </w:r>
      <w:r>
        <w:rPr>
          <w:b/>
        </w:rPr>
        <w:t>.</w:t>
      </w:r>
    </w:p>
    <w:p w:rsidR="001A6342" w:rsidRDefault="001A6342" w:rsidP="001A6342">
      <w:pPr>
        <w:pStyle w:val="a3"/>
        <w:rPr>
          <w:b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284"/>
        <w:gridCol w:w="5245"/>
      </w:tblGrid>
      <w:tr w:rsidR="001A6342" w:rsidRPr="0081137C" w:rsidTr="005F09E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</w:p>
        </w:tc>
        <w:tc>
          <w:tcPr>
            <w:tcW w:w="5245" w:type="dxa"/>
          </w:tcPr>
          <w:p w:rsidR="001A6342" w:rsidRPr="0081137C" w:rsidRDefault="001A6342" w:rsidP="005F09EF">
            <w:pPr>
              <w:pStyle w:val="a3"/>
              <w:ind w:left="0"/>
            </w:pPr>
            <w:r w:rsidRPr="0081137C">
              <w:t xml:space="preserve">Клавиатура </w:t>
            </w:r>
          </w:p>
        </w:tc>
      </w:tr>
      <w:tr w:rsidR="001A6342" w:rsidRPr="0081137C" w:rsidTr="005F09E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</w:p>
        </w:tc>
        <w:tc>
          <w:tcPr>
            <w:tcW w:w="5245" w:type="dxa"/>
          </w:tcPr>
          <w:p w:rsidR="001A6342" w:rsidRPr="0081137C" w:rsidRDefault="001A6342" w:rsidP="005F09EF">
            <w:pPr>
              <w:pStyle w:val="a3"/>
              <w:ind w:left="0"/>
            </w:pPr>
            <w:r>
              <w:t xml:space="preserve">Колонки </w:t>
            </w:r>
          </w:p>
        </w:tc>
      </w:tr>
      <w:tr w:rsidR="001A6342" w:rsidRPr="0081137C" w:rsidTr="005F09E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</w:p>
        </w:tc>
        <w:tc>
          <w:tcPr>
            <w:tcW w:w="5245" w:type="dxa"/>
          </w:tcPr>
          <w:p w:rsidR="001A6342" w:rsidRPr="0081137C" w:rsidRDefault="001A6342" w:rsidP="005F09EF">
            <w:pPr>
              <w:pStyle w:val="a3"/>
              <w:ind w:left="0"/>
            </w:pPr>
            <w:r>
              <w:t>Монитор</w:t>
            </w:r>
          </w:p>
        </w:tc>
      </w:tr>
      <w:tr w:rsidR="001A6342" w:rsidRPr="0081137C" w:rsidTr="005F09E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</w:p>
        </w:tc>
        <w:tc>
          <w:tcPr>
            <w:tcW w:w="5245" w:type="dxa"/>
          </w:tcPr>
          <w:p w:rsidR="001A6342" w:rsidRDefault="001A6342" w:rsidP="005F09EF">
            <w:pPr>
              <w:pStyle w:val="a3"/>
              <w:ind w:left="0"/>
            </w:pPr>
            <w:r>
              <w:t>Сканер</w:t>
            </w:r>
          </w:p>
        </w:tc>
      </w:tr>
      <w:tr w:rsidR="001A6342" w:rsidRPr="0081137C" w:rsidTr="005F09E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</w:p>
        </w:tc>
        <w:tc>
          <w:tcPr>
            <w:tcW w:w="5245" w:type="dxa"/>
          </w:tcPr>
          <w:p w:rsidR="001A6342" w:rsidRDefault="001A6342" w:rsidP="005F09EF">
            <w:pPr>
              <w:pStyle w:val="a3"/>
              <w:ind w:left="0"/>
            </w:pPr>
            <w:r>
              <w:t>Мышь</w:t>
            </w:r>
          </w:p>
        </w:tc>
      </w:tr>
      <w:tr w:rsidR="001A6342" w:rsidRPr="0081137C" w:rsidTr="005F09E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A6342" w:rsidRPr="0081137C" w:rsidRDefault="001A6342" w:rsidP="005F09EF">
            <w:pPr>
              <w:pStyle w:val="a3"/>
              <w:ind w:left="0"/>
            </w:pPr>
          </w:p>
        </w:tc>
        <w:tc>
          <w:tcPr>
            <w:tcW w:w="5245" w:type="dxa"/>
          </w:tcPr>
          <w:p w:rsidR="001A6342" w:rsidRDefault="001A6342" w:rsidP="005F09EF">
            <w:pPr>
              <w:pStyle w:val="a3"/>
              <w:ind w:left="0"/>
            </w:pPr>
            <w:r>
              <w:t xml:space="preserve">Принтер </w:t>
            </w:r>
          </w:p>
        </w:tc>
      </w:tr>
    </w:tbl>
    <w:p w:rsidR="001A6342" w:rsidRDefault="001A6342" w:rsidP="001A6342">
      <w:pPr>
        <w:rPr>
          <w:b/>
        </w:rPr>
      </w:pPr>
    </w:p>
    <w:p w:rsidR="001A6342" w:rsidRDefault="001A6342" w:rsidP="001A6342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Найди лишнее и зачеркни.</w:t>
      </w:r>
    </w:p>
    <w:p w:rsidR="001A6342" w:rsidRDefault="001A6342" w:rsidP="001A6342">
      <w:pPr>
        <w:pStyle w:val="a3"/>
      </w:pPr>
    </w:p>
    <w:p w:rsidR="001A6342" w:rsidRDefault="00B06541" w:rsidP="001A6342">
      <w:pPr>
        <w:pStyle w:val="a3"/>
      </w:pPr>
      <w:r>
        <w:t>Принтер</w:t>
      </w:r>
      <w:r w:rsidR="001A6342">
        <w:t xml:space="preserve">     Процессор     Сканер     </w:t>
      </w:r>
      <w:r>
        <w:t>Колонки</w:t>
      </w:r>
      <w:r w:rsidR="001A6342">
        <w:t xml:space="preserve">  </w:t>
      </w:r>
    </w:p>
    <w:p w:rsidR="001A6342" w:rsidRDefault="001A6342" w:rsidP="001A6342">
      <w:pPr>
        <w:pStyle w:val="a3"/>
      </w:pPr>
    </w:p>
    <w:p w:rsidR="001A6342" w:rsidRDefault="001A6342" w:rsidP="001A6342">
      <w:pPr>
        <w:pStyle w:val="a3"/>
        <w:numPr>
          <w:ilvl w:val="0"/>
          <w:numId w:val="5"/>
        </w:numPr>
        <w:rPr>
          <w:b/>
        </w:rPr>
      </w:pPr>
      <w:r w:rsidRPr="00A65C2E">
        <w:rPr>
          <w:b/>
        </w:rPr>
        <w:t>Заполни таблицу.</w:t>
      </w:r>
    </w:p>
    <w:p w:rsidR="001A6342" w:rsidRPr="00A65C2E" w:rsidRDefault="001A6342" w:rsidP="001A6342">
      <w:pPr>
        <w:pStyle w:val="a3"/>
        <w:rPr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4927"/>
      </w:tblGrid>
      <w:tr w:rsidR="001A6342" w:rsidTr="005F09EF">
        <w:tc>
          <w:tcPr>
            <w:tcW w:w="3924" w:type="dxa"/>
          </w:tcPr>
          <w:p w:rsidR="001A6342" w:rsidRDefault="001A6342" w:rsidP="005F09E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Название программы</w:t>
            </w:r>
          </w:p>
          <w:p w:rsidR="001A6342" w:rsidRDefault="001A6342" w:rsidP="005F09EF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1A6342" w:rsidRDefault="001A6342" w:rsidP="005F09E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Назначение программы</w:t>
            </w:r>
          </w:p>
        </w:tc>
      </w:tr>
      <w:tr w:rsidR="001A6342" w:rsidTr="005F09EF">
        <w:tc>
          <w:tcPr>
            <w:tcW w:w="3924" w:type="dxa"/>
            <w:vMerge w:val="restart"/>
          </w:tcPr>
          <w:p w:rsidR="001A6342" w:rsidRPr="00A65C2E" w:rsidRDefault="001A6342" w:rsidP="005F09EF">
            <w:pPr>
              <w:pStyle w:val="a3"/>
              <w:ind w:left="0"/>
            </w:pPr>
            <w:r>
              <w:t xml:space="preserve">Текстовый редактор </w:t>
            </w:r>
          </w:p>
        </w:tc>
        <w:tc>
          <w:tcPr>
            <w:tcW w:w="4927" w:type="dxa"/>
          </w:tcPr>
          <w:p w:rsidR="001A6342" w:rsidRDefault="001A6342" w:rsidP="005F09EF">
            <w:pPr>
              <w:pStyle w:val="a3"/>
              <w:ind w:left="0"/>
              <w:rPr>
                <w:b/>
              </w:rPr>
            </w:pPr>
          </w:p>
        </w:tc>
      </w:tr>
      <w:tr w:rsidR="001A6342" w:rsidTr="005F09EF">
        <w:tc>
          <w:tcPr>
            <w:tcW w:w="3924" w:type="dxa"/>
            <w:vMerge/>
          </w:tcPr>
          <w:p w:rsidR="001A6342" w:rsidRPr="00A65C2E" w:rsidRDefault="001A6342" w:rsidP="005F09EF">
            <w:pPr>
              <w:pStyle w:val="a3"/>
              <w:ind w:left="0"/>
            </w:pPr>
          </w:p>
        </w:tc>
        <w:tc>
          <w:tcPr>
            <w:tcW w:w="4927" w:type="dxa"/>
          </w:tcPr>
          <w:p w:rsidR="001A6342" w:rsidRDefault="001A6342" w:rsidP="005F09EF">
            <w:pPr>
              <w:pStyle w:val="a3"/>
              <w:ind w:left="0"/>
              <w:rPr>
                <w:b/>
              </w:rPr>
            </w:pPr>
          </w:p>
        </w:tc>
      </w:tr>
      <w:tr w:rsidR="001A6342" w:rsidTr="005F09EF">
        <w:tc>
          <w:tcPr>
            <w:tcW w:w="3924" w:type="dxa"/>
            <w:vMerge w:val="restart"/>
          </w:tcPr>
          <w:p w:rsidR="001A6342" w:rsidRPr="00A65C2E" w:rsidRDefault="001A6342" w:rsidP="005F09EF">
            <w:pPr>
              <w:pStyle w:val="a3"/>
              <w:ind w:left="0"/>
            </w:pPr>
            <w:r>
              <w:t>Графический редактор</w:t>
            </w:r>
          </w:p>
        </w:tc>
        <w:tc>
          <w:tcPr>
            <w:tcW w:w="4927" w:type="dxa"/>
          </w:tcPr>
          <w:p w:rsidR="001A6342" w:rsidRDefault="001A6342" w:rsidP="005F09EF">
            <w:pPr>
              <w:pStyle w:val="a3"/>
              <w:ind w:left="0"/>
              <w:rPr>
                <w:b/>
              </w:rPr>
            </w:pPr>
          </w:p>
        </w:tc>
      </w:tr>
      <w:tr w:rsidR="001A6342" w:rsidTr="005F09EF">
        <w:tc>
          <w:tcPr>
            <w:tcW w:w="3924" w:type="dxa"/>
            <w:vMerge/>
          </w:tcPr>
          <w:p w:rsidR="001A6342" w:rsidRDefault="001A6342" w:rsidP="005F09EF">
            <w:pPr>
              <w:pStyle w:val="a3"/>
              <w:ind w:left="0"/>
            </w:pPr>
          </w:p>
        </w:tc>
        <w:tc>
          <w:tcPr>
            <w:tcW w:w="4927" w:type="dxa"/>
          </w:tcPr>
          <w:p w:rsidR="001A6342" w:rsidRDefault="001A6342" w:rsidP="005F09EF">
            <w:pPr>
              <w:pStyle w:val="a3"/>
              <w:ind w:left="0"/>
              <w:rPr>
                <w:b/>
              </w:rPr>
            </w:pPr>
          </w:p>
        </w:tc>
      </w:tr>
      <w:tr w:rsidR="001A6342" w:rsidTr="005F09EF">
        <w:tc>
          <w:tcPr>
            <w:tcW w:w="3924" w:type="dxa"/>
            <w:vMerge w:val="restart"/>
          </w:tcPr>
          <w:p w:rsidR="001A6342" w:rsidRDefault="001A6342" w:rsidP="005F09EF">
            <w:pPr>
              <w:pStyle w:val="a3"/>
              <w:ind w:left="0"/>
            </w:pPr>
            <w:r>
              <w:t>Музыкальный редактор</w:t>
            </w:r>
          </w:p>
        </w:tc>
        <w:tc>
          <w:tcPr>
            <w:tcW w:w="4927" w:type="dxa"/>
          </w:tcPr>
          <w:p w:rsidR="001A6342" w:rsidRDefault="001A6342" w:rsidP="005F09EF">
            <w:pPr>
              <w:pStyle w:val="a3"/>
              <w:ind w:left="0"/>
              <w:rPr>
                <w:b/>
              </w:rPr>
            </w:pPr>
          </w:p>
        </w:tc>
      </w:tr>
      <w:tr w:rsidR="001A6342" w:rsidTr="005F09EF">
        <w:tc>
          <w:tcPr>
            <w:tcW w:w="3924" w:type="dxa"/>
            <w:vMerge/>
          </w:tcPr>
          <w:p w:rsidR="001A6342" w:rsidRDefault="001A6342" w:rsidP="005F09EF">
            <w:pPr>
              <w:pStyle w:val="a3"/>
              <w:ind w:left="0"/>
            </w:pPr>
          </w:p>
        </w:tc>
        <w:tc>
          <w:tcPr>
            <w:tcW w:w="4927" w:type="dxa"/>
          </w:tcPr>
          <w:p w:rsidR="001A6342" w:rsidRDefault="001A6342" w:rsidP="005F09EF">
            <w:pPr>
              <w:pStyle w:val="a3"/>
              <w:ind w:left="0"/>
              <w:rPr>
                <w:b/>
              </w:rPr>
            </w:pPr>
          </w:p>
        </w:tc>
      </w:tr>
    </w:tbl>
    <w:p w:rsidR="001A6342" w:rsidRDefault="001A6342" w:rsidP="001A6342">
      <w:pPr>
        <w:pStyle w:val="a3"/>
        <w:rPr>
          <w:b/>
        </w:rPr>
      </w:pPr>
    </w:p>
    <w:p w:rsidR="001A6342" w:rsidRPr="005D377D" w:rsidRDefault="001A6342" w:rsidP="001A6342">
      <w:pPr>
        <w:pStyle w:val="a3"/>
      </w:pPr>
    </w:p>
    <w:p w:rsidR="001A6342" w:rsidRDefault="001A6342" w:rsidP="001A6342">
      <w:pPr>
        <w:pStyle w:val="a3"/>
        <w:numPr>
          <w:ilvl w:val="0"/>
          <w:numId w:val="5"/>
        </w:numPr>
        <w:rPr>
          <w:b/>
        </w:rPr>
      </w:pPr>
      <w:r w:rsidRPr="00A65C2E">
        <w:rPr>
          <w:b/>
        </w:rPr>
        <w:t xml:space="preserve">Как </w:t>
      </w:r>
      <w:r>
        <w:rPr>
          <w:b/>
        </w:rPr>
        <w:t xml:space="preserve"> ты думаешь, </w:t>
      </w:r>
      <w:r w:rsidR="00B06541">
        <w:rPr>
          <w:b/>
        </w:rPr>
        <w:t>зна</w:t>
      </w:r>
      <w:r>
        <w:rPr>
          <w:b/>
        </w:rPr>
        <w:t>ет ли этот человек</w:t>
      </w:r>
      <w:r w:rsidR="00B06541">
        <w:rPr>
          <w:b/>
        </w:rPr>
        <w:t xml:space="preserve">, </w:t>
      </w:r>
      <w:r>
        <w:rPr>
          <w:b/>
        </w:rPr>
        <w:t xml:space="preserve"> </w:t>
      </w:r>
      <w:r w:rsidR="00B06541">
        <w:rPr>
          <w:b/>
        </w:rPr>
        <w:t>что такое мобильный телефон или цифровой фотоаппарат</w:t>
      </w:r>
      <w:r>
        <w:rPr>
          <w:b/>
        </w:rPr>
        <w:t>? Обведи ответ.</w:t>
      </w:r>
    </w:p>
    <w:p w:rsidR="001A6342" w:rsidRPr="00A65C2E" w:rsidRDefault="00B06541" w:rsidP="00B06541">
      <w:pPr>
        <w:pStyle w:val="a3"/>
        <w:rPr>
          <w:b/>
        </w:rPr>
      </w:pPr>
      <w:r>
        <w:rPr>
          <w:b/>
        </w:rPr>
        <w:t xml:space="preserve">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1687286" cy="147637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862" cy="147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342" w:rsidRDefault="001A6342" w:rsidP="001A6342">
      <w: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029"/>
        <w:gridCol w:w="2127"/>
        <w:gridCol w:w="1275"/>
        <w:gridCol w:w="3226"/>
      </w:tblGrid>
      <w:tr w:rsidR="001A6342" w:rsidTr="005F09EF">
        <w:tc>
          <w:tcPr>
            <w:tcW w:w="1914" w:type="dxa"/>
            <w:tcBorders>
              <w:right w:val="single" w:sz="4" w:space="0" w:color="auto"/>
            </w:tcBorders>
          </w:tcPr>
          <w:p w:rsidR="001A6342" w:rsidRDefault="001A6342" w:rsidP="005F09EF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Default="001A6342" w:rsidP="005F09EF">
            <w:pPr>
              <w:jc w:val="center"/>
            </w:pPr>
            <w:r>
              <w:t>ДА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A6342" w:rsidRDefault="001A6342" w:rsidP="005F09E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2" w:rsidRDefault="001A6342" w:rsidP="005F09EF">
            <w:pPr>
              <w:jc w:val="center"/>
            </w:pPr>
            <w:r>
              <w:t>НЕТ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1A6342" w:rsidRDefault="001A6342" w:rsidP="005F09EF"/>
        </w:tc>
      </w:tr>
    </w:tbl>
    <w:p w:rsidR="001A6342" w:rsidRDefault="001A6342" w:rsidP="005D377D">
      <w:bookmarkStart w:id="0" w:name="_GoBack"/>
      <w:bookmarkEnd w:id="0"/>
    </w:p>
    <w:sectPr w:rsidR="001A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F37"/>
    <w:multiLevelType w:val="hybridMultilevel"/>
    <w:tmpl w:val="435CA952"/>
    <w:lvl w:ilvl="0" w:tplc="2F982E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E1334"/>
    <w:multiLevelType w:val="hybridMultilevel"/>
    <w:tmpl w:val="C6181BF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4C272D"/>
    <w:multiLevelType w:val="hybridMultilevel"/>
    <w:tmpl w:val="435CA952"/>
    <w:lvl w:ilvl="0" w:tplc="2F982E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E7967"/>
    <w:multiLevelType w:val="hybridMultilevel"/>
    <w:tmpl w:val="4B962B7E"/>
    <w:lvl w:ilvl="0" w:tplc="852092DA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7701E"/>
    <w:multiLevelType w:val="hybridMultilevel"/>
    <w:tmpl w:val="DE226364"/>
    <w:lvl w:ilvl="0" w:tplc="852092DA">
      <w:start w:val="1"/>
      <w:numFmt w:val="lowerLetter"/>
      <w:lvlText w:val="%1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5">
    <w:nsid w:val="749C4601"/>
    <w:multiLevelType w:val="hybridMultilevel"/>
    <w:tmpl w:val="C158DABC"/>
    <w:lvl w:ilvl="0" w:tplc="852092DA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A9"/>
    <w:rsid w:val="00011E59"/>
    <w:rsid w:val="0001347B"/>
    <w:rsid w:val="0003288B"/>
    <w:rsid w:val="000329F5"/>
    <w:rsid w:val="0003593D"/>
    <w:rsid w:val="00036232"/>
    <w:rsid w:val="000410BE"/>
    <w:rsid w:val="00041EDE"/>
    <w:rsid w:val="00045F16"/>
    <w:rsid w:val="0004671C"/>
    <w:rsid w:val="00054745"/>
    <w:rsid w:val="000655D9"/>
    <w:rsid w:val="00071FDF"/>
    <w:rsid w:val="00072F6D"/>
    <w:rsid w:val="00084EF6"/>
    <w:rsid w:val="00091125"/>
    <w:rsid w:val="000B0F01"/>
    <w:rsid w:val="000B30CD"/>
    <w:rsid w:val="000B7F51"/>
    <w:rsid w:val="000C1F55"/>
    <w:rsid w:val="000E5D1C"/>
    <w:rsid w:val="000F2A2D"/>
    <w:rsid w:val="001052C3"/>
    <w:rsid w:val="00106970"/>
    <w:rsid w:val="00107E55"/>
    <w:rsid w:val="00112AF9"/>
    <w:rsid w:val="00116B15"/>
    <w:rsid w:val="00116DE0"/>
    <w:rsid w:val="00122A65"/>
    <w:rsid w:val="001259FD"/>
    <w:rsid w:val="00152221"/>
    <w:rsid w:val="00153083"/>
    <w:rsid w:val="00163F62"/>
    <w:rsid w:val="00172193"/>
    <w:rsid w:val="001745E3"/>
    <w:rsid w:val="00180A88"/>
    <w:rsid w:val="0018619B"/>
    <w:rsid w:val="00190C16"/>
    <w:rsid w:val="001914A3"/>
    <w:rsid w:val="001A30D0"/>
    <w:rsid w:val="001A5A01"/>
    <w:rsid w:val="001A6342"/>
    <w:rsid w:val="001C1A2F"/>
    <w:rsid w:val="001C6718"/>
    <w:rsid w:val="001D30A6"/>
    <w:rsid w:val="001F0BA2"/>
    <w:rsid w:val="001F3D89"/>
    <w:rsid w:val="00222705"/>
    <w:rsid w:val="00235593"/>
    <w:rsid w:val="00256AA9"/>
    <w:rsid w:val="00284C05"/>
    <w:rsid w:val="00286B36"/>
    <w:rsid w:val="00290187"/>
    <w:rsid w:val="002B2E6B"/>
    <w:rsid w:val="002B59E1"/>
    <w:rsid w:val="002B69C7"/>
    <w:rsid w:val="002C695A"/>
    <w:rsid w:val="002F2685"/>
    <w:rsid w:val="0030007E"/>
    <w:rsid w:val="0030179E"/>
    <w:rsid w:val="00310094"/>
    <w:rsid w:val="00322988"/>
    <w:rsid w:val="00325109"/>
    <w:rsid w:val="00327A20"/>
    <w:rsid w:val="00345920"/>
    <w:rsid w:val="00350950"/>
    <w:rsid w:val="00351677"/>
    <w:rsid w:val="00352F1A"/>
    <w:rsid w:val="00384825"/>
    <w:rsid w:val="003A36BD"/>
    <w:rsid w:val="003A4E17"/>
    <w:rsid w:val="003C0292"/>
    <w:rsid w:val="003E3EC1"/>
    <w:rsid w:val="003F5CB3"/>
    <w:rsid w:val="003F68B5"/>
    <w:rsid w:val="00401B1C"/>
    <w:rsid w:val="004025A7"/>
    <w:rsid w:val="00417145"/>
    <w:rsid w:val="004223FB"/>
    <w:rsid w:val="00480CA9"/>
    <w:rsid w:val="00485960"/>
    <w:rsid w:val="00496D7A"/>
    <w:rsid w:val="004A25DA"/>
    <w:rsid w:val="004B5684"/>
    <w:rsid w:val="004C1B6A"/>
    <w:rsid w:val="004C4F4C"/>
    <w:rsid w:val="004C57FA"/>
    <w:rsid w:val="004E2E43"/>
    <w:rsid w:val="004F559D"/>
    <w:rsid w:val="00540A51"/>
    <w:rsid w:val="00551B38"/>
    <w:rsid w:val="0056108D"/>
    <w:rsid w:val="00564354"/>
    <w:rsid w:val="00580796"/>
    <w:rsid w:val="00580F2A"/>
    <w:rsid w:val="00590DBE"/>
    <w:rsid w:val="005A304D"/>
    <w:rsid w:val="005A7DA1"/>
    <w:rsid w:val="005C456B"/>
    <w:rsid w:val="005C50B6"/>
    <w:rsid w:val="005D377D"/>
    <w:rsid w:val="005D5A38"/>
    <w:rsid w:val="00620256"/>
    <w:rsid w:val="00657F77"/>
    <w:rsid w:val="006717DB"/>
    <w:rsid w:val="00675764"/>
    <w:rsid w:val="00680E78"/>
    <w:rsid w:val="0068118C"/>
    <w:rsid w:val="00685707"/>
    <w:rsid w:val="006949E5"/>
    <w:rsid w:val="006A0BED"/>
    <w:rsid w:val="006A3225"/>
    <w:rsid w:val="006A5518"/>
    <w:rsid w:val="006B28D7"/>
    <w:rsid w:val="006C1282"/>
    <w:rsid w:val="006D5A4C"/>
    <w:rsid w:val="006D7356"/>
    <w:rsid w:val="006D7BCE"/>
    <w:rsid w:val="006E007E"/>
    <w:rsid w:val="006F62DC"/>
    <w:rsid w:val="007108D3"/>
    <w:rsid w:val="00741A7A"/>
    <w:rsid w:val="0075203C"/>
    <w:rsid w:val="00756760"/>
    <w:rsid w:val="007700CC"/>
    <w:rsid w:val="007A386D"/>
    <w:rsid w:val="007A7DA7"/>
    <w:rsid w:val="007B4FA4"/>
    <w:rsid w:val="007D03BC"/>
    <w:rsid w:val="007D08D0"/>
    <w:rsid w:val="007D6106"/>
    <w:rsid w:val="007E2889"/>
    <w:rsid w:val="007F07A0"/>
    <w:rsid w:val="007F4B0E"/>
    <w:rsid w:val="0081137C"/>
    <w:rsid w:val="008152F7"/>
    <w:rsid w:val="00827981"/>
    <w:rsid w:val="00837970"/>
    <w:rsid w:val="00840C7A"/>
    <w:rsid w:val="00840D18"/>
    <w:rsid w:val="00855E3A"/>
    <w:rsid w:val="0086083C"/>
    <w:rsid w:val="0087573C"/>
    <w:rsid w:val="00880D12"/>
    <w:rsid w:val="008B04FD"/>
    <w:rsid w:val="008B442A"/>
    <w:rsid w:val="008C1243"/>
    <w:rsid w:val="008D37F4"/>
    <w:rsid w:val="008E1C0E"/>
    <w:rsid w:val="0091712D"/>
    <w:rsid w:val="00922C03"/>
    <w:rsid w:val="009521F1"/>
    <w:rsid w:val="00962587"/>
    <w:rsid w:val="00973B01"/>
    <w:rsid w:val="00981CE4"/>
    <w:rsid w:val="00992F95"/>
    <w:rsid w:val="00993A80"/>
    <w:rsid w:val="00997160"/>
    <w:rsid w:val="009B53B1"/>
    <w:rsid w:val="009E3136"/>
    <w:rsid w:val="009F36AC"/>
    <w:rsid w:val="00A04B2A"/>
    <w:rsid w:val="00A05294"/>
    <w:rsid w:val="00A07023"/>
    <w:rsid w:val="00A135D1"/>
    <w:rsid w:val="00A2332E"/>
    <w:rsid w:val="00A657B6"/>
    <w:rsid w:val="00A65C2E"/>
    <w:rsid w:val="00A71AFC"/>
    <w:rsid w:val="00A96742"/>
    <w:rsid w:val="00AA741D"/>
    <w:rsid w:val="00AD1130"/>
    <w:rsid w:val="00AE17FC"/>
    <w:rsid w:val="00AF31C1"/>
    <w:rsid w:val="00AF3B0A"/>
    <w:rsid w:val="00AF45D3"/>
    <w:rsid w:val="00B02778"/>
    <w:rsid w:val="00B06541"/>
    <w:rsid w:val="00B12A95"/>
    <w:rsid w:val="00B20297"/>
    <w:rsid w:val="00B40649"/>
    <w:rsid w:val="00B43DD2"/>
    <w:rsid w:val="00B54505"/>
    <w:rsid w:val="00B54C97"/>
    <w:rsid w:val="00B60FDC"/>
    <w:rsid w:val="00B639A3"/>
    <w:rsid w:val="00B87BEF"/>
    <w:rsid w:val="00BA239C"/>
    <w:rsid w:val="00BA2FF8"/>
    <w:rsid w:val="00BA7DE0"/>
    <w:rsid w:val="00BC1DAC"/>
    <w:rsid w:val="00BD747A"/>
    <w:rsid w:val="00BF149D"/>
    <w:rsid w:val="00C230F2"/>
    <w:rsid w:val="00C47896"/>
    <w:rsid w:val="00C7532A"/>
    <w:rsid w:val="00C804C3"/>
    <w:rsid w:val="00C8627B"/>
    <w:rsid w:val="00C959CE"/>
    <w:rsid w:val="00CB2865"/>
    <w:rsid w:val="00CC5ACA"/>
    <w:rsid w:val="00CD182D"/>
    <w:rsid w:val="00CD4406"/>
    <w:rsid w:val="00CD4BF0"/>
    <w:rsid w:val="00CD5937"/>
    <w:rsid w:val="00D045A0"/>
    <w:rsid w:val="00D40C1A"/>
    <w:rsid w:val="00D73CD7"/>
    <w:rsid w:val="00D9787D"/>
    <w:rsid w:val="00DA5C62"/>
    <w:rsid w:val="00DB0149"/>
    <w:rsid w:val="00DC3D1E"/>
    <w:rsid w:val="00DD140E"/>
    <w:rsid w:val="00DE2B2D"/>
    <w:rsid w:val="00DE5F6B"/>
    <w:rsid w:val="00DE7862"/>
    <w:rsid w:val="00E004E6"/>
    <w:rsid w:val="00E014D0"/>
    <w:rsid w:val="00E13EB1"/>
    <w:rsid w:val="00E27E79"/>
    <w:rsid w:val="00E30214"/>
    <w:rsid w:val="00E3745B"/>
    <w:rsid w:val="00E446DE"/>
    <w:rsid w:val="00E54562"/>
    <w:rsid w:val="00E718F5"/>
    <w:rsid w:val="00E74BF4"/>
    <w:rsid w:val="00E90C16"/>
    <w:rsid w:val="00E9299B"/>
    <w:rsid w:val="00E948AC"/>
    <w:rsid w:val="00EC2F65"/>
    <w:rsid w:val="00ED06AC"/>
    <w:rsid w:val="00ED2A8F"/>
    <w:rsid w:val="00ED52C9"/>
    <w:rsid w:val="00EE33E0"/>
    <w:rsid w:val="00F0386A"/>
    <w:rsid w:val="00F07390"/>
    <w:rsid w:val="00F14D4D"/>
    <w:rsid w:val="00F21AD7"/>
    <w:rsid w:val="00F2372A"/>
    <w:rsid w:val="00F37799"/>
    <w:rsid w:val="00F614B7"/>
    <w:rsid w:val="00F76CB8"/>
    <w:rsid w:val="00F95058"/>
    <w:rsid w:val="00FD391E"/>
    <w:rsid w:val="00FE019F"/>
    <w:rsid w:val="00FF5485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77D"/>
    <w:pPr>
      <w:ind w:left="720"/>
      <w:contextualSpacing/>
    </w:pPr>
  </w:style>
  <w:style w:type="table" w:styleId="a4">
    <w:name w:val="Table Grid"/>
    <w:basedOn w:val="a1"/>
    <w:uiPriority w:val="59"/>
    <w:rsid w:val="005D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77D"/>
    <w:pPr>
      <w:ind w:left="720"/>
      <w:contextualSpacing/>
    </w:pPr>
  </w:style>
  <w:style w:type="table" w:styleId="a4">
    <w:name w:val="Table Grid"/>
    <w:basedOn w:val="a1"/>
    <w:uiPriority w:val="59"/>
    <w:rsid w:val="005D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Марк</cp:lastModifiedBy>
  <cp:revision>3</cp:revision>
  <dcterms:created xsi:type="dcterms:W3CDTF">2014-10-24T11:22:00Z</dcterms:created>
  <dcterms:modified xsi:type="dcterms:W3CDTF">2014-10-24T12:26:00Z</dcterms:modified>
</cp:coreProperties>
</file>