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961" w:rsidRDefault="00E66961" w:rsidP="00E669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Тема урока: Деление многозначных чисел. Взаимосвязь умножения и деления.</w:t>
      </w:r>
    </w:p>
    <w:p w:rsidR="00EC4E24" w:rsidRDefault="00E66961" w:rsidP="00E669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Цели:</w:t>
      </w:r>
    </w:p>
    <w:p w:rsidR="00E66961" w:rsidRDefault="00E66961" w:rsidP="00EC4E2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4E24">
        <w:rPr>
          <w:rFonts w:ascii="Times New Roman" w:hAnsi="Times New Roman" w:cs="Times New Roman"/>
          <w:sz w:val="28"/>
          <w:szCs w:val="28"/>
        </w:rPr>
        <w:t>акцентировать внимание учащегося на взаимосвязи компонентов и результата деления (без остатка и остатком)</w:t>
      </w:r>
      <w:r w:rsidR="00EC4E24" w:rsidRPr="00EC4E24">
        <w:rPr>
          <w:rFonts w:ascii="Times New Roman" w:hAnsi="Times New Roman" w:cs="Times New Roman"/>
          <w:sz w:val="28"/>
          <w:szCs w:val="28"/>
        </w:rPr>
        <w:t>;</w:t>
      </w:r>
    </w:p>
    <w:p w:rsidR="00EC4E24" w:rsidRDefault="00EC4E24" w:rsidP="00EC4E2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случаи табличного умножения и деления;</w:t>
      </w:r>
    </w:p>
    <w:p w:rsidR="00EC4E24" w:rsidRDefault="00EC4E24" w:rsidP="00EC4E2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 классифицировать выражения по различным признакам;</w:t>
      </w:r>
    </w:p>
    <w:p w:rsidR="00EC4E24" w:rsidRDefault="00EC4E24" w:rsidP="00EC4E2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логическое мышление, память, речь;</w:t>
      </w:r>
    </w:p>
    <w:p w:rsidR="00EC4E24" w:rsidRDefault="00EC4E24" w:rsidP="00EC4E2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познавательный интерес.</w:t>
      </w:r>
    </w:p>
    <w:p w:rsidR="00EC4E24" w:rsidRDefault="00EC4E24" w:rsidP="00EC4E24">
      <w:pPr>
        <w:pStyle w:val="a5"/>
        <w:ind w:left="795"/>
        <w:jc w:val="both"/>
        <w:rPr>
          <w:rFonts w:ascii="Times New Roman" w:hAnsi="Times New Roman" w:cs="Times New Roman"/>
          <w:sz w:val="28"/>
          <w:szCs w:val="28"/>
        </w:rPr>
      </w:pPr>
    </w:p>
    <w:p w:rsidR="00EC4E24" w:rsidRPr="004712DB" w:rsidRDefault="004712DB" w:rsidP="004712DB">
      <w:pPr>
        <w:pStyle w:val="a5"/>
        <w:spacing w:after="0"/>
        <w:ind w:left="0" w:firstLine="435"/>
        <w:jc w:val="both"/>
        <w:rPr>
          <w:rFonts w:ascii="Times New Roman" w:hAnsi="Times New Roman" w:cs="Times New Roman"/>
          <w:sz w:val="28"/>
          <w:szCs w:val="28"/>
        </w:rPr>
      </w:pPr>
      <w:r w:rsidRPr="004712DB">
        <w:rPr>
          <w:rFonts w:ascii="Times New Roman" w:hAnsi="Times New Roman" w:cs="Times New Roman"/>
          <w:b/>
          <w:sz w:val="28"/>
          <w:szCs w:val="28"/>
        </w:rPr>
        <w:t>Учебные пособия:</w:t>
      </w:r>
      <w:r w:rsidRPr="004712DB">
        <w:rPr>
          <w:rFonts w:ascii="Times New Roman" w:hAnsi="Times New Roman" w:cs="Times New Roman"/>
          <w:sz w:val="28"/>
          <w:szCs w:val="28"/>
        </w:rPr>
        <w:t xml:space="preserve"> учебник, тетрадь №1, рабочая тетрадь, карточки, компьютер.</w:t>
      </w:r>
    </w:p>
    <w:p w:rsidR="00E66961" w:rsidRDefault="00E66961" w:rsidP="00E669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5986" w:rsidRDefault="00E25986" w:rsidP="00E669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урока</w:t>
      </w:r>
    </w:p>
    <w:p w:rsidR="00E25986" w:rsidRDefault="00A12155" w:rsidP="00A12155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A12155" w:rsidRDefault="00A12155" w:rsidP="00A1215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внимание!</w:t>
      </w:r>
    </w:p>
    <w:p w:rsidR="00A12155" w:rsidRDefault="00A12155" w:rsidP="00A1215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Вновь прозвенел звонок.</w:t>
      </w:r>
    </w:p>
    <w:p w:rsidR="00A12155" w:rsidRDefault="00A12155" w:rsidP="00A1215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Садись поудобней,</w:t>
      </w:r>
    </w:p>
    <w:p w:rsidR="00A12155" w:rsidRDefault="00A12155" w:rsidP="00A1215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Начинаем урок.</w:t>
      </w:r>
    </w:p>
    <w:p w:rsidR="00A12155" w:rsidRDefault="00A12155" w:rsidP="00A1215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 затеи и задачи,</w:t>
      </w:r>
    </w:p>
    <w:p w:rsidR="00A12155" w:rsidRDefault="00A12155" w:rsidP="00A1215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Игры, шутки, всё для тебя.</w:t>
      </w:r>
    </w:p>
    <w:p w:rsidR="00A12155" w:rsidRDefault="00A12155" w:rsidP="00A1215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 я тебе удачи-</w:t>
      </w:r>
    </w:p>
    <w:p w:rsidR="00A12155" w:rsidRDefault="00A12155" w:rsidP="00A1215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работу! В добрый час!</w:t>
      </w:r>
    </w:p>
    <w:p w:rsidR="00A12155" w:rsidRDefault="00A12155" w:rsidP="00A1215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12155" w:rsidRDefault="00A12155" w:rsidP="00A12155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домашнего задания.</w:t>
      </w:r>
    </w:p>
    <w:p w:rsidR="00871A22" w:rsidRPr="00871A22" w:rsidRDefault="00871A22" w:rsidP="00871A2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71A22">
        <w:rPr>
          <w:rFonts w:ascii="Times New Roman" w:hAnsi="Times New Roman" w:cs="Times New Roman"/>
          <w:sz w:val="28"/>
          <w:szCs w:val="28"/>
        </w:rPr>
        <w:t>Актуализация знаний.</w:t>
      </w:r>
    </w:p>
    <w:p w:rsidR="00A12155" w:rsidRPr="00871A22" w:rsidRDefault="00A12155" w:rsidP="00871A22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1A22">
        <w:rPr>
          <w:rFonts w:ascii="Times New Roman" w:hAnsi="Times New Roman" w:cs="Times New Roman"/>
          <w:i/>
          <w:sz w:val="28"/>
          <w:szCs w:val="28"/>
        </w:rPr>
        <w:t>Устный счёт.</w:t>
      </w:r>
    </w:p>
    <w:p w:rsidR="00A12155" w:rsidRDefault="00A12155" w:rsidP="00A12155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(слайд1).</w:t>
      </w:r>
    </w:p>
    <w:p w:rsidR="00A12155" w:rsidRDefault="00A12155" w:rsidP="00A12155">
      <w:pPr>
        <w:pStyle w:val="a5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A12155">
        <w:rPr>
          <w:rFonts w:ascii="Times New Roman" w:hAnsi="Times New Roman" w:cs="Times New Roman"/>
          <w:sz w:val="28"/>
          <w:szCs w:val="28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25pt;height:162.75pt" o:ole="">
            <v:imagedata r:id="rId7" o:title=""/>
          </v:shape>
          <o:OLEObject Type="Embed" ProgID="PowerPoint.Slide.12" ShapeID="_x0000_i1025" DrawAspect="Content" ObjectID="_1450708930" r:id="rId8"/>
        </w:object>
      </w:r>
    </w:p>
    <w:p w:rsidR="00A12155" w:rsidRDefault="00A12155" w:rsidP="00A12155">
      <w:pPr>
        <w:pStyle w:val="a5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A12155" w:rsidRDefault="00A12155" w:rsidP="00A12155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Цепочка (слайд 2).</w:t>
      </w:r>
    </w:p>
    <w:p w:rsidR="00A12155" w:rsidRDefault="009D6E6B" w:rsidP="00A12155">
      <w:pPr>
        <w:pStyle w:val="a5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9D6E6B">
        <w:rPr>
          <w:rFonts w:ascii="Times New Roman" w:hAnsi="Times New Roman" w:cs="Times New Roman"/>
          <w:sz w:val="28"/>
          <w:szCs w:val="28"/>
        </w:rPr>
        <w:object w:dxaOrig="7156" w:dyaOrig="5398">
          <v:shape id="_x0000_i1026" type="#_x0000_t75" style="width:201pt;height:151.5pt" o:ole="">
            <v:imagedata r:id="rId9" o:title=""/>
          </v:shape>
          <o:OLEObject Type="Embed" ProgID="PowerPoint.Slide.12" ShapeID="_x0000_i1026" DrawAspect="Content" ObjectID="_1450708931" r:id="rId10"/>
        </w:object>
      </w:r>
    </w:p>
    <w:p w:rsidR="00F9600A" w:rsidRDefault="00F9600A" w:rsidP="00A12155">
      <w:pPr>
        <w:pStyle w:val="a5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9D6E6B" w:rsidRDefault="00F9600A" w:rsidP="00F9600A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Вставь числа (слайд 3)</w:t>
      </w:r>
    </w:p>
    <w:p w:rsidR="00F9600A" w:rsidRDefault="00F9600A" w:rsidP="00F9600A">
      <w:pPr>
        <w:pStyle w:val="a5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F9600A">
        <w:rPr>
          <w:rFonts w:ascii="Times New Roman" w:hAnsi="Times New Roman" w:cs="Times New Roman"/>
          <w:sz w:val="28"/>
          <w:szCs w:val="28"/>
        </w:rPr>
        <w:object w:dxaOrig="7156" w:dyaOrig="5398">
          <v:shape id="_x0000_i1027" type="#_x0000_t75" style="width:244.5pt;height:184.5pt" o:ole="">
            <v:imagedata r:id="rId11" o:title=""/>
          </v:shape>
          <o:OLEObject Type="Embed" ProgID="PowerPoint.Slide.12" ShapeID="_x0000_i1027" DrawAspect="Content" ObjectID="_1450708932" r:id="rId12"/>
        </w:object>
      </w:r>
    </w:p>
    <w:p w:rsidR="00871A22" w:rsidRPr="00871A22" w:rsidRDefault="00871A22" w:rsidP="00871A2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71A22">
        <w:rPr>
          <w:rFonts w:ascii="Times New Roman" w:hAnsi="Times New Roman" w:cs="Times New Roman"/>
          <w:sz w:val="28"/>
          <w:szCs w:val="28"/>
        </w:rPr>
        <w:t>Самоопределение к деятельности</w:t>
      </w:r>
    </w:p>
    <w:p w:rsidR="00871A22" w:rsidRDefault="00871A22" w:rsidP="00871A2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Докажи на примере данных выражений, что деление связано с умножением:</w:t>
      </w:r>
    </w:p>
    <w:p w:rsidR="00871A22" w:rsidRDefault="00871A22" w:rsidP="00871A2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572:26=22                               649:15=43</w:t>
      </w:r>
    </w:p>
    <w:p w:rsidR="00871A22" w:rsidRDefault="00871A22" w:rsidP="00871A2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Первое равенство верное, это можно доказать при помощи проверки. Для этого нужно 22∙26=572.</w:t>
      </w:r>
    </w:p>
    <w:p w:rsidR="00871A22" w:rsidRDefault="00871A22" w:rsidP="00871A2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Второе неверное, т.к., воспользовавшись даже способом прикидки легко это заметить. Если 3∙5=15, то в разряде единиц делимого должна стоять цифра 5, а у нас</w:t>
      </w:r>
      <w:r w:rsidR="003D3711">
        <w:rPr>
          <w:rFonts w:ascii="Times New Roman" w:hAnsi="Times New Roman" w:cs="Times New Roman"/>
          <w:sz w:val="28"/>
          <w:szCs w:val="28"/>
        </w:rPr>
        <w:t xml:space="preserve"> – цифра 9.</w:t>
      </w:r>
    </w:p>
    <w:p w:rsidR="003D3711" w:rsidRPr="003D3711" w:rsidRDefault="003D3711" w:rsidP="00871A2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D3711">
        <w:rPr>
          <w:rFonts w:ascii="Times New Roman" w:hAnsi="Times New Roman" w:cs="Times New Roman"/>
          <w:sz w:val="28"/>
          <w:szCs w:val="28"/>
        </w:rPr>
        <w:t>Чем же мы будем заниматься на уроке?</w:t>
      </w:r>
    </w:p>
    <w:p w:rsidR="00871A22" w:rsidRDefault="003D3711" w:rsidP="003D3711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 теме урока.</w:t>
      </w:r>
    </w:p>
    <w:p w:rsidR="003D3711" w:rsidRDefault="003D3711" w:rsidP="003D3711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задания № 175</w:t>
      </w:r>
      <w:r w:rsidR="008159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(</w:t>
      </w:r>
      <w:r w:rsidR="00815977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973F7" w:rsidRDefault="007973F7" w:rsidP="007973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Физкультминутка.</w:t>
      </w:r>
    </w:p>
    <w:p w:rsidR="007973F7" w:rsidRDefault="007973F7" w:rsidP="007973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Руки ставим мы на пояс </w:t>
      </w:r>
    </w:p>
    <w:p w:rsidR="007973F7" w:rsidRDefault="007973F7" w:rsidP="007973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Поворачиваться будем. </w:t>
      </w:r>
    </w:p>
    <w:p w:rsidR="007973F7" w:rsidRDefault="007973F7" w:rsidP="007973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стена, а там окно.</w:t>
      </w:r>
    </w:p>
    <w:p w:rsidR="007973F7" w:rsidRDefault="007973F7" w:rsidP="007973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знаем мы давно.</w:t>
      </w:r>
    </w:p>
    <w:p w:rsidR="007973F7" w:rsidRDefault="007973F7" w:rsidP="007973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Головой теперь вращаем</w:t>
      </w:r>
    </w:p>
    <w:p w:rsidR="007973F7" w:rsidRDefault="007973F7" w:rsidP="007973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Вправо-влево, а потом-</w:t>
      </w:r>
    </w:p>
    <w:p w:rsidR="007973F7" w:rsidRDefault="007973F7" w:rsidP="007973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– четыре приседаем,</w:t>
      </w:r>
    </w:p>
    <w:p w:rsidR="007973F7" w:rsidRDefault="007973F7" w:rsidP="007973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ножки разомнём.</w:t>
      </w:r>
    </w:p>
    <w:p w:rsidR="007973F7" w:rsidRDefault="007973F7" w:rsidP="007973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размяться успели</w:t>
      </w:r>
    </w:p>
    <w:p w:rsidR="007973F7" w:rsidRDefault="007973F7" w:rsidP="007973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место снова сели.</w:t>
      </w:r>
    </w:p>
    <w:p w:rsidR="007973F7" w:rsidRPr="007973F7" w:rsidRDefault="007973F7" w:rsidP="007973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D3711" w:rsidRDefault="003D3711" w:rsidP="003D3711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Придумай верное равенство на деление, в котором делитель – однозначное число, а значение частного – четырёхзначное.</w:t>
      </w:r>
    </w:p>
    <w:p w:rsidR="00815977" w:rsidRDefault="00815977" w:rsidP="00815977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Закрепление изученного материала</w:t>
      </w:r>
    </w:p>
    <w:p w:rsidR="00815977" w:rsidRDefault="00815977" w:rsidP="00815977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задания № 176 (А)</w:t>
      </w:r>
    </w:p>
    <w:p w:rsidR="00815977" w:rsidRDefault="00815977" w:rsidP="00815977">
      <w:pPr>
        <w:pStyle w:val="a5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Вспомни, как выполняется запись деления «уголком».</w:t>
      </w:r>
    </w:p>
    <w:p w:rsidR="00815977" w:rsidRDefault="00815977" w:rsidP="00815977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задания № 178 (1-2 столбик)</w:t>
      </w:r>
      <w:r w:rsidR="003A59E4">
        <w:rPr>
          <w:rFonts w:ascii="Times New Roman" w:hAnsi="Times New Roman" w:cs="Times New Roman"/>
          <w:sz w:val="28"/>
          <w:szCs w:val="28"/>
        </w:rPr>
        <w:t>. Самостоятельно.</w:t>
      </w:r>
    </w:p>
    <w:p w:rsidR="003A59E4" w:rsidRDefault="003A59E4" w:rsidP="003A59E4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59E4">
        <w:rPr>
          <w:rFonts w:ascii="Times New Roman" w:hAnsi="Times New Roman" w:cs="Times New Roman"/>
          <w:sz w:val="28"/>
          <w:szCs w:val="28"/>
        </w:rPr>
        <w:t>Рефлексия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59E4" w:rsidRDefault="003A59E4" w:rsidP="003A59E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получилось на уроке?</w:t>
      </w:r>
    </w:p>
    <w:p w:rsidR="003A59E4" w:rsidRDefault="003A59E4" w:rsidP="003A59E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чём испытывал трудности?</w:t>
      </w:r>
    </w:p>
    <w:p w:rsidR="003A59E4" w:rsidRDefault="003A59E4" w:rsidP="003A59E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их можно преодолеть?</w:t>
      </w:r>
    </w:p>
    <w:p w:rsidR="003A59E4" w:rsidRDefault="003A59E4" w:rsidP="003A59E4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задание.</w:t>
      </w:r>
    </w:p>
    <w:p w:rsidR="003A59E4" w:rsidRDefault="003A59E4" w:rsidP="003A59E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 № 109</w:t>
      </w:r>
      <w:r w:rsidR="001348B8">
        <w:rPr>
          <w:rFonts w:ascii="Times New Roman" w:hAnsi="Times New Roman" w:cs="Times New Roman"/>
          <w:sz w:val="28"/>
          <w:szCs w:val="28"/>
        </w:rPr>
        <w:t>, тест №16</w:t>
      </w:r>
    </w:p>
    <w:p w:rsidR="007D6FD4" w:rsidRDefault="007D6FD4" w:rsidP="003A59E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D6FD4" w:rsidRDefault="007D6FD4" w:rsidP="003A59E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D6FD4" w:rsidRPr="003A3745" w:rsidRDefault="007D6FD4" w:rsidP="003A3745">
      <w:pPr>
        <w:jc w:val="both"/>
        <w:rPr>
          <w:rFonts w:ascii="Times New Roman" w:hAnsi="Times New Roman" w:cs="Times New Roman"/>
          <w:b/>
          <w:sz w:val="96"/>
          <w:szCs w:val="96"/>
        </w:rPr>
      </w:pPr>
    </w:p>
    <w:sectPr w:rsidR="007D6FD4" w:rsidRPr="003A3745" w:rsidSect="004712DB">
      <w:footerReference w:type="defaul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24A5" w:rsidRDefault="001C24A5" w:rsidP="00A12155">
      <w:pPr>
        <w:spacing w:after="0" w:line="240" w:lineRule="auto"/>
      </w:pPr>
      <w:r>
        <w:separator/>
      </w:r>
    </w:p>
  </w:endnote>
  <w:endnote w:type="continuationSeparator" w:id="1">
    <w:p w:rsidR="001C24A5" w:rsidRDefault="001C24A5" w:rsidP="00A12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55597"/>
      <w:docPartObj>
        <w:docPartGallery w:val="Page Numbers (Bottom of Page)"/>
        <w:docPartUnique/>
      </w:docPartObj>
    </w:sdtPr>
    <w:sdtContent>
      <w:p w:rsidR="00A12155" w:rsidRDefault="00C13C4F">
        <w:pPr>
          <w:pStyle w:val="a8"/>
          <w:jc w:val="center"/>
        </w:pPr>
        <w:fldSimple w:instr=" PAGE   \* MERGEFORMAT ">
          <w:r w:rsidR="00A13378">
            <w:rPr>
              <w:noProof/>
            </w:rPr>
            <w:t>1</w:t>
          </w:r>
        </w:fldSimple>
      </w:p>
    </w:sdtContent>
  </w:sdt>
  <w:p w:rsidR="00A12155" w:rsidRDefault="00A1215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24A5" w:rsidRDefault="001C24A5" w:rsidP="00A12155">
      <w:pPr>
        <w:spacing w:after="0" w:line="240" w:lineRule="auto"/>
      </w:pPr>
      <w:r>
        <w:separator/>
      </w:r>
    </w:p>
  </w:footnote>
  <w:footnote w:type="continuationSeparator" w:id="1">
    <w:p w:rsidR="001C24A5" w:rsidRDefault="001C24A5" w:rsidP="00A121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071B0"/>
    <w:multiLevelType w:val="hybridMultilevel"/>
    <w:tmpl w:val="D708005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643802"/>
    <w:multiLevelType w:val="hybridMultilevel"/>
    <w:tmpl w:val="A24847B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629D608D"/>
    <w:multiLevelType w:val="hybridMultilevel"/>
    <w:tmpl w:val="63B8DE2A"/>
    <w:lvl w:ilvl="0" w:tplc="CBC6EF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A3E08C7"/>
    <w:multiLevelType w:val="hybridMultilevel"/>
    <w:tmpl w:val="CB088BB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0F37D22"/>
    <w:multiLevelType w:val="hybridMultilevel"/>
    <w:tmpl w:val="9C1C70F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B7311B"/>
    <w:multiLevelType w:val="hybridMultilevel"/>
    <w:tmpl w:val="2C5087E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0343C"/>
    <w:rsid w:val="000C621C"/>
    <w:rsid w:val="001348B8"/>
    <w:rsid w:val="001C24A5"/>
    <w:rsid w:val="001E3BF7"/>
    <w:rsid w:val="003A3745"/>
    <w:rsid w:val="003A59E4"/>
    <w:rsid w:val="003D3711"/>
    <w:rsid w:val="004712DB"/>
    <w:rsid w:val="006E4EEE"/>
    <w:rsid w:val="00720322"/>
    <w:rsid w:val="007532BD"/>
    <w:rsid w:val="007973F7"/>
    <w:rsid w:val="007D6FD4"/>
    <w:rsid w:val="00815977"/>
    <w:rsid w:val="00871A22"/>
    <w:rsid w:val="009476CB"/>
    <w:rsid w:val="009D6E6B"/>
    <w:rsid w:val="00A12155"/>
    <w:rsid w:val="00A13378"/>
    <w:rsid w:val="00B0343C"/>
    <w:rsid w:val="00BF05AF"/>
    <w:rsid w:val="00C13C4F"/>
    <w:rsid w:val="00C247E9"/>
    <w:rsid w:val="00E25986"/>
    <w:rsid w:val="00E66961"/>
    <w:rsid w:val="00E914FA"/>
    <w:rsid w:val="00EC4E24"/>
    <w:rsid w:val="00EF5650"/>
    <w:rsid w:val="00F92D9B"/>
    <w:rsid w:val="00F96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2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43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C4E24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A121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12155"/>
  </w:style>
  <w:style w:type="paragraph" w:styleId="a8">
    <w:name w:val="footer"/>
    <w:basedOn w:val="a"/>
    <w:link w:val="a9"/>
    <w:uiPriority w:val="99"/>
    <w:unhideWhenUsed/>
    <w:rsid w:val="00A121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121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17</cp:revision>
  <cp:lastPrinted>2013-12-04T13:48:00Z</cp:lastPrinted>
  <dcterms:created xsi:type="dcterms:W3CDTF">2013-12-02T07:04:00Z</dcterms:created>
  <dcterms:modified xsi:type="dcterms:W3CDTF">2014-01-08T13:56:00Z</dcterms:modified>
</cp:coreProperties>
</file>