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5D" w:rsidRDefault="008E1E5D" w:rsidP="008E1E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английского языка в 3б классе «Покупки».</w:t>
      </w:r>
    </w:p>
    <w:p w:rsidR="008E1E5D" w:rsidRDefault="008E1E5D" w:rsidP="008E1E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Юхнина Елена Владимировна.</w:t>
      </w:r>
    </w:p>
    <w:p w:rsidR="008E1E5D" w:rsidRPr="000E163E" w:rsidRDefault="008E1E5D" w:rsidP="008E1E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 урока: </w:t>
      </w:r>
      <w:r w:rsidRPr="000E16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 обобщения и систематизации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1E5D" w:rsidRPr="000E163E" w:rsidRDefault="008E1E5D" w:rsidP="008E1E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игровые, личностно-</w:t>
      </w:r>
      <w:proofErr w:type="spellStart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ориентированые</w:t>
      </w:r>
      <w:proofErr w:type="spellEnd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развивающие, </w:t>
      </w:r>
      <w:proofErr w:type="spellStart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проблемного обучения и оценивания, работа в группе.</w:t>
      </w:r>
    </w:p>
    <w:p w:rsidR="00921588" w:rsidRPr="000E163E" w:rsidRDefault="002A6184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16322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установление уровня овладения учащимися теоретическими знаниями, повторение, коррекция и более глубокое осмысливание материала.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829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 употреблении лексики  по темам «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School</w:t>
      </w:r>
      <w:r w:rsidR="006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A01D0" w:rsidRPr="006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A01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Shops</w:t>
      </w:r>
      <w:r w:rsidR="006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коммуникативной компетенции учащихся;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учащихся в понимании устной речи на слух;</w:t>
      </w:r>
    </w:p>
    <w:p w:rsidR="002A6184" w:rsidRPr="000E163E" w:rsidRDefault="006A01D0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общаться в магазине.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</w:t>
      </w: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внимание, логику и память на примере развивающих упражнений с лексикой,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интереса к предмету;</w:t>
      </w:r>
    </w:p>
    <w:p w:rsidR="00096829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языковые способности: к имитации, анализу и классификации, логическому изложению мысли;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учащихся чувство уверенности в себе как основы для проявления индивидуальных способностей и особенностей;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учащихся воображение, произвольную память, внимание;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адекватную самооценку в ситуации успеха (неуспеха).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воспитательная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 активному взаимодействию детей друг с другом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такие качества личности, как уважение друг к другу, ответственность, чувство долга и умение взаимодействовать для общей задачи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6184" w:rsidRPr="000E163E" w:rsidRDefault="002A6184" w:rsidP="000E163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их кругозор, повышать интерес к изучению английского язык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познавательной деятельности:</w:t>
      </w:r>
    </w:p>
    <w:p w:rsidR="002A6184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 работа,</w:t>
      </w:r>
    </w:p>
    <w:p w:rsidR="00F706F6" w:rsidRPr="000E163E" w:rsidRDefault="00F706F6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 парах,</w:t>
      </w:r>
    </w:p>
    <w:p w:rsidR="002A6184" w:rsidRPr="000E163E" w:rsidRDefault="002A6184" w:rsidP="000E163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в </w:t>
      </w:r>
      <w:r w:rsidR="006A0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A6184" w:rsidRPr="000E163E" w:rsidRDefault="006A01D0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работа,</w:t>
      </w:r>
    </w:p>
    <w:p w:rsidR="00C16322" w:rsidRPr="000E163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использование игровых технологий, </w:t>
      </w:r>
    </w:p>
    <w:p w:rsidR="002A6184" w:rsidRPr="000E163E" w:rsidRDefault="00C16322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A6184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обучение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184" w:rsidRPr="000E163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 М.З. 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“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иллюстрации, раздаточный материал, презентация </w:t>
      </w:r>
      <w:proofErr w:type="spellStart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компьтерная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обучающая программа к УМК М.З. 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“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-3”.</w:t>
      </w:r>
    </w:p>
    <w:p w:rsidR="002A6184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Длительность занятия</w:t>
      </w:r>
      <w:r w:rsidR="00C16322" w:rsidRPr="000E1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096829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C16322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6F6" w:rsidRDefault="00F706F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6F6" w:rsidRPr="00EB6902" w:rsidRDefault="00F706F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184" w:rsidRPr="00ED5AB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I. Организационный момент. </w:t>
      </w:r>
    </w:p>
    <w:p w:rsidR="00851E8B" w:rsidRPr="00ED5AB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6A01D0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ello! </w:t>
      </w: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Sit down please.</w:t>
      </w:r>
    </w:p>
    <w:p w:rsidR="006A01D0" w:rsidRPr="00ED5ABE" w:rsidRDefault="006A01D0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 am very glad to see you today! I am merry! </w:t>
      </w:r>
      <w:proofErr w:type="gramStart"/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you?</w:t>
      </w:r>
      <w:proofErr w:type="gramEnd"/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Are you merry or sad?</w:t>
      </w:r>
    </w:p>
    <w:p w:rsidR="002A6184" w:rsidRPr="00ED5AB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II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  <w:r w:rsidR="008E1E5D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Фонетическая зарядка</w:t>
      </w:r>
      <w:r w:rsidR="00AB7AD5" w:rsidRPr="00ED5ABE">
        <w:rPr>
          <w:rFonts w:ascii="Times New Roman" w:hAnsi="Times New Roman" w:cs="Times New Roman"/>
          <w:b/>
          <w:sz w:val="28"/>
          <w:szCs w:val="28"/>
        </w:rPr>
        <w:t>.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</w:p>
    <w:p w:rsidR="006A01D0" w:rsidRPr="00ED5AB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Активация ранее изученной лексики.</w:t>
      </w:r>
      <w:r w:rsidR="006A01D0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6A01D0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Let’s remember the sounds and the words.</w:t>
      </w:r>
      <w:r w:rsidR="006A01D0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 </w:t>
      </w:r>
      <w:r w:rsidR="00AB7AD5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 </w:t>
      </w:r>
      <w:r w:rsidR="006A01D0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Look at the blackboard</w:t>
      </w:r>
      <w:r w:rsidR="00AB7AD5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 and repeat after me.</w:t>
      </w:r>
    </w:p>
    <w:p w:rsidR="006A01D0" w:rsidRPr="00ED5ABE" w:rsidRDefault="006A01D0" w:rsidP="006A01D0">
      <w:pPr>
        <w:spacing w:after="0" w:line="240" w:lineRule="auto"/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</w:pP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[e]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t xml:space="preserve"> pen, pencil, lemon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br/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[</w:t>
      </w:r>
      <w:proofErr w:type="spellStart"/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i</w:t>
      </w:r>
      <w:proofErr w:type="spellEnd"/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:] 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t>sweet, cheese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br/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[b]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t xml:space="preserve"> banana, butter, bread, buy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br/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[k]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t xml:space="preserve"> cabbage, coffee, cake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br/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>[</w:t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l-GR"/>
        </w:rPr>
        <w:t>θ</w:t>
      </w:r>
      <w:r w:rsidRPr="00ED5ABE">
        <w:rPr>
          <w:rFonts w:ascii="Times New Roman" w:eastAsiaTheme="majorEastAsia" w:hAnsi="Times New Roman" w:cs="Times New Roman"/>
          <w:b/>
          <w:bCs/>
          <w:color w:val="1F497D" w:themeColor="text2"/>
          <w:sz w:val="28"/>
          <w:szCs w:val="28"/>
          <w:lang w:val="en-US"/>
        </w:rPr>
        <w:t xml:space="preserve">] </w:t>
      </w:r>
      <w:r w:rsidRPr="00ED5ABE">
        <w:rPr>
          <w:rFonts w:ascii="Times New Roman" w:eastAsiaTheme="majorEastAsia" w:hAnsi="Times New Roman" w:cs="Times New Roman"/>
          <w:color w:val="1F497D" w:themeColor="text2"/>
          <w:sz w:val="28"/>
          <w:szCs w:val="28"/>
          <w:lang w:val="en-US"/>
        </w:rPr>
        <w:t>think, thank you</w:t>
      </w:r>
    </w:p>
    <w:p w:rsidR="00CF7002" w:rsidRPr="00ED5ABE" w:rsidRDefault="002A6184" w:rsidP="000E163E">
      <w:pPr>
        <w:pStyle w:val="ParagraphStyle"/>
        <w:spacing w:line="252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</w:pPr>
      <w:proofErr w:type="gramStart"/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III</w:t>
      </w:r>
      <w:r w:rsidR="00AB7AD5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="00AB7AD5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Речевая</w:t>
      </w:r>
      <w:r w:rsidR="00AB7AD5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="00AB7AD5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разминка</w:t>
      </w:r>
      <w:r w:rsidR="00C16322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.</w:t>
      </w:r>
      <w:proofErr w:type="gramEnd"/>
      <w:r w:rsidR="00C16322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</w:p>
    <w:p w:rsidR="006A01D0" w:rsidRPr="00ED5ABE" w:rsidRDefault="006A01D0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Let’s remember the poem.</w:t>
      </w:r>
    </w:p>
    <w:p w:rsidR="00AB7AD5" w:rsidRPr="00ED5ABE" w:rsidRDefault="00AB7AD5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Monday it is sunny.</w:t>
      </w:r>
    </w:p>
    <w:p w:rsidR="00AB7AD5" w:rsidRPr="00ED5ABE" w:rsidRDefault="00AB7AD5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Tuesday it is frosty.</w:t>
      </w:r>
    </w:p>
    <w:p w:rsidR="00AB7AD5" w:rsidRPr="00ED5ABE" w:rsidRDefault="00AB7AD5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Wednesday I’m hungry.</w:t>
      </w:r>
    </w:p>
    <w:p w:rsidR="00AB7AD5" w:rsidRPr="00ED5ABE" w:rsidRDefault="00AB7AD5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Thursday I’m thirsty.</w:t>
      </w:r>
    </w:p>
    <w:p w:rsidR="00AB7AD5" w:rsidRPr="00ED5ABE" w:rsidRDefault="006A01D0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Friday I dance</w:t>
      </w:r>
      <w:r w:rsidR="00AB7AD5" w:rsidRPr="00ED5A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7AD5" w:rsidRPr="00ED5ABE">
        <w:rPr>
          <w:rFonts w:ascii="Times New Roman" w:hAnsi="Times New Roman" w:cs="Times New Roman"/>
          <w:sz w:val="28"/>
          <w:szCs w:val="28"/>
          <w:lang w:val="en-US"/>
        </w:rPr>
        <w:t>hiphop</w:t>
      </w:r>
      <w:proofErr w:type="spellEnd"/>
      <w:r w:rsidR="00AB7AD5" w:rsidRPr="00ED5AB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7AD5" w:rsidRPr="00ED5ABE" w:rsidRDefault="00AB7AD5" w:rsidP="000E163E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5ABE">
        <w:rPr>
          <w:rFonts w:ascii="Times New Roman" w:hAnsi="Times New Roman" w:cs="Times New Roman"/>
          <w:sz w:val="28"/>
          <w:szCs w:val="28"/>
          <w:lang w:val="en-US"/>
        </w:rPr>
        <w:t>On Saturday and Sunday</w:t>
      </w:r>
    </w:p>
    <w:p w:rsidR="00D32506" w:rsidRPr="00ED5ABE" w:rsidRDefault="006A01D0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I go to the shop.</w:t>
      </w:r>
    </w:p>
    <w:p w:rsidR="002A6184" w:rsidRPr="00ED5ABE" w:rsidRDefault="002A618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IV. Мотивация</w:t>
      </w:r>
      <w:r w:rsidR="00E111FA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(формулирование темы и целеполагание).</w:t>
      </w:r>
    </w:p>
    <w:p w:rsidR="002A6184" w:rsidRPr="00ED5ABE" w:rsidRDefault="008E1E5D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Постановка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проблемы</w:t>
      </w:r>
      <w:r w:rsidR="009000CD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.  </w:t>
      </w:r>
    </w:p>
    <w:p w:rsidR="00E111FA" w:rsidRPr="00ED5ABE" w:rsidRDefault="009000CD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 my question</w:t>
      </w:r>
      <w:r w:rsidR="006A01D0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s, please!</w:t>
      </w: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you like to go to the shops? </w:t>
      </w:r>
      <w:r w:rsidR="006A01D0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111FA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Do you go to the shops on Saturday?  Do you go to the shops on Sunday?</w:t>
      </w:r>
      <w:r w:rsidR="006A01D0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111FA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Look at the blackboard. What are we going to talk about today?</w:t>
      </w:r>
    </w:p>
    <w:p w:rsidR="00E111FA" w:rsidRPr="00ED5ABE" w:rsidRDefault="00E111FA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Ребята, как вы думаете, какая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тема урока</w:t>
      </w:r>
      <w:r w:rsidR="006A01D0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сегодня</w:t>
      </w: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?  </w:t>
      </w:r>
      <w:proofErr w:type="gramStart"/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(Покупки.</w:t>
      </w:r>
      <w:proofErr w:type="gramEnd"/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Shopping</w:t>
      </w:r>
      <w:r w:rsidR="006A01D0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.)</w:t>
      </w:r>
      <w:proofErr w:type="gramEnd"/>
    </w:p>
    <w:p w:rsidR="002A6184" w:rsidRPr="00ED5ABE" w:rsidRDefault="00E111FA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Создание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 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проблемной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 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ситуации</w:t>
      </w:r>
      <w:r w:rsidR="000E163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</w:p>
    <w:p w:rsidR="00B633E5" w:rsidRPr="00ED5ABE" w:rsidRDefault="00E111FA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Answer my question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In what shop can you buy 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cheese? In what shop can you buy apples? 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почему вы не можете ответить на эти вопросы? (М</w:t>
      </w:r>
      <w:r w:rsidR="00B633E5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не изучали названия магазинов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33E5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магазины вы знаете? 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какая </w:t>
      </w:r>
      <w:r w:rsidR="000E163E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</w:t>
      </w:r>
      <w:r w:rsidR="000E163E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урока 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ня? (Выучить названия магазинов, научиться общаться в магазине на английском языке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мы будем в магазинах покупать? ( 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Food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E163E" w:rsidRPr="00ED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163E" w:rsidRPr="00ED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proofErr w:type="spellEnd"/>
      <w:r w:rsidR="000E163E" w:rsidRPr="00ED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E163E" w:rsidRPr="00ED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supplies</w:t>
      </w:r>
      <w:proofErr w:type="spellEnd"/>
      <w:r w:rsidR="000E163E" w:rsidRPr="00ED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0E163E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3E5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знаем слова по этим темам? Чем сегодня</w:t>
      </w:r>
      <w:r w:rsidR="00B633E5" w:rsidRPr="00D325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633E5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мы будем заниматься? (Повторять ранее изученный материал).</w:t>
      </w:r>
    </w:p>
    <w:p w:rsidR="002A6184" w:rsidRPr="00ED5ABE" w:rsidRDefault="00B633E5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V</w:t>
      </w:r>
      <w:r w:rsidR="002A6184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 Работа над разрешением проблемной ситуации (узнавание новых слов)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</w:p>
    <w:p w:rsidR="00D32506" w:rsidRPr="00ED5ABE" w:rsidRDefault="00B633E5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Look at the blackboard. What sho</w:t>
      </w:r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ps can you see? (The Green Shop, </w:t>
      </w:r>
      <w:proofErr w:type="gramStart"/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White Shop, The Sweet Shop, 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School Shop</w:t>
      </w:r>
      <w:r w:rsidR="00F87C4A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32506" w:rsidRPr="00ED5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ли в названиях магазинов незнакомые для вас слова? 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Repeat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after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me</w:t>
      </w:r>
      <w:r w:rsidR="00D32506" w:rsidRPr="00ED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! </w:t>
      </w:r>
      <w:r w:rsidR="00F87C4A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Отработка хором и по одному.</w:t>
      </w:r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Попробуйте предположить, что вы сможете купить в этих магазинах. </w:t>
      </w:r>
    </w:p>
    <w:p w:rsidR="00D32506" w:rsidRPr="00ED5ABE" w:rsidRDefault="00D32506" w:rsidP="00D32506">
      <w:pPr>
        <w:pStyle w:val="a3"/>
        <w:spacing w:before="173" w:beforeAutospacing="0" w:after="0" w:afterAutospacing="0"/>
        <w:ind w:left="547" w:hanging="547"/>
        <w:textAlignment w:val="baseline"/>
        <w:rPr>
          <w:sz w:val="28"/>
          <w:szCs w:val="28"/>
          <w:lang w:val="en-US"/>
        </w:rPr>
      </w:pPr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 think I can buy … in the Green Shop.</w:t>
      </w:r>
    </w:p>
    <w:p w:rsidR="00D32506" w:rsidRPr="00ED5ABE" w:rsidRDefault="00D32506" w:rsidP="00D32506">
      <w:pPr>
        <w:pStyle w:val="a3"/>
        <w:spacing w:before="173" w:beforeAutospacing="0" w:after="0" w:afterAutospacing="0"/>
        <w:ind w:left="547" w:hanging="547"/>
        <w:textAlignment w:val="baseline"/>
        <w:rPr>
          <w:sz w:val="28"/>
          <w:szCs w:val="28"/>
          <w:lang w:val="en-US"/>
        </w:rPr>
      </w:pPr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                              </w:t>
      </w:r>
      <w:proofErr w:type="gramStart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in</w:t>
      </w:r>
      <w:proofErr w:type="gramEnd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the White Shop.</w:t>
      </w:r>
    </w:p>
    <w:p w:rsidR="00D32506" w:rsidRPr="00ED5ABE" w:rsidRDefault="00D32506" w:rsidP="00D32506">
      <w:pPr>
        <w:pStyle w:val="a3"/>
        <w:spacing w:before="173" w:beforeAutospacing="0" w:after="0" w:afterAutospacing="0"/>
        <w:ind w:left="547" w:hanging="547"/>
        <w:textAlignment w:val="baseline"/>
        <w:rPr>
          <w:sz w:val="28"/>
          <w:szCs w:val="28"/>
          <w:lang w:val="en-US"/>
        </w:rPr>
      </w:pPr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lastRenderedPageBreak/>
        <w:t xml:space="preserve">                               </w:t>
      </w:r>
      <w:proofErr w:type="gramStart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in</w:t>
      </w:r>
      <w:proofErr w:type="gramEnd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the Sweet Shop.</w:t>
      </w:r>
    </w:p>
    <w:p w:rsidR="00D32506" w:rsidRPr="00ED5ABE" w:rsidRDefault="00D32506" w:rsidP="00D32506">
      <w:pPr>
        <w:pStyle w:val="a3"/>
        <w:spacing w:before="173" w:beforeAutospacing="0" w:after="0" w:afterAutospacing="0"/>
        <w:ind w:left="547" w:hanging="547"/>
        <w:textAlignment w:val="baseline"/>
        <w:rPr>
          <w:sz w:val="28"/>
          <w:szCs w:val="28"/>
          <w:lang w:val="en-US"/>
        </w:rPr>
      </w:pPr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                              </w:t>
      </w:r>
      <w:proofErr w:type="gramStart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in</w:t>
      </w:r>
      <w:proofErr w:type="gramEnd"/>
      <w:r w:rsidRPr="00ED5ABE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 xml:space="preserve"> the School Shop.</w:t>
      </w:r>
    </w:p>
    <w:p w:rsidR="00D32506" w:rsidRPr="00EB6902" w:rsidRDefault="00D3250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val="en-US" w:eastAsia="ru-RU"/>
        </w:rPr>
      </w:pPr>
    </w:p>
    <w:p w:rsidR="00591781" w:rsidRPr="00ED5ABE" w:rsidRDefault="00D3250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Now open your textbooks at page</w:t>
      </w:r>
      <w:r w:rsidR="0076633D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№27.</w:t>
      </w:r>
      <w:r w:rsidR="0076633D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 </w:t>
      </w:r>
      <w:r w:rsidR="0076633D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Давайте посмотрим, верны ли ваши предположения. </w:t>
      </w: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</w:p>
    <w:p w:rsidR="00591781" w:rsidRPr="00ED5ABE" w:rsidRDefault="00591781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What can you buy in the Green Shop?</w:t>
      </w:r>
    </w:p>
    <w:p w:rsidR="00591781" w:rsidRPr="00ED5ABE" w:rsidRDefault="00591781" w:rsidP="00591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What can you buy in the White Shop?</w:t>
      </w:r>
    </w:p>
    <w:p w:rsidR="00591781" w:rsidRPr="00ED5ABE" w:rsidRDefault="00591781" w:rsidP="0059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Ребята, в эти магазины привезли различные товары, но в дороге все перепуталось.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Помогите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распределить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товары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 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магазинам</w:t>
      </w: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. Who can help? Who wants to go to the blackboard? </w:t>
      </w:r>
    </w:p>
    <w:p w:rsidR="00D81C76" w:rsidRPr="00591781" w:rsidRDefault="00D81C76" w:rsidP="00591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en-US" w:eastAsia="ru-RU"/>
        </w:rPr>
      </w:pPr>
    </w:p>
    <w:p w:rsidR="00985D7E" w:rsidRPr="00ED5ABE" w:rsidRDefault="00F87C4A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А вы </w:t>
      </w:r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знаете, </w:t>
      </w:r>
      <w:r w:rsidR="00591781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герои нашего учебника </w:t>
      </w:r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Мисс </w:t>
      </w:r>
      <w:proofErr w:type="spellStart"/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Чэттер</w:t>
      </w:r>
      <w:proofErr w:type="spellEnd"/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Дайно</w:t>
      </w:r>
      <w:proofErr w:type="spellEnd"/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D3250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отп</w:t>
      </w: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авились</w:t>
      </w:r>
      <w:proofErr w:type="spellEnd"/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 магазинам,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они составили список необходимых им товаров, но по дороге они попали под дождь</w:t>
      </w:r>
      <w:r w:rsidR="00F706F6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некоторые буквы смыло дождем, попробуйте восстановить буквы в словах. 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Work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in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pairs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Fill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in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the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missing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letters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985D7E" w:rsidRPr="00985D7E" w:rsidRDefault="00985D7E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149"/>
        <w:gridCol w:w="2169"/>
        <w:gridCol w:w="2344"/>
      </w:tblGrid>
      <w:tr w:rsidR="00985D7E" w:rsidRPr="00985D7E" w:rsidTr="00ED5ABE">
        <w:trPr>
          <w:trHeight w:val="759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7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en-US" w:eastAsia="ru-RU"/>
              </w:rPr>
              <w:t>the Green Shop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7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en-US" w:eastAsia="ru-RU"/>
              </w:rPr>
              <w:t>the White Shop</w:t>
            </w:r>
          </w:p>
        </w:tc>
        <w:tc>
          <w:tcPr>
            <w:tcW w:w="21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7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en-US" w:eastAsia="ru-RU"/>
              </w:rPr>
              <w:t>the Sweet Shop</w:t>
            </w:r>
          </w:p>
        </w:tc>
        <w:tc>
          <w:tcPr>
            <w:tcW w:w="23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7E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8"/>
                <w:szCs w:val="28"/>
                <w:lang w:val="en-US" w:eastAsia="ru-RU"/>
              </w:rPr>
              <w:t>the School Shop</w:t>
            </w:r>
          </w:p>
        </w:tc>
      </w:tr>
      <w:tr w:rsidR="00985D7E" w:rsidRPr="00985D7E" w:rsidTr="00ED5ABE">
        <w:trPr>
          <w:trHeight w:val="1999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P_tato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Tomat</w:t>
            </w:r>
            <w:proofErr w:type="spellEnd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_ </w:t>
            </w:r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C_bbage</w:t>
            </w:r>
            <w:proofErr w:type="spellEnd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Carr_t</w:t>
            </w:r>
            <w:proofErr w:type="spellEnd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Ban_nas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Mil_</w:t>
            </w:r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B_tter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Eg_s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Ice-</w:t>
            </w: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cre_m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Che_se</w:t>
            </w:r>
            <w:proofErr w:type="spellEnd"/>
          </w:p>
        </w:tc>
        <w:tc>
          <w:tcPr>
            <w:tcW w:w="21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C_ke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Hon_y</w:t>
            </w:r>
            <w:proofErr w:type="spellEnd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Sw_ets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J_m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T_a</w:t>
            </w:r>
            <w:proofErr w:type="spellEnd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3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P_n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Penc_l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B_g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85D7E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B_ok</w:t>
            </w:r>
            <w:proofErr w:type="spellEnd"/>
          </w:p>
          <w:p w:rsidR="00985D7E" w:rsidRPr="00985D7E" w:rsidRDefault="00985D7E" w:rsidP="0098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D7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8"/>
                <w:szCs w:val="28"/>
                <w:lang w:val="en-US" w:eastAsia="ru-RU"/>
              </w:rPr>
              <w:t>R_bber</w:t>
            </w:r>
            <w:proofErr w:type="spellEnd"/>
          </w:p>
        </w:tc>
      </w:tr>
    </w:tbl>
    <w:p w:rsidR="00985D7E" w:rsidRPr="00985D7E" w:rsidRDefault="00985D7E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32"/>
          <w:szCs w:val="32"/>
          <w:lang w:eastAsia="ru-RU"/>
        </w:rPr>
      </w:pPr>
    </w:p>
    <w:p w:rsidR="00B633E5" w:rsidRPr="00ED5ABE" w:rsidRDefault="00ED5ABE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 теперь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послушайте</w:t>
      </w:r>
      <w:r w:rsidR="00F87C4A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разговор 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Мисс </w:t>
      </w:r>
      <w:proofErr w:type="spellStart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Чэттер</w:t>
      </w:r>
      <w:proofErr w:type="spellEnd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Дайно</w:t>
      </w:r>
      <w:proofErr w:type="spellEnd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r w:rsidR="00F87C4A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 скаж</w:t>
      </w:r>
      <w:r w:rsidR="00591781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ите, что они хотят купить</w:t>
      </w:r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сегодня</w:t>
      </w:r>
      <w:proofErr w:type="gramEnd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в </w:t>
      </w:r>
      <w:proofErr w:type="gramStart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каком</w:t>
      </w:r>
      <w:proofErr w:type="gramEnd"/>
      <w:r w:rsidR="00985D7E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магазине</w:t>
      </w:r>
      <w:r w:rsidR="00EB6902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633E5" w:rsidRPr="00ED5ABE" w:rsidRDefault="00B43C9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They would like to buy…</w:t>
      </w:r>
    </w:p>
    <w:p w:rsidR="00B43C94" w:rsidRPr="00ED5ABE" w:rsidRDefault="00591781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They would like to buy carrots and apples in the Green Shop.</w:t>
      </w:r>
    </w:p>
    <w:p w:rsidR="00591781" w:rsidRPr="00ED5ABE" w:rsidRDefault="00D81C7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They would like to buy a blue pen and a green pencil in the School Shop.</w:t>
      </w:r>
    </w:p>
    <w:p w:rsidR="00D81C76" w:rsidRPr="00ED5ABE" w:rsidRDefault="00D81C7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 xml:space="preserve">And what would you like to buy? </w:t>
      </w:r>
      <w:r w:rsidR="00985D7E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Посмотрите в мою корзинку и скажите, что вы хотели бы купить.</w:t>
      </w:r>
    </w:p>
    <w:p w:rsidR="00985D7E" w:rsidRPr="00985D7E" w:rsidRDefault="00985D7E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</w:pPr>
    </w:p>
    <w:p w:rsidR="002A6184" w:rsidRPr="00D32506" w:rsidRDefault="00B43C9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</w:pPr>
      <w:r w:rsidRPr="00D32506">
        <w:rPr>
          <w:rFonts w:ascii="Times New Roman" w:eastAsia="Times New Roman" w:hAnsi="Times New Roman" w:cs="Times New Roman"/>
          <w:b/>
          <w:color w:val="424242"/>
          <w:sz w:val="32"/>
          <w:szCs w:val="32"/>
          <w:lang w:val="en-US" w:eastAsia="ru-RU"/>
        </w:rPr>
        <w:t>V</w:t>
      </w:r>
      <w:r w:rsidRPr="00D32506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>I</w:t>
      </w:r>
      <w:r w:rsidR="008E1E5D" w:rsidRPr="00D32506">
        <w:rPr>
          <w:rFonts w:ascii="Times New Roman" w:eastAsia="Times New Roman" w:hAnsi="Times New Roman" w:cs="Times New Roman"/>
          <w:b/>
          <w:color w:val="424242"/>
          <w:sz w:val="32"/>
          <w:szCs w:val="32"/>
          <w:lang w:eastAsia="ru-RU"/>
        </w:rPr>
        <w:t xml:space="preserve">. </w:t>
      </w:r>
      <w:proofErr w:type="spellStart"/>
      <w:r w:rsidR="00F706F6" w:rsidRPr="00B43C94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Физминутка</w:t>
      </w:r>
      <w:proofErr w:type="spellEnd"/>
      <w:r w:rsidR="00F706F6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</w:p>
    <w:p w:rsidR="00F706F6" w:rsidRPr="00B3351C" w:rsidRDefault="00F706F6" w:rsidP="00F70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think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have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rest</w:t>
      </w:r>
      <w:r w:rsidRPr="00B43C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Съедобное-несъедобное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Ведущий выбирается по считалке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8F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potato</w:t>
      </w:r>
      <w:r w:rsidRPr="00B3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Pr="00B3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potatoes</w:t>
      </w:r>
      <w:r w:rsidRPr="00B3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…</w:t>
      </w:r>
    </w:p>
    <w:p w:rsidR="00B43C94" w:rsidRPr="00F706F6" w:rsidRDefault="00B43C9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184" w:rsidRPr="00ED5ABE" w:rsidRDefault="00B43C9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VII</w:t>
      </w:r>
      <w:r w:rsidR="002A6184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. </w:t>
      </w:r>
      <w:r w:rsidR="00F706F6" w:rsidRPr="00ED5ABE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Практическая часть урока.</w:t>
      </w:r>
    </w:p>
    <w:p w:rsidR="00EB6902" w:rsidRDefault="00F706F6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Ну, вот и настало время нам отправиться в магазины. </w:t>
      </w: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Make up your own dialogues. </w:t>
      </w:r>
      <w:r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Какие предложения вы будете использовать</w:t>
      </w:r>
      <w:r w:rsidR="001B0098" w:rsidRPr="00ED5AB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для разговора в магазине?</w:t>
      </w:r>
    </w:p>
    <w:p w:rsidR="00ED5ABE" w:rsidRPr="00ED5ABE" w:rsidRDefault="00ED5ABE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</w:p>
    <w:p w:rsidR="00EB6902" w:rsidRPr="00EB6902" w:rsidRDefault="001B0098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color w:val="424242"/>
          <w:sz w:val="28"/>
          <w:szCs w:val="28"/>
        </w:rPr>
        <w:lastRenderedPageBreak/>
        <w:t xml:space="preserve"> </w:t>
      </w:r>
      <w:r w:rsidR="00EB6902"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Hello!</w:t>
      </w:r>
    </w:p>
    <w:p w:rsidR="00EB6902" w:rsidRPr="00EB6902" w:rsidRDefault="00EB6902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Hello!</w:t>
      </w:r>
    </w:p>
    <w:p w:rsidR="00EB6902" w:rsidRPr="00EB6902" w:rsidRDefault="00EB6902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I would like to buy… (Give me …, please.)</w:t>
      </w:r>
    </w:p>
    <w:p w:rsidR="00EB6902" w:rsidRPr="00EB6902" w:rsidRDefault="00EB6902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Here you are!</w:t>
      </w:r>
    </w:p>
    <w:p w:rsidR="00EB6902" w:rsidRPr="00EB6902" w:rsidRDefault="00EB6902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Thank you.</w:t>
      </w:r>
    </w:p>
    <w:p w:rsidR="00EB6902" w:rsidRPr="00EB6902" w:rsidRDefault="00EB6902" w:rsidP="00EB6902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EB6902">
        <w:rPr>
          <w:rFonts w:eastAsiaTheme="minorEastAsia"/>
          <w:b/>
          <w:bCs/>
          <w:color w:val="000000" w:themeColor="text1"/>
          <w:sz w:val="28"/>
          <w:szCs w:val="28"/>
          <w:lang w:val="en-US"/>
        </w:rPr>
        <w:t>You are welcome.</w:t>
      </w:r>
    </w:p>
    <w:p w:rsidR="00EB6902" w:rsidRPr="00ED5ABE" w:rsidRDefault="00EB6902" w:rsidP="00EB6902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ED5ABE">
        <w:rPr>
          <w:rFonts w:ascii="Times New Roman" w:hAnsi="Times New Roman" w:cs="Times New Roman"/>
          <w:sz w:val="28"/>
          <w:szCs w:val="28"/>
        </w:rPr>
        <w:t>Ребята, сейчас мы будем слушать каждую группу, что мы будем оценивать?</w:t>
      </w:r>
    </w:p>
    <w:p w:rsidR="00EB6902" w:rsidRPr="00ED5ABE" w:rsidRDefault="00EB6902" w:rsidP="00EB6902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B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 группе</w:t>
      </w:r>
    </w:p>
    <w:p w:rsidR="00EB6902" w:rsidRPr="00ED5ABE" w:rsidRDefault="00EB6902" w:rsidP="00EB6902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B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Правильное произношение</w:t>
      </w:r>
    </w:p>
    <w:p w:rsidR="00EB6902" w:rsidRPr="00ED5ABE" w:rsidRDefault="00EB6902" w:rsidP="00EB6902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B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Построение предложений</w:t>
      </w:r>
    </w:p>
    <w:p w:rsidR="00F706F6" w:rsidRPr="00ED5ABE" w:rsidRDefault="00EB6902" w:rsidP="00EB6902">
      <w:pPr>
        <w:spacing w:before="211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B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Артистизм</w:t>
      </w:r>
    </w:p>
    <w:p w:rsidR="00B43C94" w:rsidRPr="00EB6902" w:rsidRDefault="00B43C94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184" w:rsidRDefault="00EB6902" w:rsidP="000E1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B43C94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I</w:t>
      </w:r>
      <w:r w:rsidRPr="00B43C94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ru-RU"/>
        </w:rPr>
        <w:t>I</w:t>
      </w:r>
      <w:r w:rsidRPr="008E1E5D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. </w:t>
      </w:r>
      <w:r w:rsidR="002A6184" w:rsidRPr="00736FE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Рефлексия</w:t>
      </w:r>
      <w:r w:rsidR="00B3351C" w:rsidRPr="00736FE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.</w:t>
      </w:r>
    </w:p>
    <w:p w:rsidR="00B3351C" w:rsidRPr="00EB6902" w:rsidRDefault="00EB6902" w:rsidP="00B33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B6902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какой была цель нашего урока сегодня? Достигли мы этой цели?</w:t>
      </w:r>
      <w:r w:rsidR="00B33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повторили?</w:t>
      </w:r>
    </w:p>
    <w:p w:rsidR="00B3351C" w:rsidRPr="00B3351C" w:rsidRDefault="00B3351C" w:rsidP="00B3351C">
      <w:pPr>
        <w:numPr>
          <w:ilvl w:val="0"/>
          <w:numId w:val="9"/>
        </w:num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сегодня я узнал…</w:t>
      </w:r>
    </w:p>
    <w:p w:rsidR="00B3351C" w:rsidRPr="00B3351C" w:rsidRDefault="00B3351C" w:rsidP="00B3351C">
      <w:pPr>
        <w:numPr>
          <w:ilvl w:val="0"/>
          <w:numId w:val="9"/>
        </w:num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 интересно…</w:t>
      </w:r>
    </w:p>
    <w:p w:rsidR="00B3351C" w:rsidRPr="00B3351C" w:rsidRDefault="00B3351C" w:rsidP="00B3351C">
      <w:pPr>
        <w:numPr>
          <w:ilvl w:val="0"/>
          <w:numId w:val="9"/>
        </w:num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было трудно</w:t>
      </w:r>
    </w:p>
    <w:p w:rsidR="00B3351C" w:rsidRPr="00B3351C" w:rsidRDefault="00B3351C" w:rsidP="00B3351C">
      <w:pPr>
        <w:numPr>
          <w:ilvl w:val="0"/>
          <w:numId w:val="9"/>
        </w:num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выполнял задания…</w:t>
      </w:r>
    </w:p>
    <w:p w:rsidR="00B3351C" w:rsidRPr="00B3351C" w:rsidRDefault="00B3351C" w:rsidP="00B3351C">
      <w:pPr>
        <w:numPr>
          <w:ilvl w:val="0"/>
          <w:numId w:val="9"/>
        </w:numPr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меня получилось …</w:t>
      </w:r>
    </w:p>
    <w:p w:rsidR="002F3916" w:rsidRPr="00EB6902" w:rsidRDefault="00275571" w:rsidP="00EB6902">
      <w:pPr>
        <w:spacing w:after="0" w:line="240" w:lineRule="auto"/>
        <w:ind w:left="28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r w:rsidR="00B3351C" w:rsidRPr="00B335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меня удивило…</w:t>
      </w:r>
    </w:p>
    <w:p w:rsidR="00F706F6" w:rsidRPr="00ED5ABE" w:rsidRDefault="00EB6902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73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736FEB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X.</w:t>
      </w:r>
      <w:r w:rsidR="002A6184" w:rsidRPr="0073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</w:t>
      </w:r>
      <w:r w:rsidR="00B3351C" w:rsidRPr="0073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лючительная часть урока</w:t>
      </w:r>
      <w:r w:rsidR="002A6184" w:rsidRPr="000E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F7472" w:rsidRPr="008F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E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</w:t>
      </w:r>
      <w:r w:rsidR="00736FEB" w:rsidRPr="000E163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омашнее задание</w:t>
      </w:r>
      <w:r w:rsidR="00736FEB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з</w:t>
      </w:r>
      <w:r w:rsidR="00736FEB" w:rsidRPr="000E163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авершение урока</w:t>
      </w:r>
      <w:r w:rsidR="0027557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B6902" w:rsidRPr="00ED5ABE" w:rsidRDefault="00EB6902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EB6902" w:rsidRPr="00ED5ABE" w:rsidRDefault="00EB6902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C36D2D" w:rsidRPr="00C36D2D" w:rsidRDefault="00C36D2D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val="en-US" w:eastAsia="ru-RU"/>
        </w:rPr>
      </w:pPr>
    </w:p>
    <w:p w:rsidR="00C36D2D" w:rsidRDefault="00C36D2D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val="en-US" w:eastAsia="ru-RU"/>
        </w:rPr>
      </w:pPr>
    </w:p>
    <w:p w:rsidR="00C36D2D" w:rsidRDefault="00C36D2D" w:rsidP="00F706F6">
      <w:pPr>
        <w:tabs>
          <w:tab w:val="left" w:pos="9214"/>
        </w:tabs>
        <w:jc w:val="both"/>
        <w:rPr>
          <w:rFonts w:ascii="Times New Roman" w:eastAsia="Times New Roman" w:hAnsi="Times New Roman" w:cs="Times New Roman"/>
          <w:color w:val="424242"/>
          <w:sz w:val="44"/>
          <w:szCs w:val="44"/>
          <w:lang w:val="en-US" w:eastAsia="ru-RU"/>
        </w:rPr>
      </w:pPr>
      <w:bookmarkStart w:id="0" w:name="_GoBack"/>
      <w:bookmarkEnd w:id="0"/>
    </w:p>
    <w:sectPr w:rsidR="00C36D2D" w:rsidSect="00F706F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97"/>
    <w:multiLevelType w:val="hybridMultilevel"/>
    <w:tmpl w:val="72E63A88"/>
    <w:lvl w:ilvl="0" w:tplc="039CB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0B5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801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E5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25A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E4A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8B0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49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22E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C738E8"/>
    <w:multiLevelType w:val="multilevel"/>
    <w:tmpl w:val="DA7086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904BD"/>
    <w:multiLevelType w:val="multilevel"/>
    <w:tmpl w:val="080CFD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059D0804"/>
    <w:multiLevelType w:val="multilevel"/>
    <w:tmpl w:val="4B2652C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51378"/>
    <w:multiLevelType w:val="multilevel"/>
    <w:tmpl w:val="215ABC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013DE"/>
    <w:multiLevelType w:val="multilevel"/>
    <w:tmpl w:val="DD7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5101D"/>
    <w:multiLevelType w:val="multilevel"/>
    <w:tmpl w:val="A178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3B12A8"/>
    <w:multiLevelType w:val="multilevel"/>
    <w:tmpl w:val="B7C4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001ED4"/>
    <w:multiLevelType w:val="multilevel"/>
    <w:tmpl w:val="CC62842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C115E4"/>
    <w:multiLevelType w:val="multilevel"/>
    <w:tmpl w:val="045241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8476BE"/>
    <w:multiLevelType w:val="multilevel"/>
    <w:tmpl w:val="5654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05375B"/>
    <w:multiLevelType w:val="multilevel"/>
    <w:tmpl w:val="AA5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644933"/>
    <w:multiLevelType w:val="multilevel"/>
    <w:tmpl w:val="F2C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70360E"/>
    <w:multiLevelType w:val="multilevel"/>
    <w:tmpl w:val="CABE5D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E4B68FE"/>
    <w:multiLevelType w:val="multilevel"/>
    <w:tmpl w:val="66F4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0B"/>
    <w:rsid w:val="00096829"/>
    <w:rsid w:val="000E163E"/>
    <w:rsid w:val="001400F5"/>
    <w:rsid w:val="001B0098"/>
    <w:rsid w:val="00275571"/>
    <w:rsid w:val="002A6184"/>
    <w:rsid w:val="002F3916"/>
    <w:rsid w:val="00312A51"/>
    <w:rsid w:val="00362E91"/>
    <w:rsid w:val="00566F0B"/>
    <w:rsid w:val="00591781"/>
    <w:rsid w:val="005C6CD0"/>
    <w:rsid w:val="006A01D0"/>
    <w:rsid w:val="00736FEB"/>
    <w:rsid w:val="0076633D"/>
    <w:rsid w:val="00851E8B"/>
    <w:rsid w:val="008E1E5D"/>
    <w:rsid w:val="008F7472"/>
    <w:rsid w:val="009000CD"/>
    <w:rsid w:val="00921588"/>
    <w:rsid w:val="00985D7E"/>
    <w:rsid w:val="009E314C"/>
    <w:rsid w:val="00AB7AD5"/>
    <w:rsid w:val="00B3351C"/>
    <w:rsid w:val="00B43C94"/>
    <w:rsid w:val="00B633E5"/>
    <w:rsid w:val="00C16322"/>
    <w:rsid w:val="00C36D2D"/>
    <w:rsid w:val="00C726AE"/>
    <w:rsid w:val="00CF7002"/>
    <w:rsid w:val="00D32506"/>
    <w:rsid w:val="00D81C76"/>
    <w:rsid w:val="00E111FA"/>
    <w:rsid w:val="00E663B1"/>
    <w:rsid w:val="00EB6902"/>
    <w:rsid w:val="00ED5ABE"/>
    <w:rsid w:val="00F706F6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0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3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40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3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9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F381-68CE-4AAB-8030-E684956B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15</cp:revision>
  <cp:lastPrinted>2013-10-27T15:50:00Z</cp:lastPrinted>
  <dcterms:created xsi:type="dcterms:W3CDTF">2013-10-22T15:13:00Z</dcterms:created>
  <dcterms:modified xsi:type="dcterms:W3CDTF">2013-11-15T19:03:00Z</dcterms:modified>
</cp:coreProperties>
</file>