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69" w:type="pct"/>
        <w:tblCellMar>
          <w:left w:w="0" w:type="dxa"/>
          <w:right w:w="0" w:type="dxa"/>
        </w:tblCellMar>
        <w:tblLook w:val="04A0"/>
      </w:tblPr>
      <w:tblGrid>
        <w:gridCol w:w="2258"/>
        <w:gridCol w:w="5471"/>
        <w:gridCol w:w="2500"/>
        <w:gridCol w:w="4578"/>
        <w:gridCol w:w="183"/>
      </w:tblGrid>
      <w:tr w:rsidR="009A0B0F" w:rsidRPr="00EC6504" w:rsidTr="009A0B0F">
        <w:trPr>
          <w:gridAfter w:val="1"/>
          <w:wAfter w:w="61" w:type="pct"/>
        </w:trPr>
        <w:tc>
          <w:tcPr>
            <w:tcW w:w="493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731" w:rsidRPr="00132BE1" w:rsidRDefault="00554731" w:rsidP="00554731">
            <w:pPr>
              <w:spacing w:after="0" w:line="20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Косолапова Марина Витальевна</w:t>
            </w:r>
            <w:r w:rsidRPr="00132BE1">
              <w:rPr>
                <w:rFonts w:ascii="Times New Roman" w:hAnsi="Times New Roman"/>
                <w:b/>
                <w:sz w:val="32"/>
                <w:szCs w:val="32"/>
              </w:rPr>
              <w:t xml:space="preserve">, учитель начальных классов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первой </w:t>
            </w:r>
            <w:r w:rsidRPr="00132BE1">
              <w:rPr>
                <w:rFonts w:ascii="Times New Roman" w:hAnsi="Times New Roman"/>
                <w:b/>
                <w:sz w:val="32"/>
                <w:szCs w:val="32"/>
              </w:rPr>
              <w:t xml:space="preserve">категории; </w:t>
            </w:r>
          </w:p>
          <w:p w:rsidR="00554731" w:rsidRPr="00132BE1" w:rsidRDefault="00554731" w:rsidP="00554731">
            <w:pPr>
              <w:spacing w:after="0" w:line="20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r w:rsidRPr="00132BE1">
              <w:rPr>
                <w:rFonts w:ascii="Times New Roman" w:hAnsi="Times New Roman"/>
                <w:b/>
                <w:sz w:val="32"/>
                <w:szCs w:val="32"/>
              </w:rPr>
              <w:t>ГБОУ лицей №95 Калининского района</w:t>
            </w:r>
            <w:proofErr w:type="gramStart"/>
            <w:r w:rsidRPr="00132BE1">
              <w:rPr>
                <w:rFonts w:ascii="Times New Roman" w:hAnsi="Times New Roman"/>
                <w:b/>
                <w:sz w:val="32"/>
                <w:szCs w:val="32"/>
              </w:rPr>
              <w:t xml:space="preserve"> С</w:t>
            </w:r>
            <w:proofErr w:type="gramEnd"/>
            <w:r w:rsidRPr="00132BE1">
              <w:rPr>
                <w:rFonts w:ascii="Times New Roman" w:hAnsi="Times New Roman"/>
                <w:b/>
                <w:sz w:val="32"/>
                <w:szCs w:val="32"/>
              </w:rPr>
              <w:t>анкт- Петербурга</w:t>
            </w:r>
          </w:p>
          <w:p w:rsidR="00554731" w:rsidRPr="00132BE1" w:rsidRDefault="00554731" w:rsidP="00554731">
            <w:pPr>
              <w:spacing w:after="0" w:line="20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r w:rsidRPr="00132BE1">
              <w:rPr>
                <w:rFonts w:ascii="Times New Roman" w:hAnsi="Times New Roman"/>
                <w:b/>
                <w:sz w:val="32"/>
                <w:szCs w:val="32"/>
              </w:rPr>
              <w:t>Эл</w:t>
            </w:r>
            <w:proofErr w:type="gramStart"/>
            <w:r w:rsidRPr="00132BE1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132BE1">
              <w:rPr>
                <w:rFonts w:ascii="Times New Roman" w:hAnsi="Times New Roman"/>
                <w:b/>
                <w:sz w:val="32"/>
                <w:szCs w:val="32"/>
              </w:rPr>
              <w:t xml:space="preserve">почта: 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  <w:lang w:val="en-US"/>
              </w:rPr>
              <w:t>skorpimara@mail.ru</w:t>
            </w:r>
          </w:p>
          <w:p w:rsidR="009A0B0F" w:rsidRPr="00EC6504" w:rsidRDefault="009A0B0F" w:rsidP="001A700B">
            <w:pPr>
              <w:spacing w:after="0" w:line="318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B0F" w:rsidRPr="00EC6504" w:rsidTr="009A0B0F">
        <w:trPr>
          <w:gridAfter w:val="1"/>
          <w:wAfter w:w="61" w:type="pct"/>
        </w:trPr>
        <w:tc>
          <w:tcPr>
            <w:tcW w:w="493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Pr="00EC6504" w:rsidRDefault="009A0B0F" w:rsidP="001A700B">
            <w:pPr>
              <w:spacing w:after="0" w:line="318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0B0F" w:rsidRPr="00EC6504" w:rsidTr="009A0B0F">
        <w:trPr>
          <w:gridAfter w:val="1"/>
          <w:wAfter w:w="61" w:type="pct"/>
        </w:trPr>
        <w:tc>
          <w:tcPr>
            <w:tcW w:w="4939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Pr="00EC6504" w:rsidRDefault="009A0B0F" w:rsidP="001A700B">
            <w:pPr>
              <w:spacing w:after="0" w:line="318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урока:</w:t>
            </w:r>
            <w:r w:rsidRPr="00EC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 закрепления знаний и формирование умений и навыков</w:t>
            </w:r>
            <w:r w:rsidRPr="00EC6504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EC6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A0B0F" w:rsidRPr="00EC6504" w:rsidTr="009A0B0F">
        <w:trPr>
          <w:gridAfter w:val="1"/>
          <w:wAfter w:w="61" w:type="pct"/>
          <w:trHeight w:val="496"/>
        </w:trPr>
        <w:tc>
          <w:tcPr>
            <w:tcW w:w="4939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Pr="00EC6504" w:rsidRDefault="009A0B0F" w:rsidP="001A700B">
            <w:pPr>
              <w:spacing w:after="0" w:line="318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урока: 14 ноября 2013 года</w:t>
            </w:r>
          </w:p>
        </w:tc>
      </w:tr>
      <w:tr w:rsidR="009A0B0F" w:rsidRPr="00EC6504" w:rsidTr="009A0B0F">
        <w:trPr>
          <w:gridAfter w:val="1"/>
          <w:wAfter w:w="61" w:type="pct"/>
        </w:trPr>
        <w:tc>
          <w:tcPr>
            <w:tcW w:w="4939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731" w:rsidRPr="00EC6504" w:rsidRDefault="00554731" w:rsidP="00554731">
            <w:pPr>
              <w:spacing w:after="0" w:line="318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урока: « </w:t>
            </w:r>
            <w:r w:rsidRPr="00EC6504">
              <w:rPr>
                <w:rFonts w:ascii="Times New Roman" w:hAnsi="Times New Roman" w:cs="Times New Roman"/>
                <w:sz w:val="24"/>
                <w:szCs w:val="24"/>
              </w:rPr>
              <w:t>Не только математика»</w:t>
            </w:r>
          </w:p>
          <w:p w:rsidR="00554731" w:rsidRDefault="00554731" w:rsidP="00554731">
            <w:pPr>
              <w:spacing w:after="0" w:line="318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Класс: 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а, лицей № 95</w:t>
            </w:r>
          </w:p>
          <w:p w:rsidR="009A0B0F" w:rsidRPr="00EC6504" w:rsidRDefault="009A0B0F" w:rsidP="00554731">
            <w:pPr>
              <w:spacing w:after="0" w:line="318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0B0F" w:rsidRPr="00EC6504" w:rsidTr="009A0B0F">
        <w:trPr>
          <w:gridAfter w:val="1"/>
          <w:wAfter w:w="61" w:type="pct"/>
        </w:trPr>
        <w:tc>
          <w:tcPr>
            <w:tcW w:w="4939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Pr="00EC6504" w:rsidRDefault="009A0B0F" w:rsidP="001A700B">
            <w:pPr>
              <w:spacing w:after="0" w:line="318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Образовательные ресурсы: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учебник</w:t>
            </w:r>
            <w:r w:rsidRPr="00EC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лист путешественника, карточки-схемы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A0B0F" w:rsidRPr="00EC6504" w:rsidRDefault="009A0B0F" w:rsidP="001A700B">
            <w:pPr>
              <w:spacing w:after="0" w:line="318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A0B0F" w:rsidRPr="00EC6504" w:rsidTr="009A0B0F">
        <w:trPr>
          <w:gridAfter w:val="1"/>
          <w:wAfter w:w="61" w:type="pct"/>
          <w:trHeight w:val="60"/>
        </w:trPr>
        <w:tc>
          <w:tcPr>
            <w:tcW w:w="4939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Pr="00EC6504" w:rsidRDefault="009A0B0F" w:rsidP="001A700B">
            <w:pPr>
              <w:ind w:firstLine="0"/>
              <w:jc w:val="both"/>
              <w:rPr>
                <w:sz w:val="24"/>
                <w:szCs w:val="24"/>
              </w:rPr>
            </w:pPr>
            <w:r w:rsidRPr="00EC6504">
              <w:rPr>
                <w:b/>
                <w:bCs/>
                <w:sz w:val="24"/>
                <w:szCs w:val="24"/>
              </w:rPr>
              <w:t>Цель урока:</w:t>
            </w:r>
            <w:r w:rsidRPr="00EC65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создание условий для успешного решения задач на основе исторических сведений</w:t>
            </w:r>
          </w:p>
          <w:p w:rsidR="009A0B0F" w:rsidRPr="00EC6504" w:rsidRDefault="009A0B0F" w:rsidP="001A700B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EC6504">
              <w:rPr>
                <w:b/>
                <w:sz w:val="24"/>
                <w:szCs w:val="24"/>
              </w:rPr>
              <w:t>Задачи урока:</w:t>
            </w:r>
          </w:p>
          <w:p w:rsidR="009A0B0F" w:rsidRPr="00EC6504" w:rsidRDefault="009A0B0F" w:rsidP="001A700B">
            <w:pPr>
              <w:ind w:firstLine="0"/>
              <w:jc w:val="both"/>
              <w:rPr>
                <w:sz w:val="24"/>
                <w:szCs w:val="24"/>
              </w:rPr>
            </w:pPr>
            <w:r w:rsidRPr="00EC6504">
              <w:rPr>
                <w:sz w:val="24"/>
                <w:szCs w:val="24"/>
              </w:rPr>
              <w:t>развивать умения решать составные задачи;</w:t>
            </w:r>
          </w:p>
          <w:p w:rsidR="009A0B0F" w:rsidRPr="00EC6504" w:rsidRDefault="009A0B0F" w:rsidP="001A700B">
            <w:pPr>
              <w:ind w:firstLine="0"/>
              <w:jc w:val="both"/>
              <w:rPr>
                <w:sz w:val="24"/>
                <w:szCs w:val="24"/>
              </w:rPr>
            </w:pPr>
            <w:r w:rsidRPr="00EC6504">
              <w:rPr>
                <w:sz w:val="24"/>
                <w:szCs w:val="24"/>
              </w:rPr>
              <w:t>-совершенствовать вычислительные навыки;</w:t>
            </w:r>
          </w:p>
          <w:p w:rsidR="009A0B0F" w:rsidRPr="00EC6504" w:rsidRDefault="009A0B0F" w:rsidP="001A700B">
            <w:pPr>
              <w:ind w:firstLine="0"/>
              <w:jc w:val="both"/>
              <w:rPr>
                <w:sz w:val="24"/>
                <w:szCs w:val="24"/>
              </w:rPr>
            </w:pPr>
            <w:r w:rsidRPr="00EC6504">
              <w:rPr>
                <w:sz w:val="24"/>
                <w:szCs w:val="24"/>
              </w:rPr>
              <w:t>-способствовать развитию познавательных интересов;</w:t>
            </w:r>
          </w:p>
          <w:p w:rsidR="009A0B0F" w:rsidRPr="00EC6504" w:rsidRDefault="009A0B0F" w:rsidP="001A700B">
            <w:pPr>
              <w:ind w:firstLine="0"/>
              <w:jc w:val="both"/>
              <w:rPr>
                <w:sz w:val="24"/>
                <w:szCs w:val="24"/>
              </w:rPr>
            </w:pPr>
            <w:r w:rsidRPr="00EC6504">
              <w:rPr>
                <w:sz w:val="24"/>
                <w:szCs w:val="24"/>
              </w:rPr>
              <w:t xml:space="preserve">-содействовать развитию умений работать в коллективе, паре, осуществлять самоконтроль и самооценку. </w:t>
            </w:r>
          </w:p>
          <w:p w:rsidR="00911A7E" w:rsidRPr="00EC6504" w:rsidRDefault="00911A7E" w:rsidP="00911A7E">
            <w:pPr>
              <w:spacing w:after="0" w:line="318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образовательные результаты:</w:t>
            </w:r>
          </w:p>
          <w:p w:rsidR="00911A7E" w:rsidRPr="00EC6504" w:rsidRDefault="00911A7E" w:rsidP="00911A7E">
            <w:pPr>
              <w:spacing w:after="0" w:line="318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1A7E" w:rsidRPr="00EC6504" w:rsidRDefault="00911A7E" w:rsidP="00911A7E">
            <w:pPr>
              <w:ind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EC6504">
              <w:rPr>
                <w:b/>
                <w:sz w:val="24"/>
                <w:szCs w:val="24"/>
              </w:rPr>
              <w:t xml:space="preserve">Планируемые </w:t>
            </w:r>
            <w:proofErr w:type="spellStart"/>
            <w:r w:rsidRPr="00EC6504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EC6504">
              <w:rPr>
                <w:b/>
                <w:sz w:val="24"/>
                <w:szCs w:val="24"/>
              </w:rPr>
              <w:t xml:space="preserve"> результаты:</w:t>
            </w:r>
          </w:p>
          <w:p w:rsidR="00911A7E" w:rsidRDefault="00911A7E" w:rsidP="00911A7E">
            <w:pPr>
              <w:ind w:firstLine="0"/>
              <w:jc w:val="both"/>
              <w:rPr>
                <w:sz w:val="24"/>
                <w:szCs w:val="24"/>
              </w:rPr>
            </w:pPr>
            <w:r w:rsidRPr="00EC6504">
              <w:rPr>
                <w:sz w:val="24"/>
                <w:szCs w:val="24"/>
                <w:u w:val="single"/>
              </w:rPr>
              <w:lastRenderedPageBreak/>
              <w:t>Личностные УУД</w:t>
            </w:r>
            <w:proofErr w:type="gramStart"/>
            <w:r w:rsidRPr="00EC6504">
              <w:rPr>
                <w:sz w:val="24"/>
                <w:szCs w:val="24"/>
                <w:u w:val="single"/>
              </w:rPr>
              <w:t xml:space="preserve"> </w:t>
            </w:r>
            <w:r w:rsidRPr="00EC6504">
              <w:rPr>
                <w:sz w:val="24"/>
                <w:szCs w:val="24"/>
              </w:rPr>
              <w:t>:</w:t>
            </w:r>
            <w:proofErr w:type="gramEnd"/>
            <w:r w:rsidRPr="00EC6504">
              <w:rPr>
                <w:sz w:val="24"/>
                <w:szCs w:val="24"/>
              </w:rPr>
              <w:t xml:space="preserve"> готовность к обучению, положительное отношение к учению; </w:t>
            </w:r>
          </w:p>
          <w:p w:rsidR="00911A7E" w:rsidRPr="00EC6504" w:rsidRDefault="00911A7E" w:rsidP="00911A7E">
            <w:pPr>
              <w:ind w:firstLine="0"/>
              <w:jc w:val="both"/>
              <w:rPr>
                <w:sz w:val="24"/>
                <w:szCs w:val="24"/>
              </w:rPr>
            </w:pPr>
            <w:r w:rsidRPr="00EC6504">
              <w:rPr>
                <w:sz w:val="24"/>
                <w:szCs w:val="24"/>
                <w:u w:val="single"/>
              </w:rPr>
              <w:t>Регулятивные</w:t>
            </w:r>
            <w:r w:rsidRPr="00EC6504">
              <w:rPr>
                <w:sz w:val="24"/>
                <w:szCs w:val="24"/>
              </w:rPr>
              <w:t xml:space="preserve"> УУД: умение определять и формулировать цель на уроке с помощью учителя; планировать своё действие в соответствии с поставленной задачей;</w:t>
            </w:r>
            <w:r>
              <w:rPr>
                <w:sz w:val="24"/>
                <w:szCs w:val="24"/>
              </w:rPr>
              <w:t xml:space="preserve"> оценивать свою работу;</w:t>
            </w:r>
          </w:p>
          <w:p w:rsidR="00911A7E" w:rsidRPr="00EC6504" w:rsidRDefault="00911A7E" w:rsidP="00911A7E">
            <w:pPr>
              <w:ind w:firstLine="0"/>
              <w:jc w:val="both"/>
              <w:rPr>
                <w:sz w:val="24"/>
                <w:szCs w:val="24"/>
              </w:rPr>
            </w:pPr>
            <w:r w:rsidRPr="00EC6504">
              <w:rPr>
                <w:sz w:val="24"/>
                <w:szCs w:val="24"/>
                <w:u w:val="single"/>
              </w:rPr>
              <w:t xml:space="preserve">Коммуникативные УУД: </w:t>
            </w:r>
            <w:r w:rsidRPr="00EC6504">
              <w:rPr>
                <w:sz w:val="24"/>
                <w:szCs w:val="24"/>
              </w:rPr>
              <w:t xml:space="preserve"> умение оформлять свои мысли в устной форме; слушать и понимать речь других; совместно договариваться о правилах поведения и общения и следовать им.</w:t>
            </w:r>
          </w:p>
          <w:p w:rsidR="00911A7E" w:rsidRPr="00EC6504" w:rsidRDefault="00911A7E" w:rsidP="00911A7E">
            <w:pPr>
              <w:ind w:firstLine="0"/>
              <w:jc w:val="both"/>
              <w:rPr>
                <w:sz w:val="24"/>
                <w:szCs w:val="24"/>
              </w:rPr>
            </w:pPr>
            <w:r w:rsidRPr="00EC6504">
              <w:rPr>
                <w:sz w:val="24"/>
                <w:szCs w:val="24"/>
                <w:u w:val="single"/>
              </w:rPr>
              <w:t>Познавательные УУД</w:t>
            </w:r>
            <w:r w:rsidRPr="00EC6504">
              <w:rPr>
                <w:sz w:val="24"/>
                <w:szCs w:val="24"/>
              </w:rPr>
              <w:t>:  добывать новые знания, используя учебник и информацию, полученную на уроке.</w:t>
            </w:r>
          </w:p>
          <w:p w:rsidR="00911A7E" w:rsidRPr="00EC6504" w:rsidRDefault="00911A7E" w:rsidP="00911A7E">
            <w:pPr>
              <w:ind w:firstLine="0"/>
              <w:jc w:val="both"/>
              <w:rPr>
                <w:sz w:val="24"/>
                <w:szCs w:val="24"/>
              </w:rPr>
            </w:pPr>
            <w:r w:rsidRPr="00EC6504">
              <w:rPr>
                <w:b/>
                <w:sz w:val="24"/>
                <w:szCs w:val="24"/>
              </w:rPr>
              <w:t xml:space="preserve">Планируемые предметные результаты: </w:t>
            </w:r>
            <w:r>
              <w:rPr>
                <w:sz w:val="24"/>
                <w:szCs w:val="24"/>
              </w:rPr>
              <w:t>продолжать учиться решать задачи</w:t>
            </w:r>
            <w:r w:rsidRPr="00EC6504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продолжать закреплять навыки счета.</w:t>
            </w:r>
          </w:p>
          <w:p w:rsidR="00911A7E" w:rsidRPr="00EC6504" w:rsidRDefault="00911A7E" w:rsidP="00911A7E">
            <w:pPr>
              <w:ind w:firstLine="0"/>
              <w:jc w:val="both"/>
              <w:rPr>
                <w:sz w:val="24"/>
                <w:szCs w:val="24"/>
              </w:rPr>
            </w:pPr>
          </w:p>
          <w:p w:rsidR="009A0B0F" w:rsidRDefault="009A0B0F" w:rsidP="001A700B">
            <w:pPr>
              <w:rPr>
                <w:sz w:val="24"/>
                <w:szCs w:val="24"/>
              </w:rPr>
            </w:pPr>
          </w:p>
          <w:p w:rsidR="00911A7E" w:rsidRDefault="00911A7E" w:rsidP="001A700B">
            <w:pPr>
              <w:rPr>
                <w:sz w:val="24"/>
                <w:szCs w:val="24"/>
              </w:rPr>
            </w:pPr>
          </w:p>
          <w:p w:rsidR="00911A7E" w:rsidRDefault="00911A7E" w:rsidP="001A700B">
            <w:pPr>
              <w:rPr>
                <w:sz w:val="24"/>
                <w:szCs w:val="24"/>
              </w:rPr>
            </w:pPr>
          </w:p>
          <w:p w:rsidR="00911A7E" w:rsidRDefault="00911A7E" w:rsidP="001A700B">
            <w:pPr>
              <w:rPr>
                <w:sz w:val="24"/>
                <w:szCs w:val="24"/>
              </w:rPr>
            </w:pPr>
          </w:p>
          <w:p w:rsidR="00911A7E" w:rsidRDefault="00911A7E" w:rsidP="001A700B">
            <w:pPr>
              <w:rPr>
                <w:sz w:val="24"/>
                <w:szCs w:val="24"/>
              </w:rPr>
            </w:pPr>
          </w:p>
          <w:p w:rsidR="00911A7E" w:rsidRPr="00EC6504" w:rsidRDefault="00911A7E" w:rsidP="001A700B">
            <w:pPr>
              <w:rPr>
                <w:sz w:val="24"/>
                <w:szCs w:val="24"/>
              </w:rPr>
            </w:pPr>
          </w:p>
          <w:p w:rsidR="009A0B0F" w:rsidRPr="00EC6504" w:rsidRDefault="009A0B0F" w:rsidP="001A700B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  <w:p w:rsidR="009A0B0F" w:rsidRPr="00EC6504" w:rsidRDefault="009A0B0F" w:rsidP="001A700B">
            <w:pPr>
              <w:jc w:val="both"/>
              <w:rPr>
                <w:sz w:val="24"/>
                <w:szCs w:val="24"/>
              </w:rPr>
            </w:pPr>
          </w:p>
          <w:p w:rsidR="009A0B0F" w:rsidRPr="00EC6504" w:rsidRDefault="009A0B0F" w:rsidP="001A700B">
            <w:pPr>
              <w:pStyle w:val="c9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9A0B0F" w:rsidRPr="00EC6504" w:rsidRDefault="009A0B0F" w:rsidP="001A700B">
            <w:pPr>
              <w:spacing w:after="0" w:line="318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A0B0F" w:rsidRPr="008A581B" w:rsidTr="009A0B0F">
        <w:tc>
          <w:tcPr>
            <w:tcW w:w="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Pr="008A581B" w:rsidRDefault="009A0B0F" w:rsidP="001A700B">
            <w:pPr>
              <w:spacing w:after="0" w:line="318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8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Этап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  <w:r w:rsidRPr="008A58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урока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Pr="00451ED5" w:rsidRDefault="009A0B0F" w:rsidP="001A700B">
            <w:pPr>
              <w:spacing w:after="0" w:line="318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ED5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 взаимодействия с учащимися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Pr="008A581B" w:rsidRDefault="009A0B0F" w:rsidP="001A700B">
            <w:pPr>
              <w:spacing w:after="0" w:line="318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8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1588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0B0F" w:rsidRPr="008A581B" w:rsidRDefault="009A0B0F" w:rsidP="001A700B">
            <w:pPr>
              <w:spacing w:after="0" w:line="318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8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9A0B0F" w:rsidRPr="008A581B" w:rsidTr="009A0B0F">
        <w:tc>
          <w:tcPr>
            <w:tcW w:w="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Pr="0098638E" w:rsidRDefault="009A0B0F" w:rsidP="001A700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момент</w:t>
            </w:r>
          </w:p>
          <w:p w:rsidR="009A0B0F" w:rsidRPr="00C851AF" w:rsidRDefault="009A0B0F" w:rsidP="001A70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Pr="00C851A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Здравствуйте, ребята! Давайте поприветствуем наших гостей! </w:t>
            </w:r>
          </w:p>
          <w:p w:rsidR="009A0B0F" w:rsidRPr="00C851A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Pr="00C851A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AF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Приветствует обучающихся, проверяет их готовность к уроку</w:t>
            </w:r>
            <w:r w:rsidRPr="00C8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0B0F" w:rsidRPr="00C851A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AF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Приветствуют учителя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гостей</w:t>
            </w:r>
            <w:r w:rsidRPr="00C851AF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проверяют свою готовность к уроку</w:t>
            </w:r>
          </w:p>
        </w:tc>
      </w:tr>
      <w:tr w:rsidR="009A0B0F" w:rsidRPr="008A581B" w:rsidTr="009A0B0F">
        <w:trPr>
          <w:trHeight w:val="2037"/>
        </w:trPr>
        <w:tc>
          <w:tcPr>
            <w:tcW w:w="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актуализации знаний</w:t>
            </w:r>
            <w:r w:rsidRPr="00C8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0B0F" w:rsidRPr="0089091A" w:rsidRDefault="009A0B0F" w:rsidP="001A700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 вами уже путешествовали на виртуальной машине времени.</w:t>
            </w:r>
          </w:p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-Вспомните, в какой город мы отправлялись, какой это был век?</w:t>
            </w:r>
          </w:p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открыли в Москве в начале 18 века?</w:t>
            </w:r>
          </w:p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-Сегодня мы тоже отправляемся в путешествие.</w:t>
            </w:r>
          </w:p>
          <w:p w:rsidR="009A0B0F" w:rsidRPr="00C851A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Default="009A0B0F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этап повторения, нацеливает на дальнейшую работу</w:t>
            </w:r>
          </w:p>
          <w:p w:rsidR="009A0B0F" w:rsidRPr="0054641F" w:rsidRDefault="009A0B0F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B0F" w:rsidRDefault="009A0B0F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определить тему и поставить задачи урока</w:t>
            </w:r>
          </w:p>
          <w:p w:rsidR="009A0B0F" w:rsidRDefault="009A0B0F" w:rsidP="001A7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B0F" w:rsidRPr="0054641F" w:rsidRDefault="009A0B0F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pct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Слушают, отвечают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0B0F" w:rsidRPr="00157C72" w:rsidRDefault="009A0B0F" w:rsidP="001A7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B0F" w:rsidRPr="00157C72" w:rsidRDefault="009A0B0F" w:rsidP="001A7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B0F" w:rsidRDefault="009A0B0F" w:rsidP="001A7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B0F" w:rsidRPr="00157C72" w:rsidRDefault="009A0B0F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определяют тему урока, пробуют сформулировать задачи урока</w:t>
            </w:r>
          </w:p>
        </w:tc>
      </w:tr>
      <w:tr w:rsidR="009A0B0F" w:rsidRPr="008A581B" w:rsidTr="009A0B0F">
        <w:trPr>
          <w:trHeight w:val="60"/>
        </w:trPr>
        <w:tc>
          <w:tcPr>
            <w:tcW w:w="753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Pr="0098638E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Формулирование темы и целей урока</w:t>
            </w:r>
          </w:p>
        </w:tc>
        <w:tc>
          <w:tcPr>
            <w:tcW w:w="1825" w:type="pct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pct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A0B0F" w:rsidRPr="008B5192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B0F" w:rsidRPr="008A581B" w:rsidTr="009A0B0F">
        <w:trPr>
          <w:trHeight w:val="600"/>
        </w:trPr>
        <w:tc>
          <w:tcPr>
            <w:tcW w:w="75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Pr="0098638E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Откройте учебник.</w:t>
            </w:r>
          </w:p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Прочитайте тему урока.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осмотрите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79-80 учебника. Что разместили авторы на этих страницах?</w:t>
            </w:r>
          </w:p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Попробуйте сказать какие задачи стоят сегодня перед нами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узнать что-то новое из истории и решить задачи)</w:t>
            </w:r>
          </w:p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pct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0B0F" w:rsidRPr="008B5192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B0F" w:rsidRPr="008A581B" w:rsidTr="009A0B0F">
        <w:tc>
          <w:tcPr>
            <w:tcW w:w="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Pr="008F7919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9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ранее изученного </w:t>
            </w:r>
            <w:r w:rsidRPr="008F79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материала</w:t>
            </w:r>
          </w:p>
          <w:p w:rsidR="009A0B0F" w:rsidRDefault="009A0B0F" w:rsidP="001A7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B0F" w:rsidRPr="008B5192" w:rsidRDefault="009A0B0F" w:rsidP="001A700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-Прочитайте текст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79.Что интересного узнали?</w:t>
            </w:r>
          </w:p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обозначает  слово экспедиция?</w:t>
            </w:r>
          </w:p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-Сколько экспедиций было? Кто ими руководил?</w:t>
            </w:r>
          </w:p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-Что поручил Петр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Витусу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Берингу? О каких географических названиях вы узнали благодаря этому имени?</w:t>
            </w:r>
          </w:p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 ли информации есть в тексте о самом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Витусе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Беринге. С помощью текста и опорных слов попробуйте рассказать об этом человеке. Работать будете в парах. Отметьте те слова и выражения, которые помогут создать портрет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Беринга.</w:t>
            </w:r>
          </w:p>
          <w:p w:rsidR="009A0B0F" w:rsidRPr="00DC203E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20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Карточка</w:t>
            </w:r>
          </w:p>
          <w:p w:rsidR="009A0B0F" w:rsidRPr="008F42D6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F42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Кок на корабле, по происхождению датчанин, мореплаватель, сапожных дел мастер, художник</w:t>
            </w:r>
          </w:p>
          <w:p w:rsidR="009A0B0F" w:rsidRPr="008F42D6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F42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офицер русского флота, капитан-командор, </w:t>
            </w:r>
          </w:p>
          <w:p w:rsidR="009A0B0F" w:rsidRPr="008F42D6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F42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руководил строительством мостов, </w:t>
            </w:r>
            <w:r w:rsidRPr="008F42D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1725—1730 и 1733—1741 руководил</w:t>
            </w:r>
            <w:proofErr w:type="gramStart"/>
            <w:r w:rsidRPr="008F42D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8F42D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ервой и Второй Камчатскими экспедициями.</w:t>
            </w:r>
          </w:p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-Посмотрите на стр.80.</w:t>
            </w:r>
          </w:p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 выдумаете, решая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сведения вы можете получить?</w:t>
            </w:r>
          </w:p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-Перед вами текст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карточке). Решая задачи вы добавите в текст более точные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математические сведения, которые дополнят ваши представления об этих экспедициях.</w:t>
            </w:r>
          </w:p>
          <w:p w:rsidR="009A0B0F" w:rsidRPr="00CB0721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Приступим к решению задач.</w:t>
            </w:r>
          </w:p>
          <w:p w:rsidR="009A0B0F" w:rsidRPr="00E62566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5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№4</w:t>
            </w:r>
          </w:p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Прочитайте задачу. </w:t>
            </w:r>
          </w:p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_ Какие сведения добавим к уже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работа по содержанию задачи)</w:t>
            </w:r>
          </w:p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нам в задаче известно, что неизвестно?</w:t>
            </w:r>
          </w:p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запишем в виде краткой записи)</w:t>
            </w:r>
          </w:p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-Какой будет главный вопрос задачи?</w:t>
            </w:r>
          </w:p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-Составим план решения задачи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ученики проговаривают по действиям)</w:t>
            </w:r>
          </w:p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решение задачи в тетрадь.</w:t>
            </w:r>
          </w:p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Проверка. </w:t>
            </w:r>
          </w:p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Запись в карточку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данного.</w:t>
            </w:r>
          </w:p>
          <w:p w:rsidR="009A0B0F" w:rsidRPr="00E62566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5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в парах.</w:t>
            </w:r>
          </w:p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4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задачу.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сведения добавим к уже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работа по содержанию задачи)</w:t>
            </w:r>
          </w:p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Узнайте и запишите в схему, что в задаче известно, что неизвестно? </w:t>
            </w:r>
          </w:p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-Вместе составьте план решения задачи.</w:t>
            </w:r>
          </w:p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-Оформите задачу. </w:t>
            </w:r>
          </w:p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Проверка. </w:t>
            </w:r>
          </w:p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Запись в карточку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данного.</w:t>
            </w:r>
          </w:p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</w:t>
            </w:r>
            <w:r w:rsidRPr="00641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</w:p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 самостоятельно</w:t>
            </w:r>
          </w:p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Сначала поработаем над алгоритмом. Расставьте порядок действий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«Как работать над задачей» (в парах)</w:t>
            </w:r>
          </w:p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Проверка.</w:t>
            </w:r>
          </w:p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самостоятельно решают и оформляют задачу. Проверка решения. Попробуйте проанализировать свою самостоятельную работу.</w:t>
            </w:r>
          </w:p>
          <w:p w:rsidR="009A0B0F" w:rsidRPr="00DD6CEC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B0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Запись в карточку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данного.</w:t>
            </w:r>
          </w:p>
          <w:p w:rsidR="009A0B0F" w:rsidRPr="00B858E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Default="009A0B0F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Предлагает прочитать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 и ответить на вопросы учителя</w:t>
            </w:r>
          </w:p>
          <w:p w:rsidR="009A0B0F" w:rsidRDefault="009A0B0F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</w:p>
          <w:p w:rsidR="009A0B0F" w:rsidRDefault="009A0B0F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B0F" w:rsidRDefault="009A0B0F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проанализировать слова и словосочетания и выбрать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составить устно небольшой текст.</w:t>
            </w:r>
          </w:p>
          <w:p w:rsidR="009A0B0F" w:rsidRDefault="009A0B0F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B0F" w:rsidRDefault="009A0B0F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B0F" w:rsidRDefault="009A0B0F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B0F" w:rsidRDefault="009A0B0F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B0F" w:rsidRDefault="009A0B0F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B0F" w:rsidRDefault="009A0B0F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решить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задачу.</w:t>
            </w:r>
          </w:p>
          <w:p w:rsidR="009A0B0F" w:rsidRDefault="009A0B0F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B0F" w:rsidRDefault="009A0B0F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B0F" w:rsidRDefault="009A0B0F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контроль.</w:t>
            </w:r>
          </w:p>
          <w:p w:rsidR="009A0B0F" w:rsidRDefault="009A0B0F" w:rsidP="001A7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B0F" w:rsidRDefault="009A0B0F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работу в паре со схемой задачи, составить план решения.</w:t>
            </w:r>
          </w:p>
          <w:p w:rsidR="009A0B0F" w:rsidRDefault="009A0B0F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оформить задачу. Организует контроль.</w:t>
            </w:r>
          </w:p>
          <w:p w:rsidR="009A0B0F" w:rsidRPr="00CA4D57" w:rsidRDefault="009A0B0F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поработать с алгоритмом решения задачи и выполнить решение задачи самостоятельно. Организует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контрольно-оценочную деятельность</w:t>
            </w:r>
          </w:p>
        </w:tc>
        <w:tc>
          <w:tcPr>
            <w:tcW w:w="1588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0B0F" w:rsidRDefault="009A0B0F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текст, отвечают на вопросы учителя</w:t>
            </w:r>
          </w:p>
          <w:p w:rsidR="009A0B0F" w:rsidRDefault="009A0B0F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B0F" w:rsidRDefault="009A0B0F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B0F" w:rsidRDefault="009A0B0F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B0F" w:rsidRDefault="009A0B0F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B0F" w:rsidRDefault="009A0B0F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в паре. Анализируют, отмечают карандашом нужные слова и выражения, составляют текст.</w:t>
            </w:r>
          </w:p>
          <w:p w:rsidR="009A0B0F" w:rsidRDefault="009A0B0F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B0F" w:rsidRDefault="009A0B0F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B0F" w:rsidRDefault="009A0B0F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B0F" w:rsidRDefault="009A0B0F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B0F" w:rsidRDefault="009A0B0F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B0F" w:rsidRDefault="009A0B0F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B0F" w:rsidRDefault="009A0B0F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B0F" w:rsidRDefault="009A0B0F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B0F" w:rsidRDefault="009A0B0F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задачу,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какие сведения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узнали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в задаче известно, что нет, с помощью учителя на доске оформляют краткую запись, составляют план решения задачи, оформляют запись в тетрадь.</w:t>
            </w:r>
          </w:p>
          <w:p w:rsidR="009A0B0F" w:rsidRDefault="009A0B0F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Сверяют правильность выполнения</w:t>
            </w:r>
          </w:p>
          <w:p w:rsidR="009A0B0F" w:rsidRDefault="009A0B0F" w:rsidP="001A7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B0F" w:rsidRDefault="009A0B0F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паре, анализируют данные задачи, заполняют схему, составляют план решения задачи.</w:t>
            </w:r>
          </w:p>
          <w:p w:rsidR="009A0B0F" w:rsidRDefault="009A0B0F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B0F" w:rsidRDefault="009A0B0F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задачу, сверяют правильность выполнения задания.</w:t>
            </w:r>
          </w:p>
          <w:p w:rsidR="009A0B0F" w:rsidRPr="00CA4D57" w:rsidRDefault="009A0B0F" w:rsidP="001A700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карточкой « Как работать над задачей в парах, самостоятельно решают задачу, выполняют правильность решения и оценивают свои результаты.</w:t>
            </w:r>
          </w:p>
        </w:tc>
      </w:tr>
      <w:tr w:rsidR="009A0B0F" w:rsidRPr="008A581B" w:rsidTr="009A0B0F">
        <w:tc>
          <w:tcPr>
            <w:tcW w:w="7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Pr="008F42D6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4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Итоги урока </w:t>
            </w:r>
          </w:p>
          <w:p w:rsidR="009A0B0F" w:rsidRPr="008F42D6" w:rsidRDefault="009A0B0F" w:rsidP="001A700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0B0F" w:rsidRPr="00C851AF" w:rsidRDefault="009A0B0F" w:rsidP="001A700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Pr="00216231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2162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Вспомните, какие задачи мы ставили?</w:t>
            </w:r>
          </w:p>
          <w:p w:rsidR="009A0B0F" w:rsidRPr="00216231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162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Подведем итог. </w:t>
            </w:r>
          </w:p>
          <w:p w:rsidR="009A0B0F" w:rsidRPr="00216231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162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-Какие исторические сведения узнали, какими математическими данными их дополнили.</w:t>
            </w:r>
          </w:p>
          <w:p w:rsidR="009A0B0F" w:rsidRPr="00216231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162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-Все ли задачи решили со </w:t>
            </w:r>
            <w:proofErr w:type="spellStart"/>
            <w:proofErr w:type="gramStart"/>
            <w:r w:rsidRPr="002162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</w:t>
            </w:r>
            <w:proofErr w:type="spellEnd"/>
            <w:proofErr w:type="gramEnd"/>
            <w:r w:rsidRPr="002162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80.?</w:t>
            </w:r>
          </w:p>
          <w:p w:rsidR="009A0B0F" w:rsidRPr="00216231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162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-Значит и не все данные вписали.</w:t>
            </w:r>
          </w:p>
          <w:p w:rsidR="009A0B0F" w:rsidRPr="00216231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162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 Продолжите работу дома, это домашнее задание.</w:t>
            </w:r>
          </w:p>
          <w:p w:rsidR="009A0B0F" w:rsidRPr="00CD0CC7" w:rsidRDefault="009A0B0F" w:rsidP="001A700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B0F" w:rsidRPr="00C851AF" w:rsidRDefault="009A0B0F" w:rsidP="001A70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итог урока. Нацеливает на выполнение домашнего задания</w:t>
            </w:r>
          </w:p>
        </w:tc>
        <w:tc>
          <w:tcPr>
            <w:tcW w:w="1588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0B0F" w:rsidRPr="00147D0A" w:rsidRDefault="009A0B0F" w:rsidP="001A700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Отвечая на вопросы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подводят итог, слушают домашнее задание.</w:t>
            </w:r>
          </w:p>
        </w:tc>
      </w:tr>
    </w:tbl>
    <w:p w:rsidR="009A0B0F" w:rsidRDefault="009A0B0F" w:rsidP="009A0B0F"/>
    <w:p w:rsidR="004A0378" w:rsidRDefault="00554731"/>
    <w:sectPr w:rsidR="004A0378" w:rsidSect="009A0B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B0F"/>
    <w:rsid w:val="00122C7C"/>
    <w:rsid w:val="002D1CDF"/>
    <w:rsid w:val="005303FB"/>
    <w:rsid w:val="00554731"/>
    <w:rsid w:val="00563ECC"/>
    <w:rsid w:val="00797477"/>
    <w:rsid w:val="00911A7E"/>
    <w:rsid w:val="009A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0F"/>
    <w:pPr>
      <w:spacing w:line="360" w:lineRule="auto"/>
      <w:ind w:firstLine="709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A0B0F"/>
  </w:style>
  <w:style w:type="paragraph" w:customStyle="1" w:styleId="c9">
    <w:name w:val="c9"/>
    <w:basedOn w:val="a"/>
    <w:rsid w:val="009A0B0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917</Words>
  <Characters>5232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2013-11-10T09:35:00Z</dcterms:created>
  <dcterms:modified xsi:type="dcterms:W3CDTF">2013-11-15T05:12:00Z</dcterms:modified>
</cp:coreProperties>
</file>