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9DD" w:rsidRDefault="001659DD" w:rsidP="001659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01F">
        <w:rPr>
          <w:rFonts w:ascii="Times New Roman" w:hAnsi="Times New Roman" w:cs="Times New Roman"/>
          <w:b/>
          <w:sz w:val="24"/>
          <w:szCs w:val="24"/>
        </w:rPr>
        <w:t xml:space="preserve">Класс ___2_____ </w:t>
      </w:r>
      <w:proofErr w:type="spellStart"/>
      <w:r w:rsidRPr="0070301F">
        <w:rPr>
          <w:rFonts w:ascii="Times New Roman" w:hAnsi="Times New Roman" w:cs="Times New Roman"/>
          <w:b/>
          <w:sz w:val="24"/>
          <w:szCs w:val="24"/>
        </w:rPr>
        <w:t>Предмет___математика_________№</w:t>
      </w:r>
      <w:proofErr w:type="spellEnd"/>
      <w:r w:rsidRPr="0070301F">
        <w:rPr>
          <w:rFonts w:ascii="Times New Roman" w:hAnsi="Times New Roman" w:cs="Times New Roman"/>
          <w:b/>
          <w:sz w:val="24"/>
          <w:szCs w:val="24"/>
        </w:rPr>
        <w:t xml:space="preserve"> урока по КТП ___31_____  Дата ___23.10.13______</w:t>
      </w:r>
    </w:p>
    <w:p w:rsidR="00B770D2" w:rsidRPr="0070301F" w:rsidRDefault="00B770D2" w:rsidP="001659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Перемышлева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Т.И. МБОУ «Быковская ООШ»</w:t>
      </w:r>
    </w:p>
    <w:p w:rsidR="001659DD" w:rsidRPr="001659DD" w:rsidRDefault="00B770D2" w:rsidP="00165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1659DD" w:rsidRPr="001659DD">
        <w:rPr>
          <w:rFonts w:ascii="Times New Roman" w:hAnsi="Times New Roman" w:cs="Times New Roman"/>
          <w:sz w:val="24"/>
          <w:szCs w:val="24"/>
        </w:rPr>
        <w:t>ычитание двузначных чисел_</w:t>
      </w:r>
    </w:p>
    <w:p w:rsidR="001659DD" w:rsidRPr="001659DD" w:rsidRDefault="001659DD" w:rsidP="00165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9DD">
        <w:rPr>
          <w:rFonts w:ascii="Times New Roman" w:hAnsi="Times New Roman" w:cs="Times New Roman"/>
          <w:sz w:val="24"/>
          <w:szCs w:val="24"/>
        </w:rPr>
        <w:t>Тип урока. Урок  закрепления  нового материала</w:t>
      </w:r>
    </w:p>
    <w:p w:rsidR="001659DD" w:rsidRPr="001659DD" w:rsidRDefault="001659DD" w:rsidP="00165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9DD">
        <w:rPr>
          <w:rFonts w:ascii="Times New Roman" w:hAnsi="Times New Roman" w:cs="Times New Roman"/>
          <w:sz w:val="24"/>
          <w:szCs w:val="24"/>
        </w:rPr>
        <w:t>Цели урока __ продолжить знакомство с  приёмом вычитания с переходом через десяток; формирование письменного приема вычитания; развитие вычислительных навыков, умения решать простые и составные задачи.</w:t>
      </w:r>
    </w:p>
    <w:p w:rsidR="001659DD" w:rsidRPr="001659DD" w:rsidRDefault="001659DD" w:rsidP="00165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9DD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1659DD" w:rsidRDefault="001659DD" w:rsidP="001659D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659DD">
        <w:rPr>
          <w:rFonts w:ascii="Times New Roman" w:hAnsi="Times New Roman" w:cs="Times New Roman"/>
          <w:sz w:val="24"/>
          <w:szCs w:val="24"/>
        </w:rPr>
        <w:t>Предметные</w:t>
      </w:r>
      <w:proofErr w:type="gramEnd"/>
      <w:r w:rsidRPr="001659D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выполнять вы</w:t>
      </w:r>
      <w:r w:rsidRPr="00AB0058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читание и сложение двузначных чисел в столбик.</w:t>
      </w:r>
    </w:p>
    <w:p w:rsidR="001659DD" w:rsidRDefault="001659DD" w:rsidP="001659D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Личностные: с</w:t>
      </w:r>
      <w:r w:rsidRPr="00AB0058">
        <w:rPr>
          <w:rFonts w:ascii="Times New Roman" w:eastAsia="Times New Roman" w:hAnsi="Times New Roman" w:cs="Times New Roman"/>
          <w:color w:val="000000"/>
          <w:sz w:val="24"/>
          <w:szCs w:val="24"/>
        </w:rPr>
        <w:t>амостоятельность и личная ответственность за свои поступки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принятие образа «хорошего уче</w:t>
      </w:r>
      <w:r w:rsidRPr="00AB0058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59DD" w:rsidRDefault="001659DD" w:rsidP="00165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B00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</w:t>
      </w:r>
      <w:r w:rsidRPr="00AB005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058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чтение, заполнение табл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ицы, выдвижение гипотез, сравне</w:t>
      </w:r>
      <w:r w:rsidRPr="00AB0058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</w:p>
    <w:p w:rsidR="001659DD" w:rsidRDefault="001659DD" w:rsidP="00165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B00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</w:t>
      </w:r>
      <w:proofErr w:type="gramEnd"/>
      <w:r w:rsidRPr="00AB00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 </w:t>
      </w:r>
      <w:r w:rsidRPr="00AB00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прогнозирование, коррекция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59DD" w:rsidRDefault="001659DD" w:rsidP="00165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05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вопросы, вести диалог.</w:t>
      </w:r>
    </w:p>
    <w:p w:rsidR="001659DD" w:rsidRPr="0070301F" w:rsidRDefault="001659DD" w:rsidP="00165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784" w:rsidRPr="0070301F" w:rsidRDefault="001659DD" w:rsidP="007030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01F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48"/>
        <w:gridCol w:w="1980"/>
        <w:gridCol w:w="8820"/>
        <w:gridCol w:w="3636"/>
      </w:tblGrid>
      <w:tr w:rsidR="001659DD" w:rsidRPr="0070301F" w:rsidTr="001659DD">
        <w:tc>
          <w:tcPr>
            <w:tcW w:w="1548" w:type="dxa"/>
            <w:vAlign w:val="center"/>
          </w:tcPr>
          <w:p w:rsidR="001659DD" w:rsidRPr="0070301F" w:rsidRDefault="001659DD" w:rsidP="001659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1980" w:type="dxa"/>
            <w:vAlign w:val="center"/>
          </w:tcPr>
          <w:p w:rsidR="001659DD" w:rsidRPr="0070301F" w:rsidRDefault="001659DD" w:rsidP="001659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задача</w:t>
            </w:r>
          </w:p>
        </w:tc>
        <w:tc>
          <w:tcPr>
            <w:tcW w:w="8820" w:type="dxa"/>
            <w:vAlign w:val="center"/>
          </w:tcPr>
          <w:p w:rsidR="001659DD" w:rsidRPr="0070301F" w:rsidRDefault="001659DD" w:rsidP="001659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3636" w:type="dxa"/>
            <w:vAlign w:val="center"/>
          </w:tcPr>
          <w:p w:rsidR="001659DD" w:rsidRPr="0070301F" w:rsidRDefault="001659DD" w:rsidP="001659DD">
            <w:pPr>
              <w:tabs>
                <w:tab w:val="left" w:pos="3528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учеников</w:t>
            </w:r>
          </w:p>
        </w:tc>
      </w:tr>
      <w:tr w:rsidR="001659DD" w:rsidRPr="0070301F" w:rsidTr="001659DD">
        <w:tc>
          <w:tcPr>
            <w:tcW w:w="1548" w:type="dxa"/>
            <w:vAlign w:val="center"/>
          </w:tcPr>
          <w:p w:rsidR="005B4784" w:rsidRPr="0070301F" w:rsidRDefault="005B4784" w:rsidP="005B4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9DD" w:rsidRPr="0070301F" w:rsidRDefault="005B4784" w:rsidP="005B4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</w:p>
          <w:p w:rsidR="005B4784" w:rsidRPr="0070301F" w:rsidRDefault="005B4784" w:rsidP="005B4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784" w:rsidRPr="0070301F" w:rsidRDefault="005B4784" w:rsidP="005B4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784" w:rsidRPr="0070301F" w:rsidRDefault="005B4784" w:rsidP="005B47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B4784" w:rsidRPr="0070301F" w:rsidRDefault="005B4784" w:rsidP="005B4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Настрой на продуктивную работу на уроке</w:t>
            </w:r>
          </w:p>
          <w:p w:rsidR="001659DD" w:rsidRPr="0070301F" w:rsidRDefault="001659DD" w:rsidP="005B4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0" w:type="dxa"/>
            <w:vAlign w:val="center"/>
          </w:tcPr>
          <w:p w:rsidR="005B4784" w:rsidRPr="0070301F" w:rsidRDefault="005B4784" w:rsidP="005B4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Прозвенел уже звонок, начинается урок</w:t>
            </w:r>
          </w:p>
          <w:p w:rsidR="005B4784" w:rsidRPr="0070301F" w:rsidRDefault="005B4784" w:rsidP="005B4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Каждый знает ученик математики  язык.</w:t>
            </w:r>
          </w:p>
          <w:p w:rsidR="001659DD" w:rsidRPr="0070301F" w:rsidRDefault="005B4784" w:rsidP="005B47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 xml:space="preserve">Будем </w:t>
            </w:r>
            <w:proofErr w:type="gramStart"/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  <w:proofErr w:type="gramEnd"/>
            <w:r w:rsidRPr="0070301F">
              <w:rPr>
                <w:rFonts w:ascii="Times New Roman" w:hAnsi="Times New Roman" w:cs="Times New Roman"/>
                <w:sz w:val="24"/>
                <w:szCs w:val="24"/>
              </w:rPr>
              <w:t xml:space="preserve"> и писать, отвечать и всё -  на «пять</w:t>
            </w:r>
          </w:p>
        </w:tc>
        <w:tc>
          <w:tcPr>
            <w:tcW w:w="3636" w:type="dxa"/>
            <w:vAlign w:val="center"/>
          </w:tcPr>
          <w:p w:rsidR="005B4784" w:rsidRPr="0070301F" w:rsidRDefault="005B4784" w:rsidP="005B47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b/>
                <w:sz w:val="24"/>
                <w:szCs w:val="24"/>
              </w:rPr>
              <w:t>Говорят хором</w:t>
            </w:r>
          </w:p>
          <w:p w:rsidR="001659DD" w:rsidRPr="0070301F" w:rsidRDefault="001659DD" w:rsidP="005B4784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301F" w:rsidRPr="0070301F" w:rsidTr="009D43E1">
        <w:tc>
          <w:tcPr>
            <w:tcW w:w="1548" w:type="dxa"/>
          </w:tcPr>
          <w:p w:rsidR="0070301F" w:rsidRPr="0070301F" w:rsidRDefault="0070301F" w:rsidP="000D7A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2. Подготовка к изучению нового материала.</w:t>
            </w:r>
          </w:p>
          <w:p w:rsidR="0070301F" w:rsidRPr="0070301F" w:rsidRDefault="0070301F" w:rsidP="000D7A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1F" w:rsidRPr="0070301F" w:rsidRDefault="0070301F" w:rsidP="000D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 xml:space="preserve">3. Основной </w:t>
            </w:r>
            <w:r w:rsidRPr="00703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</w:t>
            </w:r>
          </w:p>
          <w:p w:rsidR="0070301F" w:rsidRPr="0070301F" w:rsidRDefault="0070301F" w:rsidP="000D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1F" w:rsidRPr="0070301F" w:rsidRDefault="0070301F" w:rsidP="000D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1F" w:rsidRPr="0070301F" w:rsidRDefault="0070301F" w:rsidP="000D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4. Закрепление материала</w:t>
            </w:r>
          </w:p>
          <w:p w:rsidR="0070301F" w:rsidRPr="0070301F" w:rsidRDefault="0070301F" w:rsidP="000D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1F" w:rsidRPr="0070301F" w:rsidRDefault="0070301F" w:rsidP="000D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70301F" w:rsidRPr="0070301F" w:rsidRDefault="0070301F" w:rsidP="000D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 xml:space="preserve">6. повторение и закрепление пройденного материала </w:t>
            </w:r>
          </w:p>
          <w:p w:rsidR="0070301F" w:rsidRPr="0070301F" w:rsidRDefault="0070301F" w:rsidP="000D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1F" w:rsidRPr="0070301F" w:rsidRDefault="0070301F" w:rsidP="000D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1F" w:rsidRPr="0070301F" w:rsidRDefault="0070301F" w:rsidP="000D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1F" w:rsidRPr="0070301F" w:rsidRDefault="0070301F" w:rsidP="000D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1F" w:rsidRPr="0070301F" w:rsidRDefault="0070301F" w:rsidP="000D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1F" w:rsidRPr="0070301F" w:rsidRDefault="0070301F" w:rsidP="000D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1F" w:rsidRPr="0070301F" w:rsidRDefault="0070301F" w:rsidP="000D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1F" w:rsidRPr="0070301F" w:rsidRDefault="0070301F" w:rsidP="000D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1F" w:rsidRPr="0070301F" w:rsidRDefault="0070301F" w:rsidP="000D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7. подведение итогов</w:t>
            </w:r>
          </w:p>
          <w:p w:rsidR="0070301F" w:rsidRPr="0070301F" w:rsidRDefault="0070301F" w:rsidP="000D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8. задание на дом</w:t>
            </w:r>
          </w:p>
          <w:p w:rsidR="0070301F" w:rsidRPr="0070301F" w:rsidRDefault="0070301F" w:rsidP="000D7A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0301F" w:rsidRPr="0070301F" w:rsidRDefault="0070301F" w:rsidP="000D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счет</w:t>
            </w:r>
          </w:p>
          <w:p w:rsidR="0070301F" w:rsidRPr="0070301F" w:rsidRDefault="0070301F" w:rsidP="000D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1F" w:rsidRPr="0070301F" w:rsidRDefault="0070301F" w:rsidP="000D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1F" w:rsidRPr="0070301F" w:rsidRDefault="0070301F" w:rsidP="000D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знаний. </w:t>
            </w:r>
            <w:r w:rsidRPr="00703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в проблему урока</w:t>
            </w:r>
          </w:p>
          <w:p w:rsidR="0070301F" w:rsidRPr="0070301F" w:rsidRDefault="0070301F" w:rsidP="000D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1F" w:rsidRPr="0070301F" w:rsidRDefault="0070301F" w:rsidP="000D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Отработка письменного приема вычитания</w:t>
            </w:r>
          </w:p>
          <w:p w:rsidR="0070301F" w:rsidRPr="0070301F" w:rsidRDefault="0070301F" w:rsidP="000D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1F" w:rsidRPr="0070301F" w:rsidRDefault="0070301F" w:rsidP="000D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  <w:p w:rsidR="0070301F" w:rsidRPr="0070301F" w:rsidRDefault="0070301F" w:rsidP="000D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Решение задач и примеров</w:t>
            </w:r>
          </w:p>
        </w:tc>
        <w:tc>
          <w:tcPr>
            <w:tcW w:w="8820" w:type="dxa"/>
          </w:tcPr>
          <w:p w:rsidR="0070301F" w:rsidRPr="0070301F" w:rsidRDefault="0070301F" w:rsidP="000D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примеров до 20 с переходом через десяток. Учитель диктует примеры. </w:t>
            </w:r>
          </w:p>
          <w:p w:rsidR="0070301F" w:rsidRPr="0070301F" w:rsidRDefault="0070301F" w:rsidP="000D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8+5,  11 -4,  10+8,   20-3,  7+5, 13 – 7, 23 – 3,  6 +4,  12- 4,  7 + 6,  10 – 8,  5 + 9,  9+9, 15- 7, 10+9</w:t>
            </w:r>
          </w:p>
          <w:p w:rsidR="0070301F" w:rsidRPr="0070301F" w:rsidRDefault="0070301F" w:rsidP="000D7A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Учитель диктует ответы</w:t>
            </w:r>
            <w:r w:rsidRPr="007030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13, 7, 18, 17, 12, 6, 20, 10, 8, 13, 2, 14, 18, 8, 19</w:t>
            </w:r>
          </w:p>
          <w:p w:rsidR="0070301F" w:rsidRPr="0070301F" w:rsidRDefault="0070301F" w:rsidP="000D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 xml:space="preserve">На доске записаны примеры. Задача детей найти в них ошибки и объяснить прием </w:t>
            </w:r>
            <w:r w:rsidRPr="00703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вычитания.</w:t>
            </w:r>
          </w:p>
          <w:p w:rsidR="0070301F" w:rsidRPr="0070301F" w:rsidRDefault="0070301F" w:rsidP="000D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45           56           70</w:t>
            </w:r>
          </w:p>
          <w:p w:rsidR="0070301F" w:rsidRPr="0070301F" w:rsidRDefault="0070301F" w:rsidP="000D7AC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 xml:space="preserve">  6           22             6</w:t>
            </w:r>
          </w:p>
          <w:p w:rsidR="0070301F" w:rsidRPr="0070301F" w:rsidRDefault="0070301F" w:rsidP="000D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49           34           74</w:t>
            </w:r>
          </w:p>
          <w:p w:rsidR="0070301F" w:rsidRPr="0070301F" w:rsidRDefault="0070301F" w:rsidP="000D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1F" w:rsidRPr="0070301F" w:rsidRDefault="0070301F" w:rsidP="000D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1F" w:rsidRPr="0070301F" w:rsidRDefault="0070301F" w:rsidP="000D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Дети решают примеры на магнитно-маркерной доске</w:t>
            </w:r>
            <w:proofErr w:type="gramStart"/>
            <w:r w:rsidRPr="007030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0301F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показывает примеры по компьютеру)</w:t>
            </w:r>
          </w:p>
          <w:p w:rsidR="0070301F" w:rsidRPr="0070301F" w:rsidRDefault="0070301F" w:rsidP="000D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1F" w:rsidRPr="0070301F" w:rsidRDefault="0070301F" w:rsidP="000D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1F" w:rsidRPr="0070301F" w:rsidRDefault="0070301F" w:rsidP="000D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1F" w:rsidRPr="0070301F" w:rsidRDefault="0070301F" w:rsidP="000D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1F" w:rsidRPr="0070301F" w:rsidRDefault="0070301F" w:rsidP="000D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1F" w:rsidRPr="0070301F" w:rsidRDefault="0070301F" w:rsidP="000D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1F" w:rsidRPr="0070301F" w:rsidRDefault="0070301F" w:rsidP="000D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1F" w:rsidRPr="0070301F" w:rsidRDefault="0070301F" w:rsidP="000D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учебнику. </w:t>
            </w:r>
          </w:p>
          <w:p w:rsidR="0070301F" w:rsidRPr="0070301F" w:rsidRDefault="0070301F" w:rsidP="000D7AC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Решение задачи №25 стр80</w:t>
            </w:r>
          </w:p>
          <w:p w:rsidR="0070301F" w:rsidRPr="0070301F" w:rsidRDefault="0070301F" w:rsidP="000D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Отец   - 13 окуней и 5 карасей</w:t>
            </w:r>
          </w:p>
          <w:p w:rsidR="0070301F" w:rsidRPr="0070301F" w:rsidRDefault="0070301F" w:rsidP="000D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Сын -    6 окуней и 7 карасей</w:t>
            </w:r>
          </w:p>
          <w:p w:rsidR="0070301F" w:rsidRPr="0070301F" w:rsidRDefault="0070301F" w:rsidP="000D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Сколько всего?</w:t>
            </w:r>
          </w:p>
          <w:p w:rsidR="0070301F" w:rsidRPr="0070301F" w:rsidRDefault="0070301F" w:rsidP="000D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70301F">
              <w:rPr>
                <w:rFonts w:ascii="Times New Roman" w:hAnsi="Times New Roman" w:cs="Times New Roman"/>
                <w:sz w:val="24"/>
                <w:szCs w:val="24"/>
              </w:rPr>
              <w:t xml:space="preserve"> больше или меньше?</w:t>
            </w:r>
          </w:p>
          <w:p w:rsidR="0070301F" w:rsidRPr="0070301F" w:rsidRDefault="0070301F" w:rsidP="000D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 xml:space="preserve">Решение: </w:t>
            </w:r>
          </w:p>
          <w:p w:rsidR="0070301F" w:rsidRPr="0070301F" w:rsidRDefault="0070301F" w:rsidP="000D7A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13+5=18- отец</w:t>
            </w:r>
          </w:p>
          <w:p w:rsidR="0070301F" w:rsidRPr="0070301F" w:rsidRDefault="0070301F" w:rsidP="000D7A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6+7=13 – сын</w:t>
            </w:r>
          </w:p>
          <w:p w:rsidR="0070301F" w:rsidRPr="0070301F" w:rsidRDefault="0070301F" w:rsidP="000D7A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18+13=31 – вместе</w:t>
            </w:r>
          </w:p>
          <w:p w:rsidR="0070301F" w:rsidRDefault="0070301F" w:rsidP="000D7A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18-13=5 – отец больше</w:t>
            </w:r>
          </w:p>
          <w:p w:rsidR="0070301F" w:rsidRPr="0070301F" w:rsidRDefault="0070301F" w:rsidP="0070301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1F" w:rsidRDefault="0070301F" w:rsidP="000D7AC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рабочих тетрадях </w:t>
            </w:r>
            <w:proofErr w:type="gramStart"/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тр79 №21 (1), стр75 №2</w:t>
            </w:r>
          </w:p>
          <w:p w:rsidR="0070301F" w:rsidRPr="0070301F" w:rsidRDefault="0070301F" w:rsidP="0070301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1F" w:rsidRPr="0070301F" w:rsidRDefault="0070301F" w:rsidP="000D7AC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Проверка с/</w:t>
            </w:r>
            <w:proofErr w:type="spellStart"/>
            <w:proofErr w:type="gramStart"/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70301F" w:rsidRPr="0070301F" w:rsidRDefault="0070301F" w:rsidP="000D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1F" w:rsidRPr="0070301F" w:rsidRDefault="0070301F" w:rsidP="000D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70301F" w:rsidRPr="0070301F" w:rsidRDefault="0070301F" w:rsidP="000D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записывают одни только ответы.</w:t>
            </w:r>
          </w:p>
          <w:p w:rsidR="0070301F" w:rsidRDefault="0070301F" w:rsidP="000D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1F" w:rsidRPr="0070301F" w:rsidRDefault="0070301F" w:rsidP="000D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  <w:p w:rsidR="0070301F" w:rsidRPr="0070301F" w:rsidRDefault="0070301F" w:rsidP="000D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1F" w:rsidRPr="0070301F" w:rsidRDefault="0070301F" w:rsidP="000D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1F" w:rsidRPr="0070301F" w:rsidRDefault="0070301F" w:rsidP="000D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Дети рассматривают примеры, находят ошибки, дает объяснение. Раскрывают цель урока.</w:t>
            </w:r>
          </w:p>
          <w:p w:rsidR="0070301F" w:rsidRPr="0070301F" w:rsidRDefault="0070301F" w:rsidP="000D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Каждый из учеников решает пример. Если решил правильно, то высвечивается слово «Молодец»</w:t>
            </w:r>
          </w:p>
          <w:p w:rsidR="0070301F" w:rsidRPr="0070301F" w:rsidRDefault="0070301F" w:rsidP="000D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 xml:space="preserve">Дети водят глазами </w:t>
            </w:r>
            <w:proofErr w:type="gramStart"/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0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  <w:proofErr w:type="gramEnd"/>
            <w:r w:rsidRPr="0070301F">
              <w:rPr>
                <w:rFonts w:ascii="Times New Roman" w:hAnsi="Times New Roman" w:cs="Times New Roman"/>
                <w:sz w:val="24"/>
                <w:szCs w:val="24"/>
              </w:rPr>
              <w:t xml:space="preserve"> большим и малым.</w:t>
            </w:r>
          </w:p>
          <w:p w:rsidR="0070301F" w:rsidRPr="0070301F" w:rsidRDefault="0070301F" w:rsidP="000D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Фронтальная работа над задачей, нахождение главных слов, коллективное обсуждение и решение задачи.</w:t>
            </w:r>
          </w:p>
          <w:p w:rsidR="0070301F" w:rsidRDefault="0070301F" w:rsidP="000D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1F" w:rsidRDefault="0070301F" w:rsidP="000D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1F" w:rsidRPr="0070301F" w:rsidRDefault="0070301F" w:rsidP="000D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1F" w:rsidRPr="0070301F" w:rsidRDefault="0070301F" w:rsidP="000D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примеров на сложение и вычитание столбиком</w:t>
            </w:r>
          </w:p>
          <w:p w:rsidR="0070301F" w:rsidRPr="0070301F" w:rsidRDefault="0070301F" w:rsidP="000D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Самоанализ работы на уроке</w:t>
            </w:r>
          </w:p>
        </w:tc>
      </w:tr>
      <w:tr w:rsidR="0070301F" w:rsidRPr="0070301F" w:rsidTr="001659DD">
        <w:trPr>
          <w:trHeight w:val="8549"/>
        </w:trPr>
        <w:tc>
          <w:tcPr>
            <w:tcW w:w="1548" w:type="dxa"/>
            <w:tcBorders>
              <w:bottom w:val="double" w:sz="4" w:space="0" w:color="auto"/>
            </w:tcBorders>
          </w:tcPr>
          <w:p w:rsidR="0070301F" w:rsidRPr="0070301F" w:rsidRDefault="0070301F" w:rsidP="000E7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70301F" w:rsidRPr="0070301F" w:rsidRDefault="0070301F" w:rsidP="000D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  <w:tcBorders>
              <w:bottom w:val="double" w:sz="4" w:space="0" w:color="auto"/>
            </w:tcBorders>
          </w:tcPr>
          <w:p w:rsidR="0070301F" w:rsidRPr="0070301F" w:rsidRDefault="0070301F" w:rsidP="00703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bottom w:val="double" w:sz="4" w:space="0" w:color="auto"/>
            </w:tcBorders>
          </w:tcPr>
          <w:p w:rsidR="0070301F" w:rsidRPr="0070301F" w:rsidRDefault="0070301F" w:rsidP="000D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FC5" w:rsidRDefault="00CB7FC5"/>
    <w:sectPr w:rsidR="00CB7FC5" w:rsidSect="001659DD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95FE0"/>
    <w:multiLevelType w:val="hybridMultilevel"/>
    <w:tmpl w:val="6950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04778"/>
    <w:multiLevelType w:val="hybridMultilevel"/>
    <w:tmpl w:val="47AAD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9DD"/>
    <w:rsid w:val="000E7366"/>
    <w:rsid w:val="001659DD"/>
    <w:rsid w:val="005B4784"/>
    <w:rsid w:val="0070301F"/>
    <w:rsid w:val="00B770D2"/>
    <w:rsid w:val="00CB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3</cp:revision>
  <cp:lastPrinted>2013-10-22T17:10:00Z</cp:lastPrinted>
  <dcterms:created xsi:type="dcterms:W3CDTF">2013-10-22T16:29:00Z</dcterms:created>
  <dcterms:modified xsi:type="dcterms:W3CDTF">2014-01-12T09:00:00Z</dcterms:modified>
</cp:coreProperties>
</file>