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C" w:rsidRPr="00CB5C01" w:rsidRDefault="005510BC" w:rsidP="005510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B5C0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Тест “Кем вас считает ваш ребенок?”</w:t>
      </w:r>
    </w:p>
    <w:p w:rsidR="005510BC" w:rsidRPr="00CB5C01" w:rsidRDefault="005510BC" w:rsidP="005510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отцов и детей - извечная, передающаяся из поколения в поколение проблема. Почему в одних семьях царят мир и взаимопонимание, а в других дети и родители не перестают ругаться? Кем вас считает ваш ребенок?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Попробуйте выяснить это при помощи теста.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ребенок получит двойку в школе, ваши действия?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задам хорошую трепку, заставлю сидеть дома и </w:t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зубрить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помогу ребенку разобраться и выучить урок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получил двойку, получит и тройку. Ничего страшного - 1;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пойду в школу и устрою учителям </w:t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выволочку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ребенок возьмет без спроса деньги и все потратит, каковы будут ваши действия?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шкуру с него спущу!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проведу беседу, постараюсь все объяснить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пускай берет, для него и работаю - 4;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мои </w:t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попало не валяются - 1.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Сколько времени в день вы общаетесь с ребенком?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необходимый минимум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денно и нощно! - 4;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свободное время!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меня нет лишнего времени для общения - 1.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 читали своему ребенку в детстве перед сном книги?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систематически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изредка - 1;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никогда, чита</w:t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супруг(а) - 0;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 к чему ребенку перед сном забивать голову всякой ерундой - 2.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 ваша семья проводит летний отдых?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папа - на запад, мама - на юг, дети - в лагерь! - 1;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стараемся всегда вместе: и дома, и в походы, и на море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отправляем детей </w:t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гостить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родственникам или в лагерь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ребенок пожелает, туда и поедет - 4.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 часто вы даете детям советы?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ежеминутно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упаси господь советовать. Дети сами все знают - 4;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необходимости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советую всем никому никогда не советовать - 1.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После ссоры с ребенком кто первым идет на примирение?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тот, кто первым осознает свою неправоту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никто и никогда - 1;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конечно, должен ребенок, ведь он же младше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всегда я, жалко дитятко! - 4.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Доверяет ли вам ребенок свои секреты?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минуты откровений - да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секреты узнаю от соседей и знакомых - 4;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его секреты мне ни к чему - 1;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никуда не денется, прижму - как миленький доверит - 2.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Стараетесь ли вы исполнить все желания своего ребенка?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безусловно, все до единого - 4;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если позволяют средства и время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желания - да, капризы - нет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должны выполнять желания родителей - 1.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Способны ли вы передать своего ребенка на длительный срок (более месяца) на воспитание казенному учреждению или родственникам?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если вынуждают обстоятельства - 3;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именно так я и поступаю - 2;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 в коем случае - 4;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пусть живет, где хочет - 1.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Отметьте ваши ответы и подсчитайте сумму полученных очков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до 15.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- Равнодушный. Вы считаете детей побочным продуктом своей жизни, злополучным довеском, свалившимся </w:t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невесть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откуда. Лозунг "Хочу пожить для себя!" является отправной точкой в построении ваших взаимоотношений с ребенком. Вы живете своей жизнью, в которой ребенку не находится места. Прохладное отношение к ребенку с вашей стороны не порождает у него ответное чувство привязанности. С каждым годом вы все дальше отдаляетесь друг от друга. Обыденные встречи не несут теплоты и радости от общения. Материальное - единственное, что вас еще связывает. После обособления этой части жизни произойдет окончательный разрыв хрупкой связующей нити, и, надо полагать, ваши встречи станут нежеланными обоюдно. 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до 25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- Деспот. Вы пребываете в полной уверенности, что вы - глава семьи. И поэтому ребенок должен непременно слушать вас и беспрекословно выполнять все ваши требования. Ваши суждения - истина в последней инстанции. Мнение ребенка, его интересы и проблемы вас </w:t>
      </w:r>
      <w:proofErr w:type="spellStart"/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proofErr w:type="spell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ресуют</w:t>
      </w:r>
      <w:proofErr w:type="spellEnd"/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 У вас имеется четкий план действий в отношении воспитания и обучения ребенка. Сопротивление ребенка вашему неистовому напору только подливает масла в огонь. Не в силах противостоять, ребенок пытается отойти в сторону от постоянного конфликта, замыкаясь в себе и молча выслушивая морализирования неистового родителя. Не исключено, что в будущем, вырвавшись из-под вашего неусыпного надзора, "послушник" будет делать все наоборот тому, чему вы его неустанно учили долгие годы. Просто так! Назло...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до 34.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- Друг. У вас доверительные отношения с ребенком. Вы в курсе всех его маленьких несчастий и радостей. Ребенок считает вас самым близким другом и старается не огорчать вас ни словом, ни действием. Но если такое случается, то вы быстро находите пути примирения, и конфликт не превращается в затяжную междоусобную войну. Вы уверены в действиях своего ребенка и способны предугадать его поведение в той или иной ситуации. Ребенок видит в вас надежную опору и защиту. Вы говорите друг с другом на равных, не переходя на примитивное панибратство. Вы требовательны и в меру строги к своему ребенку. Ваши отношения построены на обоюдном уважении.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35 до 40.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- Прислуга. Ваш ребенок откровенно помыкает вами. По собственному желанию вы поступили к нему в услужение, потакая с малых лет всем его капризам. Подрастая, он все чаще перестает считаться с вашим мнением. Вы в отчаянии думаете: 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"Что случилось с моим ласковым прежде малышом?" Вам и невдомек, что он просто встал на философскую позицию Птолемея и откровенно полагает, что вся Вселенная крутится вокруг него. Впереди еще тот миг, когда придет Коперник и объяснит устройство мироздания, переворачивая сознание вашего воспитанника с головы на ноги. Только поможет ли это? Как знать...</w:t>
      </w:r>
    </w:p>
    <w:p w:rsidR="005510BC" w:rsidRPr="00CB5C01" w:rsidRDefault="005510BC" w:rsidP="005510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B5C0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Тест “На что вы готовы ради ребенка?”</w:t>
      </w:r>
    </w:p>
    <w:p w:rsidR="005510BC" w:rsidRPr="00CB5C01" w:rsidRDefault="005510BC" w:rsidP="005510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прочтите предлагаемые вопросы. Постарайтесь ответить на них откровенно; тест дополнит ваше представление о себе как о родителях, поможет сделать определенные выводы относительно проблем воспитания детей.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99"/>
        <w:gridCol w:w="1445"/>
        <w:gridCol w:w="1445"/>
        <w:gridCol w:w="1446"/>
      </w:tblGrid>
      <w:tr w:rsidR="005510BC" w:rsidRPr="00CB5C01" w:rsidTr="005510BC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Можете ли вы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 и всегда так поступаю</w:t>
            </w: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Могу, но не всегда так поступаю</w:t>
            </w: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могу</w:t>
            </w: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(В)</w:t>
            </w: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момент остановить все свои дела и заняться ребенком?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Посоветоваться с ребенком, невзирая на его возраст?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Признаться ребенку в ошибке, совершенной по отношению к нему?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Извиниться перед ребенком в случае своей неправоты?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собой и сохранить самообладание, даже если поступок ребенка вывел вас из себя?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себя на место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Поверить хотя бы на минуту, что вы добрая фея (прекрасный принц)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воздерживаться от употреблений слов и выражений, которые могут ранить ребенка?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Пообещать ребенку исполнить</w:t>
            </w:r>
            <w:proofErr w:type="gramEnd"/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желание за хорошее поведение?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ребенку один день, когда он может делать то, что желает, и вести себя так, как хочет, и ни во что не вмешиваться?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прореагировать, если ваш ребенок ударил, грубо толкнул или просто незаслуженно обидел другого человека?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0BC" w:rsidRPr="00CB5C01" w:rsidTr="00551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Устоять против детских просьб и слез, если </w:t>
            </w:r>
            <w:proofErr w:type="gramStart"/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уверены</w:t>
            </w:r>
            <w:proofErr w:type="gramEnd"/>
            <w:r w:rsidRPr="00CB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это каприз, мимолетная прихоть?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BC" w:rsidRPr="00CB5C01" w:rsidRDefault="005510BC" w:rsidP="0055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0BC" w:rsidRPr="00CB5C01" w:rsidRDefault="005510BC" w:rsidP="005510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баллы: ответ "А" оценивается в 6 баллов, ответ "Б" в 2 балла, ответ "В" в 1 балл.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</w:t>
      </w:r>
      <w:r w:rsidR="00CB5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набрали от 30 до 39 баллов, это значит, что ребенок -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 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от 16 до 30 баллов: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-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 </w:t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баллов менее 16 говорит о том, что у вас серьезные проблемы с воспитанием ребенка. Вам недостает либо знаний, либо желания и стремления сделать ребенка личностью, а возможно, и того и другого. </w:t>
      </w:r>
    </w:p>
    <w:p w:rsidR="005510BC" w:rsidRPr="00CB5C01" w:rsidRDefault="00CB5C01" w:rsidP="00CB5C01">
      <w:pPr>
        <w:rPr>
          <w:rStyle w:val="c1"/>
          <w:rFonts w:ascii="Times New Roman" w:hAnsi="Times New Roman" w:cs="Times New Roman"/>
          <w:color w:val="C00000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color w:val="C00000"/>
          <w:sz w:val="24"/>
          <w:szCs w:val="24"/>
        </w:rPr>
        <w:t>Тест «</w:t>
      </w:r>
      <w:r w:rsidR="005510BC" w:rsidRPr="00CB5C01">
        <w:rPr>
          <w:rStyle w:val="c0"/>
          <w:rFonts w:ascii="Times New Roman" w:hAnsi="Times New Roman" w:cs="Times New Roman"/>
          <w:color w:val="C00000"/>
          <w:sz w:val="24"/>
          <w:szCs w:val="24"/>
        </w:rPr>
        <w:t>Достаточно ли внимания Вы уделяете</w:t>
      </w:r>
      <w:r w:rsidRPr="00CB5C0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510BC" w:rsidRPr="00CB5C01">
        <w:rPr>
          <w:rStyle w:val="c1"/>
          <w:rFonts w:ascii="Times New Roman" w:hAnsi="Times New Roman" w:cs="Times New Roman"/>
          <w:color w:val="C00000"/>
          <w:sz w:val="24"/>
          <w:szCs w:val="24"/>
        </w:rPr>
        <w:t>своему ребенку?</w:t>
      </w:r>
      <w:r w:rsidRPr="00CB5C01">
        <w:rPr>
          <w:rStyle w:val="c1"/>
          <w:rFonts w:ascii="Times New Roman" w:hAnsi="Times New Roman" w:cs="Times New Roman"/>
          <w:color w:val="C00000"/>
          <w:sz w:val="24"/>
          <w:szCs w:val="24"/>
        </w:rPr>
        <w:t>»</w:t>
      </w:r>
    </w:p>
    <w:p w:rsidR="00CB5C01" w:rsidRPr="00CB5C01" w:rsidRDefault="00CB5C01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1"/>
          <w:rFonts w:ascii="Times New Roman" w:hAnsi="Times New Roman" w:cs="Times New Roman"/>
          <w:sz w:val="24"/>
          <w:szCs w:val="24"/>
        </w:rPr>
        <w:t>Ключ:</w:t>
      </w:r>
    </w:p>
    <w:p w:rsidR="00CB5C01" w:rsidRPr="00CB5C01" w:rsidRDefault="00CB5C01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«Да, почти всегда» – 4 балла;</w:t>
      </w:r>
    </w:p>
    <w:p w:rsidR="00CB5C01" w:rsidRPr="00CB5C01" w:rsidRDefault="00CB5C01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«Иногда, может быть» – 2 балла;</w:t>
      </w:r>
    </w:p>
    <w:p w:rsidR="00CB5C01" w:rsidRPr="00CB5C01" w:rsidRDefault="00CB5C01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«Нет, никогда» – 0 баллов.</w:t>
      </w:r>
    </w:p>
    <w:p w:rsidR="00CB5C01" w:rsidRPr="00CB5C01" w:rsidRDefault="00CB5C01" w:rsidP="00CB5C01">
      <w:pPr>
        <w:rPr>
          <w:rFonts w:ascii="Times New Roman" w:hAnsi="Times New Roman" w:cs="Times New Roman"/>
          <w:sz w:val="24"/>
          <w:szCs w:val="24"/>
        </w:rPr>
      </w:pP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1. Все ли Вам нравится в вашем ребенке?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2. Слушаете ли вы, что ребенок говорит?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3. Смотрите ли вы на малыша, когда он говорит?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4. Стараетесь ли вы создать у ребенка ощущение значимости того, о чем он говорит?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5. Поправляете ли вы речь малыша?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6. Позволяете ли вы ребенку совершать ошибки?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7. Хвалите ли вы малыша?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8. Смеетесь ли вы вместе с ним?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lastRenderedPageBreak/>
        <w:t>9. Отводите ли вы каждый день время для чтения ребенку?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10. Часто ли вы обнимаете ребенка?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11. Играете ли вы вместе?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12. Есть ли у вашего ребенка собственные книги?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13. Есть ли у ребенка в доме место, которое отведено только ему?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14. Знаете ли вы любимую сказку, книгу, спектакль вашего малыша?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15. Ходили ли вы в театры, в музеи, в зоопарк, в цирк вместе с ребенком?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16. Ограничиваете ли вы возможность ребенка смотреть телевизор, играть в компьютерные игры?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17. Беседуете ли вы с ребенком о смысле увиденного спектакля, фильма, прочитанной книги?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18. Стараетесь ли вы сказать все за ребенка на приеме у врача, в магазине, прежде чем он успеет открыть рот?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19. Стараетесь ли вы ходить с ребенком на прогулки?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20. Есть ли у вашего ребенка возможность играть в шумные, подвижные игры?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 xml:space="preserve">Сложите полученные баллы. Если сумма баллов 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от 80 до 60 – вы достаточно хорошо знаете своего ребенка, у вас очень хорошие взаимоотношения, вам очень хорошо вместе;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 xml:space="preserve">от 60 до 30 – очевидно, вы занятой человек, но, несмотря на это, вы </w:t>
      </w:r>
      <w:proofErr w:type="gramStart"/>
      <w:r w:rsidRPr="00CB5C01">
        <w:rPr>
          <w:rStyle w:val="c0"/>
          <w:rFonts w:ascii="Times New Roman" w:hAnsi="Times New Roman" w:cs="Times New Roman"/>
          <w:sz w:val="24"/>
          <w:szCs w:val="24"/>
        </w:rPr>
        <w:t>все</w:t>
      </w:r>
      <w:proofErr w:type="gramEnd"/>
      <w:r w:rsidRPr="00CB5C01">
        <w:rPr>
          <w:rStyle w:val="c0"/>
          <w:rFonts w:ascii="Times New Roman" w:hAnsi="Times New Roman" w:cs="Times New Roman"/>
          <w:sz w:val="24"/>
          <w:szCs w:val="24"/>
        </w:rPr>
        <w:t xml:space="preserve"> же умудряетесь выкроить время для своего малыша;</w:t>
      </w:r>
    </w:p>
    <w:p w:rsidR="005510BC" w:rsidRPr="00CB5C01" w:rsidRDefault="005510BC" w:rsidP="00CB5C01">
      <w:pPr>
        <w:rPr>
          <w:rFonts w:ascii="Times New Roman" w:hAnsi="Times New Roman" w:cs="Times New Roman"/>
          <w:sz w:val="24"/>
          <w:szCs w:val="24"/>
        </w:rPr>
      </w:pPr>
      <w:r w:rsidRPr="00CB5C01">
        <w:rPr>
          <w:rStyle w:val="c0"/>
          <w:rFonts w:ascii="Times New Roman" w:hAnsi="Times New Roman" w:cs="Times New Roman"/>
          <w:sz w:val="24"/>
          <w:szCs w:val="24"/>
        </w:rPr>
        <w:t>меньше 30 – вам стоит задуматься и уделить немного больше внимания ребенку. Это сделает и его и вас счастливее.</w:t>
      </w:r>
    </w:p>
    <w:p w:rsidR="00421F9D" w:rsidRPr="00CB5C01" w:rsidRDefault="00421F9D">
      <w:pPr>
        <w:rPr>
          <w:rFonts w:ascii="Times New Roman" w:hAnsi="Times New Roman" w:cs="Times New Roman"/>
          <w:sz w:val="24"/>
          <w:szCs w:val="24"/>
        </w:rPr>
      </w:pPr>
    </w:p>
    <w:p w:rsidR="00CB5C01" w:rsidRPr="00CB5C01" w:rsidRDefault="00CB5C01">
      <w:pPr>
        <w:rPr>
          <w:rFonts w:ascii="Times New Roman" w:hAnsi="Times New Roman" w:cs="Times New Roman"/>
          <w:sz w:val="24"/>
          <w:szCs w:val="24"/>
        </w:rPr>
      </w:pPr>
    </w:p>
    <w:sectPr w:rsidR="00CB5C01" w:rsidRPr="00CB5C01" w:rsidSect="0042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0BC"/>
    <w:rsid w:val="000D30B9"/>
    <w:rsid w:val="00182524"/>
    <w:rsid w:val="00421F9D"/>
    <w:rsid w:val="005510BC"/>
    <w:rsid w:val="00CB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9D"/>
  </w:style>
  <w:style w:type="paragraph" w:styleId="2">
    <w:name w:val="heading 2"/>
    <w:basedOn w:val="a"/>
    <w:link w:val="20"/>
    <w:uiPriority w:val="9"/>
    <w:qFormat/>
    <w:rsid w:val="00551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5510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0BC"/>
  </w:style>
  <w:style w:type="character" w:customStyle="1" w:styleId="c1">
    <w:name w:val="c1"/>
    <w:basedOn w:val="a0"/>
    <w:rsid w:val="005510BC"/>
  </w:style>
  <w:style w:type="paragraph" w:customStyle="1" w:styleId="c3">
    <w:name w:val="c3"/>
    <w:basedOn w:val="a"/>
    <w:rsid w:val="005510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10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56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4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2011-12-14T14:23:00Z</cp:lastPrinted>
  <dcterms:created xsi:type="dcterms:W3CDTF">2011-12-14T13:37:00Z</dcterms:created>
  <dcterms:modified xsi:type="dcterms:W3CDTF">2012-07-09T12:32:00Z</dcterms:modified>
</cp:coreProperties>
</file>