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969"/>
        <w:gridCol w:w="8505"/>
      </w:tblGrid>
      <w:tr w:rsidR="000724D2" w:rsidRPr="0017064F" w:rsidTr="002D7341">
        <w:tc>
          <w:tcPr>
            <w:tcW w:w="817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064F">
              <w:rPr>
                <w:rFonts w:ascii="Times New Roman" w:hAnsi="Times New Roman" w:cs="Times New Roman"/>
              </w:rPr>
              <w:t>п</w:t>
            </w:r>
            <w:proofErr w:type="gramEnd"/>
            <w:r w:rsidRPr="001706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59" w:type="dxa"/>
            <w:gridSpan w:val="3"/>
            <w:shd w:val="clear" w:color="auto" w:fill="auto"/>
          </w:tcPr>
          <w:p w:rsidR="00AC2E02" w:rsidRDefault="000724D2" w:rsidP="002D7341">
            <w:pPr>
              <w:rPr>
                <w:rFonts w:ascii="Times New Roman" w:hAnsi="Times New Roman" w:cs="Times New Roman"/>
                <w:b/>
              </w:rPr>
            </w:pPr>
            <w:r w:rsidRPr="0017064F">
              <w:rPr>
                <w:rFonts w:ascii="Times New Roman" w:hAnsi="Times New Roman" w:cs="Times New Roman"/>
                <w:b/>
              </w:rPr>
              <w:t>Анализ урока</w:t>
            </w:r>
            <w:proofErr w:type="gramStart"/>
            <w:r w:rsidRPr="0017064F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17064F">
              <w:rPr>
                <w:rFonts w:ascii="Times New Roman" w:hAnsi="Times New Roman" w:cs="Times New Roman"/>
                <w:b/>
              </w:rPr>
              <w:t xml:space="preserve"> </w:t>
            </w:r>
            <w:r w:rsidR="00AC2E02">
              <w:rPr>
                <w:rFonts w:ascii="Times New Roman" w:hAnsi="Times New Roman" w:cs="Times New Roman"/>
                <w:b/>
              </w:rPr>
              <w:t xml:space="preserve">на тему «Мой дом»  4 класс УМК Верещагиной   </w:t>
            </w:r>
          </w:p>
          <w:p w:rsidR="000724D2" w:rsidRPr="0017064F" w:rsidRDefault="00AC2E02" w:rsidP="002D7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Васильевна</w:t>
            </w:r>
            <w:r w:rsidR="000724D2" w:rsidRPr="001706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Место урока в системе уроков по теме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AC2E02" w:rsidP="002D734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овторение пройденного материала по теме</w:t>
            </w:r>
          </w:p>
          <w:p w:rsidR="000724D2" w:rsidRPr="00AC2E02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Задачи данного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Правильность их определения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17064F">
              <w:rPr>
                <w:rFonts w:ascii="Times New Roman" w:hAnsi="Times New Roman" w:cs="Times New Roman"/>
              </w:rPr>
              <w:t>определены</w:t>
            </w:r>
            <w:proofErr w:type="gramEnd"/>
            <w:r w:rsidRPr="0017064F">
              <w:rPr>
                <w:rFonts w:ascii="Times New Roman" w:hAnsi="Times New Roman" w:cs="Times New Roman"/>
              </w:rPr>
              <w:t xml:space="preserve"> верно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Правомерность их планирования в цикле уроков по данной теме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Планирование правомерно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Четкость и способы их доведения до сознания учащихся на разных этапах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На всех этапах урока задачи были доведены до сознания учащихся четко.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Отбор материала в соответствии с современными требованиями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AC2E02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Присутствует </w:t>
            </w:r>
            <w:r w:rsidR="00AC2E02">
              <w:rPr>
                <w:rFonts w:ascii="Times New Roman" w:hAnsi="Times New Roman" w:cs="Times New Roman"/>
              </w:rPr>
              <w:t>использование ИКТ (показ слайдов)</w:t>
            </w:r>
            <w:r w:rsidRPr="0017064F">
              <w:rPr>
                <w:rFonts w:ascii="Times New Roman" w:hAnsi="Times New Roman" w:cs="Times New Roman"/>
              </w:rPr>
              <w:t>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AC2E02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Отбор и последовательность выполнения упражнений для формирования навыков, развития умений в области устной </w:t>
            </w:r>
            <w:r w:rsidR="00AC2E02">
              <w:rPr>
                <w:rFonts w:ascii="Times New Roman" w:hAnsi="Times New Roman" w:cs="Times New Roman"/>
              </w:rPr>
              <w:t>р</w:t>
            </w:r>
            <w:r w:rsidRPr="0017064F">
              <w:rPr>
                <w:rFonts w:ascii="Times New Roman" w:hAnsi="Times New Roman" w:cs="Times New Roman"/>
              </w:rPr>
              <w:t>ечи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AC2E02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Отбор и последовательность упражнений для формирования навыков и развития умений в области устной  речи правильный 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Методическая структура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Этапы урока, их общая характеристика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  <w:tbl>
            <w:tblPr>
              <w:tblW w:w="11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1"/>
              <w:gridCol w:w="6431"/>
            </w:tblGrid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1. Организационный этап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Присутствует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2. Формулировка темы и цели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AC2E0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Присутствует</w:t>
                  </w:r>
                </w:p>
              </w:tc>
            </w:tr>
            <w:tr w:rsidR="000724D2" w:rsidRPr="0017064F" w:rsidTr="00D21461">
              <w:trPr>
                <w:trHeight w:val="284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lastRenderedPageBreak/>
                    <w:t>3. Этап проверки домашнего задания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AC2E0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Присутст</w:t>
                  </w:r>
                  <w:r w:rsidR="000724D2" w:rsidRPr="0017064F">
                    <w:rPr>
                      <w:rFonts w:ascii="Times New Roman" w:hAnsi="Times New Roman" w:cs="Times New Roman"/>
                    </w:rPr>
                    <w:t>вует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AC2E02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4. Этап всесторонней проверки знаний</w:t>
                  </w:r>
                  <w:r w:rsidR="00AC2E02" w:rsidRPr="00AC2E02">
                    <w:rPr>
                      <w:rFonts w:ascii="Times New Roman" w:hAnsi="Times New Roman" w:cs="Times New Roman"/>
                    </w:rPr>
                    <w:t>,</w:t>
                  </w:r>
                  <w:r w:rsidR="00AC2E02">
                    <w:rPr>
                      <w:rFonts w:ascii="Times New Roman" w:hAnsi="Times New Roman" w:cs="Times New Roman"/>
                    </w:rPr>
                    <w:t xml:space="preserve"> умений и навыков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E02" w:rsidRDefault="00AC2E02" w:rsidP="00AC2E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лексики по теме</w:t>
                  </w:r>
                  <w:r w:rsidRPr="00AC2E0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724D2" w:rsidRDefault="00AC2E02" w:rsidP="00AC2E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контроль навыков чтения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C2E02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</w:p>
                <w:p w:rsidR="00AC2E02" w:rsidRDefault="00AC2E02" w:rsidP="00AC2E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проверка навыков устной речи </w:t>
                  </w:r>
                </w:p>
                <w:p w:rsidR="00AC2E02" w:rsidRDefault="00AC2E02" w:rsidP="00AC2E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по теме (диалогической и </w:t>
                  </w:r>
                  <w:proofErr w:type="gramEnd"/>
                </w:p>
                <w:p w:rsidR="00AC2E02" w:rsidRPr="00AC2E02" w:rsidRDefault="00AC2E02" w:rsidP="00AC2E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монологической)</w:t>
                  </w:r>
                  <w:r w:rsidRPr="00AC2E0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 xml:space="preserve">5. Этап </w:t>
                  </w:r>
                  <w:r w:rsidR="00CD74E5">
                    <w:rPr>
                      <w:rFonts w:ascii="Times New Roman" w:hAnsi="Times New Roman" w:cs="Times New Roman"/>
                    </w:rPr>
                    <w:t>развития коммуникативных навыков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4E5" w:rsidRDefault="00CD74E5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Диалоги</w:t>
                  </w:r>
                  <w:r w:rsidRPr="00CD74E5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монологические </w:t>
                  </w:r>
                </w:p>
                <w:p w:rsidR="00CD74E5" w:rsidRDefault="00CD74E5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высказывания</w:t>
                  </w:r>
                  <w:r w:rsidR="000724D2" w:rsidRPr="0017064F">
                    <w:rPr>
                      <w:rFonts w:ascii="Times New Roman" w:hAnsi="Times New Roman" w:cs="Times New Roman"/>
                    </w:rPr>
                    <w:t>.</w:t>
                  </w:r>
                  <w:r w:rsidRPr="00CD74E5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ответы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724D2" w:rsidRPr="00CD74E5" w:rsidRDefault="00CD74E5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вопросы 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CD74E5" w:rsidRDefault="000724D2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 xml:space="preserve">6. Этап </w:t>
                  </w:r>
                  <w:r w:rsidR="00CD74E5" w:rsidRPr="0017064F">
                    <w:rPr>
                      <w:rFonts w:ascii="Times New Roman" w:hAnsi="Times New Roman" w:cs="Times New Roman"/>
                    </w:rPr>
                    <w:t>закрепления знаний</w:t>
                  </w:r>
                  <w:r w:rsidR="00CD74E5" w:rsidRPr="00CD74E5">
                    <w:rPr>
                      <w:rFonts w:ascii="Times New Roman" w:hAnsi="Times New Roman" w:cs="Times New Roman"/>
                    </w:rPr>
                    <w:t>,</w:t>
                  </w:r>
                  <w:r w:rsidR="00CD74E5">
                    <w:rPr>
                      <w:rFonts w:ascii="Times New Roman" w:hAnsi="Times New Roman" w:cs="Times New Roman"/>
                    </w:rPr>
                    <w:t xml:space="preserve"> полученных ранее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4E5" w:rsidRDefault="00CD74E5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Повторение поговорок о доме</w:t>
                  </w:r>
                </w:p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 xml:space="preserve">7. </w:t>
                  </w:r>
                  <w:r w:rsidR="00CD74E5">
                    <w:rPr>
                      <w:rFonts w:ascii="Times New Roman" w:hAnsi="Times New Roman" w:cs="Times New Roman"/>
                    </w:rPr>
                    <w:t>Рефлексия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4E5" w:rsidRDefault="00CD74E5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Описание дома африканского </w:t>
                  </w:r>
                </w:p>
                <w:p w:rsidR="000724D2" w:rsidRPr="0017064F" w:rsidRDefault="00CD74E5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>
                    <w:rPr>
                      <w:rFonts w:ascii="Times New Roman" w:hAnsi="Times New Roman" w:cs="Times New Roman"/>
                    </w:rPr>
                    <w:t>альчика</w:t>
                  </w:r>
                  <w:r>
                    <w:rPr>
                      <w:rFonts w:ascii="Times New Roman" w:hAnsi="Times New Roman" w:cs="Times New Roman"/>
                    </w:rPr>
                    <w:t xml:space="preserve"> (пересказ текста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  <w:r w:rsidRPr="0017064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 xml:space="preserve">8. </w:t>
                  </w:r>
                  <w:r w:rsidR="00CD74E5">
                    <w:rPr>
                      <w:rFonts w:ascii="Times New Roman" w:hAnsi="Times New Roman" w:cs="Times New Roman"/>
                    </w:rPr>
                    <w:t>Этап отдыха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CD74E5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Физкульт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-минутка</w:t>
                  </w:r>
                  <w:proofErr w:type="gramEnd"/>
                </w:p>
              </w:tc>
            </w:tr>
            <w:tr w:rsidR="000724D2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7064F">
                    <w:rPr>
                      <w:rFonts w:ascii="Times New Roman" w:hAnsi="Times New Roman" w:cs="Times New Roman"/>
                    </w:rPr>
                    <w:t>9. Этап информации учащихся о домашнем задании и инструктаж по его выполнению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4D2" w:rsidRPr="0017064F" w:rsidRDefault="00CD74E5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Присутствует</w:t>
                  </w:r>
                </w:p>
              </w:tc>
            </w:tr>
            <w:tr w:rsidR="00CD74E5" w:rsidRPr="0017064F" w:rsidTr="00D21461">
              <w:trPr>
                <w:trHeight w:val="269"/>
              </w:trPr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4E5" w:rsidRPr="00CD74E5" w:rsidRDefault="00CD74E5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CD74E5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Этап получения новых знаний и повышения мотивации к изучению АЯ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4E5" w:rsidRDefault="00CD74E5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Присутствует (через показ </w:t>
                  </w:r>
                  <w:proofErr w:type="gramEnd"/>
                </w:p>
                <w:p w:rsidR="00CD74E5" w:rsidRDefault="00CD74E5" w:rsidP="00CD74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Слайдовой презентации)</w:t>
                  </w:r>
                  <w:proofErr w:type="gramEnd"/>
                </w:p>
              </w:tc>
            </w:tr>
            <w:tr w:rsidR="000724D2" w:rsidRPr="0017064F" w:rsidTr="000724D2">
              <w:trPr>
                <w:trHeight w:val="269"/>
              </w:trPr>
              <w:tc>
                <w:tcPr>
                  <w:tcW w:w="1156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724D2" w:rsidRPr="0017064F" w:rsidRDefault="000724D2" w:rsidP="002D734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Определение общей логики урока (его целенаправленность, целостность, динамичность, связность)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Урок целостный, достаточно динамичный, связный и целенаправленный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Соответствие методической структуры урока его задачам и условиям обучения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Способы организации, стимулирования, управления и развития учебной деятельности учащихся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Организационные работы, их адекватность поставленным задачам, соотношение на разных этапах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На уроке были использованы различные организационные формы обучения: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- фронтальная форма об</w:t>
            </w:r>
            <w:r w:rsidR="00D21461" w:rsidRPr="0017064F">
              <w:rPr>
                <w:rFonts w:ascii="Times New Roman" w:hAnsi="Times New Roman" w:cs="Times New Roman"/>
              </w:rPr>
              <w:t>учения (</w:t>
            </w:r>
            <w:r w:rsidR="0053021C">
              <w:rPr>
                <w:rFonts w:ascii="Times New Roman" w:hAnsi="Times New Roman" w:cs="Times New Roman"/>
              </w:rPr>
              <w:t>контроль техники чтения</w:t>
            </w:r>
            <w:r w:rsidR="00D21461" w:rsidRPr="0017064F">
              <w:rPr>
                <w:rFonts w:ascii="Times New Roman" w:hAnsi="Times New Roman" w:cs="Times New Roman"/>
              </w:rPr>
              <w:t xml:space="preserve"> учащихся</w:t>
            </w:r>
            <w:r w:rsidRPr="0017064F">
              <w:rPr>
                <w:rFonts w:ascii="Times New Roman" w:hAnsi="Times New Roman" w:cs="Times New Roman"/>
              </w:rPr>
              <w:t>)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- групповая  фо</w:t>
            </w:r>
            <w:r w:rsidR="00D21461" w:rsidRPr="0017064F">
              <w:rPr>
                <w:rFonts w:ascii="Times New Roman" w:hAnsi="Times New Roman" w:cs="Times New Roman"/>
              </w:rPr>
              <w:t>рма обучения (</w:t>
            </w:r>
            <w:r w:rsidR="0053021C">
              <w:rPr>
                <w:rFonts w:ascii="Times New Roman" w:hAnsi="Times New Roman" w:cs="Times New Roman"/>
              </w:rPr>
              <w:t>фонетическая зарядка</w:t>
            </w:r>
            <w:r w:rsidRPr="0017064F">
              <w:rPr>
                <w:rFonts w:ascii="Times New Roman" w:hAnsi="Times New Roman" w:cs="Times New Roman"/>
              </w:rPr>
              <w:t>);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- индивидуа</w:t>
            </w:r>
            <w:r w:rsidR="00D21461" w:rsidRPr="0017064F">
              <w:rPr>
                <w:rFonts w:ascii="Times New Roman" w:hAnsi="Times New Roman" w:cs="Times New Roman"/>
              </w:rPr>
              <w:t xml:space="preserve">льная форма обучения (ответы </w:t>
            </w:r>
            <w:r w:rsidR="0053021C">
              <w:rPr>
                <w:rFonts w:ascii="Times New Roman" w:hAnsi="Times New Roman" w:cs="Times New Roman"/>
              </w:rPr>
              <w:t xml:space="preserve">у </w:t>
            </w:r>
            <w:r w:rsidR="00D21461" w:rsidRPr="0017064F">
              <w:rPr>
                <w:rFonts w:ascii="Times New Roman" w:hAnsi="Times New Roman" w:cs="Times New Roman"/>
              </w:rPr>
              <w:t>доски, пересказ текста)</w:t>
            </w:r>
            <w:r w:rsidRPr="0017064F">
              <w:rPr>
                <w:rFonts w:ascii="Times New Roman" w:hAnsi="Times New Roman" w:cs="Times New Roman"/>
              </w:rPr>
              <w:t>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Все эти формы оправданы на всех этапах обучения.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Роль, место самостоятельной и творческой работы учащихся на уроке, подготовка к самостоятельному выполнению домашнего задания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53021C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Самостоятельной р</w:t>
            </w:r>
            <w:r w:rsidR="00A90445" w:rsidRPr="0017064F">
              <w:rPr>
                <w:rFonts w:ascii="Times New Roman" w:hAnsi="Times New Roman" w:cs="Times New Roman"/>
              </w:rPr>
              <w:t xml:space="preserve">аботе отводится большое место </w:t>
            </w:r>
            <w:r w:rsidRPr="0017064F">
              <w:rPr>
                <w:rFonts w:ascii="Times New Roman" w:hAnsi="Times New Roman" w:cs="Times New Roman"/>
              </w:rPr>
              <w:t xml:space="preserve">  (Учащ</w:t>
            </w:r>
            <w:r w:rsidR="00A90445" w:rsidRPr="0017064F">
              <w:rPr>
                <w:rFonts w:ascii="Times New Roman" w:hAnsi="Times New Roman" w:cs="Times New Roman"/>
              </w:rPr>
              <w:t xml:space="preserve">иеся самостоятельно </w:t>
            </w:r>
            <w:r w:rsidRPr="0017064F">
              <w:rPr>
                <w:rFonts w:ascii="Times New Roman" w:hAnsi="Times New Roman" w:cs="Times New Roman"/>
              </w:rPr>
              <w:t xml:space="preserve">  дополняют </w:t>
            </w:r>
            <w:r w:rsidR="0053021C">
              <w:rPr>
                <w:rFonts w:ascii="Times New Roman" w:hAnsi="Times New Roman" w:cs="Times New Roman"/>
              </w:rPr>
              <w:t>предложения</w:t>
            </w:r>
            <w:proofErr w:type="gramStart"/>
            <w:r w:rsidR="0053021C">
              <w:rPr>
                <w:rFonts w:ascii="Times New Roman" w:hAnsi="Times New Roman" w:cs="Times New Roman"/>
              </w:rPr>
              <w:t xml:space="preserve"> </w:t>
            </w:r>
            <w:r w:rsidR="0053021C" w:rsidRPr="0053021C">
              <w:rPr>
                <w:rFonts w:ascii="Times New Roman" w:hAnsi="Times New Roman" w:cs="Times New Roman"/>
              </w:rPr>
              <w:t>,</w:t>
            </w:r>
            <w:proofErr w:type="gramEnd"/>
            <w:r w:rsidR="0053021C">
              <w:rPr>
                <w:rFonts w:ascii="Times New Roman" w:hAnsi="Times New Roman" w:cs="Times New Roman"/>
              </w:rPr>
              <w:t xml:space="preserve"> ведут диалоги по теме</w:t>
            </w:r>
            <w:r w:rsidR="00A90445" w:rsidRPr="0017064F">
              <w:rPr>
                <w:rFonts w:ascii="Times New Roman" w:hAnsi="Times New Roman" w:cs="Times New Roman"/>
              </w:rPr>
              <w:t>,</w:t>
            </w:r>
            <w:r w:rsidR="0053021C">
              <w:rPr>
                <w:rFonts w:ascii="Times New Roman" w:hAnsi="Times New Roman" w:cs="Times New Roman"/>
              </w:rPr>
              <w:t xml:space="preserve"> описывают свой дом </w:t>
            </w:r>
            <w:r w:rsidR="0053021C" w:rsidRPr="0053021C">
              <w:rPr>
                <w:rFonts w:ascii="Times New Roman" w:hAnsi="Times New Roman" w:cs="Times New Roman"/>
              </w:rPr>
              <w:t>/</w:t>
            </w:r>
            <w:r w:rsidR="0053021C">
              <w:rPr>
                <w:rFonts w:ascii="Times New Roman" w:hAnsi="Times New Roman" w:cs="Times New Roman"/>
              </w:rPr>
              <w:t xml:space="preserve"> комнату</w:t>
            </w:r>
            <w:r w:rsidR="00A90445" w:rsidRPr="0017064F">
              <w:rPr>
                <w:rFonts w:ascii="Times New Roman" w:hAnsi="Times New Roman" w:cs="Times New Roman"/>
              </w:rPr>
              <w:t xml:space="preserve"> </w:t>
            </w:r>
            <w:r w:rsidRPr="0017064F">
              <w:rPr>
                <w:rFonts w:ascii="Times New Roman" w:hAnsi="Times New Roman" w:cs="Times New Roman"/>
              </w:rPr>
              <w:t>оценива</w:t>
            </w:r>
            <w:r w:rsidR="00A90445" w:rsidRPr="0017064F">
              <w:rPr>
                <w:rFonts w:ascii="Times New Roman" w:hAnsi="Times New Roman" w:cs="Times New Roman"/>
              </w:rPr>
              <w:t>ют знания, полученные на уроке</w:t>
            </w:r>
            <w:r w:rsidR="0053021C">
              <w:rPr>
                <w:rFonts w:ascii="Times New Roman" w:hAnsi="Times New Roman" w:cs="Times New Roman"/>
              </w:rPr>
              <w:t xml:space="preserve"> для выполнения домашнего задания</w:t>
            </w:r>
            <w:r w:rsidR="00A90445" w:rsidRPr="0017064F">
              <w:rPr>
                <w:rFonts w:ascii="Times New Roman" w:hAnsi="Times New Roman" w:cs="Times New Roman"/>
              </w:rPr>
              <w:t>)</w:t>
            </w:r>
            <w:r w:rsidRPr="0017064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Методическая целенаправленность и эффективность оснащенности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A90445" w:rsidP="0053021C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Был использован </w:t>
            </w:r>
            <w:r w:rsidR="0053021C">
              <w:rPr>
                <w:rFonts w:ascii="Times New Roman" w:hAnsi="Times New Roman" w:cs="Times New Roman"/>
              </w:rPr>
              <w:t xml:space="preserve">компьютер и проектор </w:t>
            </w:r>
            <w:r w:rsidRPr="0017064F">
              <w:rPr>
                <w:rFonts w:ascii="Times New Roman" w:hAnsi="Times New Roman" w:cs="Times New Roman"/>
              </w:rPr>
              <w:t xml:space="preserve"> для проведения </w:t>
            </w:r>
            <w:r w:rsidR="0053021C">
              <w:rPr>
                <w:rFonts w:ascii="Times New Roman" w:hAnsi="Times New Roman" w:cs="Times New Roman"/>
              </w:rPr>
              <w:t>мультимедийной презентации</w:t>
            </w:r>
            <w:r w:rsidRPr="0017064F">
              <w:rPr>
                <w:rFonts w:ascii="Times New Roman" w:hAnsi="Times New Roman" w:cs="Times New Roman"/>
              </w:rPr>
              <w:t xml:space="preserve">, а также  карточки </w:t>
            </w:r>
            <w:r w:rsidR="0053021C">
              <w:rPr>
                <w:rFonts w:ascii="Times New Roman" w:hAnsi="Times New Roman" w:cs="Times New Roman"/>
              </w:rPr>
              <w:t>с пословицами на доске</w:t>
            </w:r>
            <w:proofErr w:type="gramStart"/>
            <w:r w:rsidR="0053021C">
              <w:rPr>
                <w:rFonts w:ascii="Times New Roman" w:hAnsi="Times New Roman" w:cs="Times New Roman"/>
              </w:rPr>
              <w:t xml:space="preserve"> </w:t>
            </w:r>
            <w:r w:rsidRPr="0017064F">
              <w:rPr>
                <w:rFonts w:ascii="Times New Roman" w:hAnsi="Times New Roman" w:cs="Times New Roman"/>
              </w:rPr>
              <w:t>.</w:t>
            </w:r>
            <w:proofErr w:type="gramEnd"/>
            <w:r w:rsidRPr="0017064F">
              <w:rPr>
                <w:rFonts w:ascii="Times New Roman" w:hAnsi="Times New Roman" w:cs="Times New Roman"/>
              </w:rPr>
              <w:t xml:space="preserve"> </w:t>
            </w:r>
            <w:r w:rsidRPr="00A32E12">
              <w:rPr>
                <w:rFonts w:ascii="Times New Roman" w:hAnsi="Times New Roman" w:cs="Times New Roman"/>
                <w:b/>
              </w:rPr>
              <w:t>Целе</w:t>
            </w:r>
            <w:r w:rsidR="000724D2" w:rsidRPr="00A32E12">
              <w:rPr>
                <w:rFonts w:ascii="Times New Roman" w:hAnsi="Times New Roman" w:cs="Times New Roman"/>
                <w:b/>
              </w:rPr>
              <w:t>полагание осуще</w:t>
            </w:r>
            <w:r w:rsidRPr="00A32E12">
              <w:rPr>
                <w:rFonts w:ascii="Times New Roman" w:hAnsi="Times New Roman" w:cs="Times New Roman"/>
                <w:b/>
              </w:rPr>
              <w:t>ствляется совместно с учащимися.</w:t>
            </w:r>
            <w:r w:rsidR="000724D2" w:rsidRPr="00A32E12">
              <w:rPr>
                <w:rFonts w:ascii="Times New Roman" w:hAnsi="Times New Roman" w:cs="Times New Roman"/>
                <w:b/>
              </w:rPr>
              <w:t>.</w:t>
            </w:r>
            <w:r w:rsidR="000724D2" w:rsidRPr="001706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Организация контроля и самоконтроля, объективность в оценке уровня </w:t>
            </w:r>
            <w:proofErr w:type="spellStart"/>
            <w:r w:rsidRPr="0017064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7064F">
              <w:rPr>
                <w:rFonts w:ascii="Times New Roman" w:hAnsi="Times New Roman" w:cs="Times New Roman"/>
              </w:rPr>
              <w:t xml:space="preserve">  коммуникативной компетенции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Качественная, словесная оценка деятельности учащихся учителем.</w:t>
            </w:r>
            <w:r w:rsidR="00A90445" w:rsidRPr="0017064F">
              <w:rPr>
                <w:rFonts w:ascii="Times New Roman" w:hAnsi="Times New Roman" w:cs="Times New Roman"/>
              </w:rPr>
              <w:t xml:space="preserve"> Самоконтроль на уроке отсутствует.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Индивидуализация учебного процесса, </w:t>
            </w:r>
            <w:r w:rsidRPr="0017064F">
              <w:rPr>
                <w:rFonts w:ascii="Times New Roman" w:hAnsi="Times New Roman" w:cs="Times New Roman"/>
              </w:rPr>
              <w:lastRenderedPageBreak/>
              <w:t xml:space="preserve">учет свойств личности учащихся, уровня их </w:t>
            </w:r>
            <w:proofErr w:type="spellStart"/>
            <w:r w:rsidRPr="0017064F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0724D2" w:rsidRPr="0097082A" w:rsidRDefault="00A32E12" w:rsidP="009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Присутствует</w:t>
            </w:r>
            <w:r w:rsidRPr="00A32E1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17064F">
              <w:rPr>
                <w:rFonts w:ascii="Times New Roman" w:hAnsi="Times New Roman" w:cs="Times New Roman"/>
              </w:rPr>
              <w:t>разноуровневого</w:t>
            </w:r>
            <w:proofErr w:type="spellEnd"/>
            <w:r w:rsidRPr="0017064F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97082A" w:rsidP="002D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Были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на уроке</w:t>
            </w:r>
            <w:r w:rsidRPr="009708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</w:rPr>
              <w:t>слабых</w:t>
            </w:r>
            <w:proofErr w:type="gramEnd"/>
            <w:r w:rsidRPr="009708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средних и сильных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Приемы организации восприятия, осмысления учебного материала, развития памяти, мышления, воображения учащихся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97082A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Совместное целеполагание,</w:t>
            </w:r>
            <w:r w:rsidR="00A90445" w:rsidRPr="0017064F">
              <w:rPr>
                <w:rFonts w:ascii="Times New Roman" w:hAnsi="Times New Roman" w:cs="Times New Roman"/>
              </w:rPr>
              <w:t xml:space="preserve"> </w:t>
            </w:r>
            <w:r w:rsidRPr="0017064F">
              <w:rPr>
                <w:rFonts w:ascii="Times New Roman" w:hAnsi="Times New Roman" w:cs="Times New Roman"/>
              </w:rPr>
              <w:t xml:space="preserve"> использование различных форм взаимодействия (</w:t>
            </w:r>
            <w:proofErr w:type="gramStart"/>
            <w:r w:rsidRPr="0017064F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A90445" w:rsidRPr="0017064F">
              <w:rPr>
                <w:rFonts w:ascii="Times New Roman" w:hAnsi="Times New Roman" w:cs="Times New Roman"/>
              </w:rPr>
              <w:t xml:space="preserve">, групповая), развитие мышления, </w:t>
            </w:r>
            <w:r w:rsidRPr="0017064F">
              <w:rPr>
                <w:rFonts w:ascii="Times New Roman" w:hAnsi="Times New Roman" w:cs="Times New Roman"/>
              </w:rPr>
              <w:t>учитель выступ</w:t>
            </w:r>
            <w:r w:rsidR="00A90445" w:rsidRPr="0017064F">
              <w:rPr>
                <w:rFonts w:ascii="Times New Roman" w:hAnsi="Times New Roman" w:cs="Times New Roman"/>
              </w:rPr>
              <w:t>ал в качестве речевого партнера,</w:t>
            </w:r>
            <w:r w:rsidRPr="0017064F">
              <w:rPr>
                <w:rFonts w:ascii="Times New Roman" w:hAnsi="Times New Roman" w:cs="Times New Roman"/>
              </w:rPr>
              <w:t xml:space="preserve"> информировал</w:t>
            </w:r>
            <w:r w:rsidR="00A90445" w:rsidRPr="0017064F">
              <w:rPr>
                <w:rFonts w:ascii="Times New Roman" w:hAnsi="Times New Roman" w:cs="Times New Roman"/>
              </w:rPr>
              <w:t>,  коммуникативно мотивировал</w:t>
            </w:r>
            <w:r w:rsidRPr="0017064F">
              <w:rPr>
                <w:rFonts w:ascii="Times New Roman" w:hAnsi="Times New Roman" w:cs="Times New Roman"/>
              </w:rPr>
              <w:t xml:space="preserve"> учащихся.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Учитель как речевой партнер учащихся (умение общаться, вызывать коммуникативную мотивацию у собеседника, педагогический такт, наблюдательность, оперативность реакции учителя)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A90445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Учит</w:t>
            </w:r>
            <w:r w:rsidR="00A90445" w:rsidRPr="0017064F">
              <w:rPr>
                <w:rFonts w:ascii="Times New Roman" w:hAnsi="Times New Roman" w:cs="Times New Roman"/>
              </w:rPr>
              <w:t>ель -  хороший речевой партнер</w:t>
            </w:r>
            <w:r w:rsidRPr="0017064F">
              <w:rPr>
                <w:rFonts w:ascii="Times New Roman" w:hAnsi="Times New Roman" w:cs="Times New Roman"/>
              </w:rPr>
              <w:t xml:space="preserve"> для учащихся  на всех этапах урока, он хорошо умеет общаться, имеет педагогический такт, направля</w:t>
            </w:r>
            <w:r w:rsidR="00A90445" w:rsidRPr="0017064F">
              <w:rPr>
                <w:rFonts w:ascii="Times New Roman" w:hAnsi="Times New Roman" w:cs="Times New Roman"/>
              </w:rPr>
              <w:t>ет учащихся при ответе, исправляет</w:t>
            </w:r>
            <w:r w:rsidRPr="0017064F">
              <w:rPr>
                <w:rFonts w:ascii="Times New Roman" w:hAnsi="Times New Roman" w:cs="Times New Roman"/>
              </w:rPr>
              <w:t xml:space="preserve"> ошибки</w:t>
            </w:r>
            <w:r w:rsidR="00A90445" w:rsidRPr="0017064F">
              <w:rPr>
                <w:rFonts w:ascii="Times New Roman" w:hAnsi="Times New Roman" w:cs="Times New Roman"/>
              </w:rPr>
              <w:t>.</w:t>
            </w:r>
          </w:p>
        </w:tc>
      </w:tr>
      <w:tr w:rsidR="000724D2" w:rsidRPr="0017064F" w:rsidTr="002D7341">
        <w:tc>
          <w:tcPr>
            <w:tcW w:w="817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Выводы по результатам урока</w:t>
            </w: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Достижение поставленных задач 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Сформирована направленность на предметные, </w:t>
            </w:r>
            <w:proofErr w:type="spellStart"/>
            <w:r w:rsidRPr="0017064F">
              <w:rPr>
                <w:rFonts w:ascii="Times New Roman" w:hAnsi="Times New Roman" w:cs="Times New Roman"/>
              </w:rPr>
              <w:t>общепредметные</w:t>
            </w:r>
            <w:proofErr w:type="spellEnd"/>
            <w:r w:rsidRPr="0017064F">
              <w:rPr>
                <w:rFonts w:ascii="Times New Roman" w:hAnsi="Times New Roman" w:cs="Times New Roman"/>
              </w:rPr>
              <w:t xml:space="preserve"> компетентности, развивались ключевые компетентности  (умение определить цели обучения, </w:t>
            </w:r>
            <w:r w:rsidR="00295AB3" w:rsidRPr="0017064F">
              <w:rPr>
                <w:rFonts w:ascii="Times New Roman" w:hAnsi="Times New Roman" w:cs="Times New Roman"/>
              </w:rPr>
              <w:t xml:space="preserve">развитие </w:t>
            </w:r>
            <w:r w:rsidRPr="0017064F">
              <w:rPr>
                <w:rFonts w:ascii="Times New Roman" w:hAnsi="Times New Roman" w:cs="Times New Roman"/>
              </w:rPr>
              <w:t>формирование иноязычной компетенции, дружелюбное интереса к предмету, толерантность, умение работ</w:t>
            </w:r>
            <w:r w:rsidR="00295AB3" w:rsidRPr="0017064F">
              <w:rPr>
                <w:rFonts w:ascii="Times New Roman" w:hAnsi="Times New Roman" w:cs="Times New Roman"/>
              </w:rPr>
              <w:t>ать в группе и самостоятельно).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proofErr w:type="gramStart"/>
            <w:r w:rsidRPr="0017064F">
              <w:rPr>
                <w:rFonts w:ascii="Times New Roman" w:hAnsi="Times New Roman" w:cs="Times New Roman"/>
              </w:rPr>
              <w:t>Результат</w:t>
            </w:r>
            <w:proofErr w:type="gramEnd"/>
            <w:r w:rsidRPr="0017064F">
              <w:rPr>
                <w:rFonts w:ascii="Times New Roman" w:hAnsi="Times New Roman" w:cs="Times New Roman"/>
              </w:rPr>
              <w:t xml:space="preserve"> достигнут каждым учащимся.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Оценка конструктивной (умение планировать и отбирать материал), организаторской (реализация плана урока), коммуникативной (установление контакта с учащимися), гностической функций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295AB3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Конструктивная</w:t>
            </w:r>
            <w:r w:rsidR="000724D2" w:rsidRPr="0017064F">
              <w:rPr>
                <w:rFonts w:ascii="Times New Roman" w:hAnsi="Times New Roman" w:cs="Times New Roman"/>
              </w:rPr>
              <w:t xml:space="preserve"> ф-</w:t>
            </w:r>
            <w:proofErr w:type="spellStart"/>
            <w:r w:rsidR="000724D2" w:rsidRPr="0017064F">
              <w:rPr>
                <w:rFonts w:ascii="Times New Roman" w:hAnsi="Times New Roman" w:cs="Times New Roman"/>
              </w:rPr>
              <w:t>ция</w:t>
            </w:r>
            <w:proofErr w:type="spellEnd"/>
            <w:r w:rsidR="000724D2" w:rsidRPr="0017064F">
              <w:rPr>
                <w:rFonts w:ascii="Times New Roman" w:hAnsi="Times New Roman" w:cs="Times New Roman"/>
              </w:rPr>
              <w:t>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Урок спланирован хорошо,  материал подобран в соответствии с возрастом учащихся, темой и целью урока.   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Организаторская ф-</w:t>
            </w:r>
            <w:proofErr w:type="spellStart"/>
            <w:r w:rsidRPr="0017064F">
              <w:rPr>
                <w:rFonts w:ascii="Times New Roman" w:hAnsi="Times New Roman" w:cs="Times New Roman"/>
              </w:rPr>
              <w:t>ция</w:t>
            </w:r>
            <w:proofErr w:type="spellEnd"/>
            <w:r w:rsidRPr="0017064F">
              <w:rPr>
                <w:rFonts w:ascii="Times New Roman" w:hAnsi="Times New Roman" w:cs="Times New Roman"/>
              </w:rPr>
              <w:t>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Урок реализован в соответствии с планом урока.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lastRenderedPageBreak/>
              <w:t>Коммуникативная: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Коммуникация с учащимися состоялась. Урок прошел в дружелюбной атмосфере, что способствует повышению мотивации учащихся.</w:t>
            </w:r>
          </w:p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Гностическая (исследовательская):</w:t>
            </w:r>
          </w:p>
          <w:p w:rsidR="000724D2" w:rsidRPr="0017064F" w:rsidRDefault="000724D2" w:rsidP="0097082A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 xml:space="preserve">Реализация этой функции </w:t>
            </w:r>
            <w:r w:rsidR="0097082A">
              <w:rPr>
                <w:rFonts w:ascii="Times New Roman" w:hAnsi="Times New Roman" w:cs="Times New Roman"/>
              </w:rPr>
              <w:t xml:space="preserve">не </w:t>
            </w:r>
            <w:r w:rsidRPr="0017064F">
              <w:rPr>
                <w:rFonts w:ascii="Times New Roman" w:hAnsi="Times New Roman" w:cs="Times New Roman"/>
              </w:rPr>
              <w:t>прослеживалась на  этапах урока</w:t>
            </w:r>
            <w:r w:rsidR="00295AB3" w:rsidRPr="0017064F">
              <w:rPr>
                <w:rFonts w:ascii="Times New Roman" w:hAnsi="Times New Roman" w:cs="Times New Roman"/>
              </w:rPr>
              <w:t>.</w:t>
            </w:r>
          </w:p>
        </w:tc>
      </w:tr>
      <w:tr w:rsidR="000724D2" w:rsidRPr="0017064F" w:rsidTr="002D7341">
        <w:tc>
          <w:tcPr>
            <w:tcW w:w="817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724D2" w:rsidRPr="0017064F" w:rsidRDefault="000724D2" w:rsidP="0097082A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Предложение для устранения недостатков в планировании, методике проведения урока</w:t>
            </w:r>
          </w:p>
        </w:tc>
        <w:tc>
          <w:tcPr>
            <w:tcW w:w="8505" w:type="dxa"/>
            <w:shd w:val="clear" w:color="auto" w:fill="auto"/>
          </w:tcPr>
          <w:p w:rsidR="000724D2" w:rsidRPr="0017064F" w:rsidRDefault="000724D2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1. Включить в урок эт</w:t>
            </w:r>
            <w:r w:rsidR="00295AB3" w:rsidRPr="0017064F">
              <w:rPr>
                <w:rFonts w:ascii="Times New Roman" w:hAnsi="Times New Roman" w:cs="Times New Roman"/>
              </w:rPr>
              <w:t xml:space="preserve">ап </w:t>
            </w:r>
            <w:r w:rsidR="0097082A">
              <w:rPr>
                <w:rFonts w:ascii="Times New Roman" w:hAnsi="Times New Roman" w:cs="Times New Roman"/>
              </w:rPr>
              <w:t>исследовательской работы учащихся</w:t>
            </w:r>
            <w:proofErr w:type="gramStart"/>
            <w:r w:rsidR="0097082A">
              <w:rPr>
                <w:rFonts w:ascii="Times New Roman" w:hAnsi="Times New Roman" w:cs="Times New Roman"/>
              </w:rPr>
              <w:t xml:space="preserve"> </w:t>
            </w:r>
            <w:r w:rsidR="0097082A" w:rsidRPr="0097082A">
              <w:rPr>
                <w:rFonts w:ascii="Times New Roman" w:hAnsi="Times New Roman" w:cs="Times New Roman"/>
              </w:rPr>
              <w:t>,</w:t>
            </w:r>
            <w:proofErr w:type="gramEnd"/>
            <w:r w:rsidR="0097082A">
              <w:rPr>
                <w:rFonts w:ascii="Times New Roman" w:hAnsi="Times New Roman" w:cs="Times New Roman"/>
              </w:rPr>
              <w:t xml:space="preserve"> например поиск самими учащимися информации о необычных конструкциях домов  в мире</w:t>
            </w:r>
            <w:r w:rsidR="0097082A" w:rsidRPr="0097082A">
              <w:rPr>
                <w:rFonts w:ascii="Times New Roman" w:hAnsi="Times New Roman" w:cs="Times New Roman"/>
              </w:rPr>
              <w:t>,</w:t>
            </w:r>
            <w:r w:rsidR="0097082A">
              <w:rPr>
                <w:rFonts w:ascii="Times New Roman" w:hAnsi="Times New Roman" w:cs="Times New Roman"/>
              </w:rPr>
              <w:t xml:space="preserve"> а не давать эту информацию в готовом виде учителем</w:t>
            </w:r>
            <w:r w:rsidR="0097082A" w:rsidRPr="0097082A">
              <w:rPr>
                <w:rFonts w:ascii="Times New Roman" w:hAnsi="Times New Roman" w:cs="Times New Roman"/>
              </w:rPr>
              <w:t>.</w:t>
            </w:r>
            <w:r w:rsidRPr="0017064F">
              <w:rPr>
                <w:rFonts w:ascii="Times New Roman" w:hAnsi="Times New Roman" w:cs="Times New Roman"/>
              </w:rPr>
              <w:t>.</w:t>
            </w:r>
          </w:p>
          <w:p w:rsidR="000724D2" w:rsidRPr="0017064F" w:rsidRDefault="0097082A" w:rsidP="002D7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708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Можно было ввести игровой момент в урок</w:t>
            </w:r>
            <w:r w:rsidRPr="009708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предложить учащимся заполнить лексический кроссворд по теме</w:t>
            </w:r>
            <w:r w:rsidRPr="0097082A">
              <w:rPr>
                <w:rFonts w:ascii="Times New Roman" w:hAnsi="Times New Roman" w:cs="Times New Roman"/>
              </w:rPr>
              <w:t>.</w:t>
            </w:r>
            <w:r w:rsidR="000724D2" w:rsidRPr="0017064F">
              <w:rPr>
                <w:rFonts w:ascii="Times New Roman" w:hAnsi="Times New Roman" w:cs="Times New Roman"/>
              </w:rPr>
              <w:t xml:space="preserve"> </w:t>
            </w:r>
          </w:p>
          <w:p w:rsidR="000724D2" w:rsidRPr="0017064F" w:rsidRDefault="00295AB3" w:rsidP="002D7341">
            <w:pPr>
              <w:rPr>
                <w:rFonts w:ascii="Times New Roman" w:hAnsi="Times New Roman" w:cs="Times New Roman"/>
              </w:rPr>
            </w:pPr>
            <w:r w:rsidRPr="0017064F">
              <w:rPr>
                <w:rFonts w:ascii="Times New Roman" w:hAnsi="Times New Roman" w:cs="Times New Roman"/>
              </w:rPr>
              <w:t>Большим плюсом была физкультминутка!</w:t>
            </w:r>
            <w:bookmarkStart w:id="0" w:name="_GoBack"/>
            <w:bookmarkEnd w:id="0"/>
          </w:p>
        </w:tc>
      </w:tr>
    </w:tbl>
    <w:p w:rsidR="002F1A69" w:rsidRPr="0017064F" w:rsidRDefault="002F1A69">
      <w:pPr>
        <w:rPr>
          <w:rFonts w:ascii="Times New Roman" w:hAnsi="Times New Roman" w:cs="Times New Roman"/>
        </w:rPr>
      </w:pPr>
    </w:p>
    <w:sectPr w:rsidR="002F1A69" w:rsidRPr="0017064F" w:rsidSect="0007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8D" w:rsidRDefault="00CB658D" w:rsidP="0017064F">
      <w:pPr>
        <w:spacing w:after="0" w:line="240" w:lineRule="auto"/>
      </w:pPr>
      <w:r>
        <w:separator/>
      </w:r>
    </w:p>
  </w:endnote>
  <w:endnote w:type="continuationSeparator" w:id="0">
    <w:p w:rsidR="00CB658D" w:rsidRDefault="00CB658D" w:rsidP="0017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F" w:rsidRDefault="001706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F" w:rsidRDefault="001706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F" w:rsidRDefault="001706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8D" w:rsidRDefault="00CB658D" w:rsidP="0017064F">
      <w:pPr>
        <w:spacing w:after="0" w:line="240" w:lineRule="auto"/>
      </w:pPr>
      <w:r>
        <w:separator/>
      </w:r>
    </w:p>
  </w:footnote>
  <w:footnote w:type="continuationSeparator" w:id="0">
    <w:p w:rsidR="00CB658D" w:rsidRDefault="00CB658D" w:rsidP="0017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F" w:rsidRDefault="001706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F" w:rsidRDefault="0017064F" w:rsidP="0017064F">
    <w:pPr>
      <w:pStyle w:val="a4"/>
      <w:tabs>
        <w:tab w:val="clear" w:pos="4677"/>
        <w:tab w:val="clear" w:pos="9355"/>
        <w:tab w:val="left" w:pos="778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F" w:rsidRDefault="001706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D2"/>
    <w:rsid w:val="000724D2"/>
    <w:rsid w:val="0017064F"/>
    <w:rsid w:val="001A154F"/>
    <w:rsid w:val="00295AB3"/>
    <w:rsid w:val="002F1A69"/>
    <w:rsid w:val="003A7568"/>
    <w:rsid w:val="0053021C"/>
    <w:rsid w:val="005929BE"/>
    <w:rsid w:val="0071774E"/>
    <w:rsid w:val="0097082A"/>
    <w:rsid w:val="00A32E12"/>
    <w:rsid w:val="00A90445"/>
    <w:rsid w:val="00AC2E02"/>
    <w:rsid w:val="00C00353"/>
    <w:rsid w:val="00CB658D"/>
    <w:rsid w:val="00CD74E5"/>
    <w:rsid w:val="00D21461"/>
    <w:rsid w:val="00DF7C5B"/>
    <w:rsid w:val="00E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4D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7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64F"/>
  </w:style>
  <w:style w:type="paragraph" w:styleId="a6">
    <w:name w:val="footer"/>
    <w:basedOn w:val="a"/>
    <w:link w:val="a7"/>
    <w:uiPriority w:val="99"/>
    <w:semiHidden/>
    <w:unhideWhenUsed/>
    <w:rsid w:val="0017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4D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7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64F"/>
  </w:style>
  <w:style w:type="paragraph" w:styleId="a6">
    <w:name w:val="footer"/>
    <w:basedOn w:val="a"/>
    <w:link w:val="a7"/>
    <w:uiPriority w:val="99"/>
    <w:semiHidden/>
    <w:unhideWhenUsed/>
    <w:rsid w:val="0017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2</cp:revision>
  <dcterms:created xsi:type="dcterms:W3CDTF">2013-12-05T09:51:00Z</dcterms:created>
  <dcterms:modified xsi:type="dcterms:W3CDTF">2013-12-05T09:51:00Z</dcterms:modified>
</cp:coreProperties>
</file>