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8" w:rsidRDefault="00374054" w:rsidP="00374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030"/>
        <w:gridCol w:w="2089"/>
        <w:gridCol w:w="5103"/>
        <w:gridCol w:w="2126"/>
        <w:gridCol w:w="1418"/>
        <w:gridCol w:w="2551"/>
        <w:gridCol w:w="1276"/>
      </w:tblGrid>
      <w:tr w:rsidR="00B5220A" w:rsidTr="00C22FDF">
        <w:trPr>
          <w:tblHeader/>
        </w:trPr>
        <w:tc>
          <w:tcPr>
            <w:tcW w:w="1030" w:type="dxa"/>
            <w:vAlign w:val="center"/>
          </w:tcPr>
          <w:p w:rsidR="00B5220A" w:rsidRPr="00414426" w:rsidRDefault="00B5220A" w:rsidP="004144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Этапы урока</w:t>
            </w:r>
          </w:p>
        </w:tc>
        <w:tc>
          <w:tcPr>
            <w:tcW w:w="2089" w:type="dxa"/>
            <w:vAlign w:val="center"/>
          </w:tcPr>
          <w:p w:rsidR="00B5220A" w:rsidRPr="00414426" w:rsidRDefault="00B5220A" w:rsidP="004144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Обучающие   разв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вающие компоне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ты, задания и у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ражнения</w:t>
            </w:r>
          </w:p>
        </w:tc>
        <w:tc>
          <w:tcPr>
            <w:tcW w:w="5103" w:type="dxa"/>
            <w:vAlign w:val="center"/>
          </w:tcPr>
          <w:p w:rsidR="00B5220A" w:rsidRPr="00414426" w:rsidRDefault="00B5220A" w:rsidP="004144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 учителя</w:t>
            </w:r>
          </w:p>
        </w:tc>
        <w:tc>
          <w:tcPr>
            <w:tcW w:w="2126" w:type="dxa"/>
            <w:vAlign w:val="center"/>
          </w:tcPr>
          <w:p w:rsidR="00B5220A" w:rsidRPr="00414426" w:rsidRDefault="00B5220A" w:rsidP="004144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 уч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щихся</w:t>
            </w:r>
          </w:p>
        </w:tc>
        <w:tc>
          <w:tcPr>
            <w:tcW w:w="1418" w:type="dxa"/>
            <w:vAlign w:val="center"/>
          </w:tcPr>
          <w:p w:rsidR="00B5220A" w:rsidRPr="00414426" w:rsidRDefault="00B5220A" w:rsidP="004144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орг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низации </w:t>
            </w:r>
            <w:proofErr w:type="spellStart"/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заимодейс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вия</w:t>
            </w:r>
            <w:proofErr w:type="spellEnd"/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уроке</w:t>
            </w:r>
          </w:p>
        </w:tc>
        <w:tc>
          <w:tcPr>
            <w:tcW w:w="2551" w:type="dxa"/>
            <w:vAlign w:val="center"/>
          </w:tcPr>
          <w:p w:rsidR="00B5220A" w:rsidRPr="00414426" w:rsidRDefault="00B5220A" w:rsidP="004144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Формируемые умения (УУД)</w:t>
            </w:r>
          </w:p>
        </w:tc>
        <w:tc>
          <w:tcPr>
            <w:tcW w:w="1276" w:type="dxa"/>
            <w:vAlign w:val="center"/>
          </w:tcPr>
          <w:p w:rsidR="00B5220A" w:rsidRPr="00414426" w:rsidRDefault="00B5220A" w:rsidP="004144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Промеж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414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точный контроль</w:t>
            </w:r>
          </w:p>
        </w:tc>
      </w:tr>
      <w:tr w:rsidR="00B5220A" w:rsidTr="00AE5D99">
        <w:tc>
          <w:tcPr>
            <w:tcW w:w="1030" w:type="dxa"/>
          </w:tcPr>
          <w:p w:rsidR="00B5220A" w:rsidRDefault="001E06F5" w:rsidP="001E06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6F5">
              <w:rPr>
                <w:rFonts w:ascii="Times New Roman" w:hAnsi="Times New Roman" w:cs="Times New Roman"/>
                <w:sz w:val="18"/>
                <w:szCs w:val="18"/>
              </w:rPr>
              <w:t>1.Ор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ганизационный момент</w:t>
            </w:r>
          </w:p>
          <w:p w:rsidR="00004C7B" w:rsidRDefault="00004C7B" w:rsidP="001E06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C7B" w:rsidRPr="00004C7B" w:rsidRDefault="00004C7B" w:rsidP="001E06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C7B">
              <w:rPr>
                <w:rFonts w:ascii="Times New Roman" w:hAnsi="Times New Roman" w:cs="Times New Roman"/>
                <w:b/>
                <w:sz w:val="18"/>
                <w:szCs w:val="18"/>
              </w:rPr>
              <w:t>Слайд 1</w:t>
            </w:r>
          </w:p>
        </w:tc>
        <w:tc>
          <w:tcPr>
            <w:tcW w:w="2089" w:type="dxa"/>
          </w:tcPr>
          <w:p w:rsidR="00B5220A" w:rsidRPr="001E06F5" w:rsidRDefault="001438B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Эмоциональная, псих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логическая подготовка учащихся к уроку</w:t>
            </w:r>
          </w:p>
        </w:tc>
        <w:tc>
          <w:tcPr>
            <w:tcW w:w="5103" w:type="dxa"/>
          </w:tcPr>
          <w:p w:rsidR="00B5220A" w:rsidRPr="00CD0682" w:rsidRDefault="00CD0682" w:rsidP="00A43A7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0682">
              <w:rPr>
                <w:rFonts w:ascii="Times New Roman" w:hAnsi="Times New Roman" w:cs="Times New Roman"/>
                <w:i/>
                <w:sz w:val="18"/>
                <w:szCs w:val="18"/>
              </w:rPr>
              <w:t>Приветствует учащихся, проверяет готовность учащихся к уроку.</w:t>
            </w:r>
          </w:p>
          <w:p w:rsidR="00CD0682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Каникулы закончились,</w:t>
            </w:r>
          </w:p>
          <w:p w:rsidR="00CD0682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 отдыхали много…</w:t>
            </w:r>
          </w:p>
          <w:p w:rsidR="00CD0682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Друзья опять встречаются</w:t>
            </w:r>
          </w:p>
          <w:p w:rsidR="00CD0682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школьного порога</w:t>
            </w:r>
          </w:p>
          <w:p w:rsidR="00CD0682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Окрепшими, здоровыми!</w:t>
            </w:r>
          </w:p>
          <w:p w:rsidR="00CD0682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Хвала лесным походам…</w:t>
            </w:r>
          </w:p>
          <w:p w:rsidR="00CD0682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знаниями новыми!</w:t>
            </w:r>
          </w:p>
          <w:p w:rsidR="00CD0682" w:rsidRPr="001E06F5" w:rsidRDefault="00CD0682" w:rsidP="00CD0682">
            <w:p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– с Новым Школьным Годом!!!</w:t>
            </w:r>
          </w:p>
        </w:tc>
        <w:tc>
          <w:tcPr>
            <w:tcW w:w="2126" w:type="dxa"/>
          </w:tcPr>
          <w:p w:rsidR="00B5220A" w:rsidRPr="001E06F5" w:rsidRDefault="00E57223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к уроку</w:t>
            </w:r>
          </w:p>
        </w:tc>
        <w:tc>
          <w:tcPr>
            <w:tcW w:w="1418" w:type="dxa"/>
          </w:tcPr>
          <w:p w:rsidR="00B5220A" w:rsidRPr="001E06F5" w:rsidRDefault="004F562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  <w:tc>
          <w:tcPr>
            <w:tcW w:w="2551" w:type="dxa"/>
          </w:tcPr>
          <w:p w:rsidR="00B5220A" w:rsidRDefault="004C18E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 свои действия.</w:t>
            </w:r>
          </w:p>
          <w:p w:rsidR="004C18E1" w:rsidRPr="001E06F5" w:rsidRDefault="004C18E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 познавательный интерес к учению</w:t>
            </w:r>
          </w:p>
        </w:tc>
        <w:tc>
          <w:tcPr>
            <w:tcW w:w="1276" w:type="dxa"/>
          </w:tcPr>
          <w:p w:rsidR="00B5220A" w:rsidRPr="001E06F5" w:rsidRDefault="00A85812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B5220A" w:rsidTr="00AE5D99">
        <w:tc>
          <w:tcPr>
            <w:tcW w:w="1030" w:type="dxa"/>
          </w:tcPr>
          <w:p w:rsidR="00B5220A" w:rsidRPr="001E06F5" w:rsidRDefault="00004C7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2.Подготовка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приятия учащихся</w:t>
            </w:r>
          </w:p>
        </w:tc>
        <w:tc>
          <w:tcPr>
            <w:tcW w:w="2089" w:type="dxa"/>
          </w:tcPr>
          <w:p w:rsidR="00B5220A" w:rsidRPr="001E06F5" w:rsidRDefault="00F732E2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усвоению материала</w:t>
            </w:r>
          </w:p>
        </w:tc>
        <w:tc>
          <w:tcPr>
            <w:tcW w:w="5103" w:type="dxa"/>
          </w:tcPr>
          <w:p w:rsidR="00B5220A" w:rsidRPr="002845DC" w:rsidRDefault="002845DC" w:rsidP="002845DC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845DC">
              <w:rPr>
                <w:rFonts w:ascii="Times New Roman" w:hAnsi="Times New Roman" w:cs="Times New Roman"/>
                <w:sz w:val="18"/>
                <w:szCs w:val="18"/>
              </w:rPr>
              <w:t>Сегодня, ребята, вы начинаете изучать новый предмет – и</w:t>
            </w:r>
            <w:r w:rsidRPr="002845D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45DC">
              <w:rPr>
                <w:rFonts w:ascii="Times New Roman" w:hAnsi="Times New Roman" w:cs="Times New Roman"/>
                <w:sz w:val="18"/>
                <w:szCs w:val="18"/>
              </w:rPr>
              <w:t>форматику.</w:t>
            </w:r>
          </w:p>
          <w:p w:rsidR="002845DC" w:rsidRPr="002845DC" w:rsidRDefault="002845DC" w:rsidP="002845DC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845DC">
              <w:rPr>
                <w:rFonts w:ascii="Times New Roman" w:hAnsi="Times New Roman" w:cs="Times New Roman"/>
                <w:sz w:val="18"/>
                <w:szCs w:val="18"/>
              </w:rPr>
              <w:t>А знаете ли вы, что такое информатика?</w:t>
            </w:r>
          </w:p>
          <w:p w:rsidR="002845DC" w:rsidRDefault="002845DC" w:rsidP="002845DC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845DC">
              <w:rPr>
                <w:rFonts w:ascii="Times New Roman" w:hAnsi="Times New Roman" w:cs="Times New Roman"/>
                <w:sz w:val="18"/>
                <w:szCs w:val="18"/>
              </w:rPr>
              <w:t>Зачем нужно её изучать?</w:t>
            </w:r>
          </w:p>
          <w:p w:rsidR="002845DC" w:rsidRDefault="00745DD3" w:rsidP="002845DC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Чем вы будете заниматься на уроках информатики?</w:t>
            </w:r>
          </w:p>
          <w:p w:rsidR="00745DD3" w:rsidRPr="002845DC" w:rsidRDefault="00745DD3" w:rsidP="002845DC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эти и другие вопросы вам поможет дать ответ учебник информатики.</w:t>
            </w:r>
          </w:p>
        </w:tc>
        <w:tc>
          <w:tcPr>
            <w:tcW w:w="2126" w:type="dxa"/>
          </w:tcPr>
          <w:p w:rsidR="00B5220A" w:rsidRPr="001E06F5" w:rsidRDefault="00791E13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 учителя. Вступают в диалог с учителем и с 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классниками. Выделяют и осознают то, что уже знают и что предстоит усвоить.</w:t>
            </w:r>
          </w:p>
        </w:tc>
        <w:tc>
          <w:tcPr>
            <w:tcW w:w="1418" w:type="dxa"/>
          </w:tcPr>
          <w:p w:rsidR="00B5220A" w:rsidRPr="001E06F5" w:rsidRDefault="00A473B6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  <w:tc>
          <w:tcPr>
            <w:tcW w:w="2551" w:type="dxa"/>
          </w:tcPr>
          <w:p w:rsidR="00B5220A" w:rsidRDefault="00DA51E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E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DA51E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ваются мнениями, учатся понимать позицию партнера, в том числе и отличную от своей.</w:t>
            </w:r>
          </w:p>
          <w:p w:rsidR="00DA51E7" w:rsidRPr="001E06F5" w:rsidRDefault="00DA51E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E7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proofErr w:type="gramEnd"/>
            <w:r w:rsidRPr="00DA51E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имеют желание учиться, проявляют интерес к изучаемому предмету.</w:t>
            </w:r>
          </w:p>
        </w:tc>
        <w:tc>
          <w:tcPr>
            <w:tcW w:w="1276" w:type="dxa"/>
          </w:tcPr>
          <w:p w:rsidR="00B5220A" w:rsidRPr="001E06F5" w:rsidRDefault="00DA51E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Наблюдение, устные 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</w:tr>
      <w:tr w:rsidR="00B5220A" w:rsidTr="00AE5D99">
        <w:tc>
          <w:tcPr>
            <w:tcW w:w="1030" w:type="dxa"/>
          </w:tcPr>
          <w:p w:rsidR="00B5220A" w:rsidRPr="001E06F5" w:rsidRDefault="007024E4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3.Изучение нового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ла.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крытие новых знаний</w:t>
            </w:r>
          </w:p>
        </w:tc>
        <w:tc>
          <w:tcPr>
            <w:tcW w:w="2089" w:type="dxa"/>
          </w:tcPr>
          <w:p w:rsidR="00B5220A" w:rsidRPr="001E06F5" w:rsidRDefault="008C48B8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ником, рабочей тетр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дью</w:t>
            </w:r>
          </w:p>
        </w:tc>
        <w:tc>
          <w:tcPr>
            <w:tcW w:w="5103" w:type="dxa"/>
          </w:tcPr>
          <w:p w:rsidR="00B5220A" w:rsidRDefault="00895551" w:rsidP="003020C2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Откройте и рассмотрите учебник.</w:t>
            </w:r>
          </w:p>
          <w:p w:rsidR="00895551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вы видите?</w:t>
            </w:r>
          </w:p>
          <w:p w:rsidR="00895551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Чему будете учиться на уроках информатики?</w:t>
            </w:r>
          </w:p>
          <w:p w:rsidR="00895551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вас заинтересовало в учебнике?</w:t>
            </w:r>
          </w:p>
          <w:p w:rsidR="00895551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показалось непонятным?</w:t>
            </w:r>
          </w:p>
          <w:p w:rsidR="00895551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Понравился вам учебник?</w:t>
            </w:r>
          </w:p>
          <w:p w:rsidR="00895551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Хотите по нему работать?</w:t>
            </w:r>
          </w:p>
          <w:p w:rsidR="004A2F49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 кто создал для вас такой интересный и увлекательный учебник?</w:t>
            </w:r>
          </w:p>
          <w:p w:rsidR="004A2F49" w:rsidRDefault="004A2F49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Авторы учебника обращаются к вам, ребята.</w:t>
            </w:r>
          </w:p>
          <w:p w:rsidR="004A2F49" w:rsidRDefault="004A2F49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Прочитайте обращение авторов; о чем они рассказывают?</w:t>
            </w:r>
          </w:p>
          <w:p w:rsidR="004A2F49" w:rsidRPr="004A2F49" w:rsidRDefault="004A2F49" w:rsidP="004A2F49">
            <w:pPr>
              <w:ind w:left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2F49">
              <w:rPr>
                <w:rFonts w:ascii="Times New Roman" w:hAnsi="Times New Roman" w:cs="Times New Roman"/>
                <w:i/>
                <w:sz w:val="18"/>
                <w:szCs w:val="18"/>
              </w:rPr>
              <w:t>Организует работу по учебнику – чтение статьи на с.3 (часть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A2F49">
              <w:rPr>
                <w:rFonts w:ascii="Times New Roman" w:hAnsi="Times New Roman" w:cs="Times New Roman"/>
                <w:i/>
                <w:sz w:val="18"/>
                <w:szCs w:val="18"/>
              </w:rPr>
              <w:t>1)</w:t>
            </w:r>
          </w:p>
          <w:p w:rsidR="004A2F49" w:rsidRDefault="00ED19D7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Вы, наверное, обратили внимание на то, что в учебнике есть значки – условные обозначения.</w:t>
            </w:r>
          </w:p>
          <w:p w:rsidR="004A2F49" w:rsidRDefault="00ED19D7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обозначает каждый из них?</w:t>
            </w:r>
          </w:p>
          <w:p w:rsidR="00ED19D7" w:rsidRDefault="00E62275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Помогать изучать информатику вам будет не только 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ник, но и рабочая тетрадь, тетрадь проектов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демонстрир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ет пособия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95551" w:rsidRDefault="00895551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4223">
              <w:rPr>
                <w:rFonts w:ascii="Times New Roman" w:hAnsi="Times New Roman" w:cs="Times New Roman"/>
                <w:sz w:val="18"/>
                <w:szCs w:val="18"/>
              </w:rPr>
              <w:t>Рассмотрите рабочую тетрадь.</w:t>
            </w:r>
          </w:p>
          <w:p w:rsidR="00974223" w:rsidRDefault="00974223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заметили?</w:t>
            </w:r>
          </w:p>
          <w:p w:rsidR="00974223" w:rsidRDefault="00974223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Изучая информатику, мы с вами будем выполнять и прое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ты.</w:t>
            </w:r>
          </w:p>
          <w:p w:rsidR="00974223" w:rsidRDefault="00974223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проект, вы узнаете немного позже, а вот с тетр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дью проектов познакомитесь уже сейчас.</w:t>
            </w:r>
          </w:p>
          <w:p w:rsidR="00974223" w:rsidRDefault="00974223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Рассмотрите тетрадь проектов.</w:t>
            </w:r>
          </w:p>
          <w:p w:rsidR="00974223" w:rsidRDefault="00974223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увидели?</w:t>
            </w:r>
          </w:p>
          <w:p w:rsidR="00974223" w:rsidRDefault="00974223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ли вам понятно?</w:t>
            </w:r>
          </w:p>
          <w:p w:rsidR="00974223" w:rsidRPr="003020C2" w:rsidRDefault="00974223" w:rsidP="00895551">
            <w:pPr>
              <w:pStyle w:val="a4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многие вопросы вы узнаете в процессе изучения предмета «Информатика»</w:t>
            </w:r>
          </w:p>
        </w:tc>
        <w:tc>
          <w:tcPr>
            <w:tcW w:w="2126" w:type="dxa"/>
          </w:tcPr>
          <w:p w:rsidR="00B5220A" w:rsidRPr="001E06F5" w:rsidRDefault="00C05E8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Рассматривают учебник, находят необходимую информацию, читают статью, отвечают на вопросы. Выражают свои мысли.</w:t>
            </w:r>
          </w:p>
        </w:tc>
        <w:tc>
          <w:tcPr>
            <w:tcW w:w="1418" w:type="dxa"/>
          </w:tcPr>
          <w:p w:rsidR="00B5220A" w:rsidRPr="001E06F5" w:rsidRDefault="009E25A9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  <w:tc>
          <w:tcPr>
            <w:tcW w:w="2551" w:type="dxa"/>
          </w:tcPr>
          <w:p w:rsidR="00B5220A" w:rsidRDefault="00517DE9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7DE9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осознают недостаточность своих знаний.</w:t>
            </w:r>
          </w:p>
          <w:p w:rsidR="00517DE9" w:rsidRDefault="00517DE9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="00E91D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1D70">
              <w:rPr>
                <w:rFonts w:ascii="Times New Roman" w:hAnsi="Times New Roman" w:cs="Times New Roman"/>
                <w:sz w:val="18"/>
                <w:szCs w:val="18"/>
              </w:rPr>
              <w:t>могут с</w:t>
            </w:r>
            <w:r w:rsidR="00E91D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91D70">
              <w:rPr>
                <w:rFonts w:ascii="Times New Roman" w:hAnsi="Times New Roman" w:cs="Times New Roman"/>
                <w:sz w:val="18"/>
                <w:szCs w:val="18"/>
              </w:rPr>
              <w:t>ставить произвольное речевое высказывание в устной форме о новом изучаемом предмете; осуществляют поиск необх</w:t>
            </w:r>
            <w:r w:rsidR="00E91D7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91D70">
              <w:rPr>
                <w:rFonts w:ascii="Times New Roman" w:hAnsi="Times New Roman" w:cs="Times New Roman"/>
                <w:sz w:val="18"/>
                <w:szCs w:val="18"/>
              </w:rPr>
              <w:t>димой информации</w:t>
            </w:r>
            <w:r w:rsidR="00B32688">
              <w:rPr>
                <w:rFonts w:ascii="Times New Roman" w:hAnsi="Times New Roman" w:cs="Times New Roman"/>
                <w:sz w:val="18"/>
                <w:szCs w:val="18"/>
              </w:rPr>
              <w:t xml:space="preserve"> (из ра</w:t>
            </w:r>
            <w:r w:rsidR="00B3268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32688">
              <w:rPr>
                <w:rFonts w:ascii="Times New Roman" w:hAnsi="Times New Roman" w:cs="Times New Roman"/>
                <w:sz w:val="18"/>
                <w:szCs w:val="18"/>
              </w:rPr>
              <w:t>сказа учителя, материала учебника, рабочей тетради, тетради проектов, а также личного жизненного опыта), сравнивают, делают выводы.</w:t>
            </w:r>
          </w:p>
          <w:p w:rsidR="00B32688" w:rsidRPr="00AE7E15" w:rsidRDefault="00B32688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FA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="00AE7E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E7E15">
              <w:rPr>
                <w:rFonts w:ascii="Times New Roman" w:hAnsi="Times New Roman" w:cs="Times New Roman"/>
                <w:sz w:val="18"/>
                <w:szCs w:val="18"/>
              </w:rPr>
              <w:t>имеют мотив</w:t>
            </w:r>
            <w:r w:rsidR="00AE7E1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E7E15">
              <w:rPr>
                <w:rFonts w:ascii="Times New Roman" w:hAnsi="Times New Roman" w:cs="Times New Roman"/>
                <w:sz w:val="18"/>
                <w:szCs w:val="18"/>
              </w:rPr>
              <w:t>цию к учебной деятельности, понимают значимость пре</w:t>
            </w:r>
            <w:r w:rsidR="00AE7E1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E7E15">
              <w:rPr>
                <w:rFonts w:ascii="Times New Roman" w:hAnsi="Times New Roman" w:cs="Times New Roman"/>
                <w:sz w:val="18"/>
                <w:szCs w:val="18"/>
              </w:rPr>
              <w:t>мета «Информатика»</w:t>
            </w:r>
          </w:p>
        </w:tc>
        <w:tc>
          <w:tcPr>
            <w:tcW w:w="1276" w:type="dxa"/>
          </w:tcPr>
          <w:p w:rsidR="00B5220A" w:rsidRPr="001E06F5" w:rsidRDefault="001D04A0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Устные 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</w:tr>
      <w:tr w:rsidR="00B5220A" w:rsidTr="00AE5D99">
        <w:tc>
          <w:tcPr>
            <w:tcW w:w="1030" w:type="dxa"/>
          </w:tcPr>
          <w:p w:rsidR="00B5220A" w:rsidRDefault="00123EC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тическая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  <w:p w:rsidR="00926DCB" w:rsidRDefault="00926DC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DCB" w:rsidRDefault="00926DC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DCB" w:rsidRDefault="00926DC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DCB" w:rsidRDefault="00926DC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DCB" w:rsidRDefault="00926DC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DCB" w:rsidRDefault="00926DCB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CB">
              <w:rPr>
                <w:rFonts w:ascii="Times New Roman" w:hAnsi="Times New Roman" w:cs="Times New Roman"/>
                <w:b/>
                <w:sz w:val="18"/>
                <w:szCs w:val="18"/>
              </w:rPr>
              <w:t>Слайд 2</w:t>
            </w:r>
          </w:p>
          <w:p w:rsidR="007C7B46" w:rsidRDefault="007C7B46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B46" w:rsidRDefault="007C7B46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B46" w:rsidRDefault="007C7B46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B46" w:rsidRPr="00926DCB" w:rsidRDefault="007C7B46" w:rsidP="007C7B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89" w:type="dxa"/>
          </w:tcPr>
          <w:p w:rsidR="00B5220A" w:rsidRPr="001E06F5" w:rsidRDefault="00123EC1" w:rsidP="00371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места. Работа с учебн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 (с. 4 – 6). </w:t>
            </w:r>
          </w:p>
        </w:tc>
        <w:tc>
          <w:tcPr>
            <w:tcW w:w="5103" w:type="dxa"/>
          </w:tcPr>
          <w:p w:rsidR="00B5220A" w:rsidRDefault="00922497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 любите раскрашивать?</w:t>
            </w:r>
          </w:p>
          <w:p w:rsidR="00922497" w:rsidRDefault="00922497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Катя и Вова тоже любят раскрашивать. Но делают они это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6DCB" w:rsidRDefault="00926DCB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Откройте учебник на с. 4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раскрасил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тинку Вова и как раскрасила такую же картинку Катя.</w:t>
            </w:r>
          </w:p>
          <w:p w:rsidR="00926DCB" w:rsidRDefault="00926DCB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вы увидели?</w:t>
            </w:r>
          </w:p>
          <w:p w:rsidR="00922497" w:rsidRDefault="00926DCB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Чья работа вам понравилась? Почему?</w:t>
            </w:r>
          </w:p>
          <w:p w:rsidR="00926DCB" w:rsidRDefault="00926DCB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 почему у Вовы получилась такая картинка?</w:t>
            </w:r>
          </w:p>
          <w:p w:rsidR="00926DCB" w:rsidRDefault="00926DCB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Да, он не знает правил раскрашивания.</w:t>
            </w:r>
          </w:p>
          <w:p w:rsidR="00926DCB" w:rsidRDefault="00926DCB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 вы их знаете?</w:t>
            </w:r>
            <w:r w:rsidR="006E696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E6965">
              <w:rPr>
                <w:rFonts w:ascii="Times New Roman" w:hAnsi="Times New Roman" w:cs="Times New Roman"/>
                <w:i/>
                <w:sz w:val="18"/>
                <w:szCs w:val="18"/>
              </w:rPr>
              <w:t>Не выходить за контур, раскрашивать все участки рисунка, цвет распределять равномерно</w:t>
            </w:r>
            <w:r w:rsidR="006E69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E6965" w:rsidRDefault="006E6965" w:rsidP="00922497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информатике тоже существуют свои правила раскрашив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6E6965" w:rsidRDefault="006E6965" w:rsidP="006E6965">
            <w:pPr>
              <w:pStyle w:val="a4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Познакомимся с ними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6 учебника.</w:t>
            </w:r>
          </w:p>
          <w:p w:rsidR="006E6965" w:rsidRPr="00922497" w:rsidRDefault="006E6965" w:rsidP="00371737">
            <w:pPr>
              <w:pStyle w:val="a4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5220A" w:rsidRDefault="00C95749" w:rsidP="00C95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Работают с учебником: рассматривают рисунки, сравнивают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делают выводы.</w:t>
            </w:r>
          </w:p>
          <w:p w:rsidR="00C95749" w:rsidRDefault="00C95749" w:rsidP="00C95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вопросы, под руководством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теля </w:t>
            </w:r>
            <w:r w:rsidR="00951E39">
              <w:rPr>
                <w:rFonts w:ascii="Times New Roman" w:hAnsi="Times New Roman" w:cs="Times New Roman"/>
                <w:sz w:val="18"/>
                <w:szCs w:val="18"/>
              </w:rPr>
              <w:t>составляют прав</w:t>
            </w:r>
            <w:r w:rsidR="0095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1E39">
              <w:rPr>
                <w:rFonts w:ascii="Times New Roman" w:hAnsi="Times New Roman" w:cs="Times New Roman"/>
                <w:sz w:val="18"/>
                <w:szCs w:val="18"/>
              </w:rPr>
              <w:t>ла раскрашивания р</w:t>
            </w:r>
            <w:r w:rsidR="00951E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1E39">
              <w:rPr>
                <w:rFonts w:ascii="Times New Roman" w:hAnsi="Times New Roman" w:cs="Times New Roman"/>
                <w:sz w:val="18"/>
                <w:szCs w:val="18"/>
              </w:rPr>
              <w:t>сунка.</w:t>
            </w:r>
          </w:p>
          <w:p w:rsidR="00951E39" w:rsidRPr="001E06F5" w:rsidRDefault="00951E39" w:rsidP="00C95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5220A" w:rsidRPr="001E06F5" w:rsidRDefault="00951E39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Фронтальная. 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</w:tc>
        <w:tc>
          <w:tcPr>
            <w:tcW w:w="2551" w:type="dxa"/>
          </w:tcPr>
          <w:p w:rsidR="00C20194" w:rsidRDefault="00F862C5" w:rsidP="00F86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="00D03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3326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D0332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03326">
              <w:rPr>
                <w:rFonts w:ascii="Times New Roman" w:hAnsi="Times New Roman" w:cs="Times New Roman"/>
                <w:sz w:val="18"/>
                <w:szCs w:val="18"/>
              </w:rPr>
              <w:t>тельно формулируют выводы; осуществляют поиск необх</w:t>
            </w:r>
            <w:r w:rsidR="00D0332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03326">
              <w:rPr>
                <w:rFonts w:ascii="Times New Roman" w:hAnsi="Times New Roman" w:cs="Times New Roman"/>
                <w:sz w:val="18"/>
                <w:szCs w:val="18"/>
              </w:rPr>
              <w:t>димой информации из мат</w:t>
            </w:r>
            <w:r w:rsidR="00D0332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03326">
              <w:rPr>
                <w:rFonts w:ascii="Times New Roman" w:hAnsi="Times New Roman" w:cs="Times New Roman"/>
                <w:sz w:val="18"/>
                <w:szCs w:val="18"/>
              </w:rPr>
              <w:t>риалов учебника и рассказа учителя</w:t>
            </w:r>
          </w:p>
          <w:p w:rsidR="00F862C5" w:rsidRDefault="00D03326" w:rsidP="00F86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2F9B" w:rsidRPr="00DA51E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A42F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F3FAA">
              <w:rPr>
                <w:rFonts w:ascii="Times New Roman" w:hAnsi="Times New Roman" w:cs="Times New Roman"/>
                <w:sz w:val="18"/>
                <w:szCs w:val="18"/>
              </w:rPr>
              <w:t>задают вопросы уточняющего хара</w:t>
            </w:r>
            <w:r w:rsidR="00DF3FA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F3FAA">
              <w:rPr>
                <w:rFonts w:ascii="Times New Roman" w:hAnsi="Times New Roman" w:cs="Times New Roman"/>
                <w:sz w:val="18"/>
                <w:szCs w:val="18"/>
              </w:rPr>
              <w:t>тера, уважают собеседника и самого себя</w:t>
            </w:r>
          </w:p>
          <w:p w:rsidR="00DF3FAA" w:rsidRPr="00A42F9B" w:rsidRDefault="00DF3FAA" w:rsidP="00F862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220A" w:rsidRPr="001E06F5" w:rsidRDefault="00B5220A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20A" w:rsidTr="00AE5D99">
        <w:tc>
          <w:tcPr>
            <w:tcW w:w="1030" w:type="dxa"/>
          </w:tcPr>
          <w:p w:rsidR="00B5220A" w:rsidRDefault="00D60CD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нутка</w:t>
            </w:r>
            <w:proofErr w:type="spellEnd"/>
          </w:p>
          <w:p w:rsidR="00411819" w:rsidRDefault="00411819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819" w:rsidRPr="00411819" w:rsidRDefault="00411819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>Слайд 4</w:t>
            </w:r>
          </w:p>
        </w:tc>
        <w:tc>
          <w:tcPr>
            <w:tcW w:w="2089" w:type="dxa"/>
          </w:tcPr>
          <w:p w:rsidR="00B5220A" w:rsidRPr="001E06F5" w:rsidRDefault="00B5220A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Раз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подняться, потянуться.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Два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слегка назад прогнуться.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Три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присесть.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Четыре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встать и руками помахать.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Пять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наклоны вправо, влево.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Шесть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 достать рукой колено.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Семь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 глазами поморгайте.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Восемь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шею разминайте.</w:t>
            </w:r>
          </w:p>
          <w:p w:rsidR="007F2708" w:rsidRPr="007F2708" w:rsidRDefault="007F2708" w:rsidP="007F2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Девять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ну-ка, повернитесь и друг другу улыбнитесь.</w:t>
            </w:r>
          </w:p>
          <w:p w:rsidR="00B5220A" w:rsidRPr="001E06F5" w:rsidRDefault="007F2708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Десять</w:t>
            </w:r>
            <w:r w:rsidRPr="007F2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708">
              <w:rPr>
                <w:rFonts w:ascii="Times New Roman" w:hAnsi="Times New Roman" w:cs="Times New Roman"/>
                <w:bCs/>
                <w:sz w:val="18"/>
                <w:szCs w:val="18"/>
              </w:rPr>
              <w:t>– сели образцово, принялись за дело снова.</w:t>
            </w:r>
          </w:p>
        </w:tc>
        <w:tc>
          <w:tcPr>
            <w:tcW w:w="2126" w:type="dxa"/>
          </w:tcPr>
          <w:p w:rsidR="00B5220A" w:rsidRPr="001E06F5" w:rsidRDefault="00460D6E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упражн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ния, повторяя их за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телем</w:t>
            </w:r>
          </w:p>
        </w:tc>
        <w:tc>
          <w:tcPr>
            <w:tcW w:w="1418" w:type="dxa"/>
          </w:tcPr>
          <w:p w:rsidR="00B5220A" w:rsidRPr="001E06F5" w:rsidRDefault="00460D6E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Фронтальная.</w:t>
            </w:r>
          </w:p>
        </w:tc>
        <w:tc>
          <w:tcPr>
            <w:tcW w:w="2551" w:type="dxa"/>
          </w:tcPr>
          <w:p w:rsidR="00B5220A" w:rsidRDefault="00460D6E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86D11">
              <w:rPr>
                <w:rFonts w:ascii="Times New Roman" w:hAnsi="Times New Roman" w:cs="Times New Roman"/>
                <w:sz w:val="18"/>
                <w:szCs w:val="18"/>
              </w:rPr>
              <w:t>контролир</w:t>
            </w:r>
            <w:r w:rsidR="00386D1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86D11">
              <w:rPr>
                <w:rFonts w:ascii="Times New Roman" w:hAnsi="Times New Roman" w:cs="Times New Roman"/>
                <w:sz w:val="18"/>
                <w:szCs w:val="18"/>
              </w:rPr>
              <w:t>ют свои действия, соотнося их с действиями учителя и одноклассников.</w:t>
            </w:r>
          </w:p>
          <w:p w:rsidR="00D71A32" w:rsidRPr="00C3550A" w:rsidRDefault="00D71A32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3FA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="00C355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3550A">
              <w:rPr>
                <w:rFonts w:ascii="Times New Roman" w:hAnsi="Times New Roman" w:cs="Times New Roman"/>
                <w:sz w:val="18"/>
                <w:szCs w:val="18"/>
              </w:rPr>
              <w:t>положительно относятся к занятиям двиг</w:t>
            </w:r>
            <w:r w:rsidR="00C3550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3550A">
              <w:rPr>
                <w:rFonts w:ascii="Times New Roman" w:hAnsi="Times New Roman" w:cs="Times New Roman"/>
                <w:sz w:val="18"/>
                <w:szCs w:val="18"/>
              </w:rPr>
              <w:t>тельной активности</w:t>
            </w:r>
            <w:proofErr w:type="gramEnd"/>
          </w:p>
        </w:tc>
        <w:tc>
          <w:tcPr>
            <w:tcW w:w="1276" w:type="dxa"/>
          </w:tcPr>
          <w:p w:rsidR="00B5220A" w:rsidRPr="001E06F5" w:rsidRDefault="009E25C0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</w:p>
        </w:tc>
      </w:tr>
      <w:tr w:rsidR="00371737" w:rsidTr="00AE5D99">
        <w:tc>
          <w:tcPr>
            <w:tcW w:w="1030" w:type="dxa"/>
          </w:tcPr>
          <w:p w:rsidR="00371737" w:rsidRDefault="00371737" w:rsidP="00371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тическая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  <w:p w:rsidR="00371737" w:rsidRDefault="0037173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07" w:rsidRDefault="00926C0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371737" w:rsidRDefault="0037173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в рабочей тетради (с. 3)</w:t>
            </w:r>
          </w:p>
          <w:p w:rsidR="00926C07" w:rsidRDefault="00926C0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6C07" w:rsidRPr="001E06F5" w:rsidRDefault="00926C0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371737" w:rsidRPr="00371737" w:rsidRDefault="00371737" w:rsidP="00371737">
            <w:pPr>
              <w:pStyle w:val="a4"/>
              <w:numPr>
                <w:ilvl w:val="0"/>
                <w:numId w:val="6"/>
              </w:numPr>
              <w:ind w:left="175"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1737">
              <w:rPr>
                <w:rFonts w:ascii="Times New Roman" w:hAnsi="Times New Roman" w:cs="Times New Roman"/>
                <w:sz w:val="18"/>
                <w:szCs w:val="18"/>
              </w:rPr>
              <w:t>Теперь, зная правила раскрашивания, раскрасьте ту карти</w:t>
            </w:r>
            <w:r w:rsidRPr="003717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1737">
              <w:rPr>
                <w:rFonts w:ascii="Times New Roman" w:hAnsi="Times New Roman" w:cs="Times New Roman"/>
                <w:sz w:val="18"/>
                <w:szCs w:val="18"/>
              </w:rPr>
              <w:t xml:space="preserve">ку в рабочей тетради </w:t>
            </w:r>
            <w:proofErr w:type="gramStart"/>
            <w:r w:rsidRPr="0037173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371737">
              <w:rPr>
                <w:rFonts w:ascii="Times New Roman" w:hAnsi="Times New Roman" w:cs="Times New Roman"/>
                <w:sz w:val="18"/>
                <w:szCs w:val="18"/>
              </w:rPr>
              <w:t xml:space="preserve"> с. 3, которая вам больше нравится.</w:t>
            </w:r>
          </w:p>
        </w:tc>
        <w:tc>
          <w:tcPr>
            <w:tcW w:w="2126" w:type="dxa"/>
          </w:tcPr>
          <w:p w:rsidR="00371737" w:rsidRDefault="0037173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закр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шивают рисунок в 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чей тетради.</w:t>
            </w:r>
          </w:p>
        </w:tc>
        <w:tc>
          <w:tcPr>
            <w:tcW w:w="1418" w:type="dxa"/>
          </w:tcPr>
          <w:p w:rsidR="00371737" w:rsidRDefault="008B04FE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ная.</w:t>
            </w:r>
          </w:p>
        </w:tc>
        <w:tc>
          <w:tcPr>
            <w:tcW w:w="2551" w:type="dxa"/>
          </w:tcPr>
          <w:p w:rsidR="00B23B8E" w:rsidRDefault="00B23B8E" w:rsidP="00B23B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62C5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F862C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62C5">
              <w:rPr>
                <w:rFonts w:ascii="Times New Roman" w:hAnsi="Times New Roman" w:cs="Times New Roman"/>
                <w:sz w:val="18"/>
                <w:szCs w:val="18"/>
              </w:rPr>
              <w:t>ются в учебнике;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нении практической работы пользуются правилами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крашивания.</w:t>
            </w:r>
          </w:p>
          <w:p w:rsidR="00371737" w:rsidRPr="004C18E1" w:rsidRDefault="00B23B8E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FA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585A">
              <w:rPr>
                <w:rFonts w:ascii="Times New Roman" w:hAnsi="Times New Roman" w:cs="Times New Roman"/>
                <w:sz w:val="18"/>
                <w:szCs w:val="18"/>
              </w:rPr>
              <w:t>понимают важность соблюдения опр</w:t>
            </w:r>
            <w:r w:rsidRPr="003B58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B585A">
              <w:rPr>
                <w:rFonts w:ascii="Times New Roman" w:hAnsi="Times New Roman" w:cs="Times New Roman"/>
                <w:sz w:val="18"/>
                <w:szCs w:val="18"/>
              </w:rPr>
              <w:t>деленных правил, имеют ж</w:t>
            </w:r>
            <w:r w:rsidRPr="003B58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B585A">
              <w:rPr>
                <w:rFonts w:ascii="Times New Roman" w:hAnsi="Times New Roman" w:cs="Times New Roman"/>
                <w:sz w:val="18"/>
                <w:szCs w:val="18"/>
              </w:rPr>
              <w:t>лание выполнить работу без ошибок</w:t>
            </w:r>
          </w:p>
        </w:tc>
        <w:tc>
          <w:tcPr>
            <w:tcW w:w="1276" w:type="dxa"/>
          </w:tcPr>
          <w:p w:rsidR="00371737" w:rsidRDefault="00371737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20A" w:rsidTr="00AE5D99">
        <w:tc>
          <w:tcPr>
            <w:tcW w:w="1030" w:type="dxa"/>
          </w:tcPr>
          <w:p w:rsidR="00B5220A" w:rsidRDefault="003B6C9C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67E2B">
              <w:rPr>
                <w:rFonts w:ascii="Times New Roman" w:hAnsi="Times New Roman" w:cs="Times New Roman"/>
                <w:sz w:val="18"/>
                <w:szCs w:val="18"/>
              </w:rPr>
              <w:t>. Работа с компь</w:t>
            </w:r>
            <w:r w:rsidR="00767E2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767E2B">
              <w:rPr>
                <w:rFonts w:ascii="Times New Roman" w:hAnsi="Times New Roman" w:cs="Times New Roman"/>
                <w:sz w:val="18"/>
                <w:szCs w:val="18"/>
              </w:rPr>
              <w:t>тером</w:t>
            </w:r>
          </w:p>
          <w:p w:rsidR="00A164B8" w:rsidRDefault="00A164B8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64B8" w:rsidRDefault="00A164B8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 w:rsidR="00D9297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Default="00D9297B" w:rsidP="00D929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97B" w:rsidRPr="001E06F5" w:rsidRDefault="00D9297B" w:rsidP="00D92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089" w:type="dxa"/>
          </w:tcPr>
          <w:p w:rsidR="00B5220A" w:rsidRPr="001E06F5" w:rsidRDefault="00767E2B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Ознакомление с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пьютером</w:t>
            </w:r>
          </w:p>
        </w:tc>
        <w:tc>
          <w:tcPr>
            <w:tcW w:w="5103" w:type="dxa"/>
          </w:tcPr>
          <w:p w:rsidR="00B5220A" w:rsidRDefault="00F25891" w:rsidP="00F25891">
            <w:pPr>
              <w:pStyle w:val="a4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 знаете ли вы, ребята, что раскрашивать можно не только с помощью карандашей, фломастеров или красок? Раскраш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можно и на компьютере.</w:t>
            </w:r>
          </w:p>
          <w:p w:rsidR="00F25891" w:rsidRDefault="00080249" w:rsidP="00F25891">
            <w:pPr>
              <w:pStyle w:val="a4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 знаете ли вы внешние составляющие компьютера?</w:t>
            </w:r>
            <w:r w:rsidR="002C2899">
              <w:rPr>
                <w:rFonts w:ascii="Times New Roman" w:hAnsi="Times New Roman" w:cs="Times New Roman"/>
                <w:sz w:val="18"/>
                <w:szCs w:val="18"/>
              </w:rPr>
              <w:t xml:space="preserve"> Отг</w:t>
            </w:r>
            <w:r w:rsidR="002C28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C2899">
              <w:rPr>
                <w:rFonts w:ascii="Times New Roman" w:hAnsi="Times New Roman" w:cs="Times New Roman"/>
                <w:sz w:val="18"/>
                <w:szCs w:val="18"/>
              </w:rPr>
              <w:t>дайте загадки.</w:t>
            </w:r>
          </w:p>
          <w:p w:rsidR="002C2899" w:rsidRDefault="002C2899" w:rsidP="002C2899">
            <w:pPr>
              <w:pStyle w:val="a4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307" w:rsidRDefault="008F0AFC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столе он перед нами,</w:t>
            </w:r>
          </w:p>
          <w:p w:rsidR="008F0AFC" w:rsidRDefault="008F0AFC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него направлен взор,</w:t>
            </w:r>
          </w:p>
          <w:p w:rsidR="008F0AFC" w:rsidRDefault="008F0AFC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Подчиняется программе,</w:t>
            </w:r>
          </w:p>
          <w:p w:rsidR="008F0AFC" w:rsidRDefault="008F0AFC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Носит имя … (</w:t>
            </w:r>
            <w:r w:rsidRPr="008F0AFC">
              <w:rPr>
                <w:rFonts w:ascii="Times New Roman" w:hAnsi="Times New Roman" w:cs="Times New Roman"/>
                <w:i/>
                <w:sz w:val="18"/>
                <w:szCs w:val="18"/>
              </w:rPr>
              <w:t>монитор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F0AFC" w:rsidRDefault="008F0AFC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AFC" w:rsidRDefault="008F0AFC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Нет, она – не пианино,</w:t>
            </w:r>
          </w:p>
          <w:p w:rsidR="003B3A3D" w:rsidRDefault="003B3A3D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Только клавиш в ней – не счесть!</w:t>
            </w:r>
          </w:p>
          <w:p w:rsidR="003B3A3D" w:rsidRDefault="003B3A3D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Алфавита там картина,</w:t>
            </w:r>
          </w:p>
          <w:p w:rsidR="003B3A3D" w:rsidRDefault="003B3A3D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Знаки, цифры тоже есть.</w:t>
            </w:r>
          </w:p>
          <w:p w:rsidR="008F0AFC" w:rsidRDefault="003B3A3D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Очень тонкая натура.</w:t>
            </w:r>
          </w:p>
          <w:p w:rsidR="003B3A3D" w:rsidRDefault="003B3A3D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 ей … (</w:t>
            </w:r>
            <w:r w:rsidRPr="003B3A3D">
              <w:rPr>
                <w:rFonts w:ascii="Times New Roman" w:hAnsi="Times New Roman" w:cs="Times New Roman"/>
                <w:i/>
                <w:sz w:val="18"/>
                <w:szCs w:val="18"/>
              </w:rPr>
              <w:t>клавиатура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B3A3D" w:rsidRDefault="003B3A3D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A3D" w:rsidRDefault="00FB70C5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зверушка, не летаешь,</w:t>
            </w:r>
          </w:p>
          <w:p w:rsidR="00FB70C5" w:rsidRDefault="00FB70C5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 по коврику скользишь</w:t>
            </w:r>
          </w:p>
          <w:p w:rsidR="00FB70C5" w:rsidRDefault="00FB70C5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курсором управляешь.</w:t>
            </w:r>
          </w:p>
          <w:p w:rsidR="00FB70C5" w:rsidRDefault="00FB70C5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 – компьютерная … (</w:t>
            </w:r>
            <w:r w:rsidRPr="00FB70C5">
              <w:rPr>
                <w:rFonts w:ascii="Times New Roman" w:hAnsi="Times New Roman" w:cs="Times New Roman"/>
                <w:i/>
                <w:sz w:val="18"/>
                <w:szCs w:val="18"/>
              </w:rPr>
              <w:t>мышь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B70C5" w:rsidRDefault="00FB70C5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0C5" w:rsidRDefault="002B34D6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Сохраняет все секреты</w:t>
            </w:r>
          </w:p>
          <w:p w:rsidR="002B34D6" w:rsidRDefault="002B34D6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«Ящик» справа, возле ног,</w:t>
            </w:r>
          </w:p>
          <w:p w:rsidR="002B34D6" w:rsidRDefault="002B34D6" w:rsidP="00D9330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слегка шумит при этом.</w:t>
            </w:r>
          </w:p>
          <w:p w:rsidR="00BC4AF6" w:rsidRPr="00D93307" w:rsidRDefault="002B34D6" w:rsidP="002C2899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за «зверь»?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Системный блок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B5220A" w:rsidRPr="001E06F5" w:rsidRDefault="00F2589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Отгадывают загадки</w:t>
            </w:r>
            <w:r w:rsidR="00B63B9F">
              <w:rPr>
                <w:rFonts w:ascii="Times New Roman" w:hAnsi="Times New Roman" w:cs="Times New Roman"/>
                <w:sz w:val="18"/>
                <w:szCs w:val="18"/>
              </w:rPr>
              <w:t>, рассказывают о назн</w:t>
            </w:r>
            <w:r w:rsidR="00B63B9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63B9F">
              <w:rPr>
                <w:rFonts w:ascii="Times New Roman" w:hAnsi="Times New Roman" w:cs="Times New Roman"/>
                <w:sz w:val="18"/>
                <w:szCs w:val="18"/>
              </w:rPr>
              <w:t>чении предметов.</w:t>
            </w:r>
          </w:p>
        </w:tc>
        <w:tc>
          <w:tcPr>
            <w:tcW w:w="1418" w:type="dxa"/>
          </w:tcPr>
          <w:p w:rsidR="00B5220A" w:rsidRPr="001E06F5" w:rsidRDefault="00F2589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  <w:tc>
          <w:tcPr>
            <w:tcW w:w="2551" w:type="dxa"/>
          </w:tcPr>
          <w:p w:rsidR="00B5220A" w:rsidRDefault="00F25891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="00755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50ED">
              <w:rPr>
                <w:rFonts w:ascii="Times New Roman" w:hAnsi="Times New Roman" w:cs="Times New Roman"/>
                <w:sz w:val="18"/>
                <w:szCs w:val="18"/>
              </w:rPr>
              <w:t xml:space="preserve">оценивают свои знания; выделяют то, что уже известно, и то, что </w:t>
            </w:r>
            <w:r w:rsidR="007550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предстоит узнать и усвоить.</w:t>
            </w:r>
          </w:p>
          <w:p w:rsidR="007550ED" w:rsidRDefault="007550ED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51E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="009E25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E25C0">
              <w:rPr>
                <w:rFonts w:ascii="Times New Roman" w:hAnsi="Times New Roman" w:cs="Times New Roman"/>
                <w:sz w:val="18"/>
                <w:szCs w:val="18"/>
              </w:rPr>
              <w:t>умеют слушать и слышать, отвечать на поставленные вопросы,</w:t>
            </w:r>
            <w:r w:rsidR="00E1346F"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свое мнение, но при этом прислушиваться к мн</w:t>
            </w:r>
            <w:r w:rsidR="00E134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1346F">
              <w:rPr>
                <w:rFonts w:ascii="Times New Roman" w:hAnsi="Times New Roman" w:cs="Times New Roman"/>
                <w:sz w:val="18"/>
                <w:szCs w:val="18"/>
              </w:rPr>
              <w:t>ниям всех участников.</w:t>
            </w:r>
            <w:proofErr w:type="gramEnd"/>
          </w:p>
          <w:p w:rsidR="00E1346F" w:rsidRDefault="003B6C9C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выделяют необходимую информацию, извлекая её из услышанного стихотворения и опираясь на свой жизненный опыт;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зультате анализа делают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вод.</w:t>
            </w:r>
            <w:proofErr w:type="gramEnd"/>
          </w:p>
          <w:p w:rsidR="003B6C9C" w:rsidRPr="003B6C9C" w:rsidRDefault="003B6C9C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FA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понимают и оценивают свой вклад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шение общих задач, не боятся собственных ошибок и пон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мают, что ошибки - обяз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тельная часть решения любой задачи.</w:t>
            </w:r>
          </w:p>
          <w:p w:rsidR="003B6C9C" w:rsidRPr="003B6C9C" w:rsidRDefault="003B6C9C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220A" w:rsidRPr="001E06F5" w:rsidRDefault="009E25C0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Устные 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</w:tr>
      <w:tr w:rsidR="001B0055" w:rsidTr="00D1100F">
        <w:trPr>
          <w:trHeight w:val="1378"/>
        </w:trPr>
        <w:tc>
          <w:tcPr>
            <w:tcW w:w="1030" w:type="dxa"/>
            <w:vMerge w:val="restart"/>
          </w:tcPr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Итог урока. Рефлексия</w:t>
            </w:r>
          </w:p>
          <w:p w:rsidR="00206EC2" w:rsidRDefault="00206EC2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EC2" w:rsidRDefault="00206EC2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206EC2" w:rsidRDefault="00206EC2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EC2" w:rsidRDefault="00206EC2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EC2" w:rsidRDefault="00206EC2" w:rsidP="00A43A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EC2" w:rsidRPr="001E06F5" w:rsidRDefault="00206EC2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089" w:type="dxa"/>
          </w:tcPr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Pr="001E06F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B0055" w:rsidRPr="00BD45F7" w:rsidRDefault="001B0055" w:rsidP="00BD45F7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Дома, применяя полученные сегодня на уроке знания,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красьте ту картинку на с. 3 рабочей тетради, которая 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незакрашенной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 учителя, зап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сывают задание.</w:t>
            </w:r>
          </w:p>
          <w:p w:rsidR="001B0055" w:rsidRPr="001E06F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Pr="001E06F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осознают важность приобретения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вых знаний</w:t>
            </w: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8E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оценивают процесс и результаты своей деятельности</w:t>
            </w:r>
          </w:p>
          <w:p w:rsidR="001B0055" w:rsidRDefault="00E9040A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1E7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 и грамотно выражают свои мысли, знают правила реч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общения.</w:t>
            </w:r>
          </w:p>
          <w:p w:rsidR="00E9040A" w:rsidRPr="00E9040A" w:rsidRDefault="00E9040A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3FA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proofErr w:type="gramEnd"/>
            <w:r w:rsidRPr="00DF3FA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понимают 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чение знаний для человека.</w:t>
            </w:r>
          </w:p>
          <w:p w:rsidR="001B0055" w:rsidRP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0055" w:rsidRPr="001E06F5" w:rsidRDefault="00E9040A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</w:t>
            </w:r>
          </w:p>
        </w:tc>
      </w:tr>
      <w:tr w:rsidR="001B0055" w:rsidTr="00AE5D99">
        <w:trPr>
          <w:trHeight w:val="801"/>
        </w:trPr>
        <w:tc>
          <w:tcPr>
            <w:tcW w:w="1030" w:type="dxa"/>
            <w:vMerge/>
          </w:tcPr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1B0055" w:rsidRDefault="001B0055" w:rsidP="00D11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полученных на уроке сведений, 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нивание.</w:t>
            </w: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B0055" w:rsidRDefault="001B0055" w:rsidP="00D1100F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Наш урок заканчивается. Чему он вас научил?</w:t>
            </w:r>
          </w:p>
          <w:p w:rsidR="001B0055" w:rsidRDefault="001B0055" w:rsidP="00D1100F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открытия вы сделали?</w:t>
            </w:r>
          </w:p>
          <w:p w:rsidR="001B0055" w:rsidRDefault="001B0055" w:rsidP="00D1100F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Чему бы еще хотели научиться?</w:t>
            </w:r>
          </w:p>
          <w:p w:rsidR="001B0055" w:rsidRDefault="001B0055" w:rsidP="00D1100F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ли у вас получилось?</w:t>
            </w:r>
          </w:p>
          <w:p w:rsidR="001B0055" w:rsidRDefault="001B0055" w:rsidP="00D1100F">
            <w:pPr>
              <w:pStyle w:val="a4"/>
              <w:numPr>
                <w:ilvl w:val="0"/>
                <w:numId w:val="7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Почему?</w:t>
            </w:r>
          </w:p>
          <w:p w:rsidR="001B0055" w:rsidRPr="00D1100F" w:rsidRDefault="001B0055" w:rsidP="00D1100F">
            <w:pPr>
              <w:pStyle w:val="a4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Довольны ли вы своей работой на уроке?</w:t>
            </w:r>
          </w:p>
        </w:tc>
        <w:tc>
          <w:tcPr>
            <w:tcW w:w="2126" w:type="dxa"/>
          </w:tcPr>
          <w:p w:rsidR="001B0055" w:rsidRDefault="001B0055" w:rsidP="00D11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вопросы, делают выводы, обо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щения. Определяют свое эмоциональное состояние на уроке.</w:t>
            </w: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0055" w:rsidRDefault="001B0055" w:rsidP="00D11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  <w:p w:rsidR="001B005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B0055" w:rsidRPr="001E06F5" w:rsidRDefault="001B0055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0055" w:rsidRPr="001E06F5" w:rsidRDefault="00E9040A" w:rsidP="00A43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Устные 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</w:tr>
    </w:tbl>
    <w:p w:rsidR="00F24A07" w:rsidRPr="00374054" w:rsidRDefault="00F24A07" w:rsidP="00A43A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A07" w:rsidRPr="00374054" w:rsidSect="00A43A71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28A"/>
    <w:multiLevelType w:val="hybridMultilevel"/>
    <w:tmpl w:val="2F92699C"/>
    <w:lvl w:ilvl="0" w:tplc="4F12E7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84598"/>
    <w:multiLevelType w:val="hybridMultilevel"/>
    <w:tmpl w:val="4E70971C"/>
    <w:lvl w:ilvl="0" w:tplc="4F12E7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5F56"/>
    <w:multiLevelType w:val="hybridMultilevel"/>
    <w:tmpl w:val="7D524324"/>
    <w:lvl w:ilvl="0" w:tplc="4F12E7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13033"/>
    <w:multiLevelType w:val="hybridMultilevel"/>
    <w:tmpl w:val="F05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5DD"/>
    <w:multiLevelType w:val="hybridMultilevel"/>
    <w:tmpl w:val="7EC6F3A4"/>
    <w:lvl w:ilvl="0" w:tplc="4F12E7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C2F74"/>
    <w:multiLevelType w:val="hybridMultilevel"/>
    <w:tmpl w:val="6FC421A4"/>
    <w:lvl w:ilvl="0" w:tplc="4F12E7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A1DB9"/>
    <w:multiLevelType w:val="hybridMultilevel"/>
    <w:tmpl w:val="0BFAD186"/>
    <w:lvl w:ilvl="0" w:tplc="4F12E78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104C7"/>
    <w:rsid w:val="00004C7B"/>
    <w:rsid w:val="00020517"/>
    <w:rsid w:val="00026D30"/>
    <w:rsid w:val="00080249"/>
    <w:rsid w:val="000F36DF"/>
    <w:rsid w:val="00116465"/>
    <w:rsid w:val="00123EC1"/>
    <w:rsid w:val="00134D15"/>
    <w:rsid w:val="001438B1"/>
    <w:rsid w:val="00156619"/>
    <w:rsid w:val="001B0055"/>
    <w:rsid w:val="001D04A0"/>
    <w:rsid w:val="001E06F5"/>
    <w:rsid w:val="00206EC2"/>
    <w:rsid w:val="002845DC"/>
    <w:rsid w:val="002B29FC"/>
    <w:rsid w:val="002B34D6"/>
    <w:rsid w:val="002C2899"/>
    <w:rsid w:val="003020C2"/>
    <w:rsid w:val="00341698"/>
    <w:rsid w:val="00371737"/>
    <w:rsid w:val="00374054"/>
    <w:rsid w:val="00375B94"/>
    <w:rsid w:val="00386D11"/>
    <w:rsid w:val="003B3A3D"/>
    <w:rsid w:val="003B585A"/>
    <w:rsid w:val="003B6C9C"/>
    <w:rsid w:val="00411819"/>
    <w:rsid w:val="00414426"/>
    <w:rsid w:val="004173CC"/>
    <w:rsid w:val="00460D6E"/>
    <w:rsid w:val="004736D7"/>
    <w:rsid w:val="004A2F49"/>
    <w:rsid w:val="004C18E1"/>
    <w:rsid w:val="004F5621"/>
    <w:rsid w:val="00517DE9"/>
    <w:rsid w:val="00633675"/>
    <w:rsid w:val="006E6965"/>
    <w:rsid w:val="007020D2"/>
    <w:rsid w:val="007024E4"/>
    <w:rsid w:val="00704406"/>
    <w:rsid w:val="00745DD3"/>
    <w:rsid w:val="007550ED"/>
    <w:rsid w:val="00767E2B"/>
    <w:rsid w:val="007711BB"/>
    <w:rsid w:val="00791E13"/>
    <w:rsid w:val="007C7B46"/>
    <w:rsid w:val="007F2708"/>
    <w:rsid w:val="00895551"/>
    <w:rsid w:val="008A684E"/>
    <w:rsid w:val="008B04FE"/>
    <w:rsid w:val="008C48B8"/>
    <w:rsid w:val="008F0AFC"/>
    <w:rsid w:val="009104C7"/>
    <w:rsid w:val="00922497"/>
    <w:rsid w:val="00926C07"/>
    <w:rsid w:val="00926DCB"/>
    <w:rsid w:val="00951E39"/>
    <w:rsid w:val="00974111"/>
    <w:rsid w:val="00974223"/>
    <w:rsid w:val="009E25A9"/>
    <w:rsid w:val="009E25C0"/>
    <w:rsid w:val="00A164B8"/>
    <w:rsid w:val="00A42F9B"/>
    <w:rsid w:val="00A43A71"/>
    <w:rsid w:val="00A473B6"/>
    <w:rsid w:val="00A85812"/>
    <w:rsid w:val="00AE5D99"/>
    <w:rsid w:val="00AE7E15"/>
    <w:rsid w:val="00B23B8E"/>
    <w:rsid w:val="00B32688"/>
    <w:rsid w:val="00B5220A"/>
    <w:rsid w:val="00B63B9F"/>
    <w:rsid w:val="00BB23BB"/>
    <w:rsid w:val="00BC099C"/>
    <w:rsid w:val="00BC0BB9"/>
    <w:rsid w:val="00BC4AF6"/>
    <w:rsid w:val="00BD45F7"/>
    <w:rsid w:val="00C05E81"/>
    <w:rsid w:val="00C20194"/>
    <w:rsid w:val="00C22FDF"/>
    <w:rsid w:val="00C3550A"/>
    <w:rsid w:val="00C95749"/>
    <w:rsid w:val="00CD0682"/>
    <w:rsid w:val="00CD459B"/>
    <w:rsid w:val="00D03326"/>
    <w:rsid w:val="00D1100F"/>
    <w:rsid w:val="00D60CDB"/>
    <w:rsid w:val="00D71A32"/>
    <w:rsid w:val="00D9297B"/>
    <w:rsid w:val="00D93307"/>
    <w:rsid w:val="00D934B9"/>
    <w:rsid w:val="00DA51E7"/>
    <w:rsid w:val="00DF3FAA"/>
    <w:rsid w:val="00E1346F"/>
    <w:rsid w:val="00E34218"/>
    <w:rsid w:val="00E42AEC"/>
    <w:rsid w:val="00E57223"/>
    <w:rsid w:val="00E62275"/>
    <w:rsid w:val="00E9040A"/>
    <w:rsid w:val="00E91D70"/>
    <w:rsid w:val="00EB3563"/>
    <w:rsid w:val="00ED19D7"/>
    <w:rsid w:val="00F238E2"/>
    <w:rsid w:val="00F24A07"/>
    <w:rsid w:val="00F25891"/>
    <w:rsid w:val="00F732E2"/>
    <w:rsid w:val="00F862C5"/>
    <w:rsid w:val="00F92FD6"/>
    <w:rsid w:val="00FB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95</cp:revision>
  <dcterms:created xsi:type="dcterms:W3CDTF">2015-02-06T13:27:00Z</dcterms:created>
  <dcterms:modified xsi:type="dcterms:W3CDTF">2015-02-12T14:12:00Z</dcterms:modified>
</cp:coreProperties>
</file>