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4E" w:rsidRPr="00C61D46" w:rsidRDefault="00C03953" w:rsidP="00C61D46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.</w:t>
      </w:r>
    </w:p>
    <w:p w:rsidR="00EF7E4E" w:rsidRDefault="00172794" w:rsidP="00C61D46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Тема: Решение математических выражений на порядок действий.</w:t>
      </w:r>
    </w:p>
    <w:p w:rsidR="00C61D46" w:rsidRDefault="00C61D46" w:rsidP="00C61D46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C61D4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Урок математики в 3 классе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</w:t>
      </w:r>
    </w:p>
    <w:p w:rsidR="00C61D46" w:rsidRDefault="00C61D46" w:rsidP="00C61D46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Учитель начальных классов </w:t>
      </w:r>
      <w:proofErr w:type="spellStart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Митриева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Ирина Викторовна.</w:t>
      </w:r>
    </w:p>
    <w:p w:rsidR="00C61D46" w:rsidRDefault="00C61D46" w:rsidP="00C61D46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Г.Краснодар</w:t>
      </w:r>
      <w:proofErr w:type="gramStart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МБОУ СОШ №34.</w:t>
      </w:r>
    </w:p>
    <w:p w:rsidR="00C61D46" w:rsidRPr="00C61D46" w:rsidRDefault="00C61D46" w:rsidP="00C61D46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__________________________________________________________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Цели: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1. Совершенствовать вычислительные навыки выполнения </w:t>
      </w:r>
      <w:r w:rsidR="00C61D46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арифметических действий в выражениях со скобками и без скобок</w:t>
      </w:r>
      <w:r w:rsidR="00C61D46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C61D46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 Развивать умение решать задачи, логику мышления</w:t>
      </w:r>
      <w:r w:rsidR="00C61D46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3.</w:t>
      </w:r>
      <w:r w:rsidR="00A013EE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Воспитывать  организованность, культуру 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поведения, </w:t>
      </w:r>
      <w:r w:rsidR="00A013EE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умение  работать в группе, прививать  интерес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 урокам  математики.</w:t>
      </w:r>
    </w:p>
    <w:p w:rsidR="00172794" w:rsidRPr="00C61D46" w:rsidRDefault="00172794" w:rsidP="00C61D46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4.</w:t>
      </w:r>
      <w:r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013EE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Проверить </w:t>
      </w:r>
      <w:r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r w:rsidR="00A013EE" w:rsidRPr="00C61D46">
        <w:rPr>
          <w:rFonts w:ascii="Arial" w:eastAsia="Times New Roman" w:hAnsi="Arial" w:cs="Arial"/>
          <w:sz w:val="28"/>
          <w:szCs w:val="28"/>
          <w:lang w:eastAsia="ru-RU"/>
        </w:rPr>
        <w:t>откорректировать  ранее изученные знания</w:t>
      </w:r>
      <w:r w:rsidRPr="00C61D4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Оборудование: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172794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интерактивная доска, презентация,</w:t>
      </w:r>
      <w:r w:rsidR="00525D0C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таблица</w:t>
      </w:r>
      <w:r w:rsidR="00172794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умножения, </w:t>
      </w:r>
      <w:r w:rsidR="00F02E5C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индивидуальные карточки, групповые карточки.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Ход урока</w:t>
      </w:r>
      <w:r w:rsidR="00C61D46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172794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I.  Организационный момент.</w:t>
      </w:r>
    </w:p>
    <w:p w:rsidR="00EF7E4E" w:rsidRPr="00C61D46" w:rsidRDefault="00271AC6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1)</w:t>
      </w:r>
      <w:r w:rsidR="00172794"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Чистописание</w:t>
      </w:r>
      <w:r w:rsidR="00EF7E4E"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     </w:t>
      </w:r>
    </w:p>
    <w:p w:rsidR="00172794" w:rsidRPr="00C61D46" w:rsidRDefault="00EF7E4E" w:rsidP="0017279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       </w:t>
      </w:r>
      <w:r w:rsidR="00172794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Расположите числа в порядке возрастания</w:t>
      </w:r>
    </w:p>
    <w:p w:rsidR="00EF7E4E" w:rsidRPr="00C61D46" w:rsidRDefault="00172794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27   73  5   97  12  43  56  75  92</w:t>
      </w:r>
    </w:p>
    <w:p w:rsidR="00EF7E4E" w:rsidRPr="00C61D46" w:rsidRDefault="00271AC6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2)</w:t>
      </w:r>
      <w:r w:rsidR="00EF7E4E"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.Устный счёт.</w:t>
      </w:r>
    </w:p>
    <w:p w:rsidR="00172794" w:rsidRPr="00C61D46" w:rsidRDefault="00EF7E4E" w:rsidP="00172794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="00271AC6" w:rsidRPr="00C61D46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Start"/>
      <w:r w:rsidR="00C61D46" w:rsidRPr="00C61D46">
        <w:rPr>
          <w:rFonts w:ascii="Arial" w:eastAsia="Times New Roman" w:hAnsi="Arial" w:cs="Arial"/>
          <w:sz w:val="28"/>
          <w:szCs w:val="28"/>
          <w:lang w:eastAsia="ru-RU"/>
        </w:rPr>
        <w:t>)Н</w:t>
      </w:r>
      <w:proofErr w:type="gramEnd"/>
      <w:r w:rsidR="00C61D46" w:rsidRPr="00C61D46">
        <w:rPr>
          <w:rFonts w:ascii="Arial" w:eastAsia="Times New Roman" w:hAnsi="Arial" w:cs="Arial"/>
          <w:sz w:val="28"/>
          <w:szCs w:val="28"/>
          <w:lang w:eastAsia="ru-RU"/>
        </w:rPr>
        <w:t>айди лишнее число:  </w:t>
      </w:r>
    </w:p>
    <w:p w:rsidR="00172794" w:rsidRPr="00C61D46" w:rsidRDefault="00172794" w:rsidP="00172794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4  14  22  35  40  </w:t>
      </w:r>
    </w:p>
    <w:p w:rsidR="00172794" w:rsidRPr="00C61D46" w:rsidRDefault="00271AC6" w:rsidP="00172794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б</w:t>
      </w:r>
      <w:proofErr w:type="gramStart"/>
      <w:r w:rsidR="00C61D46" w:rsidRPr="00C61D46">
        <w:rPr>
          <w:rFonts w:ascii="Arial" w:eastAsia="Times New Roman" w:hAnsi="Arial" w:cs="Arial"/>
          <w:sz w:val="28"/>
          <w:szCs w:val="28"/>
          <w:lang w:eastAsia="ru-RU"/>
        </w:rPr>
        <w:t>)Д</w:t>
      </w:r>
      <w:proofErr w:type="gramEnd"/>
      <w:r w:rsidR="00C61D46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авайте посчитаем </w:t>
      </w:r>
    </w:p>
    <w:p w:rsidR="00172794" w:rsidRPr="00C61D46" w:rsidRDefault="00172794" w:rsidP="00172794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3*4     3*6      12:6    8*3    24:3  7*2    16:8     3*7      9:3    30:3</w:t>
      </w:r>
    </w:p>
    <w:p w:rsidR="00172794" w:rsidRPr="00C61D46" w:rsidRDefault="00271AC6" w:rsidP="00172794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Start"/>
      <w:r w:rsidR="00745C28" w:rsidRPr="00C61D46">
        <w:rPr>
          <w:rFonts w:ascii="Arial" w:eastAsia="Times New Roman" w:hAnsi="Arial" w:cs="Arial"/>
          <w:sz w:val="28"/>
          <w:szCs w:val="28"/>
          <w:lang w:eastAsia="ru-RU"/>
        </w:rPr>
        <w:t>)Д</w:t>
      </w:r>
      <w:proofErr w:type="gramEnd"/>
      <w:r w:rsidR="00745C28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авайте составим </w:t>
      </w:r>
      <w:r w:rsidR="00172794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букет</w:t>
      </w:r>
      <w:r w:rsidR="00745C28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из листьев</w:t>
      </w:r>
      <w:r w:rsidR="00C61D46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745C28" w:rsidRPr="00C61D46" w:rsidRDefault="00525D0C" w:rsidP="00172794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Для гербария собрали 28  дубовых листочков и 90</w:t>
      </w:r>
      <w:r w:rsidR="00745C28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березовых и </w:t>
      </w:r>
      <w:r w:rsidRPr="00C61D46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745C28" w:rsidRPr="00C61D46">
        <w:rPr>
          <w:rFonts w:ascii="Arial" w:eastAsia="Times New Roman" w:hAnsi="Arial" w:cs="Arial"/>
          <w:sz w:val="28"/>
          <w:szCs w:val="28"/>
          <w:lang w:eastAsia="ru-RU"/>
        </w:rPr>
        <w:t>25 кленовых.</w:t>
      </w:r>
    </w:p>
    <w:p w:rsidR="00745C28" w:rsidRPr="00C61D46" w:rsidRDefault="00172794" w:rsidP="00745C28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 Прочти условие задачи и объясни, что узнаешь, выполнив действия: </w:t>
      </w:r>
    </w:p>
    <w:p w:rsidR="00745C28" w:rsidRPr="00C61D46" w:rsidRDefault="00E45BFA" w:rsidP="00745C28">
      <w:pPr>
        <w:spacing w:before="90" w:after="90"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sz w:val="28"/>
          <w:szCs w:val="28"/>
          <w:lang w:eastAsia="ru-RU"/>
        </w:rPr>
        <w:t>125 + (28 +90)=243</w:t>
      </w:r>
    </w:p>
    <w:p w:rsidR="00745C28" w:rsidRPr="00C61D46" w:rsidRDefault="00E45BFA" w:rsidP="00172794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Какие листочки собрали сначала? Какие потом добавили?</w:t>
      </w:r>
    </w:p>
    <w:p w:rsidR="00172794" w:rsidRPr="00C61D46" w:rsidRDefault="00172794" w:rsidP="00172794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-Зачем это повторили?</w:t>
      </w:r>
    </w:p>
    <w:p w:rsidR="00EF7E4E" w:rsidRPr="00C61D46" w:rsidRDefault="00E45BFA" w:rsidP="00C61D46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Для продолжения работы с математическими выражениями в несколько действий.</w:t>
      </w:r>
    </w:p>
    <w:p w:rsidR="00EF7E4E" w:rsidRPr="00C61D46" w:rsidRDefault="00271AC6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2.</w:t>
      </w:r>
      <w:r w:rsidR="00EF7E4E"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Актуализация знаний учащихся.</w:t>
      </w:r>
    </w:p>
    <w:p w:rsidR="00E45BFA" w:rsidRPr="00C61D46" w:rsidRDefault="00E45BFA" w:rsidP="00E45BFA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Математика - наука точная и все правила, и законы соблюдаются строго и последовательно. </w:t>
      </w:r>
    </w:p>
    <w:p w:rsidR="002C4ED9" w:rsidRPr="00C61D46" w:rsidRDefault="00271AC6" w:rsidP="002C4ED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1)</w:t>
      </w:r>
      <w:r w:rsidR="002C4ED9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Повторение правил выполнения действий в выражениях</w:t>
      </w:r>
    </w:p>
    <w:p w:rsidR="002C4ED9" w:rsidRPr="00C61D46" w:rsidRDefault="002C4ED9" w:rsidP="002C4ED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Давайте вспомним порядок выполнения дейс</w:t>
      </w:r>
      <w:r w:rsid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твий в выражениях.        </w:t>
      </w:r>
    </w:p>
    <w:p w:rsidR="002C4ED9" w:rsidRPr="00C61D46" w:rsidRDefault="002C4ED9" w:rsidP="002C4ED9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Если в выражении есть скобки, то сначала вычисляют значение выражения в скобках. В полученном выражении выполняют по порядку слева направо сначала умножение и деление, а потом сложение и вычитание</w:t>
      </w:r>
      <w:proofErr w:type="gramStart"/>
      <w:r w:rsidRPr="00C61D46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C61D46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C61D46">
        <w:rPr>
          <w:rFonts w:ascii="Arial" w:eastAsia="Times New Roman" w:hAnsi="Arial" w:cs="Arial"/>
          <w:sz w:val="28"/>
          <w:szCs w:val="28"/>
          <w:lang w:eastAsia="ru-RU"/>
        </w:rPr>
        <w:t>хема на доске)</w:t>
      </w:r>
    </w:p>
    <w:p w:rsidR="002C4ED9" w:rsidRPr="00C61D46" w:rsidRDefault="00271AC6" w:rsidP="002C4ED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2)</w:t>
      </w:r>
      <w:r w:rsidR="002C4ED9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.Сейчас посмотрим, как вы умеете определять порядок действий в выражениях. В карточках  вам надо расставить порядок выполнения действий на каждой схеме.</w:t>
      </w:r>
    </w:p>
    <w:p w:rsidR="002C4ED9" w:rsidRPr="00C61D46" w:rsidRDefault="002C4ED9" w:rsidP="002C4ED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… + … : … + … * … - … </w:t>
      </w:r>
    </w:p>
    <w:p w:rsidR="002C4ED9" w:rsidRPr="00C61D46" w:rsidRDefault="002C4ED9" w:rsidP="002C4ED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… : … + …  - … - … *(… + …)</w:t>
      </w:r>
    </w:p>
    <w:p w:rsidR="002C4ED9" w:rsidRPr="00C61D46" w:rsidRDefault="002C4ED9" w:rsidP="002C4ED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… + … (… * … + …) : … - … : … * …</w:t>
      </w:r>
    </w:p>
    <w:p w:rsidR="002C4ED9" w:rsidRPr="00C61D46" w:rsidRDefault="002C4ED9" w:rsidP="002C4ED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… * … * … - …(… * … - …) + … : …</w:t>
      </w:r>
    </w:p>
    <w:p w:rsidR="002C4ED9" w:rsidRPr="00C61D46" w:rsidRDefault="002C4ED9" w:rsidP="002C4ED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Поменяйтесь карточками друг с другом и проверьте правильность выполнения.</w:t>
      </w:r>
    </w:p>
    <w:p w:rsidR="00E45BFA" w:rsidRPr="00C61D46" w:rsidRDefault="00F02E5C" w:rsidP="00C61D46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61D46">
        <w:rPr>
          <w:rFonts w:ascii="Arial" w:eastAsia="Times New Roman" w:hAnsi="Arial" w:cs="Arial"/>
          <w:sz w:val="28"/>
          <w:szCs w:val="28"/>
          <w:lang w:eastAsia="ru-RU"/>
        </w:rPr>
        <w:t>Физминутка</w:t>
      </w:r>
      <w:proofErr w:type="spellEnd"/>
      <w:r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с использованием интерактивной доски.</w:t>
      </w:r>
    </w:p>
    <w:p w:rsidR="00EF7E4E" w:rsidRPr="00C61D46" w:rsidRDefault="00271AC6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3)</w:t>
      </w:r>
      <w:r w:rsidR="00EF7E4E"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Решение примеров 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 На экране записаны выражения. За 5 минут в тетради напишите решение.</w:t>
      </w:r>
      <w:r w:rsidR="002C4ED9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Из  двух примеров составьте математическое выражение по схеме:  …*…-…*… и решите его еще за 2 минуты.</w:t>
      </w:r>
    </w:p>
    <w:p w:rsidR="00EF7E4E" w:rsidRPr="00C61D46" w:rsidRDefault="002C4ED9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</w:t>
      </w:r>
      <w:r w:rsidR="00EF7E4E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). Самостоятельная работа. 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9*6=                 3*9=                        3*9=        4*8=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8*3=                4*8=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7*6=                 6*6=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5*4=                7*8=</w:t>
      </w:r>
    </w:p>
    <w:p w:rsidR="002C4ED9" w:rsidRPr="00C61D46" w:rsidRDefault="002C4ED9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</w:t>
      </w:r>
      <w:proofErr w:type="gramStart"/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)с</w:t>
      </w:r>
      <w:proofErr w:type="gramEnd"/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оставление выражения по схеме</w:t>
      </w:r>
    </w:p>
    <w:p w:rsidR="002C4ED9" w:rsidRPr="00C61D46" w:rsidRDefault="002C4ED9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в)</w:t>
      </w:r>
      <w:proofErr w:type="gramStart"/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.в</w:t>
      </w:r>
      <w:proofErr w:type="gramEnd"/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заимопроверка</w:t>
      </w:r>
      <w:r w:rsidR="00EF7E4E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г)</w:t>
      </w:r>
      <w:proofErr w:type="gramStart"/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.О</w:t>
      </w:r>
      <w:proofErr w:type="gramEnd"/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ценивание. </w:t>
      </w:r>
    </w:p>
    <w:p w:rsidR="00EF7E4E" w:rsidRPr="00C61D46" w:rsidRDefault="00271AC6" w:rsidP="00F02E5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4)</w:t>
      </w:r>
      <w:r w:rsidR="00EF7E4E"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.Со</w:t>
      </w:r>
      <w:r w:rsidR="00C61D46"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ставить задачу по рисунку.</w:t>
      </w:r>
    </w:p>
    <w:p w:rsidR="00EF7E4E" w:rsidRPr="00C61D46" w:rsidRDefault="00C052B1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Яблок – 4 </w:t>
      </w:r>
      <w:proofErr w:type="spellStart"/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ящ</w:t>
      </w:r>
      <w:proofErr w:type="spellEnd"/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по 20</w:t>
      </w:r>
      <w:r w:rsidR="00EF7E4E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кг.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</w:t>
      </w:r>
    </w:p>
    <w:p w:rsidR="00EF7E4E" w:rsidRPr="00C61D46" w:rsidRDefault="00C052B1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Груш. - 3 </w:t>
      </w:r>
      <w:proofErr w:type="spellStart"/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ящ</w:t>
      </w:r>
      <w:proofErr w:type="spellEnd"/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по  30</w:t>
      </w:r>
      <w:r w:rsidR="00EF7E4E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кг.        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</w:t>
      </w:r>
      <w:proofErr w:type="gramStart"/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A849F7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?</w:t>
      </w:r>
      <w:proofErr w:type="gramEnd"/>
      <w:r w:rsidR="00A849F7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кг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A849F7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ольше</w:t>
      </w:r>
    </w:p>
    <w:p w:rsidR="00A849F7" w:rsidRPr="00C61D46" w:rsidRDefault="00A849F7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Решение запишите выражением и решите.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Решение:</w:t>
      </w:r>
    </w:p>
    <w:p w:rsidR="00EF7E4E" w:rsidRPr="00C61D46" w:rsidRDefault="00A849F7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30*3-20*4=10(кг)</w:t>
      </w:r>
    </w:p>
    <w:p w:rsidR="00EF7E4E" w:rsidRPr="00C61D46" w:rsidRDefault="00A849F7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Ответ:  груш больше, чем яблок на 10 кг.</w:t>
      </w:r>
    </w:p>
    <w:p w:rsidR="00EF7E4E" w:rsidRPr="00C61D46" w:rsidRDefault="00271AC6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5)</w:t>
      </w:r>
      <w:r w:rsidR="00A849F7"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.Работа в группах</w:t>
      </w:r>
    </w:p>
    <w:p w:rsidR="00F02E5C" w:rsidRPr="00C61D46" w:rsidRDefault="00F02E5C" w:rsidP="00C61D46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- А сейчас давайте проверим себя, научились ли мы правильно расставлять порядок действий в выражениях. </w:t>
      </w:r>
    </w:p>
    <w:p w:rsidR="00EF7E4E" w:rsidRPr="00C61D46" w:rsidRDefault="00EF7E4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Теперь я</w:t>
      </w:r>
      <w:r w:rsidR="00A849F7"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вам предлагаю разделиться на  группы  по 5 человек</w:t>
      </w:r>
    </w:p>
    <w:p w:rsidR="00EF7E4E" w:rsidRPr="00C61D46" w:rsidRDefault="00A849F7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Каждая группа получает конверт с заданием, которое является математическим выражением. Ваши действия: один ученик расставляет порядок действий над заданием, передает задание второму ученику, который решает под заданием первое действие и передает следующему ученику. Передавая друг другу по кругу, вы решите полностью математическое выражение.</w:t>
      </w:r>
      <w:r w:rsid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Пятый ученик записывает конечный результат. Выигрывает та </w:t>
      </w: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группа, которая даст конечный результат правильно и быстрее всех. Вся группа получит «пятерки»</w:t>
      </w:r>
    </w:p>
    <w:p w:rsidR="00A849F7" w:rsidRPr="00C61D46" w:rsidRDefault="00F02E5C" w:rsidP="00A849F7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1 вариант                 </w:t>
      </w:r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2 </w:t>
      </w:r>
      <w:proofErr w:type="spellStart"/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>х</w:t>
      </w:r>
      <w:proofErr w:type="spellEnd"/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(24 - 18):3 + 25  =</w:t>
      </w:r>
    </w:p>
    <w:p w:rsidR="00A849F7" w:rsidRPr="00C61D46" w:rsidRDefault="00F02E5C" w:rsidP="00A849F7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2 вариант                 </w:t>
      </w:r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75 - (33 -30) </w:t>
      </w:r>
      <w:proofErr w:type="spellStart"/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>х</w:t>
      </w:r>
      <w:proofErr w:type="spellEnd"/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7</w:t>
      </w:r>
      <w:r w:rsidRPr="00C61D46">
        <w:rPr>
          <w:rFonts w:ascii="Arial" w:eastAsia="Times New Roman" w:hAnsi="Arial" w:cs="Arial"/>
          <w:sz w:val="28"/>
          <w:szCs w:val="28"/>
          <w:lang w:eastAsia="ru-RU"/>
        </w:rPr>
        <w:t>+21</w:t>
      </w:r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=</w:t>
      </w:r>
    </w:p>
    <w:p w:rsidR="00A849F7" w:rsidRPr="00C61D46" w:rsidRDefault="00F02E5C" w:rsidP="00A849F7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3 вариант                 </w:t>
      </w:r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>60</w:t>
      </w:r>
      <w:proofErr w:type="gramStart"/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(4 + 6) </w:t>
      </w:r>
      <w:proofErr w:type="spellStart"/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>х</w:t>
      </w:r>
      <w:proofErr w:type="spellEnd"/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3 </w:t>
      </w:r>
      <w:r w:rsidRPr="00C61D46">
        <w:rPr>
          <w:rFonts w:ascii="Arial" w:eastAsia="Times New Roman" w:hAnsi="Arial" w:cs="Arial"/>
          <w:sz w:val="28"/>
          <w:szCs w:val="28"/>
          <w:lang w:eastAsia="ru-RU"/>
        </w:rPr>
        <w:t>-18</w:t>
      </w:r>
      <w:r w:rsidR="00A849F7" w:rsidRPr="00C61D46">
        <w:rPr>
          <w:rFonts w:ascii="Arial" w:eastAsia="Times New Roman" w:hAnsi="Arial" w:cs="Arial"/>
          <w:sz w:val="28"/>
          <w:szCs w:val="28"/>
          <w:lang w:eastAsia="ru-RU"/>
        </w:rPr>
        <w:t>=</w:t>
      </w:r>
    </w:p>
    <w:p w:rsidR="00A849F7" w:rsidRPr="00C61D46" w:rsidRDefault="00F02E5C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Проверка работы групп по интерактивной доске. Оценивание.</w:t>
      </w:r>
    </w:p>
    <w:p w:rsidR="00EF7E4E" w:rsidRPr="00C61D46" w:rsidRDefault="00A013E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3.</w:t>
      </w:r>
      <w:r w:rsidR="00271AC6"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Итог урока</w:t>
      </w:r>
      <w:r w:rsidR="00F02E5C"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</w:t>
      </w:r>
    </w:p>
    <w:p w:rsidR="00F02E5C" w:rsidRPr="00C61D46" w:rsidRDefault="00F02E5C" w:rsidP="00F02E5C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Давайте подведём итог. Какова была тема нашего урока?</w:t>
      </w:r>
    </w:p>
    <w:p w:rsidR="00F02E5C" w:rsidRPr="00C61D46" w:rsidRDefault="00F02E5C" w:rsidP="00F02E5C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- Так какой же порядок действий в выражениях со скобками?</w:t>
      </w:r>
    </w:p>
    <w:p w:rsidR="00F02E5C" w:rsidRPr="00C61D46" w:rsidRDefault="00F02E5C" w:rsidP="00F02E5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Давайте ещё раз вспомним порядок выполнения </w:t>
      </w:r>
      <w:r w:rsidR="00C61D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действий в выражениях.    </w:t>
      </w:r>
    </w:p>
    <w:p w:rsidR="00F02E5C" w:rsidRPr="00C61D46" w:rsidRDefault="00A013EE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4.</w:t>
      </w:r>
      <w:r w:rsidR="00271AC6" w:rsidRPr="00C61D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Рефлексия</w:t>
      </w:r>
    </w:p>
    <w:p w:rsidR="00271AC6" w:rsidRPr="00C61D46" w:rsidRDefault="00271AC6" w:rsidP="00271AC6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- А теперь, пусть каждый из вас оценит свою работу на уроке.  На «листке настроения» закрасьте урок математики таким цветом, который бы передал ваше настроение.</w:t>
      </w:r>
    </w:p>
    <w:p w:rsidR="00271AC6" w:rsidRPr="00C61D46" w:rsidRDefault="00271AC6" w:rsidP="00271AC6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Даже если у вас сегодня не всё получилось, не беда, мы вместе сумеем преодолеть любые трудности, а домашним заданием  вам буде</w:t>
      </w:r>
      <w:proofErr w:type="gramStart"/>
      <w:r w:rsidRPr="00C61D46">
        <w:rPr>
          <w:rFonts w:ascii="Arial" w:eastAsia="Times New Roman" w:hAnsi="Arial" w:cs="Arial"/>
          <w:sz w:val="28"/>
          <w:szCs w:val="28"/>
          <w:lang w:eastAsia="ru-RU"/>
        </w:rPr>
        <w:t>т-</w:t>
      </w:r>
      <w:proofErr w:type="gramEnd"/>
      <w:r w:rsidRPr="00C61D46">
        <w:rPr>
          <w:rFonts w:ascii="Arial" w:eastAsia="Times New Roman" w:hAnsi="Arial" w:cs="Arial"/>
          <w:sz w:val="28"/>
          <w:szCs w:val="28"/>
          <w:lang w:eastAsia="ru-RU"/>
        </w:rPr>
        <w:t>(каждому задание на личной карточке из</w:t>
      </w:r>
      <w:r w:rsidR="00A013EE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работы со схемами)</w:t>
      </w:r>
      <w:r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 составить математическое выражение и решить его:</w:t>
      </w:r>
    </w:p>
    <w:p w:rsidR="00271AC6" w:rsidRPr="00C61D46" w:rsidRDefault="00271AC6" w:rsidP="00271AC6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-(для сильных учеников)</w:t>
      </w:r>
      <w:r w:rsidR="00A013EE" w:rsidRPr="00C61D46">
        <w:rPr>
          <w:rFonts w:ascii="Arial" w:eastAsia="Times New Roman" w:hAnsi="Arial" w:cs="Arial"/>
          <w:sz w:val="28"/>
          <w:szCs w:val="28"/>
          <w:lang w:eastAsia="ru-RU"/>
        </w:rPr>
        <w:t xml:space="preserve"> 6 действий, 3 скобки</w:t>
      </w:r>
    </w:p>
    <w:p w:rsidR="00A013EE" w:rsidRPr="00C61D46" w:rsidRDefault="00A013EE" w:rsidP="00271AC6">
      <w:pPr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1D46">
        <w:rPr>
          <w:rFonts w:ascii="Arial" w:eastAsia="Times New Roman" w:hAnsi="Arial" w:cs="Arial"/>
          <w:sz w:val="28"/>
          <w:szCs w:val="28"/>
          <w:lang w:eastAsia="ru-RU"/>
        </w:rPr>
        <w:t>-(для слабоуспевающих учеников)  3 действия, 1 скобка</w:t>
      </w:r>
    </w:p>
    <w:p w:rsidR="00271AC6" w:rsidRPr="00C61D46" w:rsidRDefault="00271AC6" w:rsidP="00EF7E4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428D3" w:rsidRPr="00C61D46" w:rsidRDefault="00C428D3">
      <w:pPr>
        <w:rPr>
          <w:b/>
          <w:sz w:val="28"/>
          <w:szCs w:val="28"/>
        </w:rPr>
      </w:pPr>
    </w:p>
    <w:p w:rsidR="00343E32" w:rsidRPr="00C428D3" w:rsidRDefault="00343E32" w:rsidP="00C4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A5F" w:rsidRDefault="00CA3A5F" w:rsidP="00C428D3">
      <w:pPr>
        <w:pStyle w:val="a3"/>
      </w:pPr>
    </w:p>
    <w:p w:rsidR="00C6366F" w:rsidRPr="004731B9" w:rsidRDefault="008A2133" w:rsidP="00BF6406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4731B9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222EA4" w:rsidRDefault="00222EA4">
      <w:pPr>
        <w:rPr>
          <w:b/>
        </w:rPr>
      </w:pPr>
    </w:p>
    <w:p w:rsidR="001D278A" w:rsidRDefault="001D278A">
      <w:pPr>
        <w:rPr>
          <w:b/>
        </w:rPr>
      </w:pPr>
    </w:p>
    <w:sectPr w:rsidR="001D278A" w:rsidSect="006E4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2EC1"/>
    <w:multiLevelType w:val="multilevel"/>
    <w:tmpl w:val="B8763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00844"/>
    <w:multiLevelType w:val="multilevel"/>
    <w:tmpl w:val="9AB8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89F6559"/>
    <w:multiLevelType w:val="multilevel"/>
    <w:tmpl w:val="87066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F121E"/>
    <w:multiLevelType w:val="multilevel"/>
    <w:tmpl w:val="5BCC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0A78"/>
    <w:multiLevelType w:val="multilevel"/>
    <w:tmpl w:val="839A1F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06085"/>
    <w:multiLevelType w:val="multilevel"/>
    <w:tmpl w:val="21C87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55D94"/>
    <w:multiLevelType w:val="multilevel"/>
    <w:tmpl w:val="8FEE2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A4744"/>
    <w:multiLevelType w:val="multilevel"/>
    <w:tmpl w:val="5EECE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2020B"/>
    <w:multiLevelType w:val="multilevel"/>
    <w:tmpl w:val="EF98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9760A5"/>
    <w:multiLevelType w:val="multilevel"/>
    <w:tmpl w:val="B8E0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74442"/>
    <w:multiLevelType w:val="multilevel"/>
    <w:tmpl w:val="D5F6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AC2C73"/>
    <w:multiLevelType w:val="multilevel"/>
    <w:tmpl w:val="C3E0F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020"/>
    <w:rsid w:val="00016779"/>
    <w:rsid w:val="000403FB"/>
    <w:rsid w:val="000B2CC3"/>
    <w:rsid w:val="000C18EB"/>
    <w:rsid w:val="001434CB"/>
    <w:rsid w:val="00172794"/>
    <w:rsid w:val="001D2341"/>
    <w:rsid w:val="001D2690"/>
    <w:rsid w:val="001D278A"/>
    <w:rsid w:val="001E6CD2"/>
    <w:rsid w:val="00222EA4"/>
    <w:rsid w:val="00223569"/>
    <w:rsid w:val="00271AC6"/>
    <w:rsid w:val="00283DB9"/>
    <w:rsid w:val="002B617C"/>
    <w:rsid w:val="002C4ED9"/>
    <w:rsid w:val="002D034D"/>
    <w:rsid w:val="002D338D"/>
    <w:rsid w:val="00303E08"/>
    <w:rsid w:val="00312A6D"/>
    <w:rsid w:val="00343E32"/>
    <w:rsid w:val="003779F8"/>
    <w:rsid w:val="00393922"/>
    <w:rsid w:val="003A2A17"/>
    <w:rsid w:val="003C16CC"/>
    <w:rsid w:val="003D72E4"/>
    <w:rsid w:val="003E32D1"/>
    <w:rsid w:val="003E4BF3"/>
    <w:rsid w:val="0040441B"/>
    <w:rsid w:val="004266F7"/>
    <w:rsid w:val="0045301F"/>
    <w:rsid w:val="00454948"/>
    <w:rsid w:val="004731B9"/>
    <w:rsid w:val="004B291F"/>
    <w:rsid w:val="004C1B16"/>
    <w:rsid w:val="004E2159"/>
    <w:rsid w:val="0052377D"/>
    <w:rsid w:val="00525D0C"/>
    <w:rsid w:val="005509D8"/>
    <w:rsid w:val="00563372"/>
    <w:rsid w:val="00576365"/>
    <w:rsid w:val="00577D4A"/>
    <w:rsid w:val="005B3D8A"/>
    <w:rsid w:val="005E4DBD"/>
    <w:rsid w:val="0060463E"/>
    <w:rsid w:val="00632B8F"/>
    <w:rsid w:val="006474CB"/>
    <w:rsid w:val="006721B2"/>
    <w:rsid w:val="006C6001"/>
    <w:rsid w:val="006E4020"/>
    <w:rsid w:val="00704B99"/>
    <w:rsid w:val="00713412"/>
    <w:rsid w:val="007154F3"/>
    <w:rsid w:val="00745C28"/>
    <w:rsid w:val="007505AA"/>
    <w:rsid w:val="00771B88"/>
    <w:rsid w:val="007860C4"/>
    <w:rsid w:val="007E2A4A"/>
    <w:rsid w:val="00811B32"/>
    <w:rsid w:val="0084160B"/>
    <w:rsid w:val="008468C4"/>
    <w:rsid w:val="008632BA"/>
    <w:rsid w:val="00871DAF"/>
    <w:rsid w:val="0087416A"/>
    <w:rsid w:val="008949D3"/>
    <w:rsid w:val="008A2133"/>
    <w:rsid w:val="008C02BD"/>
    <w:rsid w:val="008E208C"/>
    <w:rsid w:val="00914D87"/>
    <w:rsid w:val="00936298"/>
    <w:rsid w:val="00A013EE"/>
    <w:rsid w:val="00A15D90"/>
    <w:rsid w:val="00A849F7"/>
    <w:rsid w:val="00AD3860"/>
    <w:rsid w:val="00AE2333"/>
    <w:rsid w:val="00B473C2"/>
    <w:rsid w:val="00B72A34"/>
    <w:rsid w:val="00B7352B"/>
    <w:rsid w:val="00BB4F8D"/>
    <w:rsid w:val="00BD3D34"/>
    <w:rsid w:val="00BF6406"/>
    <w:rsid w:val="00C03953"/>
    <w:rsid w:val="00C052B1"/>
    <w:rsid w:val="00C428D3"/>
    <w:rsid w:val="00C61D46"/>
    <w:rsid w:val="00C6366F"/>
    <w:rsid w:val="00C8235E"/>
    <w:rsid w:val="00CA3A5F"/>
    <w:rsid w:val="00CD5F84"/>
    <w:rsid w:val="00D76ABB"/>
    <w:rsid w:val="00D846A4"/>
    <w:rsid w:val="00D967E7"/>
    <w:rsid w:val="00DC4DA2"/>
    <w:rsid w:val="00E16EE8"/>
    <w:rsid w:val="00E40B04"/>
    <w:rsid w:val="00E45BFA"/>
    <w:rsid w:val="00EF6E3C"/>
    <w:rsid w:val="00EF7E4E"/>
    <w:rsid w:val="00F02E5C"/>
    <w:rsid w:val="00F94777"/>
    <w:rsid w:val="00FD4E41"/>
    <w:rsid w:val="00FE48F7"/>
    <w:rsid w:val="00FE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33"/>
  </w:style>
  <w:style w:type="paragraph" w:styleId="1">
    <w:name w:val="heading 1"/>
    <w:basedOn w:val="a"/>
    <w:link w:val="10"/>
    <w:uiPriority w:val="9"/>
    <w:qFormat/>
    <w:rsid w:val="00C42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E40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4020"/>
  </w:style>
  <w:style w:type="paragraph" w:customStyle="1" w:styleId="c6">
    <w:name w:val="c6"/>
    <w:basedOn w:val="a"/>
    <w:rsid w:val="006E40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4020"/>
  </w:style>
  <w:style w:type="character" w:customStyle="1" w:styleId="c10">
    <w:name w:val="c10"/>
    <w:basedOn w:val="a0"/>
    <w:rsid w:val="006E4020"/>
  </w:style>
  <w:style w:type="paragraph" w:customStyle="1" w:styleId="c15">
    <w:name w:val="c15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7E4E"/>
  </w:style>
  <w:style w:type="paragraph" w:customStyle="1" w:styleId="c26">
    <w:name w:val="c26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7E4E"/>
  </w:style>
  <w:style w:type="paragraph" w:customStyle="1" w:styleId="c31">
    <w:name w:val="c31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F7E4E"/>
  </w:style>
  <w:style w:type="paragraph" w:customStyle="1" w:styleId="c16">
    <w:name w:val="c16"/>
    <w:basedOn w:val="a"/>
    <w:rsid w:val="00EF7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8D3"/>
    <w:rPr>
      <w:color w:val="0000FF"/>
      <w:u w:val="single"/>
    </w:rPr>
  </w:style>
  <w:style w:type="character" w:styleId="a5">
    <w:name w:val="Emphasis"/>
    <w:basedOn w:val="a0"/>
    <w:uiPriority w:val="20"/>
    <w:qFormat/>
    <w:rsid w:val="00C428D3"/>
    <w:rPr>
      <w:i/>
      <w:iCs/>
    </w:rPr>
  </w:style>
  <w:style w:type="character" w:styleId="a6">
    <w:name w:val="Strong"/>
    <w:basedOn w:val="a0"/>
    <w:uiPriority w:val="22"/>
    <w:qFormat/>
    <w:rsid w:val="00C428D3"/>
    <w:rPr>
      <w:b/>
      <w:bCs/>
    </w:rPr>
  </w:style>
  <w:style w:type="character" w:customStyle="1" w:styleId="c8">
    <w:name w:val="c8"/>
    <w:basedOn w:val="a0"/>
    <w:rsid w:val="00C428D3"/>
  </w:style>
  <w:style w:type="table" w:styleId="a7">
    <w:name w:val="Table Grid"/>
    <w:basedOn w:val="a1"/>
    <w:uiPriority w:val="59"/>
    <w:rsid w:val="00FE4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4CB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0"/>
    <w:rsid w:val="002D3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1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0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6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1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525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33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66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49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5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223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12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967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966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81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3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1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6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1514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9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8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4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440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180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11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418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36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40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65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068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7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8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9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097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81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1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06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39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996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6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0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42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5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3521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50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8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7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08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47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467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09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96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00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587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6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6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83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5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724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93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93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97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34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499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002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949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826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27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0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3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23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6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6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8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91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9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65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70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474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08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559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4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43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1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04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14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87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2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95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18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63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4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06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935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327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2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2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151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65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2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52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4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04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85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012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7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898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88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8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1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2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9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14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9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876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03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37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11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16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66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87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875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829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92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8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005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0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8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82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54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84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25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480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31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095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79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55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0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53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34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2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27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11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8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32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4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67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124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280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79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59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7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2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90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2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945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36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52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33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9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674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241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096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78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85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02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5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13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890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2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078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24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416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02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67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50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90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9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1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17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8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787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69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60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52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520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10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011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964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25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3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0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03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7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5550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02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8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11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34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6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67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032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7381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388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93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5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0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5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0471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76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73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71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7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21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61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662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258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966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9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1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3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8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4880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44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485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3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121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80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9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12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67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3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5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5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2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5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8923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2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50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27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04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0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69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57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4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077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7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9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0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7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43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549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84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53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55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7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905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84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611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57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22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8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96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8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9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586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7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92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9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4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56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696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302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5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486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46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3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7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9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05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094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33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75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96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150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03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061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09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277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76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4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1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755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18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8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91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1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6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5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838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336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486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4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80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0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78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7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571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7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8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958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14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42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76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66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640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7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6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85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772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86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7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00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07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87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9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952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30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32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1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3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5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0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1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576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73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25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48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15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903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62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822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06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6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0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1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1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057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38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69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94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18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80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57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404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69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766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6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1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44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3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62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6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36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14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7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05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06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620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678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220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5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3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7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291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62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8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55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0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507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68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961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27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307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76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2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59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4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12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4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376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873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43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662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79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74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90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8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6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3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2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826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2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1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06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68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32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87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08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106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50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6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4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2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0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2881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0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96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94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367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64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949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15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92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51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1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6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0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8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0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76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47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90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98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87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62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25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17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378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50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8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6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2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3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44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284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3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99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47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66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23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662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751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6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8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5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71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45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6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368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26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29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82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046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803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5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5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9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8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10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1669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93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74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15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83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73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34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15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192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201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7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8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9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8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52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700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82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67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47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433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127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980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624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80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1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8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5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0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188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1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81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36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292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66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20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93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37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312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57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7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1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8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159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9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73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58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30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67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50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7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900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2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7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2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0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1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463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47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24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2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56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128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53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195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252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33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13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270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89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4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73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39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52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97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657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008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11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9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6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8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090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7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9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32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4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65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44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10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7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31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77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6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2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2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4246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8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06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65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8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245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742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3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073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13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88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3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41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60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36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95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00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10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87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488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77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1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2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59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3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35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72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19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2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547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045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357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AB19-7758-47E2-BCA1-379C2762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26</cp:revision>
  <dcterms:created xsi:type="dcterms:W3CDTF">2013-06-24T12:17:00Z</dcterms:created>
  <dcterms:modified xsi:type="dcterms:W3CDTF">2013-09-20T10:44:00Z</dcterms:modified>
</cp:coreProperties>
</file>