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57"/>
        <w:tblW w:w="15871" w:type="dxa"/>
        <w:tblLayout w:type="fixed"/>
        <w:tblLook w:val="04A0" w:firstRow="1" w:lastRow="0" w:firstColumn="1" w:lastColumn="0" w:noHBand="0" w:noVBand="1"/>
      </w:tblPr>
      <w:tblGrid>
        <w:gridCol w:w="7935"/>
        <w:gridCol w:w="7936"/>
      </w:tblGrid>
      <w:tr w:rsidR="002651E2" w:rsidTr="002651E2">
        <w:tc>
          <w:tcPr>
            <w:tcW w:w="7935" w:type="dxa"/>
          </w:tcPr>
          <w:p w:rsidR="002651E2" w:rsidRDefault="002651E2" w:rsidP="002651E2">
            <w:pPr>
              <w:pStyle w:val="a4"/>
            </w:pPr>
          </w:p>
          <w:p w:rsidR="002651E2" w:rsidRDefault="002651E2" w:rsidP="002651E2">
            <w:pPr>
              <w:pStyle w:val="a4"/>
            </w:pPr>
            <w:r>
              <w:t>Фамилия, имя________________________________________________</w:t>
            </w:r>
          </w:p>
          <w:p w:rsidR="002651E2" w:rsidRPr="00BC0F0C" w:rsidRDefault="002651E2" w:rsidP="002651E2">
            <w:pPr>
              <w:pStyle w:val="a4"/>
              <w:rPr>
                <w:sz w:val="18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753"/>
              <w:gridCol w:w="754"/>
              <w:gridCol w:w="753"/>
              <w:gridCol w:w="754"/>
              <w:gridCol w:w="753"/>
              <w:gridCol w:w="754"/>
            </w:tblGrid>
            <w:tr w:rsidR="002651E2" w:rsidTr="00E95E9C">
              <w:trPr>
                <w:jc w:val="center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-43815</wp:posOffset>
                        </wp:positionH>
                        <wp:positionV relativeFrom="paragraph">
                          <wp:posOffset>77470</wp:posOffset>
                        </wp:positionV>
                        <wp:extent cx="420370" cy="491490"/>
                        <wp:effectExtent l="0" t="0" r="0" b="3810"/>
                        <wp:wrapNone/>
                        <wp:docPr id="28" name="Рисунок 28" descr="http://img.colorearjunior.com/elefante-contento_4f0ac18a553a6-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mg.colorearjunior.com/elefante-contento_4f0ac18a553a6-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2261" b="24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370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-23495</wp:posOffset>
                        </wp:positionH>
                        <wp:positionV relativeFrom="paragraph">
                          <wp:posOffset>57150</wp:posOffset>
                        </wp:positionV>
                        <wp:extent cx="411480" cy="511810"/>
                        <wp:effectExtent l="0" t="0" r="7620" b="2540"/>
                        <wp:wrapNone/>
                        <wp:docPr id="27" name="Рисунок 27" descr="http://img1.liveinternet.ru/images/attach/c/3/76/954/76954161_76874305_large_1147582877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1.liveinternet.ru/images/attach/c/3/76/954/76954161_76874305_large_1147582877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12065</wp:posOffset>
                        </wp:positionH>
                        <wp:positionV relativeFrom="paragraph">
                          <wp:posOffset>57150</wp:posOffset>
                        </wp:positionV>
                        <wp:extent cx="306705" cy="566420"/>
                        <wp:effectExtent l="0" t="0" r="0" b="5080"/>
                        <wp:wrapNone/>
                        <wp:docPr id="26" name="Рисунок 26" descr="http://www.123colorir.com/paginasparacolorir/natal/animais/animaux1/images/8_gi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123colorir.com/paginasparacolorir/natal/animais/animaux1/images/8_gi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930" r="12694" b="46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-19685</wp:posOffset>
                        </wp:positionH>
                        <wp:positionV relativeFrom="paragraph">
                          <wp:posOffset>119380</wp:posOffset>
                        </wp:positionV>
                        <wp:extent cx="383540" cy="511175"/>
                        <wp:effectExtent l="0" t="0" r="0" b="3175"/>
                        <wp:wrapNone/>
                        <wp:docPr id="25" name="Рисунок 25" descr="http://allmum.ru/uploads/gallery/comthumb/23/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allmum.ru/uploads/gallery/comthumb/23/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51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119380</wp:posOffset>
                        </wp:positionV>
                        <wp:extent cx="344805" cy="441960"/>
                        <wp:effectExtent l="0" t="0" r="0" b="0"/>
                        <wp:wrapNone/>
                        <wp:docPr id="24" name="Рисунок 24" descr="http://img1.liveinternet.ru/images/attach/c/4/79/748/79748369_large_enguncelorgu_130708555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g1.liveinternet.ru/images/attach/c/4/79/748/79748369_large_enguncelorgu_130708555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344805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-45085</wp:posOffset>
                        </wp:positionH>
                        <wp:positionV relativeFrom="paragraph">
                          <wp:posOffset>57150</wp:posOffset>
                        </wp:positionV>
                        <wp:extent cx="430530" cy="511810"/>
                        <wp:effectExtent l="0" t="0" r="7620" b="2540"/>
                        <wp:wrapNone/>
                        <wp:docPr id="23" name="Рисунок 23" descr="http://freecoloringpagesite.com/coloring-pics/owl-coloring-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reecoloringpagesite.com/coloring-pics/owl-coloring-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-6985</wp:posOffset>
                        </wp:positionH>
                        <wp:positionV relativeFrom="paragraph">
                          <wp:posOffset>137160</wp:posOffset>
                        </wp:positionV>
                        <wp:extent cx="369570" cy="424180"/>
                        <wp:effectExtent l="0" t="0" r="0" b="0"/>
                        <wp:wrapNone/>
                        <wp:docPr id="22" name="Рисунок 22" descr="http://www.familyfuncartoons.com/images/cat-coloring-pages-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familyfuncartoons.com/images/cat-coloring-pages-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570" cy="424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651E2" w:rsidRPr="00530CE0" w:rsidRDefault="002651E2" w:rsidP="002651E2">
            <w:pPr>
              <w:pStyle w:val="a4"/>
              <w:rPr>
                <w:b/>
                <w:i/>
                <w:sz w:val="24"/>
              </w:rPr>
            </w:pPr>
            <w:r w:rsidRPr="00530CE0">
              <w:rPr>
                <w:b/>
                <w:i/>
                <w:sz w:val="24"/>
              </w:rPr>
              <w:t>Определи истинность или ложность утверждений.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Среди всех животных есть птица.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Все животные живут в Африке.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Среди всех животных нет домашнего.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Двое животных – жители Африки.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Среди всех животных есть травоядные.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Третье животное справа – всеядное.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Среди всех животных нет хищников. _____</w:t>
            </w:r>
          </w:p>
          <w:p w:rsidR="002651E2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Раскрась всех хищных животных.</w:t>
            </w:r>
          </w:p>
          <w:p w:rsidR="002651E2" w:rsidRPr="0098496E" w:rsidRDefault="002651E2" w:rsidP="002651E2">
            <w:pPr>
              <w:pStyle w:val="a4"/>
              <w:rPr>
                <w:sz w:val="16"/>
              </w:rPr>
            </w:pPr>
          </w:p>
          <w:p w:rsidR="002651E2" w:rsidRDefault="002651E2" w:rsidP="002651E2">
            <w:pPr>
              <w:pStyle w:val="a4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3785870</wp:posOffset>
                  </wp:positionH>
                  <wp:positionV relativeFrom="paragraph">
                    <wp:posOffset>406400</wp:posOffset>
                  </wp:positionV>
                  <wp:extent cx="430530" cy="511810"/>
                  <wp:effectExtent l="0" t="0" r="7620" b="2540"/>
                  <wp:wrapNone/>
                  <wp:docPr id="21" name="Рисунок 21" descr="http://freecoloringpagesite.com/coloring-pics/owl-coloring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reecoloringpagesite.com/coloring-pics/owl-coloring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3199130</wp:posOffset>
                  </wp:positionH>
                  <wp:positionV relativeFrom="paragraph">
                    <wp:posOffset>426720</wp:posOffset>
                  </wp:positionV>
                  <wp:extent cx="369570" cy="424180"/>
                  <wp:effectExtent l="0" t="0" r="0" b="0"/>
                  <wp:wrapNone/>
                  <wp:docPr id="20" name="Рисунок 20" descr="http://www.familyfuncartoons.com/images/cat-coloring-pages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familyfuncartoons.com/images/cat-coloring-pages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426720</wp:posOffset>
                  </wp:positionV>
                  <wp:extent cx="420370" cy="491490"/>
                  <wp:effectExtent l="0" t="0" r="0" b="3810"/>
                  <wp:wrapNone/>
                  <wp:docPr id="19" name="Рисунок 19" descr="http://img.colorearjunior.com/elefante-contento_4f0ac18a553a6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g.colorearjunior.com/elefante-contento_4f0ac18a553a6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61" b="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407035</wp:posOffset>
                  </wp:positionV>
                  <wp:extent cx="383540" cy="511175"/>
                  <wp:effectExtent l="0" t="0" r="0" b="3175"/>
                  <wp:wrapNone/>
                  <wp:docPr id="18" name="Рисунок 18" descr="http://allmum.ru/uploads/gallery/comthumb/23/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llmum.ru/uploads/gallery/comthumb/23/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456565</wp:posOffset>
                  </wp:positionV>
                  <wp:extent cx="344805" cy="441960"/>
                  <wp:effectExtent l="0" t="0" r="0" b="0"/>
                  <wp:wrapNone/>
                  <wp:docPr id="17" name="Рисунок 17" descr="http://img1.liveinternet.ru/images/attach/c/4/79/748/79748369_large_enguncelorgu_13070855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g1.liveinternet.ru/images/attach/c/4/79/748/79748369_large_enguncelorgu_13070855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4480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CE0">
              <w:rPr>
                <w:b/>
                <w:i/>
                <w:sz w:val="24"/>
              </w:rPr>
              <w:t xml:space="preserve">Составь цепочку так, чтобы первым был лев, третьим – медведь, а последним </w:t>
            </w:r>
            <w:proofErr w:type="gramStart"/>
            <w:r w:rsidRPr="00530CE0">
              <w:rPr>
                <w:b/>
                <w:i/>
                <w:sz w:val="24"/>
              </w:rPr>
              <w:t>не ёжик</w:t>
            </w:r>
            <w:proofErr w:type="gramEnd"/>
            <w:r w:rsidRPr="00530CE0">
              <w:rPr>
                <w:b/>
                <w:i/>
                <w:sz w:val="24"/>
              </w:rPr>
              <w:t>.</w:t>
            </w:r>
          </w:p>
          <w:p w:rsidR="002651E2" w:rsidRPr="00530CE0" w:rsidRDefault="002651E2" w:rsidP="002651E2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2573020</wp:posOffset>
                  </wp:positionH>
                  <wp:positionV relativeFrom="paragraph">
                    <wp:posOffset>54610</wp:posOffset>
                  </wp:positionV>
                  <wp:extent cx="411480" cy="511810"/>
                  <wp:effectExtent l="0" t="0" r="7620" b="2540"/>
                  <wp:wrapNone/>
                  <wp:docPr id="16" name="Рисунок 16" descr="http://img1.liveinternet.ru/images/attach/c/3/76/954/76954161_76874305_large_1147582877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1.liveinternet.ru/images/attach/c/3/76/954/76954161_76874305_large_1147582877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29845</wp:posOffset>
                  </wp:positionV>
                  <wp:extent cx="306705" cy="566420"/>
                  <wp:effectExtent l="0" t="0" r="0" b="5080"/>
                  <wp:wrapNone/>
                  <wp:docPr id="15" name="Рисунок 15" descr="http://www.123colorir.com/paginasparacolorir/natal/animais/animaux1/images/8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123colorir.com/paginasparacolorir/natal/animais/animaux1/images/8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30" r="12694" b="4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51E2" w:rsidRDefault="002651E2" w:rsidP="002651E2">
            <w:pPr>
              <w:pStyle w:val="a4"/>
            </w:pPr>
          </w:p>
          <w:p w:rsidR="002651E2" w:rsidRDefault="002651E2" w:rsidP="002651E2">
            <w:pPr>
              <w:pStyle w:val="a4"/>
            </w:pPr>
          </w:p>
          <w:p w:rsidR="002651E2" w:rsidRDefault="002651E2" w:rsidP="002651E2">
            <w:pPr>
              <w:pStyle w:val="a4"/>
            </w:pPr>
          </w:p>
          <w:p w:rsidR="002651E2" w:rsidRPr="002651E2" w:rsidRDefault="002651E2" w:rsidP="002651E2">
            <w:pPr>
              <w:pStyle w:val="a4"/>
              <w:rPr>
                <w:b/>
                <w:i/>
                <w:sz w:val="24"/>
              </w:rPr>
            </w:pPr>
            <w:r w:rsidRPr="003E183A">
              <w:rPr>
                <w:b/>
                <w:i/>
                <w:sz w:val="24"/>
              </w:rPr>
              <w:t>Выбери подходящие слова к описанию.</w:t>
            </w:r>
          </w:p>
          <w:p w:rsidR="002651E2" w:rsidRDefault="002651E2" w:rsidP="002651E2">
            <w:pPr>
              <w:pStyle w:val="a4"/>
              <w:rPr>
                <w:sz w:val="28"/>
              </w:rPr>
            </w:pPr>
            <w:r w:rsidRPr="003E183A">
              <w:rPr>
                <w:sz w:val="28"/>
              </w:rPr>
              <w:t xml:space="preserve">Ананас, газон, газета, батон, жаворонок, хорошо, автор, енот, </w:t>
            </w:r>
            <w:r>
              <w:rPr>
                <w:sz w:val="28"/>
              </w:rPr>
              <w:t xml:space="preserve">болото, </w:t>
            </w:r>
            <w:r w:rsidRPr="003E183A">
              <w:rPr>
                <w:sz w:val="28"/>
              </w:rPr>
              <w:t>лагерь, барабан, канарейка.</w:t>
            </w:r>
          </w:p>
          <w:p w:rsidR="002651E2" w:rsidRPr="0098496E" w:rsidRDefault="002651E2" w:rsidP="002651E2">
            <w:pPr>
              <w:pStyle w:val="a4"/>
              <w:rPr>
                <w:sz w:val="16"/>
              </w:rPr>
            </w:pP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 w:rsidRPr="003E183A">
              <w:rPr>
                <w:sz w:val="24"/>
                <w:szCs w:val="24"/>
              </w:rPr>
              <w:t xml:space="preserve">Слова, в которых вторая </w:t>
            </w:r>
            <w:proofErr w:type="gramStart"/>
            <w:r w:rsidRPr="003E183A">
              <w:rPr>
                <w:sz w:val="24"/>
                <w:szCs w:val="24"/>
              </w:rPr>
              <w:t xml:space="preserve">перед </w:t>
            </w:r>
            <w:r>
              <w:rPr>
                <w:sz w:val="24"/>
                <w:szCs w:val="24"/>
              </w:rPr>
              <w:t xml:space="preserve"> </w:t>
            </w:r>
            <w:r w:rsidRPr="003E183A">
              <w:rPr>
                <w:sz w:val="24"/>
                <w:szCs w:val="24"/>
              </w:rPr>
              <w:t>О</w:t>
            </w:r>
            <w:proofErr w:type="gramEnd"/>
            <w:r w:rsidRPr="003E18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3E183A"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</w:rPr>
              <w:t xml:space="preserve"> </w:t>
            </w:r>
            <w:r w:rsidRPr="003E183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 w:rsidRPr="003E183A">
              <w:rPr>
                <w:sz w:val="24"/>
                <w:szCs w:val="24"/>
              </w:rPr>
              <w:t>________________________________________________________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 w:rsidRPr="003E183A">
              <w:rPr>
                <w:sz w:val="24"/>
                <w:szCs w:val="24"/>
              </w:rPr>
              <w:t xml:space="preserve">Слова с тремя одинаковыми буквами, одна из которых </w:t>
            </w:r>
            <w:r>
              <w:rPr>
                <w:sz w:val="24"/>
                <w:szCs w:val="24"/>
              </w:rPr>
              <w:t>пред</w:t>
            </w:r>
            <w:r w:rsidRPr="003E183A">
              <w:rPr>
                <w:sz w:val="24"/>
                <w:szCs w:val="24"/>
              </w:rPr>
              <w:t xml:space="preserve">последняя. 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 w:rsidRPr="003E183A">
              <w:rPr>
                <w:sz w:val="24"/>
                <w:szCs w:val="24"/>
              </w:rPr>
              <w:t>________________________________________________________</w:t>
            </w:r>
          </w:p>
          <w:p w:rsidR="002651E2" w:rsidRDefault="002651E2" w:rsidP="002651E2">
            <w:pPr>
              <w:pStyle w:val="a4"/>
              <w:rPr>
                <w:sz w:val="24"/>
                <w:szCs w:val="24"/>
              </w:rPr>
            </w:pPr>
            <w:r w:rsidRPr="003E183A">
              <w:rPr>
                <w:sz w:val="24"/>
                <w:szCs w:val="24"/>
              </w:rPr>
              <w:t xml:space="preserve">Слова, в которых третья буква обозначает 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proofErr w:type="gramStart"/>
            <w:r w:rsidRPr="003E183A">
              <w:rPr>
                <w:sz w:val="24"/>
                <w:szCs w:val="24"/>
              </w:rPr>
              <w:t>парный</w:t>
            </w:r>
            <w:proofErr w:type="gramEnd"/>
            <w:r w:rsidRPr="003E183A">
              <w:rPr>
                <w:sz w:val="24"/>
                <w:szCs w:val="24"/>
              </w:rPr>
              <w:t xml:space="preserve"> глухой звук.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 w:rsidRPr="003E183A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Слово, последняя буква в котором -</w:t>
            </w:r>
            <w:r w:rsidRPr="003E183A">
              <w:rPr>
                <w:sz w:val="24"/>
                <w:szCs w:val="24"/>
              </w:rPr>
              <w:t xml:space="preserve"> К.</w:t>
            </w:r>
          </w:p>
          <w:p w:rsidR="002651E2" w:rsidRPr="003E183A" w:rsidRDefault="002651E2" w:rsidP="002651E2">
            <w:pPr>
              <w:pStyle w:val="a4"/>
            </w:pPr>
            <w:r w:rsidRPr="003E183A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7936" w:type="dxa"/>
          </w:tcPr>
          <w:p w:rsidR="002651E2" w:rsidRDefault="002651E2" w:rsidP="002651E2">
            <w:pPr>
              <w:pStyle w:val="a4"/>
            </w:pPr>
          </w:p>
          <w:p w:rsidR="002651E2" w:rsidRDefault="002651E2" w:rsidP="002651E2">
            <w:pPr>
              <w:pStyle w:val="a4"/>
            </w:pPr>
            <w:r>
              <w:t>Фамилия, имя________________________________________________</w:t>
            </w:r>
          </w:p>
          <w:p w:rsidR="002651E2" w:rsidRPr="00BC0F0C" w:rsidRDefault="002651E2" w:rsidP="002651E2">
            <w:pPr>
              <w:pStyle w:val="a4"/>
              <w:rPr>
                <w:sz w:val="18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753"/>
              <w:gridCol w:w="754"/>
              <w:gridCol w:w="753"/>
              <w:gridCol w:w="754"/>
              <w:gridCol w:w="753"/>
              <w:gridCol w:w="754"/>
            </w:tblGrid>
            <w:tr w:rsidR="002651E2" w:rsidTr="002651E2">
              <w:trPr>
                <w:trHeight w:val="1057"/>
                <w:jc w:val="center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-19685</wp:posOffset>
                        </wp:positionH>
                        <wp:positionV relativeFrom="paragraph">
                          <wp:posOffset>77470</wp:posOffset>
                        </wp:positionV>
                        <wp:extent cx="383540" cy="511175"/>
                        <wp:effectExtent l="0" t="0" r="0" b="3175"/>
                        <wp:wrapNone/>
                        <wp:docPr id="14" name="Рисунок 14" descr="http://allmum.ru/uploads/gallery/comthumb/23/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allmum.ru/uploads/gallery/comthumb/23/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51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15875</wp:posOffset>
                        </wp:positionH>
                        <wp:positionV relativeFrom="paragraph">
                          <wp:posOffset>22225</wp:posOffset>
                        </wp:positionV>
                        <wp:extent cx="306705" cy="566420"/>
                        <wp:effectExtent l="0" t="0" r="0" b="5080"/>
                        <wp:wrapNone/>
                        <wp:docPr id="13" name="Рисунок 13" descr="http://www.123colorir.com/paginasparacolorir/natal/animais/animaux1/images/8_gi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123colorir.com/paginasparacolorir/natal/animais/animaux1/images/8_gi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930" r="12694" b="46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-6985</wp:posOffset>
                        </wp:positionH>
                        <wp:positionV relativeFrom="paragraph">
                          <wp:posOffset>119380</wp:posOffset>
                        </wp:positionV>
                        <wp:extent cx="344805" cy="441960"/>
                        <wp:effectExtent l="0" t="0" r="0" b="0"/>
                        <wp:wrapNone/>
                        <wp:docPr id="12" name="Рисунок 12" descr="http://img1.liveinternet.ru/images/attach/c/4/79/748/79748369_large_enguncelorgu_130708555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img1.liveinternet.ru/images/attach/c/4/79/748/79748369_large_enguncelorgu_130708555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344805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-27940</wp:posOffset>
                        </wp:positionH>
                        <wp:positionV relativeFrom="paragraph">
                          <wp:posOffset>97155</wp:posOffset>
                        </wp:positionV>
                        <wp:extent cx="420370" cy="491490"/>
                        <wp:effectExtent l="0" t="0" r="0" b="3810"/>
                        <wp:wrapNone/>
                        <wp:docPr id="11" name="Рисунок 11" descr="http://img.colorearjunior.com/elefante-contento_4f0ac18a553a6-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img.colorearjunior.com/elefante-contento_4f0ac18a553a6-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2261" b="24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370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77470</wp:posOffset>
                        </wp:positionV>
                        <wp:extent cx="411480" cy="511810"/>
                        <wp:effectExtent l="0" t="0" r="7620" b="2540"/>
                        <wp:wrapNone/>
                        <wp:docPr id="10" name="Рисунок 10" descr="http://img1.liveinternet.ru/images/attach/c/3/76/954/76954161_76874305_large_1147582877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g1.liveinternet.ru/images/attach/c/3/76/954/76954161_76874305_large_1147582877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-10160</wp:posOffset>
                        </wp:positionH>
                        <wp:positionV relativeFrom="paragraph">
                          <wp:posOffset>119380</wp:posOffset>
                        </wp:positionV>
                        <wp:extent cx="361315" cy="424180"/>
                        <wp:effectExtent l="0" t="0" r="635" b="0"/>
                        <wp:wrapNone/>
                        <wp:docPr id="9" name="Рисунок 9" descr="http://www.familyfuncartoons.com/images/cat-coloring-pages-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familyfuncartoons.com/images/cat-coloring-pages-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r:link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424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1E2" w:rsidRDefault="002651E2" w:rsidP="002651E2">
                  <w:pPr>
                    <w:pStyle w:val="a4"/>
                    <w:framePr w:hSpace="180" w:wrap="around" w:vAnchor="text" w:hAnchor="margin" w:xAlign="center" w:y="-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-39370</wp:posOffset>
                        </wp:positionH>
                        <wp:positionV relativeFrom="paragraph">
                          <wp:posOffset>77470</wp:posOffset>
                        </wp:positionV>
                        <wp:extent cx="430530" cy="511810"/>
                        <wp:effectExtent l="0" t="0" r="7620" b="2540"/>
                        <wp:wrapNone/>
                        <wp:docPr id="8" name="Рисунок 8" descr="http://freecoloringpagesite.com/coloring-pics/owl-coloring-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freecoloringpagesite.com/coloring-pics/owl-coloring-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651E2" w:rsidRPr="00530CE0" w:rsidRDefault="002651E2" w:rsidP="002651E2">
            <w:pPr>
              <w:pStyle w:val="a4"/>
              <w:rPr>
                <w:b/>
                <w:i/>
                <w:sz w:val="24"/>
              </w:rPr>
            </w:pPr>
            <w:r w:rsidRPr="00530CE0">
              <w:rPr>
                <w:b/>
                <w:i/>
                <w:sz w:val="24"/>
              </w:rPr>
              <w:t>Определи истинность или ложность утверждений.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Все животные живут в лесу.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Среди всех животных есть домашнее.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Среди всех животных нет птицы.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Пять животных – не жители Африки. 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Третье животное справа – всеядное.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Среди всех животных нет травоядных.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Среди всех животных есть хищники. _____</w:t>
            </w:r>
          </w:p>
          <w:p w:rsidR="002651E2" w:rsidRPr="003206E9" w:rsidRDefault="002651E2" w:rsidP="002651E2">
            <w:pPr>
              <w:pStyle w:val="a4"/>
              <w:rPr>
                <w:sz w:val="24"/>
              </w:rPr>
            </w:pPr>
            <w:r w:rsidRPr="003206E9">
              <w:rPr>
                <w:sz w:val="24"/>
              </w:rPr>
              <w:t>Раскрась всех травоядных животных.</w:t>
            </w:r>
          </w:p>
          <w:p w:rsidR="002651E2" w:rsidRPr="0098496E" w:rsidRDefault="002651E2" w:rsidP="002651E2">
            <w:pPr>
              <w:pStyle w:val="a4"/>
              <w:rPr>
                <w:sz w:val="16"/>
              </w:rPr>
            </w:pPr>
          </w:p>
          <w:p w:rsidR="002651E2" w:rsidRPr="00530CE0" w:rsidRDefault="002651E2" w:rsidP="002651E2">
            <w:pPr>
              <w:pStyle w:val="a4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3761740</wp:posOffset>
                  </wp:positionH>
                  <wp:positionV relativeFrom="paragraph">
                    <wp:posOffset>332105</wp:posOffset>
                  </wp:positionV>
                  <wp:extent cx="306705" cy="566420"/>
                  <wp:effectExtent l="0" t="0" r="0" b="5080"/>
                  <wp:wrapNone/>
                  <wp:docPr id="7" name="Рисунок 7" descr="http://www.123colorir.com/paginasparacolorir/natal/animais/animaux1/images/8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123colorir.com/paginasparacolorir/natal/animais/animaux1/images/8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30" r="12694" b="4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CE0">
              <w:rPr>
                <w:b/>
                <w:i/>
                <w:sz w:val="24"/>
              </w:rPr>
              <w:t xml:space="preserve">Составь цепочку так, чтобы первым был слон, четвёртым – олень, а последним </w:t>
            </w:r>
            <w:proofErr w:type="gramStart"/>
            <w:r w:rsidRPr="00530CE0">
              <w:rPr>
                <w:b/>
                <w:i/>
                <w:sz w:val="24"/>
              </w:rPr>
              <w:t>не кот</w:t>
            </w:r>
            <w:proofErr w:type="gramEnd"/>
            <w:r w:rsidRPr="00530CE0">
              <w:rPr>
                <w:b/>
                <w:i/>
                <w:sz w:val="24"/>
              </w:rPr>
              <w:t>.</w:t>
            </w:r>
          </w:p>
          <w:p w:rsidR="002651E2" w:rsidRDefault="002651E2" w:rsidP="002651E2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2045335</wp:posOffset>
                  </wp:positionH>
                  <wp:positionV relativeFrom="paragraph">
                    <wp:posOffset>34290</wp:posOffset>
                  </wp:positionV>
                  <wp:extent cx="383540" cy="511175"/>
                  <wp:effectExtent l="0" t="0" r="0" b="3175"/>
                  <wp:wrapNone/>
                  <wp:docPr id="6" name="Рисунок 6" descr="http://allmum.ru/uploads/gallery/comthumb/23/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llmum.ru/uploads/gallery/comthumb/23/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3237865</wp:posOffset>
                  </wp:positionH>
                  <wp:positionV relativeFrom="paragraph">
                    <wp:posOffset>54610</wp:posOffset>
                  </wp:positionV>
                  <wp:extent cx="369570" cy="424180"/>
                  <wp:effectExtent l="0" t="0" r="0" b="0"/>
                  <wp:wrapNone/>
                  <wp:docPr id="5" name="Рисунок 5" descr="http://www.familyfuncartoons.com/images/cat-coloring-pages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familyfuncartoons.com/images/cat-coloring-pages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2590165</wp:posOffset>
                  </wp:positionH>
                  <wp:positionV relativeFrom="paragraph">
                    <wp:posOffset>34925</wp:posOffset>
                  </wp:positionV>
                  <wp:extent cx="430530" cy="511810"/>
                  <wp:effectExtent l="0" t="0" r="7620" b="2540"/>
                  <wp:wrapNone/>
                  <wp:docPr id="4" name="Рисунок 4" descr="http://freecoloringpagesite.com/coloring-pics/owl-coloring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reecoloringpagesite.com/coloring-pics/owl-coloring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84455</wp:posOffset>
                  </wp:positionV>
                  <wp:extent cx="420370" cy="491490"/>
                  <wp:effectExtent l="0" t="0" r="0" b="3810"/>
                  <wp:wrapNone/>
                  <wp:docPr id="3" name="Рисунок 3" descr="http://img.colorearjunior.com/elefante-contento_4f0ac18a553a6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.colorearjunior.com/elefante-contento_4f0ac18a553a6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61" b="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1502410</wp:posOffset>
                  </wp:positionH>
                  <wp:positionV relativeFrom="paragraph">
                    <wp:posOffset>55880</wp:posOffset>
                  </wp:positionV>
                  <wp:extent cx="344805" cy="441960"/>
                  <wp:effectExtent l="0" t="0" r="0" b="0"/>
                  <wp:wrapNone/>
                  <wp:docPr id="2" name="Рисунок 2" descr="http://img1.liveinternet.ru/images/attach/c/4/79/748/79748369_large_enguncelorgu_13070855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g1.liveinternet.ru/images/attach/c/4/79/748/79748369_large_enguncelorgu_13070855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4480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84455</wp:posOffset>
                  </wp:positionV>
                  <wp:extent cx="411480" cy="511810"/>
                  <wp:effectExtent l="0" t="0" r="7620" b="2540"/>
                  <wp:wrapNone/>
                  <wp:docPr id="1" name="Рисунок 1" descr="http://img1.liveinternet.ru/images/attach/c/3/76/954/76954161_76874305_large_1147582877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g1.liveinternet.ru/images/attach/c/3/76/954/76954161_76874305_large_1147582877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51E2" w:rsidRDefault="002651E2" w:rsidP="002651E2">
            <w:pPr>
              <w:pStyle w:val="a4"/>
            </w:pPr>
          </w:p>
          <w:p w:rsidR="002651E2" w:rsidRDefault="002651E2" w:rsidP="002651E2">
            <w:pPr>
              <w:pStyle w:val="a4"/>
            </w:pPr>
          </w:p>
          <w:p w:rsidR="002651E2" w:rsidRDefault="002651E2" w:rsidP="002651E2">
            <w:pPr>
              <w:pStyle w:val="a4"/>
            </w:pPr>
          </w:p>
          <w:p w:rsidR="002651E2" w:rsidRPr="002651E2" w:rsidRDefault="002651E2" w:rsidP="002651E2">
            <w:pPr>
              <w:pStyle w:val="a4"/>
              <w:rPr>
                <w:b/>
                <w:i/>
                <w:sz w:val="24"/>
              </w:rPr>
            </w:pPr>
            <w:r w:rsidRPr="003E183A">
              <w:rPr>
                <w:b/>
                <w:i/>
                <w:sz w:val="24"/>
              </w:rPr>
              <w:t>Выбери подходящие слова к описанию.</w:t>
            </w:r>
            <w:bookmarkStart w:id="0" w:name="_GoBack"/>
            <w:bookmarkEnd w:id="0"/>
          </w:p>
          <w:p w:rsidR="002651E2" w:rsidRPr="003E183A" w:rsidRDefault="002651E2" w:rsidP="002651E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Ананас, газон, газета,</w:t>
            </w:r>
            <w:r w:rsidRPr="003E183A">
              <w:rPr>
                <w:sz w:val="28"/>
              </w:rPr>
              <w:t xml:space="preserve"> батон, жаворонок, хорошо, автор, енот, </w:t>
            </w:r>
            <w:r>
              <w:rPr>
                <w:sz w:val="28"/>
              </w:rPr>
              <w:t xml:space="preserve">болото, </w:t>
            </w:r>
            <w:r w:rsidRPr="003E183A">
              <w:rPr>
                <w:sz w:val="28"/>
              </w:rPr>
              <w:t>лагерь, барабан, канарейка.</w:t>
            </w:r>
          </w:p>
          <w:p w:rsidR="002651E2" w:rsidRPr="0098496E" w:rsidRDefault="002651E2" w:rsidP="002651E2">
            <w:pPr>
              <w:pStyle w:val="a4"/>
              <w:rPr>
                <w:sz w:val="16"/>
              </w:rPr>
            </w:pP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Слова, в которых вторая </w:t>
            </w:r>
            <w:proofErr w:type="gramStart"/>
            <w:r>
              <w:rPr>
                <w:sz w:val="24"/>
                <w:szCs w:val="24"/>
              </w:rPr>
              <w:t>перед  Е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3E183A"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</w:rPr>
              <w:t xml:space="preserve"> </w:t>
            </w:r>
            <w:r w:rsidRPr="003E183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 w:rsidRPr="003E183A">
              <w:rPr>
                <w:sz w:val="24"/>
                <w:szCs w:val="24"/>
              </w:rPr>
              <w:t>________________________________________________________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 w:rsidRPr="003E183A">
              <w:rPr>
                <w:sz w:val="24"/>
                <w:szCs w:val="24"/>
              </w:rPr>
              <w:t xml:space="preserve">Слова с тремя одинаковыми буквами, одна из которых последняя. 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 w:rsidRPr="003E183A">
              <w:rPr>
                <w:sz w:val="24"/>
                <w:szCs w:val="24"/>
              </w:rPr>
              <w:t>________________________________________________________</w:t>
            </w:r>
          </w:p>
          <w:p w:rsidR="002651E2" w:rsidRDefault="002651E2" w:rsidP="002651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в которых вторая</w:t>
            </w:r>
            <w:r w:rsidRPr="003E183A">
              <w:rPr>
                <w:sz w:val="24"/>
                <w:szCs w:val="24"/>
              </w:rPr>
              <w:t xml:space="preserve"> бу</w:t>
            </w:r>
            <w:r>
              <w:rPr>
                <w:sz w:val="24"/>
                <w:szCs w:val="24"/>
              </w:rPr>
              <w:t xml:space="preserve">ква обозначает 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звонкий</w:t>
            </w:r>
            <w:proofErr w:type="gramEnd"/>
            <w:r>
              <w:rPr>
                <w:sz w:val="24"/>
                <w:szCs w:val="24"/>
              </w:rPr>
              <w:t xml:space="preserve"> непарный </w:t>
            </w:r>
            <w:r w:rsidRPr="003E183A">
              <w:rPr>
                <w:sz w:val="24"/>
                <w:szCs w:val="24"/>
              </w:rPr>
              <w:t>звук.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 w:rsidRPr="003E183A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2651E2" w:rsidRPr="003E183A" w:rsidRDefault="002651E2" w:rsidP="002651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Слово, последняя буква в котором - С</w:t>
            </w:r>
            <w:r w:rsidRPr="003E183A">
              <w:rPr>
                <w:sz w:val="24"/>
                <w:szCs w:val="24"/>
              </w:rPr>
              <w:t>.</w:t>
            </w:r>
          </w:p>
          <w:p w:rsidR="002651E2" w:rsidRDefault="002651E2" w:rsidP="002651E2">
            <w:pPr>
              <w:pStyle w:val="a4"/>
            </w:pPr>
            <w:r w:rsidRPr="003E183A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_________________________</w:t>
            </w:r>
          </w:p>
        </w:tc>
      </w:tr>
    </w:tbl>
    <w:p w:rsidR="00A3293D" w:rsidRDefault="00A3293D"/>
    <w:sectPr w:rsidR="00A3293D" w:rsidSect="00265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677F"/>
    <w:multiLevelType w:val="hybridMultilevel"/>
    <w:tmpl w:val="DE88C5AC"/>
    <w:lvl w:ilvl="0" w:tplc="68FE70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2067FD"/>
    <w:multiLevelType w:val="hybridMultilevel"/>
    <w:tmpl w:val="DE88C5AC"/>
    <w:lvl w:ilvl="0" w:tplc="68FE70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03"/>
    <w:rsid w:val="002651E2"/>
    <w:rsid w:val="00726A03"/>
    <w:rsid w:val="00A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A974A-7F1B-4985-873C-9D51A49F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E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1E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51E2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1.liveinternet.ru/images/attach/c/3/76/954/76954161_76874305_large_114758287722.gif" TargetMode="External"/><Relationship Id="rId13" Type="http://schemas.openxmlformats.org/officeDocument/2006/relationships/image" Target="media/image5.gif"/><Relationship Id="rId18" Type="http://schemas.openxmlformats.org/officeDocument/2006/relationships/image" Target="http://www.familyfuncartoons.com/images/cat-coloring-pages-22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http://allmum.ru/uploads/gallery/comthumb/23/50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freecoloringpagesite.com/coloring-pics/owl-coloring-2.gi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img.colorearjunior.com/elefante-contento_4f0ac18a553a6-p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10" Type="http://schemas.openxmlformats.org/officeDocument/2006/relationships/image" Target="http://www.123colorir.com/paginasparacolorir/natal/animais/animaux1/images/8_gif.gif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img1.liveinternet.ru/images/attach/c/4/79/748/79748369_large_enguncelorgu_130708555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2015-01-15T08:04:00Z</dcterms:created>
  <dcterms:modified xsi:type="dcterms:W3CDTF">2015-01-15T08:06:00Z</dcterms:modified>
</cp:coreProperties>
</file>