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73" w:type="dxa"/>
        <w:jc w:val="center"/>
        <w:tblLook w:val="04A0" w:firstRow="1" w:lastRow="0" w:firstColumn="1" w:lastColumn="0" w:noHBand="0" w:noVBand="1"/>
      </w:tblPr>
      <w:tblGrid>
        <w:gridCol w:w="8236"/>
        <w:gridCol w:w="8237"/>
      </w:tblGrid>
      <w:tr w:rsidR="00A048BC" w:rsidTr="00A048BC">
        <w:trPr>
          <w:jc w:val="center"/>
        </w:trPr>
        <w:tc>
          <w:tcPr>
            <w:tcW w:w="8236" w:type="dxa"/>
          </w:tcPr>
          <w:p w:rsidR="00A048BC" w:rsidRPr="00271A44" w:rsidRDefault="00A048BC" w:rsidP="00A048BC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2725420</wp:posOffset>
                  </wp:positionH>
                  <wp:positionV relativeFrom="paragraph">
                    <wp:posOffset>194945</wp:posOffset>
                  </wp:positionV>
                  <wp:extent cx="647065" cy="871855"/>
                  <wp:effectExtent l="0" t="0" r="635" b="4445"/>
                  <wp:wrapNone/>
                  <wp:docPr id="28" name="Рисунок 28" descr="http://www.logoprog.ru/paintpict/%D1%86%D0%B2%D0%B5%D1%82%D1%8B/%D1%80%D0%BE%D0%B7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ogoprog.ru/paintpict/%D1%86%D0%B2%D0%B5%D1%82%D1%8B/%D1%80%D0%BE%D0%B7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17" r="15315" b="8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274955</wp:posOffset>
                  </wp:positionV>
                  <wp:extent cx="713105" cy="728345"/>
                  <wp:effectExtent l="0" t="0" r="0" b="0"/>
                  <wp:wrapNone/>
                  <wp:docPr id="27" name="Рисунок 27" descr="http://zaiushka.ru/_ph/4/2/497766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aiushka.ru/_ph/4/2/497766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0" t="5133" r="6107" b="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252730</wp:posOffset>
                  </wp:positionV>
                  <wp:extent cx="685165" cy="750570"/>
                  <wp:effectExtent l="0" t="0" r="635" b="0"/>
                  <wp:wrapNone/>
                  <wp:docPr id="26" name="Рисунок 26" descr="http://raskraska.ucoz.ru/_nw/6/223225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askraska.ucoz.ru/_nw/6/223225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20" b="4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252730</wp:posOffset>
                  </wp:positionV>
                  <wp:extent cx="577850" cy="750570"/>
                  <wp:effectExtent l="0" t="0" r="0" b="0"/>
                  <wp:wrapNone/>
                  <wp:docPr id="25" name="Рисунок 25" descr="http://raskraska.ucoz.ru/_nw/11/059034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askraska.ucoz.ru/_nw/11/059034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922" r="8594" b="9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194945</wp:posOffset>
                  </wp:positionV>
                  <wp:extent cx="737235" cy="894715"/>
                  <wp:effectExtent l="0" t="0" r="5715" b="635"/>
                  <wp:wrapNone/>
                  <wp:docPr id="24" name="Рисунок 24" descr="http://goodimg.ru/img/risunki-detey-tsvetyi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oodimg.ru/img/risunki-detey-tsvety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A44">
              <w:t xml:space="preserve">Фамилия, </w:t>
            </w:r>
            <w:proofErr w:type="spellStart"/>
            <w:r w:rsidRPr="00271A44">
              <w:t>имя_____________________________________________класс</w:t>
            </w:r>
            <w:proofErr w:type="spellEnd"/>
            <w:r w:rsidRPr="00271A44">
              <w:t>_____</w:t>
            </w:r>
          </w:p>
          <w:p w:rsidR="00A048BC" w:rsidRPr="00271A44" w:rsidRDefault="00A048BC" w:rsidP="00A048BC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4051300</wp:posOffset>
                  </wp:positionH>
                  <wp:positionV relativeFrom="paragraph">
                    <wp:posOffset>17780</wp:posOffset>
                  </wp:positionV>
                  <wp:extent cx="551815" cy="836930"/>
                  <wp:effectExtent l="0" t="0" r="0" b="1270"/>
                  <wp:wrapNone/>
                  <wp:docPr id="23" name="Рисунок 23" descr="http://www.uhlib.ru/hobbi_i_remesla/dekorativnye_cvety_iz_tkani_bumagi_kozhi_prakticheskoe_rukovodstvo/i_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hlib.ru/hobbi_i_remesla/dekorativnye_cvety_iz_tkani_bumagi_kozhi_prakticheskoe_rukovodstvo/i_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5" r="17982" b="29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3372485</wp:posOffset>
                  </wp:positionH>
                  <wp:positionV relativeFrom="paragraph">
                    <wp:posOffset>122555</wp:posOffset>
                  </wp:positionV>
                  <wp:extent cx="678815" cy="709930"/>
                  <wp:effectExtent l="0" t="0" r="6985" b="0"/>
                  <wp:wrapNone/>
                  <wp:docPr id="22" name="Рисунок 22" descr="http://razukraska.ru/wp-content/gallery/kolokolchik/kolokolchik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azukraska.ru/wp-content/gallery/kolokolchik/kolokolchik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48BC" w:rsidRPr="00846D94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r w:rsidRPr="00271A44">
              <w:rPr>
                <w:i/>
              </w:rPr>
              <w:t xml:space="preserve">Соедини все цветы в одну цепочку так, </w:t>
            </w:r>
            <w:r>
              <w:rPr>
                <w:i/>
              </w:rPr>
              <w:t>чтобы утверждения были ложными: п</w:t>
            </w:r>
            <w:r w:rsidRPr="00271A44">
              <w:rPr>
                <w:i/>
              </w:rPr>
              <w:t xml:space="preserve">ервый цветок – василёк, последний цветок – одуванчик, </w:t>
            </w: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proofErr w:type="gramStart"/>
            <w:r w:rsidRPr="00271A44">
              <w:rPr>
                <w:i/>
              </w:rPr>
              <w:t>четвёртый</w:t>
            </w:r>
            <w:proofErr w:type="gramEnd"/>
            <w:r w:rsidRPr="00271A44">
              <w:rPr>
                <w:i/>
              </w:rPr>
              <w:t xml:space="preserve"> цветок – мак.</w:t>
            </w:r>
          </w:p>
          <w:p w:rsidR="00A048BC" w:rsidRDefault="00A048BC" w:rsidP="00A048BC">
            <w:pPr>
              <w:pStyle w:val="a4"/>
            </w:pPr>
            <w:r>
              <w:t>В названии какого цветка четыре буквы? ________________________________</w:t>
            </w:r>
          </w:p>
          <w:p w:rsidR="00A048BC" w:rsidRPr="000A4771" w:rsidRDefault="00A048BC" w:rsidP="00A048BC">
            <w:pPr>
              <w:pStyle w:val="a4"/>
            </w:pPr>
            <w:r>
              <w:t>В названии этого цветка следующая буква после А – буква Ш. _______________</w:t>
            </w:r>
          </w:p>
          <w:p w:rsidR="00A048BC" w:rsidRDefault="00A048BC" w:rsidP="00A048BC">
            <w:pPr>
              <w:pStyle w:val="a4"/>
            </w:pPr>
            <w:r>
              <w:t>В названии этого цветка буква А находится между буквами В и Н.____________</w:t>
            </w:r>
          </w:p>
          <w:p w:rsidR="00A048BC" w:rsidRDefault="00A048BC" w:rsidP="00A048BC">
            <w:pPr>
              <w:pStyle w:val="a4"/>
            </w:pPr>
            <w:r>
              <w:t xml:space="preserve">В названии этого цветка вторая буква </w:t>
            </w:r>
            <w:proofErr w:type="gramStart"/>
            <w:r>
              <w:t>перед  К</w:t>
            </w:r>
            <w:proofErr w:type="gramEnd"/>
            <w:r>
              <w:t xml:space="preserve"> – М._______________________</w:t>
            </w: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Pr="00271A44">
              <w:rPr>
                <w:i/>
              </w:rPr>
              <w:t>Определи истинность утверждений:</w:t>
            </w:r>
          </w:p>
          <w:p w:rsidR="00A048BC" w:rsidRDefault="00A048BC" w:rsidP="00A048BC">
            <w:pPr>
              <w:pStyle w:val="a4"/>
            </w:pPr>
            <w:r>
              <w:t>Колокольчик – предпоследний цветок_____</w:t>
            </w:r>
          </w:p>
          <w:p w:rsidR="00A048BC" w:rsidRDefault="00A048BC" w:rsidP="00A048BC">
            <w:pPr>
              <w:pStyle w:val="a4"/>
            </w:pPr>
            <w:r>
              <w:t>Третий цветок слева – роза_____</w:t>
            </w:r>
          </w:p>
          <w:p w:rsidR="00A048BC" w:rsidRDefault="00A048BC" w:rsidP="00A048BC">
            <w:pPr>
              <w:pStyle w:val="a4"/>
            </w:pPr>
            <w:r>
              <w:t>Центральный цветок – василёк_____</w:t>
            </w:r>
          </w:p>
          <w:p w:rsidR="00A048BC" w:rsidRDefault="00A048BC" w:rsidP="00A048BC">
            <w:pPr>
              <w:pStyle w:val="a4"/>
            </w:pPr>
            <w:r>
              <w:t>Пятый цветок справа – ландыш_____</w:t>
            </w:r>
          </w:p>
          <w:p w:rsidR="00A048BC" w:rsidRDefault="00A048BC" w:rsidP="00A048BC">
            <w:pPr>
              <w:pStyle w:val="a4"/>
            </w:pPr>
            <w:r>
              <w:t>Среди цветов есть цветы, которые цветут синим цветом_____</w:t>
            </w:r>
          </w:p>
          <w:p w:rsidR="00A048BC" w:rsidRDefault="00A048BC" w:rsidP="00A048BC">
            <w:pPr>
              <w:pStyle w:val="a4"/>
            </w:pPr>
            <w:r>
              <w:t>Второй цветок слева цветёт красным цветом_____</w:t>
            </w:r>
          </w:p>
          <w:p w:rsidR="00A048BC" w:rsidRPr="007433E7" w:rsidRDefault="00A048BC" w:rsidP="00A048BC">
            <w:pPr>
              <w:pStyle w:val="a4"/>
              <w:rPr>
                <w:sz w:val="10"/>
              </w:rPr>
            </w:pPr>
          </w:p>
        </w:tc>
        <w:tc>
          <w:tcPr>
            <w:tcW w:w="8237" w:type="dxa"/>
          </w:tcPr>
          <w:p w:rsidR="00A048BC" w:rsidRPr="00271A44" w:rsidRDefault="00A048BC" w:rsidP="00A048BC">
            <w:pPr>
              <w:pStyle w:val="a4"/>
            </w:pPr>
            <w:r w:rsidRPr="00271A44">
              <w:t xml:space="preserve">Фамилия, </w:t>
            </w:r>
            <w:proofErr w:type="spellStart"/>
            <w:r w:rsidRPr="00271A44">
              <w:t>имя_____________________________________________класс</w:t>
            </w:r>
            <w:proofErr w:type="spellEnd"/>
            <w:r w:rsidRPr="00271A44">
              <w:t>_____</w:t>
            </w:r>
          </w:p>
          <w:p w:rsidR="00A048BC" w:rsidRPr="00846D94" w:rsidRDefault="00A048BC" w:rsidP="00A048BC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81915</wp:posOffset>
                  </wp:positionV>
                  <wp:extent cx="713105" cy="728345"/>
                  <wp:effectExtent l="0" t="0" r="0" b="0"/>
                  <wp:wrapNone/>
                  <wp:docPr id="21" name="Рисунок 21" descr="http://zaiushka.ru/_ph/4/2/497766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zaiushka.ru/_ph/4/2/497766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0" t="5133" r="6107" b="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59055</wp:posOffset>
                  </wp:positionV>
                  <wp:extent cx="551815" cy="836930"/>
                  <wp:effectExtent l="0" t="0" r="0" b="1270"/>
                  <wp:wrapNone/>
                  <wp:docPr id="20" name="Рисунок 20" descr="http://www.uhlib.ru/hobbi_i_remesla/dekorativnye_cvety_iz_tkani_bumagi_kozhi_prakticheskoe_rukovodstvo/i_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uhlib.ru/hobbi_i_remesla/dekorativnye_cvety_iz_tkani_bumagi_kozhi_prakticheskoe_rukovodstvo/i_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5" r="17982" b="29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4051300</wp:posOffset>
                  </wp:positionH>
                  <wp:positionV relativeFrom="paragraph">
                    <wp:posOffset>122555</wp:posOffset>
                  </wp:positionV>
                  <wp:extent cx="685165" cy="750570"/>
                  <wp:effectExtent l="0" t="0" r="635" b="0"/>
                  <wp:wrapNone/>
                  <wp:docPr id="19" name="Рисунок 19" descr="http://raskraska.ucoz.ru/_nw/6/223225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askraska.ucoz.ru/_nw/6/223225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20" b="4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3404235</wp:posOffset>
                  </wp:positionH>
                  <wp:positionV relativeFrom="paragraph">
                    <wp:posOffset>46990</wp:posOffset>
                  </wp:positionV>
                  <wp:extent cx="647065" cy="871855"/>
                  <wp:effectExtent l="0" t="0" r="635" b="4445"/>
                  <wp:wrapNone/>
                  <wp:docPr id="18" name="Рисунок 18" descr="http://www.logoprog.ru/paintpict/%D1%86%D0%B2%D0%B5%D1%82%D1%8B/%D1%80%D0%BE%D0%B7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ogoprog.ru/paintpict/%D1%86%D0%B2%D0%B5%D1%82%D1%8B/%D1%80%D0%BE%D0%B7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17" r="15315" b="8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2725420</wp:posOffset>
                  </wp:positionH>
                  <wp:positionV relativeFrom="paragraph">
                    <wp:posOffset>122555</wp:posOffset>
                  </wp:positionV>
                  <wp:extent cx="678815" cy="709930"/>
                  <wp:effectExtent l="0" t="0" r="6985" b="0"/>
                  <wp:wrapNone/>
                  <wp:docPr id="17" name="Рисунок 17" descr="http://razukraska.ru/wp-content/gallery/kolokolchik/kolokolchik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azukraska.ru/wp-content/gallery/kolokolchik/kolokolchik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1410335</wp:posOffset>
                  </wp:positionH>
                  <wp:positionV relativeFrom="paragraph">
                    <wp:posOffset>104140</wp:posOffset>
                  </wp:positionV>
                  <wp:extent cx="577850" cy="750570"/>
                  <wp:effectExtent l="0" t="0" r="0" b="0"/>
                  <wp:wrapNone/>
                  <wp:docPr id="16" name="Рисунок 16" descr="http://raskraska.ucoz.ru/_nw/11/059034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askraska.ucoz.ru/_nw/11/059034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922" r="8594" b="9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24130</wp:posOffset>
                  </wp:positionV>
                  <wp:extent cx="737235" cy="894715"/>
                  <wp:effectExtent l="0" t="0" r="5715" b="635"/>
                  <wp:wrapNone/>
                  <wp:docPr id="15" name="Рисунок 15" descr="http://goodimg.ru/img/risunki-detey-tsvetyi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oodimg.ru/img/risunki-detey-tsvety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48BC" w:rsidRPr="00846D94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r w:rsidRPr="00271A44">
              <w:rPr>
                <w:i/>
              </w:rPr>
              <w:t xml:space="preserve">Соедини все цветы в одну цепочку так, </w:t>
            </w:r>
            <w:r>
              <w:rPr>
                <w:i/>
              </w:rPr>
              <w:t>чтобы утверждения были ложными: п</w:t>
            </w:r>
            <w:r w:rsidRPr="00271A44">
              <w:rPr>
                <w:i/>
              </w:rPr>
              <w:t xml:space="preserve">ервый цветок – ромашка, последний цветок – роза, </w:t>
            </w: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proofErr w:type="gramStart"/>
            <w:r w:rsidRPr="00271A44">
              <w:rPr>
                <w:i/>
              </w:rPr>
              <w:t>четвёртый</w:t>
            </w:r>
            <w:proofErr w:type="gramEnd"/>
            <w:r w:rsidRPr="00271A44">
              <w:rPr>
                <w:i/>
              </w:rPr>
              <w:t xml:space="preserve"> цветок – ландыш.</w:t>
            </w:r>
          </w:p>
          <w:p w:rsidR="00A048BC" w:rsidRDefault="00A048BC" w:rsidP="00A048BC">
            <w:pPr>
              <w:pStyle w:val="a4"/>
            </w:pPr>
            <w:r>
              <w:t>В названии какого цветка три буквы? ____________________________________</w:t>
            </w:r>
          </w:p>
          <w:p w:rsidR="00A048BC" w:rsidRPr="000A4771" w:rsidRDefault="00A048BC" w:rsidP="00A048BC">
            <w:pPr>
              <w:pStyle w:val="a4"/>
            </w:pPr>
            <w:r>
              <w:t>В названии этого цветка следующая буква после А – буква С. _______________</w:t>
            </w:r>
          </w:p>
          <w:p w:rsidR="00A048BC" w:rsidRDefault="00A048BC" w:rsidP="00A048BC">
            <w:pPr>
              <w:pStyle w:val="a4"/>
            </w:pPr>
            <w:r>
              <w:t>В названии этого цветка буква А находится между буквами Л и Н.____________</w:t>
            </w:r>
          </w:p>
          <w:p w:rsidR="00A048BC" w:rsidRDefault="00A048BC" w:rsidP="00A048BC">
            <w:pPr>
              <w:pStyle w:val="a4"/>
            </w:pPr>
            <w:r>
              <w:t xml:space="preserve">В названии этого цветка вторая буква </w:t>
            </w:r>
            <w:proofErr w:type="gramStart"/>
            <w:r>
              <w:t>перед  В</w:t>
            </w:r>
            <w:proofErr w:type="gramEnd"/>
            <w:r>
              <w:t xml:space="preserve"> – Д._______________________</w:t>
            </w: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r w:rsidRPr="00271A44">
              <w:rPr>
                <w:i/>
              </w:rPr>
              <w:t>Определи истинность утверждений:</w:t>
            </w:r>
          </w:p>
          <w:p w:rsidR="00A048BC" w:rsidRDefault="00A048BC" w:rsidP="00A048BC">
            <w:pPr>
              <w:pStyle w:val="a4"/>
            </w:pPr>
            <w:r>
              <w:t>Колокольчик – предпоследний цветок_____</w:t>
            </w:r>
          </w:p>
          <w:p w:rsidR="00A048BC" w:rsidRDefault="00A048BC" w:rsidP="00A048BC">
            <w:pPr>
              <w:pStyle w:val="a4"/>
            </w:pPr>
            <w:r>
              <w:t>Третий цветок справа – ромашка_____</w:t>
            </w:r>
          </w:p>
          <w:p w:rsidR="00A048BC" w:rsidRDefault="00A048BC" w:rsidP="00A048BC">
            <w:pPr>
              <w:pStyle w:val="a4"/>
            </w:pPr>
            <w:r>
              <w:t>Центральный цветок – одуванчик_____</w:t>
            </w:r>
          </w:p>
          <w:p w:rsidR="00A048BC" w:rsidRDefault="00A048BC" w:rsidP="00A048BC">
            <w:pPr>
              <w:pStyle w:val="a4"/>
            </w:pPr>
            <w:r>
              <w:t>Пятый цветок слева – роза_____</w:t>
            </w:r>
          </w:p>
          <w:p w:rsidR="00A048BC" w:rsidRDefault="00A048BC" w:rsidP="00A048BC">
            <w:pPr>
              <w:pStyle w:val="a4"/>
            </w:pPr>
            <w:r>
              <w:t>Среди цветов есть цветы, которые цветут белым цветом_____</w:t>
            </w:r>
          </w:p>
          <w:p w:rsidR="00A048BC" w:rsidRDefault="00A048BC" w:rsidP="00A048BC">
            <w:pPr>
              <w:pStyle w:val="a4"/>
            </w:pPr>
            <w:r>
              <w:t>Второй цветок слева цветёт красным цветом_____</w:t>
            </w:r>
          </w:p>
          <w:p w:rsidR="00A048BC" w:rsidRPr="007433E7" w:rsidRDefault="00A048BC" w:rsidP="00A048BC">
            <w:pPr>
              <w:pStyle w:val="a4"/>
              <w:rPr>
                <w:sz w:val="10"/>
              </w:rPr>
            </w:pPr>
          </w:p>
        </w:tc>
      </w:tr>
      <w:tr w:rsidR="00A048BC" w:rsidTr="00A048BC">
        <w:trPr>
          <w:jc w:val="center"/>
        </w:trPr>
        <w:tc>
          <w:tcPr>
            <w:tcW w:w="8236" w:type="dxa"/>
          </w:tcPr>
          <w:p w:rsidR="00A048BC" w:rsidRPr="00271A44" w:rsidRDefault="00A048BC" w:rsidP="00A048BC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2725420</wp:posOffset>
                  </wp:positionH>
                  <wp:positionV relativeFrom="paragraph">
                    <wp:posOffset>194945</wp:posOffset>
                  </wp:positionV>
                  <wp:extent cx="647065" cy="871855"/>
                  <wp:effectExtent l="0" t="0" r="635" b="4445"/>
                  <wp:wrapNone/>
                  <wp:docPr id="14" name="Рисунок 14" descr="http://www.logoprog.ru/paintpict/%D1%86%D0%B2%D0%B5%D1%82%D1%8B/%D1%80%D0%BE%D0%B7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logoprog.ru/paintpict/%D1%86%D0%B2%D0%B5%D1%82%D1%8B/%D1%80%D0%BE%D0%B7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17" r="15315" b="8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274955</wp:posOffset>
                  </wp:positionV>
                  <wp:extent cx="713105" cy="728345"/>
                  <wp:effectExtent l="0" t="0" r="0" b="0"/>
                  <wp:wrapNone/>
                  <wp:docPr id="13" name="Рисунок 13" descr="http://zaiushka.ru/_ph/4/2/497766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zaiushka.ru/_ph/4/2/497766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0" t="5133" r="6107" b="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252730</wp:posOffset>
                  </wp:positionV>
                  <wp:extent cx="685165" cy="750570"/>
                  <wp:effectExtent l="0" t="0" r="635" b="0"/>
                  <wp:wrapNone/>
                  <wp:docPr id="12" name="Рисунок 12" descr="http://raskraska.ucoz.ru/_nw/6/223225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askraska.ucoz.ru/_nw/6/223225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20" b="4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252730</wp:posOffset>
                  </wp:positionV>
                  <wp:extent cx="577850" cy="750570"/>
                  <wp:effectExtent l="0" t="0" r="0" b="0"/>
                  <wp:wrapNone/>
                  <wp:docPr id="11" name="Рисунок 11" descr="http://raskraska.ucoz.ru/_nw/11/059034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askraska.ucoz.ru/_nw/11/059034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922" r="8594" b="9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194945</wp:posOffset>
                  </wp:positionV>
                  <wp:extent cx="737235" cy="894715"/>
                  <wp:effectExtent l="0" t="0" r="5715" b="635"/>
                  <wp:wrapNone/>
                  <wp:docPr id="10" name="Рисунок 10" descr="http://goodimg.ru/img/risunki-detey-tsvetyi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oodimg.ru/img/risunki-detey-tsvety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1A44">
              <w:t xml:space="preserve">Фамилия, </w:t>
            </w:r>
            <w:proofErr w:type="spellStart"/>
            <w:r w:rsidRPr="00271A44">
              <w:t>имя_____________________________________________класс</w:t>
            </w:r>
            <w:proofErr w:type="spellEnd"/>
            <w:r w:rsidRPr="00271A44">
              <w:t>_____</w:t>
            </w:r>
          </w:p>
          <w:p w:rsidR="00A048BC" w:rsidRPr="00271A44" w:rsidRDefault="00A048BC" w:rsidP="00A048BC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4051300</wp:posOffset>
                  </wp:positionH>
                  <wp:positionV relativeFrom="paragraph">
                    <wp:posOffset>17780</wp:posOffset>
                  </wp:positionV>
                  <wp:extent cx="551815" cy="836930"/>
                  <wp:effectExtent l="0" t="0" r="0" b="1270"/>
                  <wp:wrapNone/>
                  <wp:docPr id="9" name="Рисунок 9" descr="http://www.uhlib.ru/hobbi_i_remesla/dekorativnye_cvety_iz_tkani_bumagi_kozhi_prakticheskoe_rukovodstvo/i_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uhlib.ru/hobbi_i_remesla/dekorativnye_cvety_iz_tkani_bumagi_kozhi_prakticheskoe_rukovodstvo/i_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5" r="17982" b="29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3372485</wp:posOffset>
                  </wp:positionH>
                  <wp:positionV relativeFrom="paragraph">
                    <wp:posOffset>122555</wp:posOffset>
                  </wp:positionV>
                  <wp:extent cx="678815" cy="709930"/>
                  <wp:effectExtent l="0" t="0" r="6985" b="0"/>
                  <wp:wrapNone/>
                  <wp:docPr id="8" name="Рисунок 8" descr="http://razukraska.ru/wp-content/gallery/kolokolchik/kolokolchik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azukraska.ru/wp-content/gallery/kolokolchik/kolokolchik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48BC" w:rsidRPr="00846D94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r w:rsidRPr="00271A44">
              <w:rPr>
                <w:i/>
              </w:rPr>
              <w:t xml:space="preserve">Соедини все цветы в одну цепочку так, </w:t>
            </w:r>
            <w:r>
              <w:rPr>
                <w:i/>
              </w:rPr>
              <w:t>чтобы утверждения были ложными: п</w:t>
            </w:r>
            <w:r w:rsidRPr="00271A44">
              <w:rPr>
                <w:i/>
              </w:rPr>
              <w:t xml:space="preserve">ервый цветок – василёк, последний цветок – одуванчик, </w:t>
            </w: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proofErr w:type="gramStart"/>
            <w:r w:rsidRPr="00271A44">
              <w:rPr>
                <w:i/>
              </w:rPr>
              <w:t>четвёртый</w:t>
            </w:r>
            <w:proofErr w:type="gramEnd"/>
            <w:r w:rsidRPr="00271A44">
              <w:rPr>
                <w:i/>
              </w:rPr>
              <w:t xml:space="preserve"> цветок – мак.</w:t>
            </w:r>
          </w:p>
          <w:p w:rsidR="00A048BC" w:rsidRDefault="00A048BC" w:rsidP="00A048BC">
            <w:pPr>
              <w:pStyle w:val="a4"/>
            </w:pPr>
            <w:r>
              <w:t>В названии какого цветка четыре буквы? ________________________________</w:t>
            </w:r>
          </w:p>
          <w:p w:rsidR="00A048BC" w:rsidRPr="000A4771" w:rsidRDefault="00A048BC" w:rsidP="00A048BC">
            <w:pPr>
              <w:pStyle w:val="a4"/>
            </w:pPr>
            <w:r>
              <w:t>В названии этого цветка следующая буква после А – буква Ш. _______________</w:t>
            </w:r>
          </w:p>
          <w:p w:rsidR="00A048BC" w:rsidRDefault="00A048BC" w:rsidP="00A048BC">
            <w:pPr>
              <w:pStyle w:val="a4"/>
            </w:pPr>
            <w:r>
              <w:t>В названии этого цветка буква А находится между буквами В и Н.____________</w:t>
            </w:r>
          </w:p>
          <w:p w:rsidR="00A048BC" w:rsidRDefault="00A048BC" w:rsidP="00A048BC">
            <w:pPr>
              <w:pStyle w:val="a4"/>
            </w:pPr>
            <w:r>
              <w:t xml:space="preserve">В названии этого цветка вторая буква </w:t>
            </w:r>
            <w:proofErr w:type="gramStart"/>
            <w:r>
              <w:t>перед  К</w:t>
            </w:r>
            <w:proofErr w:type="gramEnd"/>
            <w:r>
              <w:t xml:space="preserve"> – М._______________________</w:t>
            </w: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Pr="00271A44">
              <w:rPr>
                <w:i/>
              </w:rPr>
              <w:t>Определи истинность утверждений:</w:t>
            </w:r>
          </w:p>
          <w:p w:rsidR="00A048BC" w:rsidRDefault="00A048BC" w:rsidP="00A048BC">
            <w:pPr>
              <w:pStyle w:val="a4"/>
            </w:pPr>
            <w:r>
              <w:t>Колокольчик – предпоследний цветок_____</w:t>
            </w:r>
          </w:p>
          <w:p w:rsidR="00A048BC" w:rsidRDefault="00A048BC" w:rsidP="00A048BC">
            <w:pPr>
              <w:pStyle w:val="a4"/>
            </w:pPr>
            <w:r>
              <w:t>Третий цветок слева – роза_____</w:t>
            </w:r>
          </w:p>
          <w:p w:rsidR="00A048BC" w:rsidRDefault="00A048BC" w:rsidP="00A048BC">
            <w:pPr>
              <w:pStyle w:val="a4"/>
            </w:pPr>
            <w:r>
              <w:t>Центральный цветок – василёк_____</w:t>
            </w:r>
          </w:p>
          <w:p w:rsidR="00A048BC" w:rsidRDefault="00A048BC" w:rsidP="00A048BC">
            <w:pPr>
              <w:pStyle w:val="a4"/>
            </w:pPr>
            <w:r>
              <w:t>Пятый цветок справа – ландыш_____</w:t>
            </w:r>
          </w:p>
          <w:p w:rsidR="00A048BC" w:rsidRDefault="00A048BC" w:rsidP="00A048BC">
            <w:pPr>
              <w:pStyle w:val="a4"/>
            </w:pPr>
            <w:r>
              <w:t>Среди цветов есть цветы, которые цветут синим цветом_____</w:t>
            </w:r>
          </w:p>
          <w:p w:rsidR="00A048BC" w:rsidRDefault="00A048BC" w:rsidP="00A048BC">
            <w:pPr>
              <w:pStyle w:val="a4"/>
            </w:pPr>
            <w:r>
              <w:t>Второй цветок слева цветёт красным цветом_____</w:t>
            </w:r>
          </w:p>
          <w:p w:rsidR="00A048BC" w:rsidRPr="007433E7" w:rsidRDefault="00A048BC" w:rsidP="00A048BC">
            <w:pPr>
              <w:pStyle w:val="a4"/>
              <w:rPr>
                <w:sz w:val="10"/>
              </w:rPr>
            </w:pPr>
          </w:p>
        </w:tc>
        <w:tc>
          <w:tcPr>
            <w:tcW w:w="8237" w:type="dxa"/>
          </w:tcPr>
          <w:p w:rsidR="00A048BC" w:rsidRPr="00271A44" w:rsidRDefault="00A048BC" w:rsidP="00A048BC">
            <w:pPr>
              <w:pStyle w:val="a4"/>
            </w:pPr>
            <w:r w:rsidRPr="00271A44">
              <w:t xml:space="preserve">Фамилия, </w:t>
            </w:r>
            <w:proofErr w:type="spellStart"/>
            <w:r w:rsidRPr="00271A44">
              <w:t>имя_____________________________________________класс</w:t>
            </w:r>
            <w:proofErr w:type="spellEnd"/>
            <w:r w:rsidRPr="00271A44">
              <w:t>_____</w:t>
            </w:r>
          </w:p>
          <w:p w:rsidR="00A048BC" w:rsidRPr="00846D94" w:rsidRDefault="00A048BC" w:rsidP="00A048BC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81915</wp:posOffset>
                  </wp:positionV>
                  <wp:extent cx="713105" cy="728345"/>
                  <wp:effectExtent l="0" t="0" r="0" b="0"/>
                  <wp:wrapNone/>
                  <wp:docPr id="7" name="Рисунок 7" descr="http://zaiushka.ru/_ph/4/2/497766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zaiushka.ru/_ph/4/2/497766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0" t="5133" r="6107" b="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59055</wp:posOffset>
                  </wp:positionV>
                  <wp:extent cx="551815" cy="836930"/>
                  <wp:effectExtent l="0" t="0" r="0" b="1270"/>
                  <wp:wrapNone/>
                  <wp:docPr id="6" name="Рисунок 6" descr="http://www.uhlib.ru/hobbi_i_remesla/dekorativnye_cvety_iz_tkani_bumagi_kozhi_prakticheskoe_rukovodstvo/i_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uhlib.ru/hobbi_i_remesla/dekorativnye_cvety_iz_tkani_bumagi_kozhi_prakticheskoe_rukovodstvo/i_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5" r="17982" b="29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4051300</wp:posOffset>
                  </wp:positionH>
                  <wp:positionV relativeFrom="paragraph">
                    <wp:posOffset>122555</wp:posOffset>
                  </wp:positionV>
                  <wp:extent cx="685165" cy="750570"/>
                  <wp:effectExtent l="0" t="0" r="635" b="0"/>
                  <wp:wrapNone/>
                  <wp:docPr id="5" name="Рисунок 5" descr="http://raskraska.ucoz.ru/_nw/6/223225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askraska.ucoz.ru/_nw/6/223225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20" b="4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3404235</wp:posOffset>
                  </wp:positionH>
                  <wp:positionV relativeFrom="paragraph">
                    <wp:posOffset>46990</wp:posOffset>
                  </wp:positionV>
                  <wp:extent cx="647065" cy="871855"/>
                  <wp:effectExtent l="0" t="0" r="635" b="4445"/>
                  <wp:wrapNone/>
                  <wp:docPr id="4" name="Рисунок 4" descr="http://www.logoprog.ru/paintpict/%D1%86%D0%B2%D0%B5%D1%82%D1%8B/%D1%80%D0%BE%D0%B7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logoprog.ru/paintpict/%D1%86%D0%B2%D0%B5%D1%82%D1%8B/%D1%80%D0%BE%D0%B7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17" r="15315" b="8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2725420</wp:posOffset>
                  </wp:positionH>
                  <wp:positionV relativeFrom="paragraph">
                    <wp:posOffset>122555</wp:posOffset>
                  </wp:positionV>
                  <wp:extent cx="678815" cy="709930"/>
                  <wp:effectExtent l="0" t="0" r="6985" b="0"/>
                  <wp:wrapNone/>
                  <wp:docPr id="3" name="Рисунок 3" descr="http://razukraska.ru/wp-content/gallery/kolokolchik/kolokolchik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azukraska.ru/wp-content/gallery/kolokolchik/kolokolchik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1410335</wp:posOffset>
                  </wp:positionH>
                  <wp:positionV relativeFrom="paragraph">
                    <wp:posOffset>104140</wp:posOffset>
                  </wp:positionV>
                  <wp:extent cx="577850" cy="750570"/>
                  <wp:effectExtent l="0" t="0" r="0" b="0"/>
                  <wp:wrapNone/>
                  <wp:docPr id="2" name="Рисунок 2" descr="http://raskraska.ucoz.ru/_nw/11/059034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askraska.ucoz.ru/_nw/11/059034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922" r="8594" b="9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24130</wp:posOffset>
                  </wp:positionV>
                  <wp:extent cx="737235" cy="894715"/>
                  <wp:effectExtent l="0" t="0" r="5715" b="635"/>
                  <wp:wrapNone/>
                  <wp:docPr id="1" name="Рисунок 1" descr="http://goodimg.ru/img/risunki-detey-tsvetyi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goodimg.ru/img/risunki-detey-tsvety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48BC" w:rsidRPr="00846D94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Default="00A048BC" w:rsidP="00A048BC">
            <w:pPr>
              <w:pStyle w:val="a4"/>
            </w:pP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r w:rsidRPr="00271A44">
              <w:rPr>
                <w:i/>
              </w:rPr>
              <w:t xml:space="preserve">Соедини все цветы в одну цепочку так, </w:t>
            </w:r>
            <w:r>
              <w:rPr>
                <w:i/>
              </w:rPr>
              <w:t>чтобы утверждения были ложными: п</w:t>
            </w:r>
            <w:r w:rsidRPr="00271A44">
              <w:rPr>
                <w:i/>
              </w:rPr>
              <w:t xml:space="preserve">ервый цветок – ромашка, последний цветок – роза, </w:t>
            </w: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proofErr w:type="gramStart"/>
            <w:r w:rsidRPr="00271A44">
              <w:rPr>
                <w:i/>
              </w:rPr>
              <w:t>четвёртый</w:t>
            </w:r>
            <w:proofErr w:type="gramEnd"/>
            <w:r w:rsidRPr="00271A44">
              <w:rPr>
                <w:i/>
              </w:rPr>
              <w:t xml:space="preserve"> цветок – ландыш.</w:t>
            </w:r>
          </w:p>
          <w:p w:rsidR="00A048BC" w:rsidRDefault="00A048BC" w:rsidP="00A048BC">
            <w:pPr>
              <w:pStyle w:val="a4"/>
            </w:pPr>
            <w:r>
              <w:t>В названии какого цветка три буквы? ____________________________________</w:t>
            </w:r>
          </w:p>
          <w:p w:rsidR="00A048BC" w:rsidRPr="000A4771" w:rsidRDefault="00A048BC" w:rsidP="00A048BC">
            <w:pPr>
              <w:pStyle w:val="a4"/>
            </w:pPr>
            <w:r>
              <w:t>В названии этого цветка следующая буква после А – буква С. _______________</w:t>
            </w:r>
          </w:p>
          <w:p w:rsidR="00A048BC" w:rsidRDefault="00A048BC" w:rsidP="00A048BC">
            <w:pPr>
              <w:pStyle w:val="a4"/>
            </w:pPr>
            <w:r>
              <w:t>В названии этого цветка буква А находится между буквами Л и Н.____________</w:t>
            </w:r>
          </w:p>
          <w:p w:rsidR="00A048BC" w:rsidRDefault="00A048BC" w:rsidP="00A048BC">
            <w:pPr>
              <w:pStyle w:val="a4"/>
            </w:pPr>
            <w:r>
              <w:t xml:space="preserve">В названии этого цветка вторая буква </w:t>
            </w:r>
            <w:proofErr w:type="gramStart"/>
            <w:r>
              <w:t>перед  В</w:t>
            </w:r>
            <w:proofErr w:type="gramEnd"/>
            <w:r>
              <w:t xml:space="preserve"> – Д._______________________</w:t>
            </w:r>
          </w:p>
          <w:p w:rsidR="00A048BC" w:rsidRPr="00271A44" w:rsidRDefault="00A048BC" w:rsidP="00A048BC">
            <w:pPr>
              <w:pStyle w:val="a4"/>
              <w:rPr>
                <w:i/>
              </w:rPr>
            </w:pPr>
            <w:r w:rsidRPr="00271A44">
              <w:rPr>
                <w:i/>
              </w:rPr>
              <w:t>Определи истинность утверждений:</w:t>
            </w:r>
          </w:p>
          <w:p w:rsidR="00A048BC" w:rsidRDefault="00A048BC" w:rsidP="00A048BC">
            <w:pPr>
              <w:pStyle w:val="a4"/>
            </w:pPr>
            <w:r>
              <w:t>Колокольчик – предпоследний цветок_____</w:t>
            </w:r>
          </w:p>
          <w:p w:rsidR="00A048BC" w:rsidRDefault="00A048BC" w:rsidP="00A048BC">
            <w:pPr>
              <w:pStyle w:val="a4"/>
            </w:pPr>
            <w:r>
              <w:t>Третий цветок справа – ромашка_____</w:t>
            </w:r>
          </w:p>
          <w:p w:rsidR="00A048BC" w:rsidRDefault="00A048BC" w:rsidP="00A048BC">
            <w:pPr>
              <w:pStyle w:val="a4"/>
            </w:pPr>
            <w:r>
              <w:t>Центральный цветок – одуванчик_____</w:t>
            </w:r>
          </w:p>
          <w:p w:rsidR="00A048BC" w:rsidRDefault="00A048BC" w:rsidP="00A048BC">
            <w:pPr>
              <w:pStyle w:val="a4"/>
            </w:pPr>
            <w:r>
              <w:t>Пятый цветок слева – роза_____</w:t>
            </w:r>
          </w:p>
          <w:p w:rsidR="00A048BC" w:rsidRDefault="00A048BC" w:rsidP="00A048BC">
            <w:pPr>
              <w:pStyle w:val="a4"/>
            </w:pPr>
            <w:r>
              <w:t>Среди цветов есть цветы, которые цветут белым цветом_____</w:t>
            </w:r>
          </w:p>
          <w:p w:rsidR="00A048BC" w:rsidRDefault="00A048BC" w:rsidP="00A048BC">
            <w:pPr>
              <w:pStyle w:val="a4"/>
            </w:pPr>
            <w:r>
              <w:t>Второй цветок слева цветёт красным цветом_____</w:t>
            </w:r>
          </w:p>
          <w:p w:rsidR="00A048BC" w:rsidRPr="007433E7" w:rsidRDefault="00A048BC" w:rsidP="00A048BC">
            <w:pPr>
              <w:pStyle w:val="a4"/>
              <w:rPr>
                <w:sz w:val="10"/>
              </w:rPr>
            </w:pPr>
          </w:p>
        </w:tc>
      </w:tr>
    </w:tbl>
    <w:p w:rsidR="00B90B7B" w:rsidRDefault="00B90B7B">
      <w:bookmarkStart w:id="0" w:name="_GoBack"/>
      <w:bookmarkEnd w:id="0"/>
    </w:p>
    <w:sectPr w:rsidR="00B90B7B" w:rsidSect="00A048BC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86959"/>
    <w:multiLevelType w:val="hybridMultilevel"/>
    <w:tmpl w:val="853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7A0C"/>
    <w:multiLevelType w:val="hybridMultilevel"/>
    <w:tmpl w:val="035C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B8"/>
    <w:rsid w:val="009C2CB8"/>
    <w:rsid w:val="00A048BC"/>
    <w:rsid w:val="00B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0270D-6CEE-4B81-9B16-49E1BEC4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B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8B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8BC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aiushka.ru/_ph/4/2/497766895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razukraska.ru/wp-content/gallery/kolokolchik/kolokolchik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raskraska.ucoz.ru/_nw/11/05903418.gif" TargetMode="External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http://www.uhlib.ru/hobbi_i_remesla/dekorativnye_cvety_iz_tkani_bumagi_kozhi_prakticheskoe_rukovodstvo/i_025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logoprog.ru/paintpict/%D1%86%D0%B2%D0%B5%D1%82%D1%8B/%D1%80%D0%BE%D0%B7%D0%B0.png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http://raskraska.ucoz.ru/_nw/6/22322516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goodimg.ru/img/risunki-detey-tsvetyi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2015-01-15T08:07:00Z</dcterms:created>
  <dcterms:modified xsi:type="dcterms:W3CDTF">2015-01-15T08:08:00Z</dcterms:modified>
</cp:coreProperties>
</file>