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B5" w:rsidRPr="00471FB5" w:rsidRDefault="00471FB5" w:rsidP="00471FB5">
      <w:pPr>
        <w:jc w:val="center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center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center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Pr="00471FB5" w:rsidRDefault="00471FB5" w:rsidP="00471FB5">
      <w:pPr>
        <w:jc w:val="center"/>
        <w:rPr>
          <w:rFonts w:ascii="Times New Roman" w:hAnsi="Times New Roman" w:cs="Times New Roman"/>
          <w:color w:val="auto"/>
          <w:spacing w:val="0"/>
          <w:position w:val="0"/>
          <w:sz w:val="44"/>
          <w:szCs w:val="28"/>
          <w:effect w:val="none"/>
        </w:rPr>
      </w:pPr>
      <w:r w:rsidRPr="00471FB5">
        <w:rPr>
          <w:rFonts w:ascii="Times New Roman" w:hAnsi="Times New Roman" w:cs="Times New Roman"/>
          <w:color w:val="auto"/>
          <w:spacing w:val="0"/>
          <w:position w:val="0"/>
          <w:sz w:val="44"/>
          <w:szCs w:val="28"/>
          <w:effect w:val="none"/>
        </w:rPr>
        <w:t>Конспект урока по информатике.</w:t>
      </w:r>
    </w:p>
    <w:p w:rsidR="00471FB5" w:rsidRPr="00471FB5" w:rsidRDefault="00471FB5" w:rsidP="00471FB5">
      <w:pPr>
        <w:jc w:val="center"/>
        <w:rPr>
          <w:rFonts w:ascii="Times New Roman" w:hAnsi="Times New Roman" w:cs="Times New Roman"/>
          <w:color w:val="auto"/>
          <w:spacing w:val="0"/>
          <w:position w:val="0"/>
          <w:sz w:val="44"/>
          <w:szCs w:val="28"/>
          <w:effect w:val="none"/>
        </w:rPr>
      </w:pPr>
      <w:r w:rsidRPr="00471FB5">
        <w:rPr>
          <w:rFonts w:ascii="Times New Roman" w:hAnsi="Times New Roman" w:cs="Times New Roman"/>
          <w:color w:val="auto"/>
          <w:spacing w:val="0"/>
          <w:position w:val="0"/>
          <w:sz w:val="44"/>
          <w:szCs w:val="28"/>
          <w:effect w:val="none"/>
        </w:rPr>
        <w:t>Тема: «Алгоритм»</w:t>
      </w:r>
    </w:p>
    <w:p w:rsidR="00471FB5" w:rsidRPr="00471FB5" w:rsidRDefault="00471FB5" w:rsidP="00471FB5">
      <w:pPr>
        <w:jc w:val="center"/>
        <w:rPr>
          <w:rFonts w:ascii="Times New Roman" w:hAnsi="Times New Roman" w:cs="Times New Roman"/>
          <w:color w:val="auto"/>
          <w:spacing w:val="0"/>
          <w:position w:val="0"/>
          <w:sz w:val="44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597F9A" w:rsidRDefault="00597F9A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597F9A" w:rsidRDefault="00597F9A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597F9A" w:rsidRDefault="00597F9A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597F9A" w:rsidRDefault="00597F9A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597F9A" w:rsidRDefault="00597F9A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597F9A" w:rsidRDefault="00597F9A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Составила учитель начальных классов: Бекетова В.А.</w:t>
      </w: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597F9A" w:rsidRDefault="00597F9A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597F9A" w:rsidRDefault="00597F9A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597F9A" w:rsidRDefault="00597F9A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597F9A" w:rsidRDefault="00597F9A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471FB5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lastRenderedPageBreak/>
        <w:br/>
      </w:r>
      <w:r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Цель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: формирование у учащихся  понятия "алгоритм”;</w:t>
      </w: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формирование навыков составления алгоритмов посредством команд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(шагов); 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  <w:t>обучение поиску и исправлению ошибок в заданных алгоритмах;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способствовать развитию логического мышления;</w:t>
      </w: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развивать умение находить информацию по словарям;</w:t>
      </w:r>
    </w:p>
    <w:p w:rsidR="007074B1" w:rsidRPr="007074B1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воспитание коммуникативных навыков.</w:t>
      </w:r>
    </w:p>
    <w:p w:rsidR="007074B1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Тип урока: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изучение нового.</w:t>
      </w:r>
    </w:p>
    <w:p w:rsidR="009E12E2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Класс: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2</w:t>
      </w:r>
    </w:p>
    <w:p w:rsidR="00155054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Оборудование: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презентация; карточки с заданиями; "Информатика в играх и задачах” 2кл., Горячев А.В. и др.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color w:val="auto"/>
          <w:spacing w:val="0"/>
          <w:position w:val="0"/>
          <w:szCs w:val="28"/>
          <w:effect w:val="none"/>
        </w:rPr>
      </w:pPr>
      <w:r w:rsidRPr="00471FB5">
        <w:rPr>
          <w:rFonts w:ascii="Times New Roman" w:hAnsi="Times New Roman" w:cs="Times New Roman"/>
          <w:color w:val="auto"/>
          <w:spacing w:val="0"/>
          <w:position w:val="0"/>
          <w:szCs w:val="28"/>
          <w:effect w:val="none"/>
        </w:rPr>
        <w:t>Ход урока.</w:t>
      </w:r>
    </w:p>
    <w:p w:rsidR="000964E3" w:rsidRPr="009E12E2" w:rsidRDefault="00155054" w:rsidP="006A0E06">
      <w:pPr>
        <w:ind w:firstLine="709"/>
        <w:jc w:val="both"/>
        <w:rPr>
          <w:rFonts w:ascii="Times New Roman" w:hAnsi="Times New Roman" w:cs="Times New Roman"/>
          <w:color w:val="auto"/>
          <w:spacing w:val="0"/>
          <w:position w:val="0"/>
          <w:szCs w:val="28"/>
          <w:effect w:val="none"/>
        </w:rPr>
      </w:pPr>
      <w:r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 xml:space="preserve">I. </w:t>
      </w:r>
      <w:r w:rsidR="00BA7AA1"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Постановка целей.</w:t>
      </w:r>
    </w:p>
    <w:p w:rsidR="00BA7AA1" w:rsidRPr="007074B1" w:rsidRDefault="00BA7AA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УЗУ: сообщить детям тему урока.</w:t>
      </w:r>
    </w:p>
    <w:p w:rsidR="00BA7AA1" w:rsidRPr="007074B1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Узу: сегодня на уроке мы узнаем много интересного, а о чем мы будем говорить, вы скажете мне сами чуть позже.</w:t>
      </w:r>
    </w:p>
    <w:p w:rsidR="00BA7AA1" w:rsidRDefault="00BA7AA1" w:rsidP="006A0E06">
      <w:pPr>
        <w:ind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 xml:space="preserve"> </w:t>
      </w:r>
      <w:r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  <w:lang w:val="en-US"/>
        </w:rPr>
        <w:t>II</w:t>
      </w:r>
      <w:r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. Актуализация опорных знаний.</w:t>
      </w:r>
    </w:p>
    <w:p w:rsidR="009E12E2" w:rsidRDefault="00BA7AA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(Слайд 1)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Прозвенел звонок веселый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Мы начать урок готовы!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Будем слушать, рассуждать.</w:t>
      </w:r>
    </w:p>
    <w:p w:rsidR="009E12E2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И друг другу помогать.</w:t>
      </w:r>
    </w:p>
    <w:p w:rsidR="009E12E2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Ребята, с какими понятиями вы познакомились на предыдущем уроке информатики?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(Слайд 2)</w:t>
      </w:r>
    </w:p>
    <w:p w:rsidR="009E12E2" w:rsidRDefault="00BA7AA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proofErr w:type="gramStart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(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Действия (события).</w:t>
      </w:r>
      <w:proofErr w:type="gramEnd"/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</w:t>
      </w:r>
      <w:proofErr w:type="gramStart"/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Порядок действий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).</w:t>
      </w:r>
      <w:proofErr w:type="gramEnd"/>
    </w:p>
    <w:p w:rsidR="009E12E2" w:rsidRDefault="00BA7AA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proofErr w:type="gramStart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Исполь</w:t>
      </w:r>
      <w:bookmarkStart w:id="0" w:name="_GoBack"/>
      <w:bookmarkEnd w:id="0"/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зуете ли вы эти понятия в повседневной жизни (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каждый день дома, </w:t>
      </w:r>
      <w:proofErr w:type="gramEnd"/>
    </w:p>
    <w:p w:rsidR="009E12E2" w:rsidRDefault="00BA7AA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на улице)?</w:t>
      </w:r>
    </w:p>
    <w:p w:rsidR="009E12E2" w:rsidRDefault="00BA7AA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Какие действия вы выполняете, помогая родителям по дому?</w:t>
      </w:r>
    </w:p>
    <w:p w:rsidR="001C18D0" w:rsidRPr="007074B1" w:rsidRDefault="00BA7AA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proofErr w:type="gramStart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(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Убираемся.</w:t>
      </w:r>
      <w:proofErr w:type="gramEnd"/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Моем посуду. Выносим мусор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).</w:t>
      </w:r>
    </w:p>
    <w:p w:rsidR="00AB5D5C" w:rsidRPr="007074B1" w:rsidRDefault="001C18D0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Молодцы. Я вижу, что вы хорошие помощники.</w:t>
      </w:r>
    </w:p>
    <w:p w:rsidR="00AB5D5C" w:rsidRPr="007074B1" w:rsidRDefault="00AB5D5C" w:rsidP="006A0E06">
      <w:pPr>
        <w:ind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  <w:lang w:val="en-US"/>
        </w:rPr>
        <w:t>III</w:t>
      </w:r>
      <w:r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. Подготовка к восприятию.</w:t>
      </w:r>
    </w:p>
    <w:p w:rsidR="009E12E2" w:rsidRDefault="001C18D0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А сейчас мы совсем ненадолго заглянем в гости к сказке. А чья это там избушка? (Слайд 3) В ней живёт Бабушка и у неё тоже есть помощник Кузя. Бабушка дала задания Кузе (Слайд 4), а чтобы он ничего не забыл, подготовила памятки действий. Посмотрите и вы эти памятки, определите,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правильны ли их записи? Если найдёте ошибки - исправьте их.</w:t>
      </w: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D11D4B" w:rsidRDefault="00D11D4B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Задание для первой группы</w:t>
      </w:r>
      <w:r w:rsidR="009E12E2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.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</w:t>
      </w:r>
    </w:p>
    <w:p w:rsidR="00D11D4B" w:rsidRDefault="00D11D4B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Проверить правильность записи действий при уборке квартиры пылесосом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Задание для второй группы</w:t>
      </w:r>
      <w:r w:rsidR="009E12E2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.</w:t>
      </w:r>
    </w:p>
    <w:p w:rsidR="009E12E2" w:rsidRDefault="00D11D4B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Проверить правильность записи действий при мытье посуды. </w:t>
      </w:r>
    </w:p>
    <w:p w:rsidR="009E12E2" w:rsidRDefault="00D11D4B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lastRenderedPageBreak/>
        <w:t xml:space="preserve">Задание для третьей группы.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Проверить правильность записи </w:t>
      </w:r>
      <w:r w:rsidR="009E12E2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действий при поливе цветов</w:t>
      </w:r>
    </w:p>
    <w:p w:rsidR="009E12E2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УБОРКА КВАРТИРЫ С ПОМОЩЬЮ ПЫЛЕСОСА</w:t>
      </w: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.</w:t>
      </w:r>
    </w:p>
    <w:p w:rsidR="009E12E2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Принести пылесос в комнату.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Подключить к сети.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Нажать ВКЛ на корпусе.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Нажать ВЫКЛ. на корпусе.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Пропылесосить. 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  <w:t>Отключить от сети.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Поставить на место.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  <w:t>ВЫМОЙ ТАРЕЛКУ,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Открой кран.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Возьми тарелку.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Надень шапку.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Вымой тарелку.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Вытри её.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Поставь в шкаф.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Закрой кран. </w:t>
      </w:r>
    </w:p>
    <w:p w:rsidR="00155054" w:rsidRPr="007074B1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ПОЛЕЙ ЦВЕТОК.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Возьми лейку.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Открой кран.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Наполни лейку водой.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Полей цветок.</w:t>
      </w:r>
    </w:p>
    <w:p w:rsidR="009E12E2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Поставь лейку на место</w:t>
      </w: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.</w:t>
      </w:r>
    </w:p>
    <w:p w:rsidR="009E12E2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Заслушиваются выступления групп.</w:t>
      </w: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</w:t>
      </w:r>
      <w:r w:rsidR="007074B1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- 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Ай да молодцы всё остальное Кузя сделает без нас. А скажите, используя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эти записи, вы смогли бы пом</w:t>
      </w:r>
      <w:r w:rsidR="00D11D4B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очь своим родителям? Почему?</w:t>
      </w:r>
    </w:p>
    <w:p w:rsidR="009E12E2" w:rsidRDefault="00D11D4B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(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Да, так как здесь указан точный порядок действий.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)</w:t>
      </w:r>
    </w:p>
    <w:p w:rsidR="009E12E2" w:rsidRDefault="00D11D4B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Сейчас мы с вами видели, что мало написать какой-то порядок действий. Нужно обязательно его проверить, так как в нем могут быть ошибки. Какой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вывод вы можете сформулировать?</w:t>
      </w: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Вывод 1: необходимо выполнять строгий порядок действий, приводящих </w:t>
      </w:r>
      <w:proofErr w:type="gramStart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к</w:t>
      </w:r>
      <w:proofErr w:type="gramEnd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конкретному результату.</w:t>
      </w: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Вывод 2: необходимо проверить последовательность действий, нет ли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пропусков или лишних действий.</w:t>
      </w:r>
    </w:p>
    <w:p w:rsidR="00D11D4B" w:rsidRPr="007074B1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Общий вывод (Слайд 5): действия и порядок действий нужны для того, чтобы, следуя им, получить желаемый результат.</w:t>
      </w:r>
    </w:p>
    <w:p w:rsidR="00D11D4B" w:rsidRPr="007074B1" w:rsidRDefault="00155054" w:rsidP="006A0E06">
      <w:pPr>
        <w:ind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lastRenderedPageBreak/>
        <w:br/>
      </w:r>
      <w:r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II. Восприятие</w:t>
      </w:r>
      <w:r w:rsidR="00BA7AA1"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.</w:t>
      </w:r>
      <w:r w:rsidR="00D11D4B"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 xml:space="preserve"> </w:t>
      </w:r>
    </w:p>
    <w:p w:rsidR="009E12E2" w:rsidRDefault="001C18D0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Вы проверили памятки, разгадали все ловушки, составили правильную последовательность порядка действий при уборке квартиры, мытье посуды, поливе цветов. Как можно назват</w:t>
      </w:r>
      <w:r w:rsidR="00D11D4B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ь эти памятки, одним словом?</w:t>
      </w:r>
    </w:p>
    <w:p w:rsidR="009E12E2" w:rsidRDefault="00D11D4B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(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План; Правила.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)</w:t>
      </w:r>
    </w:p>
    <w:p w:rsidR="009E12E2" w:rsidRDefault="00D11D4B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А как по-другому мы можем назвать эти записи?</w:t>
      </w:r>
    </w:p>
    <w:p w:rsidR="009E12E2" w:rsidRDefault="00D11D4B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proofErr w:type="gramStart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(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Ситуация 1:</w:t>
      </w:r>
      <w:proofErr w:type="gramEnd"/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Ученик сказал слово «алгоритм»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Ситуация 2:</w:t>
      </w:r>
      <w:proofErr w:type="gramStart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Ученики затрудняются</w:t>
      </w:r>
      <w:r w:rsidR="00D11D4B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)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. </w:t>
      </w:r>
      <w:proofErr w:type="gramEnd"/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Тогда мы все обратились к рабочей тетради, и там нашли это новое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незнакомое слово. Откройте же и вы рабоч</w:t>
      </w:r>
      <w:r w:rsidR="00D11D4B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ую тетрадь на странице 47-ой.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- Изучение этого понятия и будет темой нашего урока. (Дописать на доске.)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Вам интересно, что оно означает? Где мы можем найти точное значение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этого слова?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По словарям выясняют понятие алгоритма</w:t>
      </w:r>
      <w:proofErr w:type="gramStart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.</w:t>
      </w:r>
      <w:proofErr w:type="gramEnd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(</w:t>
      </w:r>
      <w:proofErr w:type="gramStart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с</w:t>
      </w:r>
      <w:proofErr w:type="gramEnd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тр.</w:t>
      </w:r>
      <w:r w:rsidR="00283A88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29, 20, 31) (Слайд 6)</w:t>
      </w: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</w:r>
      <w:r w:rsidR="00283A88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А хотите узнать, как появилось это слово? Учащиеся нашей школы нашли </w:t>
      </w:r>
      <w:proofErr w:type="gramStart"/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в</w:t>
      </w:r>
      <w:proofErr w:type="gramEnd"/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</w:t>
      </w:r>
      <w:proofErr w:type="gramStart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Интернете</w:t>
      </w:r>
      <w:proofErr w:type="gramEnd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информацию об истории происхождения этого слова.</w:t>
      </w:r>
    </w:p>
    <w:p w:rsidR="00283A88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Рассказ, откуда появилось слово АЛГОРИТМ. (Слайд 7)</w:t>
      </w:r>
    </w:p>
    <w:p w:rsidR="009E12E2" w:rsidRDefault="001C18D0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 w:rsidR="00283A88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Молодцы ребята! Вот мы и узнали что такое алгоритм.</w:t>
      </w: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</w:r>
      <w:r w:rsidR="00155054"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Физкультминутка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  <w:t>Ветер дует нам в лицо,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Закачалось деревцо.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Ветерок всё тише, тише.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Деревцо всё выше, выше.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Листочки зашелестели,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И ребята тихо сели.</w:t>
      </w:r>
    </w:p>
    <w:p w:rsidR="00283A88" w:rsidRPr="007074B1" w:rsidRDefault="009E12E2" w:rsidP="006A0E06">
      <w:pPr>
        <w:ind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</w:pP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</w:r>
      <w:r w:rsidR="00155054"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III. Осмысление.</w:t>
      </w:r>
    </w:p>
    <w:p w:rsidR="009E12E2" w:rsidRDefault="001C18D0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  <w:t>-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Где мы встречаемся с алгоритмами? Вы, наверное, видели вот такие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карточки. Кто знает, что это такое? </w:t>
      </w:r>
      <w:proofErr w:type="gramStart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(Это карта Экспресс оплата услуг сотовой </w:t>
      </w:r>
      <w:proofErr w:type="gramEnd"/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связи.) На обороте этой карты записано… (Слайд 8)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 Можно ли назвать это алгоритмом? Почему? (Указано точное предписание действий.)</w:t>
      </w:r>
      <w:r w:rsidR="009E12E2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 При работе со словарём вы тоже выполняли алгоритм. Опишите ег</w:t>
      </w:r>
      <w:r w:rsidR="001C18D0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о.</w:t>
      </w:r>
    </w:p>
    <w:p w:rsidR="009E12E2" w:rsidRDefault="001C18D0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proofErr w:type="gramStart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(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Слово состоит из букв.</w:t>
      </w:r>
      <w:proofErr w:type="gramEnd"/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Поэтому будем составлять алгоритм, который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lastRenderedPageBreak/>
        <w:t>должен нам задать порядок букв в нашем слове.</w:t>
      </w:r>
      <w:r w:rsidR="001C18D0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)</w:t>
      </w:r>
    </w:p>
    <w:p w:rsidR="009E12E2" w:rsidRP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Алгоритм поиска слова «Алгоритм» по словарю.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Открыть словарь.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Найти в нём слова на первую букву нужного слова по алфавиту.</w:t>
      </w:r>
    </w:p>
    <w:p w:rsidR="006A0E06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Зная первую букву, ищем вторую букву нужного слова в соответствии </w:t>
      </w:r>
    </w:p>
    <w:p w:rsidR="006A0E06" w:rsidRDefault="006A0E06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с алфавитом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  <w:t>Зная первые две буквы, ищем третью букву нужного слова.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Найти нужное сл</w:t>
      </w:r>
      <w:r w:rsidR="001C18D0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ово.</w:t>
      </w:r>
    </w:p>
    <w:p w:rsidR="009E12E2" w:rsidRDefault="001C18D0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Прочитать его значение.</w:t>
      </w:r>
    </w:p>
    <w:p w:rsidR="009E12E2" w:rsidRDefault="001C18D0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  <w:t>-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Мы составили алгоритм, как набор команд.</w:t>
      </w:r>
    </w:p>
    <w:p w:rsidR="00155054" w:rsidRDefault="00155054" w:rsidP="006A0E06">
      <w:pPr>
        <w:ind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IV. Закрепление.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Организуется работа в группах. Работают три группы.</w:t>
      </w:r>
    </w:p>
    <w:p w:rsidR="001C18D0" w:rsidRPr="007074B1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9E12E2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Задание 1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. </w:t>
      </w:r>
    </w:p>
    <w:p w:rsidR="009E12E2" w:rsidRDefault="001C18D0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К нам в гости пришёл робот. Кто такой робот? Робот – это машина, которая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во всём слушается человека и выполняет только то, что ему говорят. Задайте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ему задание – алгоритм.</w:t>
      </w:r>
    </w:p>
    <w:p w:rsidR="001C18D0" w:rsidRPr="007074B1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Каждая группа получает задание: составить алгоритм по своей теме.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  <w:t>Составьте алгоритм для робота: Нарисуй солнышко. Составьте алгоритм для робота: Сотри солнышко. Составьте алгор</w:t>
      </w:r>
      <w:r w:rsidR="009E12E2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итм для робота: Съешь конфету</w:t>
      </w:r>
      <w:r w:rsidR="009E12E2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</w:r>
      <w:r w:rsidRPr="009E12E2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Задание 2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.</w:t>
      </w:r>
    </w:p>
    <w:p w:rsidR="009E12E2" w:rsidRDefault="001C18D0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А сейчас я вам дам обратное задание у меня есть готовый алгоритм.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Выполните действия по данному алгоритму, и дайте ему название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(Выключить компьютер). Для этого я прошу вас пройти к компьютерам.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Один человек выполняет действия, а остальные придумывают название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этого алгоритма.</w:t>
      </w:r>
    </w:p>
    <w:p w:rsidR="009E12E2" w:rsidRPr="007074B1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ВЫКЛЮЧЕНИЕ ПК.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Нажать Пуск.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Выбрать строку "Выключить компьютер”.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В диалоговом окне выбрать </w:t>
      </w:r>
      <w:r w:rsidR="00471FB5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"Выключить”.</w:t>
      </w: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</w:t>
      </w:r>
      <w:r w:rsidR="00471FB5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Дождаться сигнала 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на мониторе. </w:t>
      </w:r>
    </w:p>
    <w:p w:rsidR="009E12E2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Отключить от сети. </w:t>
      </w:r>
    </w:p>
    <w:p w:rsidR="009E12E2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Какое название вы присвоили этому алгоритму? 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(Сели на места.) </w:t>
      </w: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</w:pP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br/>
      </w:r>
      <w:r w:rsidR="00155054"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 xml:space="preserve">V. </w:t>
      </w:r>
      <w:r w:rsidR="007074B1"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Домашнее задание</w:t>
      </w:r>
    </w:p>
    <w:p w:rsidR="009E12E2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Дома вам предстоит приготовить яичницу по алгоритму, который описан </w:t>
      </w:r>
      <w:proofErr w:type="gramStart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в</w:t>
      </w:r>
      <w:proofErr w:type="gramEnd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</w:t>
      </w:r>
    </w:p>
    <w:p w:rsidR="009E12E2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proofErr w:type="gramStart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упражнении</w:t>
      </w:r>
      <w:proofErr w:type="gramEnd"/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37 на странице 50-ой вашего учебника, а мама пусть поставит </w:t>
      </w:r>
    </w:p>
    <w:p w:rsidR="009E12E2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вам оценку. 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Этот алгоритм вы</w:t>
      </w: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можете сопроводить рисунками.</w:t>
      </w:r>
    </w:p>
    <w:p w:rsidR="009E12E2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lastRenderedPageBreak/>
        <w:br/>
      </w:r>
      <w:r w:rsidR="00155054"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 xml:space="preserve">VI. </w:t>
      </w:r>
      <w:r w:rsidRPr="007074B1">
        <w:rPr>
          <w:rFonts w:ascii="Times New Roman" w:hAnsi="Times New Roman" w:cs="Times New Roman"/>
          <w:color w:val="auto"/>
          <w:spacing w:val="0"/>
          <w:position w:val="0"/>
          <w:sz w:val="28"/>
          <w:szCs w:val="28"/>
          <w:effect w:val="none"/>
        </w:rPr>
        <w:t>Итог урока</w:t>
      </w: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</w:t>
      </w:r>
    </w:p>
    <w:p w:rsidR="009E12E2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 </w:t>
      </w: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Сегодня на уроке вы нашли точные, научные определения понятия </w:t>
      </w:r>
    </w:p>
    <w:p w:rsidR="009E12E2" w:rsidRDefault="007074B1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«алгоритм». 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 xml:space="preserve">А как вы объясните маме и папе, что такое алгоритм? Дайте </w:t>
      </w:r>
    </w:p>
    <w:p w:rsidR="009E12E2" w:rsidRDefault="00155054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свои короткие определения. (Слайд 9)</w:t>
      </w:r>
    </w:p>
    <w:p w:rsidR="009E12E2" w:rsidRDefault="001C18D0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Вы сейчас сами подвели итог урока. Алгоритм это…(Слайд 10)</w:t>
      </w:r>
    </w:p>
    <w:p w:rsidR="00F75224" w:rsidRDefault="001C18D0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  <w:r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-</w:t>
      </w:r>
      <w:r w:rsidR="00155054" w:rsidRPr="007074B1"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  <w:t>Какое выполненное задание на уроке вам понравилось больше всего?</w:t>
      </w: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9E12E2" w:rsidRDefault="009E12E2" w:rsidP="006A0E06">
      <w:pPr>
        <w:ind w:firstLine="709"/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9E12E2" w:rsidRDefault="009E12E2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9E12E2" w:rsidRDefault="009E12E2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9E12E2" w:rsidRDefault="009E12E2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6A0E06" w:rsidRDefault="006A0E06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9E12E2" w:rsidRDefault="009E12E2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9E12E2" w:rsidRDefault="009E12E2" w:rsidP="00471FB5">
      <w:pPr>
        <w:jc w:val="both"/>
        <w:rPr>
          <w:rFonts w:ascii="Times New Roman" w:hAnsi="Times New Roman" w:cs="Times New Roman"/>
          <w:b w:val="0"/>
          <w:color w:val="auto"/>
          <w:spacing w:val="0"/>
          <w:position w:val="0"/>
          <w:sz w:val="28"/>
          <w:szCs w:val="28"/>
          <w:effect w:val="none"/>
        </w:rPr>
      </w:pPr>
    </w:p>
    <w:p w:rsidR="00471FB5" w:rsidRPr="007074B1" w:rsidRDefault="00471FB5" w:rsidP="00471F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1FB5" w:rsidRPr="007074B1" w:rsidSect="00F7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1C" w:rsidRDefault="009F141C" w:rsidP="00AB5D5C">
      <w:r>
        <w:separator/>
      </w:r>
    </w:p>
  </w:endnote>
  <w:endnote w:type="continuationSeparator" w:id="0">
    <w:p w:rsidR="009F141C" w:rsidRDefault="009F141C" w:rsidP="00AB5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1C" w:rsidRDefault="009F141C" w:rsidP="00AB5D5C">
      <w:r>
        <w:separator/>
      </w:r>
    </w:p>
  </w:footnote>
  <w:footnote w:type="continuationSeparator" w:id="0">
    <w:p w:rsidR="009F141C" w:rsidRDefault="009F141C" w:rsidP="00AB5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054"/>
    <w:rsid w:val="000964E3"/>
    <w:rsid w:val="00155054"/>
    <w:rsid w:val="001C18D0"/>
    <w:rsid w:val="00283A88"/>
    <w:rsid w:val="00471FB5"/>
    <w:rsid w:val="00597F9A"/>
    <w:rsid w:val="006A0E06"/>
    <w:rsid w:val="007074B1"/>
    <w:rsid w:val="009E12E2"/>
    <w:rsid w:val="009F141C"/>
    <w:rsid w:val="00AB5D5C"/>
    <w:rsid w:val="00BA7AA1"/>
    <w:rsid w:val="00D11D4B"/>
    <w:rsid w:val="00F75224"/>
    <w:rsid w:val="00FC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54"/>
    <w:pPr>
      <w:spacing w:after="0" w:line="240" w:lineRule="auto"/>
    </w:pPr>
    <w:rPr>
      <w:rFonts w:ascii="Arial" w:eastAsia="Times New Roman" w:hAnsi="Arial" w:cs="Arial"/>
      <w:b/>
      <w:color w:val="FFFF00"/>
      <w:spacing w:val="60"/>
      <w:position w:val="6"/>
      <w:sz w:val="32"/>
      <w:szCs w:val="32"/>
      <w:effect w:val="blinkBackgroun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5D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5D5C"/>
    <w:rPr>
      <w:rFonts w:ascii="Arial" w:eastAsia="Times New Roman" w:hAnsi="Arial" w:cs="Arial"/>
      <w:b/>
      <w:color w:val="FFFF00"/>
      <w:spacing w:val="60"/>
      <w:position w:val="6"/>
      <w:sz w:val="32"/>
      <w:szCs w:val="32"/>
      <w:effect w:val="blinkBackground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B5D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5D5C"/>
    <w:rPr>
      <w:rFonts w:ascii="Arial" w:eastAsia="Times New Roman" w:hAnsi="Arial" w:cs="Arial"/>
      <w:b/>
      <w:color w:val="FFFF00"/>
      <w:spacing w:val="60"/>
      <w:position w:val="6"/>
      <w:sz w:val="32"/>
      <w:szCs w:val="32"/>
      <w:effect w:val="blinkBackgroun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Бекетова</dc:creator>
  <cp:lastModifiedBy>виктория</cp:lastModifiedBy>
  <cp:revision>3</cp:revision>
  <dcterms:created xsi:type="dcterms:W3CDTF">2011-12-11T13:42:00Z</dcterms:created>
  <dcterms:modified xsi:type="dcterms:W3CDTF">2014-12-26T13:54:00Z</dcterms:modified>
</cp:coreProperties>
</file>