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71" w:rsidRPr="00186FDE" w:rsidRDefault="00C76971" w:rsidP="00186FDE">
      <w:pPr>
        <w:spacing w:after="240" w:line="240" w:lineRule="auto"/>
        <w:jc w:val="center"/>
        <w:rPr>
          <w:rFonts w:ascii="Times New Roman" w:eastAsia="Times New Roman" w:hAnsi="Times New Roman" w:cs="Times New Roman"/>
          <w:b/>
          <w:sz w:val="24"/>
          <w:szCs w:val="24"/>
          <w:lang w:eastAsia="ru-RU"/>
        </w:rPr>
      </w:pPr>
      <w:r w:rsidRPr="00186FDE">
        <w:rPr>
          <w:rFonts w:ascii="Times New Roman" w:eastAsia="Times New Roman" w:hAnsi="Times New Roman" w:cs="Times New Roman"/>
          <w:b/>
          <w:sz w:val="24"/>
          <w:szCs w:val="24"/>
          <w:lang w:eastAsia="ru-RU"/>
        </w:rPr>
        <w:t>Родительское собрание «Как помочь ребенку в учебе?»</w:t>
      </w:r>
    </w:p>
    <w:p w:rsidR="00C76971" w:rsidRPr="00186FDE" w:rsidRDefault="00C76971" w:rsidP="00C76971">
      <w:pPr>
        <w:spacing w:after="240" w:line="240" w:lineRule="auto"/>
        <w:jc w:val="right"/>
        <w:rPr>
          <w:b/>
        </w:rPr>
      </w:pPr>
      <w:r w:rsidRPr="00186FDE">
        <w:rPr>
          <w:b/>
        </w:rPr>
        <w:t>«Какими дети рождаются, это ни от кого не зависит,</w:t>
      </w:r>
      <w:r w:rsidRPr="00186FDE">
        <w:rPr>
          <w:b/>
        </w:rPr>
        <w:br/>
        <w:t xml:space="preserve">но чтобы они путем правильного воспитания сделались </w:t>
      </w:r>
      <w:r w:rsidRPr="00186FDE">
        <w:rPr>
          <w:b/>
        </w:rPr>
        <w:br/>
        <w:t xml:space="preserve">хорошими – это в нашей власти» </w:t>
      </w:r>
      <w:r w:rsidRPr="00186FDE">
        <w:rPr>
          <w:b/>
        </w:rPr>
        <w:br/>
        <w:t>Плутарх</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Основная беда многих родителей заключается в том, что они не знают, как воспитывать ребенка, потому что их никто этому не учил. Они воспитывают своих детей так же, как когда-то воспитывали их, или так, как они считают нужным это делать. Чтобы быть хорошими родителями, необходимо учиться, причем учиться постоянно, ежечасно, ежеминутно, начиная с того самого момента, как ребенок появился в вашей семье, а еще лучше – заранее.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Родители в первую очередь должны помнить, что ребенок – это индивидуальность, каждый рожден со своими личными свойствами, которые не повторяются. Поэтому то, что хорошо для одного ребенка, может оказаться совершенно неприемлемым для другого. Только родители могут полностью знать своего ребенка. Они изучают его с первых дней существования и вместе с ним находят наиболее благоприятные способы воспитания.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Особенно тяжелый период для многих родителей наступает, когда ребенок идет в школу. Правда, некоторые родители считают, что теперь школа ответственна за его воспитание и образование, ведь в школе работают специалисты, они должны обучать. Но наибольшего успеха в учебе достигают те дети, родители которых осознают, что для получения хорошего образования они должны нести ответственность за учебу вместе со своим ребенком и со школой. Они знают, что им нужно делать, чтобы помочь ребенку «вынести» из школы максимальную пользу, а если не знают, то стремятся постичь навыки воспитания и обучения.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их порадовать. </w:t>
      </w:r>
    </w:p>
    <w:p w:rsidR="00C76971" w:rsidRPr="00C76971" w:rsidRDefault="00C76971" w:rsidP="00C7697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6971">
        <w:rPr>
          <w:rFonts w:ascii="Times New Roman" w:eastAsia="Times New Roman" w:hAnsi="Times New Roman" w:cs="Times New Roman"/>
          <w:b/>
          <w:bCs/>
          <w:sz w:val="24"/>
          <w:szCs w:val="24"/>
          <w:lang w:eastAsia="ru-RU"/>
        </w:rPr>
        <w:t>Итак, что же нужно знать, чтобы помочь ребенку учиться в школе?</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Ни в коем случае ничего нельзя делать за него. Необходимо научить его правильно учиться, привить ему необходимые учебные навыки и после этого направлять и организовывать его действия. Перечислим, на что родители должны направлять внимание в первую очередь.</w:t>
      </w:r>
    </w:p>
    <w:p w:rsidR="00C76971" w:rsidRPr="00C76971" w:rsidRDefault="00C76971" w:rsidP="00C7697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6971">
        <w:rPr>
          <w:rFonts w:ascii="Times New Roman" w:eastAsia="Times New Roman" w:hAnsi="Times New Roman" w:cs="Times New Roman"/>
          <w:b/>
          <w:bCs/>
          <w:sz w:val="24"/>
          <w:szCs w:val="24"/>
          <w:lang w:eastAsia="ru-RU"/>
        </w:rPr>
        <w:t>1. Воспитывайте в ребенке чувство ответственности за то, что он делает</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Если у ребенка есть такое чувство, это залог успеха в учебе и жизни. Попросите ребенка что-то сделать. При этом старайтесь, чтобы это поручение звучало не в повелительном тоне, а как просьба: </w:t>
      </w:r>
    </w:p>
    <w:p w:rsidR="00C76971" w:rsidRPr="00C76971" w:rsidRDefault="00C76971" w:rsidP="00C769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Я прошу тебя, сделай, пожалуйста... </w:t>
      </w:r>
    </w:p>
    <w:p w:rsidR="00C76971" w:rsidRPr="00C76971" w:rsidRDefault="00C76971" w:rsidP="00C769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Я хочу, чтобы ты мне помог... </w:t>
      </w:r>
    </w:p>
    <w:p w:rsidR="00C76971" w:rsidRPr="00C76971" w:rsidRDefault="00C76971" w:rsidP="00C769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У меня очень много забот, мне тяжело, я хочу, чтобы ты уже начинал мне помогать...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Конечно же, нельзя ожидать от ребенка, чтобы он сразу все делал так хорошо, как вам хотелось бы. Сначала его движения могут быть неловкими, неуклюжими. Это естественно, он же учится. Главное, подбодрить: «Видишь, как хорошо у тебя получается. Еще немножко поучишься – и совсем все будет прекрасно. Ты мой помощник» или «Я тебе покажу, как это сделать лучше. Ты все правильно делаешь. Просто вот так будет еще лучше. Попробуй».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lastRenderedPageBreak/>
        <w:t xml:space="preserve">Это придаст ребенку ощущение ответственности, он будет чувствовать, что на него рассчитывают, что его действия нужны и важны, что без его помощи не обойтись. Не скупитесь на похвалу, когда он закончит, даже если не все получилось. Если же вы в нетерпении сорветесь: «У тебя ничего не получается, дай я сама сделаю», – у ребенка никогда не возникнет желания заниматься этим повторно. Более того, у него не будет ощущения, что его труд важен и нужен, он видит, что взрослые могут прекрасно обойтись и без него.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Так же и в учебе. Контролируйте выполнение домашних заданий, а не просиживайте с ребенком долгие часы, призывая выполнить то, что задано: «Так, давай посмотрим, что тебе задано. Решить задачу. Хорошо, решай, а потом обязательно покажи мне. Мне тоже интересно, как она решается. Если что-то тебе будет непонятно, пожалуйста, спрашивай меня. А я пока буду заниматься своими делами». </w:t>
      </w:r>
    </w:p>
    <w:p w:rsidR="00C76971" w:rsidRPr="00C76971" w:rsidRDefault="00C76971" w:rsidP="00C7697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6971">
        <w:rPr>
          <w:rFonts w:ascii="Times New Roman" w:eastAsia="Times New Roman" w:hAnsi="Times New Roman" w:cs="Times New Roman"/>
          <w:b/>
          <w:bCs/>
          <w:sz w:val="24"/>
          <w:szCs w:val="24"/>
          <w:lang w:eastAsia="ru-RU"/>
        </w:rPr>
        <w:t>2. Формируйте у ребенка умение доводить начатое дело до конца</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Большинство детей страдают тем, что они бросают начатые дела, не доведя их до конца, и это считается нормальным. Многие взрослые страдают тем же. Ребенок садится делать уроки, вдруг перестает и начинает заниматься чем-то другим: играть, смотреть телевизор, собирается гулять или просто сидит без дела. Вы его спрашиваете: «Почему ты не делаешь уроки?» В ответ можно услышать все что угодно: </w:t>
      </w:r>
    </w:p>
    <w:p w:rsidR="00C76971" w:rsidRPr="00C76971" w:rsidRDefault="00C76971" w:rsidP="00C769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Я устал </w:t>
      </w:r>
    </w:p>
    <w:p w:rsidR="00C76971" w:rsidRPr="00C76971" w:rsidRDefault="00C76971" w:rsidP="00C769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У меня ничего не получается</w:t>
      </w:r>
    </w:p>
    <w:p w:rsidR="00C76971" w:rsidRPr="00C76971" w:rsidRDefault="00C76971" w:rsidP="00C769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По телевизору мультфильм показывают. Я посмотрю, потом сделаю</w:t>
      </w:r>
    </w:p>
    <w:p w:rsidR="00C76971" w:rsidRPr="00C76971" w:rsidRDefault="00C76971" w:rsidP="00C769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Я </w:t>
      </w:r>
      <w:proofErr w:type="gramStart"/>
      <w:r w:rsidRPr="00C76971">
        <w:rPr>
          <w:rFonts w:ascii="Times New Roman" w:eastAsia="Times New Roman" w:hAnsi="Times New Roman" w:cs="Times New Roman"/>
          <w:sz w:val="24"/>
          <w:szCs w:val="24"/>
          <w:lang w:eastAsia="ru-RU"/>
        </w:rPr>
        <w:t>пойду</w:t>
      </w:r>
      <w:proofErr w:type="gramEnd"/>
      <w:r w:rsidRPr="00C76971">
        <w:rPr>
          <w:rFonts w:ascii="Times New Roman" w:eastAsia="Times New Roman" w:hAnsi="Times New Roman" w:cs="Times New Roman"/>
          <w:sz w:val="24"/>
          <w:szCs w:val="24"/>
          <w:lang w:eastAsia="ru-RU"/>
        </w:rPr>
        <w:t xml:space="preserve"> погуляю</w:t>
      </w:r>
    </w:p>
    <w:p w:rsidR="00C76971" w:rsidRPr="00C76971" w:rsidRDefault="00C76971" w:rsidP="00C769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Мне не хочется это делать. Зачем это вообще нужно?</w:t>
      </w:r>
    </w:p>
    <w:p w:rsidR="00C76971" w:rsidRPr="00C76971" w:rsidRDefault="00C76971" w:rsidP="00C769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Я хочу отдохнуть от этих уроков. Они мне надоели</w:t>
      </w:r>
    </w:p>
    <w:p w:rsidR="00C76971" w:rsidRPr="00C76971" w:rsidRDefault="00C76971" w:rsidP="00C769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Я лучше сначала уроки по другому предмету сделаю. Там задание легче.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Как поступить родителям в такой ситуации? Главное, не пытаться заставить ребенка делать то, что он недоделал. Не надо кричать на него, не надо угрожать: «Если сейчас не сядешь за уроки, вообще гулять не пущу» или «Я тебе вообще не разрешу телевизор смотреть, если ты сейчас же не сядешь за уроки».</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Попробуйте мирно и доверительно побеседовать. Но самое главное – нужно согласиться с его доводами, показать ему, что вы понимаете его проблемы и готовы ему помочь. </w:t>
      </w:r>
    </w:p>
    <w:p w:rsidR="00C76971" w:rsidRPr="00C76971" w:rsidRDefault="00C76971" w:rsidP="00C76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Я понимаю, что ты устал. Отдохни немного и продолжай</w:t>
      </w:r>
    </w:p>
    <w:p w:rsidR="00C76971" w:rsidRPr="00C76971" w:rsidRDefault="00C76971" w:rsidP="00C76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У тебя ничего не получается. Ну что же, давай вместе посмотрим. Может, я смогу тебе помочь</w:t>
      </w:r>
    </w:p>
    <w:p w:rsidR="00C76971" w:rsidRPr="00C76971" w:rsidRDefault="00C76971" w:rsidP="00C76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Посмотри мультфильм, но потом обязательно надо продолжить</w:t>
      </w:r>
    </w:p>
    <w:p w:rsidR="00C76971" w:rsidRPr="00C76971" w:rsidRDefault="00C76971" w:rsidP="00C76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Ты не можешь сейчас пойти гулять, ты ведь не закончил делать уроки. Закончишь уроки, тогда можно и погулять</w:t>
      </w:r>
    </w:p>
    <w:p w:rsidR="00C76971" w:rsidRPr="00C76971" w:rsidRDefault="00C76971" w:rsidP="00C76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Ты не понимаешь, зачем тебе это нужно. Давай вместе разбираться</w:t>
      </w:r>
    </w:p>
    <w:p w:rsidR="00C76971" w:rsidRPr="00C76971" w:rsidRDefault="00C76971" w:rsidP="00C76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Давай сначала закончим задание по этому предмету, а потом уж будем переходить к следующему. А то мы можем и забыть, что не закончили этот предмет.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Попробуйте объяснить ребенку, как важно доводить дело до конца на практике. Например, вы готовите обед и вдруг решаете, что вам это не интересно, оставляете его недоваренным и начинаете смотреть телевизор или заниматься другим более приятным делом. Чем все это закончится? Тем, что семья останется без обеда.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Все время подчеркивайте, как важно заканчивать любое начатое дело. Например, ребенок, решая задачу по математике, отвлекается и начинает вам рассказывать о событиях, происходивших в школе. Вы должны, конечно же, показать, что вам эта история необыкновенно интересна, но вы готовы ее выслушать только после окончания решения </w:t>
      </w:r>
      <w:r w:rsidRPr="00C76971">
        <w:rPr>
          <w:rFonts w:ascii="Times New Roman" w:eastAsia="Times New Roman" w:hAnsi="Times New Roman" w:cs="Times New Roman"/>
          <w:sz w:val="24"/>
          <w:szCs w:val="24"/>
          <w:lang w:eastAsia="ru-RU"/>
        </w:rPr>
        <w:lastRenderedPageBreak/>
        <w:t xml:space="preserve">задачи: «Давай сначала закончим эту задачу, а потом я с удовольствием выслушаю эту историю».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После окончания задачи вы обязательно должны выслушать ребенка. Причем, если он про это забудет, напомните ему. Таким образом, вы подчеркнете, что это была не просто отговорка, а что очень важно сначала выполнить одно, затем другое. </w:t>
      </w:r>
    </w:p>
    <w:p w:rsidR="00C76971" w:rsidRPr="00C76971" w:rsidRDefault="00C76971" w:rsidP="00C7697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6971">
        <w:rPr>
          <w:rFonts w:ascii="Times New Roman" w:eastAsia="Times New Roman" w:hAnsi="Times New Roman" w:cs="Times New Roman"/>
          <w:b/>
          <w:bCs/>
          <w:sz w:val="24"/>
          <w:szCs w:val="24"/>
          <w:lang w:eastAsia="ru-RU"/>
        </w:rPr>
        <w:t>3. Внимательно прислушивайтесь к мыслям и чувствам ребенка</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Часто родителям кажется, что, поскольку ребенок еще мал, ничего важного он сказать не может, следовательно, не стоит тратить время. Попытайтесь приучить себя внимательно выслушивать ребенка. Пусть он обсуждает с вами все проблемы, возникшие в школе. Причем, если ребенок делится тем, что на данный момент его больше всего волнует, не ругайте его за какие-то ошибки и просчеты, не добавляйте переживаний детскому сердцу. Например, сын рассказывает вам, что в классе у доски не смог правильно написать задачу, потому что услышал подсказку, которая была неправильной. Не следует реагировать таким образом: </w:t>
      </w:r>
    </w:p>
    <w:p w:rsidR="00C76971" w:rsidRPr="00C76971" w:rsidRDefault="00C76971" w:rsidP="00C769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Ты никогда сам не думаешь. Все время рассчитываешь, что кто-то будет думать за тебя. </w:t>
      </w:r>
    </w:p>
    <w:p w:rsidR="00C76971" w:rsidRPr="00C76971" w:rsidRDefault="00C76971" w:rsidP="00C769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Ты как </w:t>
      </w:r>
      <w:proofErr w:type="gramStart"/>
      <w:r w:rsidRPr="00C76971">
        <w:rPr>
          <w:rFonts w:ascii="Times New Roman" w:eastAsia="Times New Roman" w:hAnsi="Times New Roman" w:cs="Times New Roman"/>
          <w:sz w:val="24"/>
          <w:szCs w:val="24"/>
          <w:lang w:eastAsia="ru-RU"/>
        </w:rPr>
        <w:t>следует</w:t>
      </w:r>
      <w:proofErr w:type="gramEnd"/>
      <w:r w:rsidRPr="00C76971">
        <w:rPr>
          <w:rFonts w:ascii="Times New Roman" w:eastAsia="Times New Roman" w:hAnsi="Times New Roman" w:cs="Times New Roman"/>
          <w:sz w:val="24"/>
          <w:szCs w:val="24"/>
          <w:lang w:eastAsia="ru-RU"/>
        </w:rPr>
        <w:t xml:space="preserve"> не сделал уроки, потому что ты лентяй. Вот и не смог ответить в классе.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Первая реакция неправомерна, потому что если ваш ребенок не умеет мыслить самостоятельно, значит, вы его этому не научили. Во втором случае также нельзя обвинять ребенка. Возможно, он не сделал домашнее задание из-за того, что ему был не понятен материал. Заставлять его при этом делать уроки бесполезно, ему надо помочь разобраться.</w:t>
      </w:r>
    </w:p>
    <w:p w:rsidR="00C76971" w:rsidRPr="00C76971" w:rsidRDefault="00C76971" w:rsidP="00C7697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6971">
        <w:rPr>
          <w:rFonts w:ascii="Times New Roman" w:eastAsia="Times New Roman" w:hAnsi="Times New Roman" w:cs="Times New Roman"/>
          <w:b/>
          <w:bCs/>
          <w:sz w:val="24"/>
          <w:szCs w:val="24"/>
          <w:lang w:eastAsia="ru-RU"/>
        </w:rPr>
        <w:t xml:space="preserve">4. Не запугивайте ребенка </w:t>
      </w:r>
    </w:p>
    <w:p w:rsidR="00C76971" w:rsidRPr="00C76971" w:rsidRDefault="00C76971" w:rsidP="00C7697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Если не сделаешь уроки, не пойдешь гулять. </w:t>
      </w:r>
    </w:p>
    <w:p w:rsidR="00C76971" w:rsidRPr="00C76971" w:rsidRDefault="00C76971" w:rsidP="00C7697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Или наоборот: Если сделаешь уроки, куплю тебе жвачки.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Не надо ставить никаких условий.</w:t>
      </w:r>
      <w:r w:rsidRPr="00C76971">
        <w:rPr>
          <w:rFonts w:ascii="Times New Roman" w:eastAsia="Times New Roman" w:hAnsi="Times New Roman" w:cs="Times New Roman"/>
          <w:b/>
          <w:bCs/>
          <w:sz w:val="24"/>
          <w:szCs w:val="24"/>
          <w:lang w:eastAsia="ru-RU"/>
        </w:rPr>
        <w:t xml:space="preserve"> </w:t>
      </w:r>
      <w:r w:rsidRPr="00C76971">
        <w:rPr>
          <w:rFonts w:ascii="Times New Roman" w:eastAsia="Times New Roman" w:hAnsi="Times New Roman" w:cs="Times New Roman"/>
          <w:sz w:val="24"/>
          <w:szCs w:val="24"/>
          <w:lang w:eastAsia="ru-RU"/>
        </w:rPr>
        <w:t xml:space="preserve">Это приучает ребенка заниматься только ради чего-то. Желание учиться должно постоянно оставаться его насущной необходимостью. Учение из страха быть наказанным приводит к тому, что у ребенка вырабатывается отвращение к учебе и школе.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Если ребенок не хочет делать уроки или говорит, что ему не интересно учиться, значит, надо искать проблемы, которые у него возникли и мешают ему понимать изучаемый материал. Если вовремя не помочь, то проблемы будут только накапливаться и наступит момент, когда уже никакие угрозы не заставят его садиться за уроки. </w:t>
      </w:r>
      <w:r w:rsidRPr="00C76971">
        <w:rPr>
          <w:rFonts w:ascii="Times New Roman" w:eastAsia="Times New Roman" w:hAnsi="Times New Roman" w:cs="Times New Roman"/>
          <w:sz w:val="24"/>
          <w:szCs w:val="24"/>
          <w:lang w:eastAsia="ru-RU"/>
        </w:rPr>
        <w:br/>
        <w:t xml:space="preserve">Ребенок должен постоянно ощущать, что вы в </w:t>
      </w:r>
      <w:proofErr w:type="gramStart"/>
      <w:r w:rsidRPr="00C76971">
        <w:rPr>
          <w:rFonts w:ascii="Times New Roman" w:eastAsia="Times New Roman" w:hAnsi="Times New Roman" w:cs="Times New Roman"/>
          <w:sz w:val="24"/>
          <w:szCs w:val="24"/>
          <w:lang w:eastAsia="ru-RU"/>
        </w:rPr>
        <w:t>него</w:t>
      </w:r>
      <w:proofErr w:type="gramEnd"/>
      <w:r w:rsidRPr="00C76971">
        <w:rPr>
          <w:rFonts w:ascii="Times New Roman" w:eastAsia="Times New Roman" w:hAnsi="Times New Roman" w:cs="Times New Roman"/>
          <w:sz w:val="24"/>
          <w:szCs w:val="24"/>
          <w:lang w:eastAsia="ru-RU"/>
        </w:rPr>
        <w:t xml:space="preserve"> верите и в любой момент можете ему помочь. </w:t>
      </w:r>
    </w:p>
    <w:p w:rsidR="00C76971" w:rsidRPr="00C76971" w:rsidRDefault="00C76971" w:rsidP="00C7697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6971">
        <w:rPr>
          <w:rFonts w:ascii="Times New Roman" w:eastAsia="Times New Roman" w:hAnsi="Times New Roman" w:cs="Times New Roman"/>
          <w:b/>
          <w:bCs/>
          <w:sz w:val="24"/>
          <w:szCs w:val="24"/>
          <w:lang w:eastAsia="ru-RU"/>
        </w:rPr>
        <w:t>5. Не ругайте ребенка за плохие отметки</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Очень важно по достоинству оценивать знания. Часто школьная отметка не отражает реальных знаний учащихся. Бывает так, что ученик забывает тетрадь и получает за это «двойку». Бесполезно его ругать. Его ли в этом вина? Если вы не доверяете ему укладывать свои вещи и все время проверяете, все ли он взял, значит, это ваше упущение, вы плохо проверили. Если же он это делает сам, значит, у него недостаточно развито чувство ответственности. В этом опять же виноваты родители, которые не привили ему это чувство.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Иногда дети получают хорошие отметки за то, что, не понимая материала, просто выучивают его наизусть. Если ваш ребенок не зазубрил материал, а получил «двойку» за </w:t>
      </w:r>
      <w:r w:rsidRPr="00C76971">
        <w:rPr>
          <w:rFonts w:ascii="Times New Roman" w:eastAsia="Times New Roman" w:hAnsi="Times New Roman" w:cs="Times New Roman"/>
          <w:sz w:val="24"/>
          <w:szCs w:val="24"/>
          <w:lang w:eastAsia="ru-RU"/>
        </w:rPr>
        <w:lastRenderedPageBreak/>
        <w:t xml:space="preserve">то, что не ответил, потому что ничего не понял, его тоже нельзя ругать. Это не его вина. Ему надо помочь разобраться в материале.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Если ребенок получает плохие отметки за ошибки, которые он делает в письменных работах, ему тоже надо помочь понять материал до конца и дать возможность </w:t>
      </w:r>
      <w:proofErr w:type="gramStart"/>
      <w:r w:rsidRPr="00C76971">
        <w:rPr>
          <w:rFonts w:ascii="Times New Roman" w:eastAsia="Times New Roman" w:hAnsi="Times New Roman" w:cs="Times New Roman"/>
          <w:sz w:val="24"/>
          <w:szCs w:val="24"/>
          <w:lang w:eastAsia="ru-RU"/>
        </w:rPr>
        <w:t>побольше</w:t>
      </w:r>
      <w:proofErr w:type="gramEnd"/>
      <w:r w:rsidRPr="00C76971">
        <w:rPr>
          <w:rFonts w:ascii="Times New Roman" w:eastAsia="Times New Roman" w:hAnsi="Times New Roman" w:cs="Times New Roman"/>
          <w:sz w:val="24"/>
          <w:szCs w:val="24"/>
          <w:lang w:eastAsia="ru-RU"/>
        </w:rPr>
        <w:t xml:space="preserve"> попрактиковаться в нем.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Когда ребенок учится, естественно, что он делает ошибки. Без ошибок никто ничему научиться не сможет. Взрослые тоже часто учатся. Например, на курсах иностранных языков, на компьютерных курсах. Не все </w:t>
      </w:r>
      <w:proofErr w:type="gramStart"/>
      <w:r w:rsidRPr="00C76971">
        <w:rPr>
          <w:rFonts w:ascii="Times New Roman" w:eastAsia="Times New Roman" w:hAnsi="Times New Roman" w:cs="Times New Roman"/>
          <w:sz w:val="24"/>
          <w:szCs w:val="24"/>
          <w:lang w:eastAsia="ru-RU"/>
        </w:rPr>
        <w:t>сразу</w:t>
      </w:r>
      <w:proofErr w:type="gramEnd"/>
      <w:r w:rsidRPr="00C76971">
        <w:rPr>
          <w:rFonts w:ascii="Times New Roman" w:eastAsia="Times New Roman" w:hAnsi="Times New Roman" w:cs="Times New Roman"/>
          <w:sz w:val="24"/>
          <w:szCs w:val="24"/>
          <w:lang w:eastAsia="ru-RU"/>
        </w:rPr>
        <w:t xml:space="preserve"> получается, также бывают ошибки. Однако взрослых за ошибки не ругают, никому даже в голову такое не придет. Наверное, взрослый человек воспринял бы это как оскорбление и вообще перестал бы посещать эти курсы. Ошибки просто исправляются, чтобы потом их не повторять.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Ребенка же почему-то принято за ошибки ругать. Все его ошибки происходят от недостатка знаний и умений или же от непонимания. Если у него не хватает знаний, необходимо ему их дать. Если он чего-то не понимает, в этом виноваты взрослые, которые не смогли правильно построить процесс обучения ребенка. </w:t>
      </w:r>
    </w:p>
    <w:p w:rsidR="00C76971" w:rsidRPr="00C76971" w:rsidRDefault="00C76971" w:rsidP="00C7697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6971">
        <w:rPr>
          <w:rFonts w:ascii="Times New Roman" w:eastAsia="Times New Roman" w:hAnsi="Times New Roman" w:cs="Times New Roman"/>
          <w:b/>
          <w:bCs/>
          <w:sz w:val="24"/>
          <w:szCs w:val="24"/>
          <w:lang w:eastAsia="ru-RU"/>
        </w:rPr>
        <w:t>6. Заинтересуйте ребенка в учебе, пусть она приносит ему радость</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Процесс обучения может проходить успешно, только если ученик получает от него удовольствие. Если заставлять ребенка учиться, ни к чему хорошему это не приведет. Часто можно наблюдать следующую картину, когда отчаявшиеся родители, не зная, как заставить ребенка делать уроки, просто кричат на него: </w:t>
      </w:r>
    </w:p>
    <w:p w:rsidR="00C76971" w:rsidRPr="00C76971" w:rsidRDefault="00C76971" w:rsidP="00C7697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Ты </w:t>
      </w:r>
      <w:proofErr w:type="gramStart"/>
      <w:r w:rsidRPr="00C76971">
        <w:rPr>
          <w:rFonts w:ascii="Times New Roman" w:eastAsia="Times New Roman" w:hAnsi="Times New Roman" w:cs="Times New Roman"/>
          <w:sz w:val="24"/>
          <w:szCs w:val="24"/>
          <w:lang w:eastAsia="ru-RU"/>
        </w:rPr>
        <w:t>будешь</w:t>
      </w:r>
      <w:proofErr w:type="gramEnd"/>
      <w:r w:rsidRPr="00C76971">
        <w:rPr>
          <w:rFonts w:ascii="Times New Roman" w:eastAsia="Times New Roman" w:hAnsi="Times New Roman" w:cs="Times New Roman"/>
          <w:sz w:val="24"/>
          <w:szCs w:val="24"/>
          <w:lang w:eastAsia="ru-RU"/>
        </w:rPr>
        <w:t xml:space="preserve"> делать уроки или нет? Я сейчас не знаю, что с тобой сделаю</w:t>
      </w:r>
    </w:p>
    <w:p w:rsidR="00C76971" w:rsidRPr="00C76971" w:rsidRDefault="00C76971" w:rsidP="00C7697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Читай с выражением, тебе говорят. Как ты читаешь? С выражением</w:t>
      </w:r>
    </w:p>
    <w:p w:rsidR="00C76971" w:rsidRPr="00C76971" w:rsidRDefault="00C76971" w:rsidP="00C7697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Что ты тут написал? Ты будешь думать или нет? Пиши снова.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Чаще всего это все заканчивается слезами. Потом трудно ребенка успокоить и, как следствие, уже не остается времени на уроки.</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Попробуйте для начала убрать </w:t>
      </w:r>
      <w:proofErr w:type="gramStart"/>
      <w:r w:rsidRPr="00C76971">
        <w:rPr>
          <w:rFonts w:ascii="Times New Roman" w:eastAsia="Times New Roman" w:hAnsi="Times New Roman" w:cs="Times New Roman"/>
          <w:sz w:val="24"/>
          <w:szCs w:val="24"/>
          <w:lang w:eastAsia="ru-RU"/>
        </w:rPr>
        <w:t>приказной</w:t>
      </w:r>
      <w:proofErr w:type="gramEnd"/>
      <w:r w:rsidRPr="00C76971">
        <w:rPr>
          <w:rFonts w:ascii="Times New Roman" w:eastAsia="Times New Roman" w:hAnsi="Times New Roman" w:cs="Times New Roman"/>
          <w:sz w:val="24"/>
          <w:szCs w:val="24"/>
          <w:lang w:eastAsia="ru-RU"/>
        </w:rPr>
        <w:t xml:space="preserve"> тон из общения с ребенком по поводу уроков. Родители, принявшие вообще командную форму за норму, допускают большую ошибку. Ребенок не подчиненный. Он такой же равноправный член семьи, как и родители. Просто у него еще мало знаний и жизненного опыта. Он еще маленький, он учится. </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Очень полезно беседовать с ним как </w:t>
      </w:r>
      <w:proofErr w:type="gramStart"/>
      <w:r w:rsidRPr="00C76971">
        <w:rPr>
          <w:rFonts w:ascii="Times New Roman" w:eastAsia="Times New Roman" w:hAnsi="Times New Roman" w:cs="Times New Roman"/>
          <w:sz w:val="24"/>
          <w:szCs w:val="24"/>
          <w:lang w:eastAsia="ru-RU"/>
        </w:rPr>
        <w:t>с</w:t>
      </w:r>
      <w:proofErr w:type="gramEnd"/>
      <w:r w:rsidRPr="00C76971">
        <w:rPr>
          <w:rFonts w:ascii="Times New Roman" w:eastAsia="Times New Roman" w:hAnsi="Times New Roman" w:cs="Times New Roman"/>
          <w:sz w:val="24"/>
          <w:szCs w:val="24"/>
          <w:lang w:eastAsia="ru-RU"/>
        </w:rPr>
        <w:t xml:space="preserve"> равным, как бы советуясь. Призывайте ребенка размышлять и рассуждать по поводу домашних заданий и его способностей выполнить эти задания. Тогда у него появляется желание испытать свои возможности, а это значит, он будет выполнять домашнее задание.</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Если он укладывается в те сроки, которые вы определили, или сделал самостоятельно какое-то задание, то, естественно, у него возникает желание закрепить этот успех и попробовать добиться нового. А это уже интерес к учебе!</w:t>
      </w:r>
    </w:p>
    <w:p w:rsidR="00C76971" w:rsidRPr="00C76971" w:rsidRDefault="00C76971" w:rsidP="00C7697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6971">
        <w:rPr>
          <w:rFonts w:ascii="Times New Roman" w:eastAsia="Times New Roman" w:hAnsi="Times New Roman" w:cs="Times New Roman"/>
          <w:b/>
          <w:bCs/>
          <w:sz w:val="24"/>
          <w:szCs w:val="24"/>
          <w:lang w:eastAsia="ru-RU"/>
        </w:rPr>
        <w:t>7. Хвалите ребенка, если он этого заслужил</w:t>
      </w:r>
    </w:p>
    <w:p w:rsidR="00C76971" w:rsidRP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Показывайте своему ребенку, что он на многое </w:t>
      </w:r>
      <w:proofErr w:type="gramStart"/>
      <w:r w:rsidRPr="00C76971">
        <w:rPr>
          <w:rFonts w:ascii="Times New Roman" w:eastAsia="Times New Roman" w:hAnsi="Times New Roman" w:cs="Times New Roman"/>
          <w:sz w:val="24"/>
          <w:szCs w:val="24"/>
          <w:lang w:eastAsia="ru-RU"/>
        </w:rPr>
        <w:t>способен</w:t>
      </w:r>
      <w:proofErr w:type="gramEnd"/>
      <w:r w:rsidRPr="00C76971">
        <w:rPr>
          <w:rFonts w:ascii="Times New Roman" w:eastAsia="Times New Roman" w:hAnsi="Times New Roman" w:cs="Times New Roman"/>
          <w:sz w:val="24"/>
          <w:szCs w:val="24"/>
          <w:lang w:eastAsia="ru-RU"/>
        </w:rPr>
        <w:t xml:space="preserve"> и вы верите в его силы. Это будет вдохновлять его к новым достижениям. Исключите из своего общения с ребенком оскорбления типа «</w:t>
      </w:r>
      <w:proofErr w:type="gramStart"/>
      <w:r w:rsidRPr="00C76971">
        <w:rPr>
          <w:rFonts w:ascii="Times New Roman" w:eastAsia="Times New Roman" w:hAnsi="Times New Roman" w:cs="Times New Roman"/>
          <w:sz w:val="24"/>
          <w:szCs w:val="24"/>
          <w:lang w:eastAsia="ru-RU"/>
        </w:rPr>
        <w:t>бестолочь</w:t>
      </w:r>
      <w:proofErr w:type="gramEnd"/>
      <w:r w:rsidRPr="00C76971">
        <w:rPr>
          <w:rFonts w:ascii="Times New Roman" w:eastAsia="Times New Roman" w:hAnsi="Times New Roman" w:cs="Times New Roman"/>
          <w:sz w:val="24"/>
          <w:szCs w:val="24"/>
          <w:lang w:eastAsia="ru-RU"/>
        </w:rPr>
        <w:t xml:space="preserve">». А то ведь он вам может поверить. </w:t>
      </w:r>
    </w:p>
    <w:p w:rsidR="00C76971" w:rsidRDefault="00C76971" w:rsidP="00C76971">
      <w:pPr>
        <w:spacing w:before="100" w:beforeAutospacing="1" w:after="100" w:afterAutospacing="1" w:line="240" w:lineRule="auto"/>
        <w:rPr>
          <w:rFonts w:ascii="Times New Roman" w:eastAsia="Times New Roman" w:hAnsi="Times New Roman" w:cs="Times New Roman"/>
          <w:sz w:val="24"/>
          <w:szCs w:val="24"/>
          <w:lang w:eastAsia="ru-RU"/>
        </w:rPr>
      </w:pPr>
      <w:r w:rsidRPr="00C76971">
        <w:rPr>
          <w:rFonts w:ascii="Times New Roman" w:eastAsia="Times New Roman" w:hAnsi="Times New Roman" w:cs="Times New Roman"/>
          <w:sz w:val="24"/>
          <w:szCs w:val="24"/>
          <w:lang w:eastAsia="ru-RU"/>
        </w:rPr>
        <w:t xml:space="preserve">Запомните, родители лучше всех знают своего ребенка, а значит, </w:t>
      </w:r>
      <w:proofErr w:type="gramStart"/>
      <w:r w:rsidRPr="00C76971">
        <w:rPr>
          <w:rFonts w:ascii="Times New Roman" w:eastAsia="Times New Roman" w:hAnsi="Times New Roman" w:cs="Times New Roman"/>
          <w:sz w:val="24"/>
          <w:szCs w:val="24"/>
          <w:lang w:eastAsia="ru-RU"/>
        </w:rPr>
        <w:t>скорее</w:t>
      </w:r>
      <w:proofErr w:type="gramEnd"/>
      <w:r w:rsidRPr="00C76971">
        <w:rPr>
          <w:rFonts w:ascii="Times New Roman" w:eastAsia="Times New Roman" w:hAnsi="Times New Roman" w:cs="Times New Roman"/>
          <w:sz w:val="24"/>
          <w:szCs w:val="24"/>
          <w:lang w:eastAsia="ru-RU"/>
        </w:rPr>
        <w:t xml:space="preserve"> могут прийти на помощь, если у него возникнут проблемы в учебе. Родители постоянно должны совершенствовать свои знания о своем ребенке. Это залог успеха. Удачи вам!</w:t>
      </w:r>
    </w:p>
    <w:p w:rsidR="00722ACE" w:rsidRDefault="00722ACE" w:rsidP="00C76971">
      <w:pPr>
        <w:spacing w:before="100" w:beforeAutospacing="1" w:after="100" w:afterAutospacing="1" w:line="240" w:lineRule="auto"/>
        <w:rPr>
          <w:rFonts w:ascii="Times New Roman" w:eastAsia="Times New Roman" w:hAnsi="Times New Roman" w:cs="Times New Roman"/>
          <w:sz w:val="24"/>
          <w:szCs w:val="24"/>
          <w:lang w:eastAsia="ru-RU"/>
        </w:rPr>
      </w:pPr>
    </w:p>
    <w:p w:rsidR="00722ACE" w:rsidRPr="00722ACE" w:rsidRDefault="00722ACE" w:rsidP="00722ACE">
      <w:pPr>
        <w:jc w:val="center"/>
        <w:rPr>
          <w:sz w:val="24"/>
          <w:szCs w:val="24"/>
          <w:u w:val="single"/>
        </w:rPr>
      </w:pPr>
      <w:r w:rsidRPr="00722ACE">
        <w:rPr>
          <w:rFonts w:ascii="Calibri" w:eastAsia="Calibri" w:hAnsi="Calibri" w:cs="Times New Roman"/>
          <w:sz w:val="24"/>
          <w:szCs w:val="24"/>
          <w:u w:val="single"/>
        </w:rPr>
        <w:lastRenderedPageBreak/>
        <w:t>ТЕСТ</w:t>
      </w:r>
      <w:r>
        <w:rPr>
          <w:sz w:val="24"/>
          <w:szCs w:val="24"/>
          <w:u w:val="single"/>
        </w:rPr>
        <w:t xml:space="preserve"> </w:t>
      </w:r>
      <w:r w:rsidRPr="00722ACE">
        <w:rPr>
          <w:rFonts w:ascii="Calibri" w:eastAsia="Calibri" w:hAnsi="Calibri" w:cs="Times New Roman"/>
          <w:b/>
          <w:sz w:val="24"/>
          <w:szCs w:val="24"/>
          <w:u w:val="single"/>
        </w:rPr>
        <w:t xml:space="preserve">ХОРОШИЕ ЛИ ВЫ </w:t>
      </w:r>
      <w:proofErr w:type="spellStart"/>
      <w:r w:rsidRPr="00722ACE">
        <w:rPr>
          <w:rFonts w:ascii="Calibri" w:eastAsia="Calibri" w:hAnsi="Calibri" w:cs="Times New Roman"/>
          <w:b/>
          <w:sz w:val="24"/>
          <w:szCs w:val="24"/>
          <w:u w:val="single"/>
        </w:rPr>
        <w:t>РОДИТЕЛИ</w:t>
      </w:r>
      <w:proofErr w:type="gramStart"/>
      <w:r w:rsidRPr="00722ACE">
        <w:rPr>
          <w:rFonts w:ascii="Calibri" w:eastAsia="Calibri" w:hAnsi="Calibri" w:cs="Times New Roman"/>
          <w:b/>
          <w:sz w:val="24"/>
          <w:szCs w:val="24"/>
          <w:u w:val="single"/>
        </w:rPr>
        <w:t>?</w:t>
      </w:r>
      <w:r w:rsidRPr="00722ACE">
        <w:rPr>
          <w:rFonts w:ascii="Calibri" w:eastAsia="Calibri" w:hAnsi="Calibri" w:cs="Times New Roman"/>
          <w:i/>
          <w:sz w:val="24"/>
          <w:szCs w:val="24"/>
        </w:rPr>
        <w:t>М</w:t>
      </w:r>
      <w:proofErr w:type="gramEnd"/>
      <w:r w:rsidRPr="00722ACE">
        <w:rPr>
          <w:rFonts w:ascii="Calibri" w:eastAsia="Calibri" w:hAnsi="Calibri" w:cs="Times New Roman"/>
          <w:i/>
          <w:sz w:val="24"/>
          <w:szCs w:val="24"/>
        </w:rPr>
        <w:t>ожно</w:t>
      </w:r>
      <w:proofErr w:type="spellEnd"/>
      <w:r w:rsidRPr="00722ACE">
        <w:rPr>
          <w:rFonts w:ascii="Calibri" w:eastAsia="Calibri" w:hAnsi="Calibri" w:cs="Times New Roman"/>
          <w:i/>
          <w:sz w:val="24"/>
          <w:szCs w:val="24"/>
        </w:rPr>
        <w:t xml:space="preserve"> отвечать «да», «нет», «не знаю».</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На некоторые поступки ребенка часто реагируете «взрывом», а потом жалеете об этом.</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Иногда пользуетесь помощью или советами других лиц, когда не знаете, как реагировать на поведение вашего ребенка.</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Ваши опыт и интуиция – лучшие советники в воспитании ребенка.</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Иногда случается доверить ребенку секрет, который никому другому не рассказали бы.</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Вас обижает негативное мнение других людей о ребенке.</w:t>
      </w:r>
    </w:p>
    <w:p w:rsidR="00722ACE" w:rsidRPr="00722ACE" w:rsidRDefault="00722ACE" w:rsidP="00722ACE">
      <w:pPr>
        <w:numPr>
          <w:ilvl w:val="0"/>
          <w:numId w:val="7"/>
        </w:numPr>
        <w:spacing w:after="0" w:line="240" w:lineRule="auto"/>
        <w:jc w:val="center"/>
        <w:rPr>
          <w:rFonts w:ascii="Calibri" w:eastAsia="Calibri" w:hAnsi="Calibri" w:cs="Times New Roman"/>
          <w:sz w:val="24"/>
          <w:szCs w:val="24"/>
        </w:rPr>
      </w:pPr>
      <w:r w:rsidRPr="00722ACE">
        <w:rPr>
          <w:rFonts w:ascii="Calibri" w:eastAsia="Calibri" w:hAnsi="Calibri" w:cs="Times New Roman"/>
          <w:sz w:val="24"/>
          <w:szCs w:val="24"/>
        </w:rPr>
        <w:t>Вам случается просить у ребенка прощение за свое поведение.</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Вы считаете, что ребенок не должен иметь секретов от родителей.</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Вы замечаете различия между своим характером и характером ребенка, эти различия иногда удивляют (радуют вас).</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Вы слишком сильно переживаете неприятности или неудачи ребенка.</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Вы можете удержаться от покупки вещи для ребенка (даже если есть деньги), потому что знаете, что у него все необходимое есть.</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Вы считаете, что до определенного возраста лучший воспитательный аргумент для ребенка – физическое наказание (ремень).</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Ваш ребенок именно таков, о каком мечтали.</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Ваш ребенок доставляет больше хлопот, чем радости.</w:t>
      </w:r>
    </w:p>
    <w:p w:rsidR="00722ACE" w:rsidRPr="00722ACE" w:rsidRDefault="00722ACE" w:rsidP="00722ACE">
      <w:pPr>
        <w:numPr>
          <w:ilvl w:val="0"/>
          <w:numId w:val="7"/>
        </w:numPr>
        <w:spacing w:after="0" w:line="240" w:lineRule="auto"/>
        <w:rPr>
          <w:rFonts w:ascii="Calibri" w:eastAsia="Calibri" w:hAnsi="Calibri" w:cs="Times New Roman"/>
          <w:sz w:val="24"/>
          <w:szCs w:val="24"/>
        </w:rPr>
      </w:pPr>
      <w:r w:rsidRPr="00722ACE">
        <w:rPr>
          <w:rFonts w:ascii="Calibri" w:eastAsia="Calibri" w:hAnsi="Calibri" w:cs="Times New Roman"/>
          <w:sz w:val="24"/>
          <w:szCs w:val="24"/>
        </w:rPr>
        <w:t>Иногда вам кажется, что ребенок учит новым мыслям и поведению.</w:t>
      </w:r>
    </w:p>
    <w:p w:rsidR="00722ACE" w:rsidRPr="00722ACE" w:rsidRDefault="00722ACE" w:rsidP="00722ACE">
      <w:pPr>
        <w:numPr>
          <w:ilvl w:val="0"/>
          <w:numId w:val="7"/>
        </w:numPr>
        <w:spacing w:after="0" w:line="240" w:lineRule="auto"/>
        <w:jc w:val="both"/>
        <w:rPr>
          <w:rFonts w:ascii="Calibri" w:eastAsia="Calibri" w:hAnsi="Calibri" w:cs="Times New Roman"/>
          <w:sz w:val="24"/>
          <w:szCs w:val="24"/>
        </w:rPr>
      </w:pPr>
      <w:r w:rsidRPr="00722ACE">
        <w:rPr>
          <w:rFonts w:ascii="Calibri" w:eastAsia="Calibri" w:hAnsi="Calibri" w:cs="Times New Roman"/>
          <w:sz w:val="24"/>
          <w:szCs w:val="24"/>
        </w:rPr>
        <w:t>У вас конфликты с собственным ребенком.</w:t>
      </w:r>
    </w:p>
    <w:p w:rsidR="00722ACE" w:rsidRPr="00722ACE" w:rsidRDefault="00722ACE" w:rsidP="00722ACE">
      <w:pPr>
        <w:ind w:left="360"/>
        <w:jc w:val="center"/>
        <w:rPr>
          <w:rFonts w:ascii="Calibri" w:eastAsia="Calibri" w:hAnsi="Calibri" w:cs="Times New Roman"/>
          <w:sz w:val="24"/>
          <w:szCs w:val="24"/>
        </w:rPr>
      </w:pPr>
      <w:r w:rsidRPr="00722ACE">
        <w:rPr>
          <w:rFonts w:ascii="Calibri" w:eastAsia="Calibri" w:hAnsi="Calibri" w:cs="Times New Roman"/>
          <w:sz w:val="24"/>
          <w:szCs w:val="24"/>
        </w:rPr>
        <w:t>ПОДСЧЕТ РЕЗУЛЬТАТОВ</w:t>
      </w:r>
    </w:p>
    <w:p w:rsidR="00722ACE" w:rsidRPr="00722ACE" w:rsidRDefault="00722ACE" w:rsidP="00722ACE">
      <w:pPr>
        <w:ind w:left="360"/>
        <w:jc w:val="center"/>
        <w:rPr>
          <w:rFonts w:ascii="Calibri" w:eastAsia="Calibri" w:hAnsi="Calibri" w:cs="Times New Roman"/>
          <w:sz w:val="24"/>
          <w:szCs w:val="24"/>
          <w:u w:val="single"/>
        </w:rPr>
      </w:pPr>
      <w:r w:rsidRPr="00722ACE">
        <w:rPr>
          <w:rFonts w:ascii="Calibri" w:eastAsia="Calibri" w:hAnsi="Calibri" w:cs="Times New Roman"/>
          <w:sz w:val="24"/>
          <w:szCs w:val="24"/>
          <w:u w:val="single"/>
        </w:rPr>
        <w:t>За каждый ответ «да» на вопросы: 2, 4, 6, 8, 10, 12, 14, а также «нет» на вопросы: 1, 3, 5, 7, 9, 11, 13, 15 – получаете по 10 очков. За каждые «не знаю» получаете по 5 очков. Подсчитайте полученные очки.</w:t>
      </w:r>
    </w:p>
    <w:p w:rsidR="00722ACE" w:rsidRPr="00722ACE" w:rsidRDefault="00722ACE" w:rsidP="00722ACE">
      <w:pPr>
        <w:jc w:val="center"/>
        <w:rPr>
          <w:rFonts w:ascii="Calibri" w:eastAsia="Calibri" w:hAnsi="Calibri" w:cs="Times New Roman"/>
          <w:sz w:val="24"/>
          <w:szCs w:val="24"/>
        </w:rPr>
      </w:pPr>
      <w:r w:rsidRPr="00722ACE">
        <w:rPr>
          <w:rFonts w:ascii="Calibri" w:eastAsia="Calibri" w:hAnsi="Calibri" w:cs="Times New Roman"/>
          <w:sz w:val="24"/>
          <w:szCs w:val="24"/>
          <w:u w:val="single"/>
        </w:rPr>
        <w:t>100 – 150 очков.</w:t>
      </w:r>
      <w:r w:rsidRPr="00722ACE">
        <w:rPr>
          <w:rFonts w:ascii="Calibri" w:eastAsia="Calibri" w:hAnsi="Calibri" w:cs="Times New Roman"/>
          <w:sz w:val="24"/>
          <w:szCs w:val="24"/>
        </w:rPr>
        <w:t xml:space="preserve"> У вас большие способности к пониманию собственного ребенка. Ваши взгляды и суждения – союзники в решении различных воспитательных проблем. Если этому на практике сопутствует подобное открытое поведение, терпимость, вас можно признать примером, достойным для подражания. Для идеала не хватает одного маленького шага. Им может стать мнение вашего собственного ребенка.  Ребенка</w:t>
      </w:r>
      <w:proofErr w:type="gramStart"/>
      <w:r w:rsidRPr="00722ACE">
        <w:rPr>
          <w:rFonts w:ascii="Calibri" w:eastAsia="Calibri" w:hAnsi="Calibri" w:cs="Times New Roman"/>
          <w:sz w:val="24"/>
          <w:szCs w:val="24"/>
        </w:rPr>
        <w:t xml:space="preserve"> ?</w:t>
      </w:r>
      <w:proofErr w:type="gramEnd"/>
      <w:r w:rsidRPr="00722ACE">
        <w:rPr>
          <w:rFonts w:ascii="Calibri" w:eastAsia="Calibri" w:hAnsi="Calibri" w:cs="Times New Roman"/>
          <w:sz w:val="24"/>
          <w:szCs w:val="24"/>
        </w:rPr>
        <w:t xml:space="preserve"> </w:t>
      </w:r>
    </w:p>
    <w:p w:rsidR="00722ACE" w:rsidRPr="00722ACE" w:rsidRDefault="00722ACE" w:rsidP="00722ACE">
      <w:pPr>
        <w:jc w:val="center"/>
        <w:rPr>
          <w:rFonts w:ascii="Calibri" w:eastAsia="Calibri" w:hAnsi="Calibri" w:cs="Times New Roman"/>
          <w:sz w:val="24"/>
          <w:szCs w:val="24"/>
        </w:rPr>
      </w:pPr>
    </w:p>
    <w:p w:rsidR="00722ACE" w:rsidRPr="00722ACE" w:rsidRDefault="00722ACE" w:rsidP="00722ACE">
      <w:pPr>
        <w:jc w:val="center"/>
        <w:rPr>
          <w:rFonts w:ascii="Calibri" w:eastAsia="Calibri" w:hAnsi="Calibri" w:cs="Times New Roman"/>
          <w:sz w:val="24"/>
          <w:szCs w:val="24"/>
        </w:rPr>
      </w:pPr>
      <w:r w:rsidRPr="00722ACE">
        <w:rPr>
          <w:rFonts w:ascii="Calibri" w:eastAsia="Calibri" w:hAnsi="Calibri" w:cs="Times New Roman"/>
          <w:sz w:val="24"/>
          <w:szCs w:val="24"/>
          <w:u w:val="single"/>
        </w:rPr>
        <w:t>50-99 очков.</w:t>
      </w:r>
      <w:r w:rsidRPr="00722ACE">
        <w:rPr>
          <w:rFonts w:ascii="Calibri" w:eastAsia="Calibri" w:hAnsi="Calibri" w:cs="Times New Roman"/>
          <w:sz w:val="24"/>
          <w:szCs w:val="24"/>
        </w:rPr>
        <w:t xml:space="preserve"> Вы находитесь на правильной дороге к лучшему пониманию собственного ребенка. Свои  временные трудности или проблемы с ребенком можете разрешить, начав с себя. И не старайтесь оправдываться нехваткой времени или натурой ребенка. Есть несколько проблем, на которые вы имеете влияние, поэтому постарайтесь это использовать. И не забывайте, что понимать – не всегда означает принимать. Не только ребенка, но и себя тоже.</w:t>
      </w:r>
    </w:p>
    <w:p w:rsidR="00722ACE" w:rsidRPr="00722ACE" w:rsidRDefault="00722ACE" w:rsidP="00722ACE">
      <w:pPr>
        <w:jc w:val="center"/>
        <w:rPr>
          <w:rFonts w:ascii="Calibri" w:eastAsia="Calibri" w:hAnsi="Calibri" w:cs="Times New Roman"/>
          <w:sz w:val="24"/>
          <w:szCs w:val="24"/>
        </w:rPr>
      </w:pPr>
    </w:p>
    <w:p w:rsidR="00186FDE" w:rsidRPr="00186FDE" w:rsidRDefault="00722ACE" w:rsidP="00722ACE">
      <w:pPr>
        <w:jc w:val="center"/>
        <w:rPr>
          <w:rFonts w:ascii="Calibri" w:eastAsia="Calibri" w:hAnsi="Calibri" w:cs="Times New Roman"/>
          <w:sz w:val="24"/>
          <w:szCs w:val="24"/>
        </w:rPr>
      </w:pPr>
      <w:r w:rsidRPr="00722ACE">
        <w:rPr>
          <w:rFonts w:ascii="Calibri" w:eastAsia="Calibri" w:hAnsi="Calibri" w:cs="Times New Roman"/>
          <w:sz w:val="24"/>
          <w:szCs w:val="24"/>
          <w:u w:val="single"/>
        </w:rPr>
        <w:t>0 – 49 очков.</w:t>
      </w:r>
      <w:r w:rsidRPr="00722ACE">
        <w:rPr>
          <w:rFonts w:ascii="Calibri" w:eastAsia="Calibri" w:hAnsi="Calibri" w:cs="Times New Roman"/>
          <w:sz w:val="24"/>
          <w:szCs w:val="24"/>
        </w:rPr>
        <w:t xml:space="preserve"> Кажется, можно больше сочувствовать ребенку, чем вам, поскольку он не попал к родителю – доброму другу и проводнику на трудной дороге жизни. Но еще не все потеряно. Если вы действительно хотите что-то сделать для ребенка, попробуйте иначе. Может быть, найдете того, кто в этом поможет. Это будет нелегко, зато в будущем вернется благодарностью и сложившейся жизнью ребенка.</w:t>
      </w:r>
    </w:p>
    <w:p w:rsidR="00722ACE" w:rsidRPr="00722ACE" w:rsidRDefault="00722ACE" w:rsidP="00722ACE">
      <w:pPr>
        <w:jc w:val="center"/>
        <w:rPr>
          <w:rFonts w:ascii="Calibri" w:eastAsia="Calibri" w:hAnsi="Calibri" w:cs="Times New Roman"/>
          <w:sz w:val="24"/>
          <w:szCs w:val="24"/>
        </w:rPr>
      </w:pPr>
      <w:r w:rsidRPr="00722ACE">
        <w:rPr>
          <w:rFonts w:ascii="Calibri" w:eastAsia="Calibri" w:hAnsi="Calibri" w:cs="Times New Roman"/>
          <w:sz w:val="24"/>
          <w:szCs w:val="24"/>
          <w:u w:val="single"/>
        </w:rPr>
        <w:lastRenderedPageBreak/>
        <w:t>Если вы относитесь ко второй и тем более к третьей группе людей,  описанных в тесте, конфликты между вами и детьми неизбежны. Причин может быть много, но одну из них нужно подчеркнуть особо: у вас нет никаких знаний о семейной психологии, ни о психологии детей, нет навыков разрешения конфликтов.</w:t>
      </w:r>
      <w:r w:rsidRPr="00722ACE">
        <w:rPr>
          <w:rFonts w:ascii="Calibri" w:eastAsia="Calibri" w:hAnsi="Calibri" w:cs="Times New Roman"/>
          <w:sz w:val="24"/>
          <w:szCs w:val="24"/>
        </w:rPr>
        <w:t xml:space="preserve"> </w:t>
      </w:r>
    </w:p>
    <w:p w:rsidR="00722ACE" w:rsidRPr="00722ACE" w:rsidRDefault="00722ACE" w:rsidP="00722ACE">
      <w:pPr>
        <w:jc w:val="center"/>
        <w:rPr>
          <w:rFonts w:ascii="Calibri" w:eastAsia="Calibri" w:hAnsi="Calibri" w:cs="Times New Roman"/>
          <w:sz w:val="24"/>
          <w:szCs w:val="24"/>
        </w:rPr>
      </w:pPr>
    </w:p>
    <w:p w:rsidR="00722ACE" w:rsidRPr="00C76971" w:rsidRDefault="00722ACE" w:rsidP="00C76971">
      <w:pPr>
        <w:spacing w:before="100" w:beforeAutospacing="1" w:after="100" w:afterAutospacing="1" w:line="240" w:lineRule="auto"/>
        <w:rPr>
          <w:rFonts w:ascii="Times New Roman" w:eastAsia="Times New Roman" w:hAnsi="Times New Roman" w:cs="Times New Roman"/>
          <w:sz w:val="24"/>
          <w:szCs w:val="24"/>
          <w:lang w:eastAsia="ru-RU"/>
        </w:rPr>
      </w:pPr>
    </w:p>
    <w:p w:rsidR="00C76971" w:rsidRPr="00C76971" w:rsidRDefault="00C76971" w:rsidP="00C76971">
      <w:pPr>
        <w:spacing w:after="240" w:line="240" w:lineRule="auto"/>
        <w:rPr>
          <w:rFonts w:ascii="Times New Roman" w:eastAsia="Times New Roman" w:hAnsi="Times New Roman" w:cs="Times New Roman"/>
          <w:sz w:val="24"/>
          <w:szCs w:val="24"/>
          <w:lang w:eastAsia="ru-RU"/>
        </w:rPr>
      </w:pPr>
    </w:p>
    <w:sectPr w:rsidR="00C76971" w:rsidRPr="00C76971" w:rsidSect="00C7697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1728"/>
    <w:multiLevelType w:val="multilevel"/>
    <w:tmpl w:val="35A4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C5193"/>
    <w:multiLevelType w:val="multilevel"/>
    <w:tmpl w:val="98C0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574E3"/>
    <w:multiLevelType w:val="multilevel"/>
    <w:tmpl w:val="D22C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E1AA6"/>
    <w:multiLevelType w:val="hybridMultilevel"/>
    <w:tmpl w:val="207A5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0B2E0A"/>
    <w:multiLevelType w:val="multilevel"/>
    <w:tmpl w:val="FB72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81672"/>
    <w:multiLevelType w:val="multilevel"/>
    <w:tmpl w:val="AE6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60058"/>
    <w:multiLevelType w:val="multilevel"/>
    <w:tmpl w:val="C84A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971"/>
    <w:rsid w:val="00186FDE"/>
    <w:rsid w:val="00722ACE"/>
    <w:rsid w:val="00903DCB"/>
    <w:rsid w:val="00B50988"/>
    <w:rsid w:val="00C76971"/>
    <w:rsid w:val="00D32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8"/>
  </w:style>
  <w:style w:type="paragraph" w:styleId="4">
    <w:name w:val="heading 4"/>
    <w:basedOn w:val="a"/>
    <w:link w:val="40"/>
    <w:uiPriority w:val="9"/>
    <w:qFormat/>
    <w:rsid w:val="00C769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6971"/>
    <w:rPr>
      <w:b/>
      <w:bCs/>
    </w:rPr>
  </w:style>
  <w:style w:type="character" w:customStyle="1" w:styleId="40">
    <w:name w:val="Заголовок 4 Знак"/>
    <w:basedOn w:val="a0"/>
    <w:link w:val="4"/>
    <w:uiPriority w:val="9"/>
    <w:rsid w:val="00C76971"/>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C76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2836536">
      <w:bodyDiv w:val="1"/>
      <w:marLeft w:val="0"/>
      <w:marRight w:val="0"/>
      <w:marTop w:val="0"/>
      <w:marBottom w:val="0"/>
      <w:divBdr>
        <w:top w:val="none" w:sz="0" w:space="0" w:color="auto"/>
        <w:left w:val="none" w:sz="0" w:space="0" w:color="auto"/>
        <w:bottom w:val="none" w:sz="0" w:space="0" w:color="auto"/>
        <w:right w:val="none" w:sz="0" w:space="0" w:color="auto"/>
      </w:divBdr>
    </w:div>
    <w:div w:id="19364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2010-11-14T15:31:00Z</cp:lastPrinted>
  <dcterms:created xsi:type="dcterms:W3CDTF">2010-11-14T13:49:00Z</dcterms:created>
  <dcterms:modified xsi:type="dcterms:W3CDTF">2010-11-14T15:33:00Z</dcterms:modified>
</cp:coreProperties>
</file>