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9F" w:rsidRDefault="0024219F" w:rsidP="002421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4219F">
        <w:rPr>
          <w:rFonts w:ascii="Times New Roman" w:hAnsi="Times New Roman" w:cs="Times New Roman"/>
          <w:color w:val="000000"/>
          <w:sz w:val="36"/>
          <w:szCs w:val="36"/>
        </w:rPr>
        <w:t>Родительское собрание на тему:</w:t>
      </w:r>
    </w:p>
    <w:p w:rsidR="0024219F" w:rsidRDefault="0024219F" w:rsidP="002421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4219F">
        <w:rPr>
          <w:rFonts w:ascii="Times New Roman" w:hAnsi="Times New Roman" w:cs="Times New Roman"/>
          <w:color w:val="000000"/>
          <w:sz w:val="36"/>
          <w:szCs w:val="36"/>
        </w:rPr>
        <w:t>«Выполняем домашние задания».</w:t>
      </w:r>
    </w:p>
    <w:p w:rsidR="00EC701C" w:rsidRPr="00EC701C" w:rsidRDefault="00EC701C" w:rsidP="00EC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 МБОУ СОШ №4 г. Гулькевичи</w:t>
      </w:r>
    </w:p>
    <w:p w:rsidR="0024219F" w:rsidRPr="0024219F" w:rsidRDefault="0024219F" w:rsidP="0024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4219F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 собрания:</w:t>
      </w:r>
    </w:p>
    <w:p w:rsidR="0024219F" w:rsidRPr="0024219F" w:rsidRDefault="0024219F" w:rsidP="0024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21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представление родителей об организации учебной работы детей дома.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рекомендации родителям о том, как формировать у детей навыки самоконтроля, умение работать самостоятельно.</w:t>
      </w:r>
    </w:p>
    <w:p w:rsidR="003E62DA" w:rsidRPr="006A17C2" w:rsidRDefault="0024219F" w:rsidP="008063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19F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Участники</w:t>
      </w:r>
      <w:r w:rsidR="006A17C2" w:rsidRPr="006A17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A17C2"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руководитель, родители учащихся</w:t>
      </w:r>
    </w:p>
    <w:p w:rsidR="006A17C2" w:rsidRDefault="0024219F" w:rsidP="008063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3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проведения</w:t>
      </w:r>
      <w:r w:rsidR="006A17C2" w:rsidRPr="008063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6A17C2"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собрание-практикум. </w:t>
      </w:r>
    </w:p>
    <w:p w:rsidR="00806339" w:rsidRPr="00806339" w:rsidRDefault="00806339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63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Организация родительского собрания: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подготовка приглашений для родителей;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изучение учителем психолого-педагогической и методической (литературы по теме собрания;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выставки книг в помощь родителям;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подготовка сценария собрания;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анкетирование учащихся;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составление памяток для родителей;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 заседании родительского комитета обсуждается замысел •собрания и составляется проект решения родительского собрания.</w:t>
      </w:r>
    </w:p>
    <w:p w:rsidR="00806339" w:rsidRDefault="006A17C2" w:rsidP="00806339">
      <w:pPr>
        <w:shd w:val="clear" w:color="auto" w:fill="FFFFFF"/>
        <w:autoSpaceDE w:val="0"/>
        <w:autoSpaceDN w:val="0"/>
        <w:adjustRightInd w:val="0"/>
        <w:spacing w:after="0" w:line="240" w:lineRule="auto"/>
        <w:ind w:left="340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радость труда, радость успеха в учении,</w:t>
      </w:r>
      <w:proofErr w:type="gramStart"/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пробудить в их сердцах чувство гордости, собственного достоинства - это первая заповедь воспитания... Успех в учении - единственный источник внутренних сил ребенка, рождающих энергию для преодоления трудностей, желание учиться. </w:t>
      </w:r>
    </w:p>
    <w:p w:rsidR="006A17C2" w:rsidRPr="006A17C2" w:rsidRDefault="006A17C2" w:rsidP="00806339">
      <w:pPr>
        <w:shd w:val="clear" w:color="auto" w:fill="FFFFFF"/>
        <w:autoSpaceDE w:val="0"/>
        <w:autoSpaceDN w:val="0"/>
        <w:adjustRightInd w:val="0"/>
        <w:spacing w:after="0" w:line="240" w:lineRule="auto"/>
        <w:ind w:left="340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063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</w:t>
      </w:r>
      <w:proofErr w:type="gramEnd"/>
      <w:r w:rsidRPr="008063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А</w:t>
      </w:r>
      <w:r w:rsidRPr="006A1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063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Сухомлинский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  СОБРАНИЯ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A17C2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вступительное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</w:t>
      </w:r>
      <w:r w:rsidRPr="006A17C2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классного руководителя, сообщение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ЕМЕ СОБРАНИЯ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- второклассники.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объект их труда - книга, тетрадь, а главный труд в школе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чение. Необходимо поддерживать их интерес к учению, помочь им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чувствовать радость учебного труда, способствовать развитию у</w:t>
      </w:r>
      <w:r w:rsidR="00806339">
        <w:rPr>
          <w:rFonts w:ascii="Times New Roman" w:hAnsi="Times New Roman" w:cs="Times New Roman"/>
          <w:sz w:val="28"/>
          <w:szCs w:val="28"/>
        </w:rPr>
        <w:t xml:space="preserve">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любознательности, познавательной активности, наблюдатель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памяти, внимания.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должна поддерживать интерес ребенка к учению,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ем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у включиться в учебный труд.</w:t>
      </w:r>
    </w:p>
    <w:p w:rsidR="006A17C2" w:rsidRPr="00806339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 нужно помочь ребенку найти правильный ре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им работы, выделить место для занятий, определить порядок выпол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уроков, а с другой стороны, воспитать у него стойкую привычку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садить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ся за уроки вопреки желанию поиграть или погулять, сформи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ать умение быстро включиться в работу, вести ее, не отвлекаясь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 темпе.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2" w:rsidRPr="00806339" w:rsidRDefault="006A17C2" w:rsidP="008063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Доводить начатое дело до конца, добиваться поставленной цели,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 распределять свое время, выполнять домашнее задание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 - всему этому ребенка нужно учить, учить тактично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, нен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авязчиво, не отбивая интереса к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учебному труду. При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 де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 домашних заданий очень важно помочь или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нав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ыки самоконтроля, умения работать самостоятельно. </w:t>
      </w:r>
      <w:r w:rsidR="00806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Выработке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навыков у детей и у вас, уважаемые родители, может помочь знание памяток, которые нередко используют в своей работе учи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 начальных классов, воспитатели группы продленного дня. Вот примеры некоторых из них (выдать родителям).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Общие рекомендации к самоподготовке: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домашнюю работу нужно начинать в точно установ</w:t>
      </w: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ленное время;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прежде чем начать заниматься, проверь готовность рабочего места;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приступая к работе, сосредоточься, подумай, с чего начнешь;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старайся все затруднения разрешить самостоятельно;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о задании узнай в дневнике или по закладкам в учебнике;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забыл правило, постарайся вспомнить, проверь себя по учеб</w:t>
      </w: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нику;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начинай самоподготовку в определенном порядке, например: русский язык, математика, чтение.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Письменные задания: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внимательно прочитай задание;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повтори по учебнику, выучи определения, правила, связанные с выполнением данной работы;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после выполнения письменного задания внимательно проверь </w:t>
      </w:r>
      <w:proofErr w:type="gramStart"/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написанное</w:t>
      </w:r>
      <w:proofErr w:type="gramEnd"/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ошибки исправляй аккуратно, в соответствии с рекомендаци</w:t>
      </w: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ями учителя.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Устные задания: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посмотри, что задано, подумай, с чего начинать выполнять за</w:t>
      </w: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дание;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прочитай задание по учебнику;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выдели основные части, главные мысли текста;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прочитай задание вторично;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составь план </w:t>
      </w:r>
      <w:proofErr w:type="gramStart"/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расскажи по плану;   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повтори рассказ;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следи за интонацией, темпом речи;</w:t>
      </w:r>
    </w:p>
    <w:p w:rsid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не спеши, говори ясно, четко. 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 решению задач: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прочитай внимательно задание, если не понял содержания, прочитай еще раз, подумай;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повтори условия задачи и ее вопросы;</w:t>
      </w:r>
    </w:p>
    <w:p w:rsidR="002B68DF" w:rsidRPr="002B68DF" w:rsidRDefault="002B68DF" w:rsidP="002B6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подумай, что известно из условия задачи, а что надо найти;</w:t>
      </w:r>
    </w:p>
    <w:p w:rsidR="002B68DF" w:rsidRPr="002B68DF" w:rsidRDefault="002B68DF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подумай, что нужно узнать сначала, что потом, чтобы ответить на вопрос задачи;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подумай, по какому плану будешь решать задачу; решай задачу;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проверь ход решения, ответ.</w:t>
      </w:r>
    </w:p>
    <w:p w:rsidR="002B68DF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 выполнению заданий по русскому языку:</w:t>
      </w:r>
      <w:r w:rsidRPr="006A1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A17C2" w:rsidRPr="002B68DF" w:rsidRDefault="006A17C2" w:rsidP="002B68D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 задание;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подумай, какими правилами можно воспользоваться при его выполнении;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если не уверен, знаешь ли ты правило точно, найди его в учеб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нике и еще раз повтори;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выполняя задание, сверяйся с правилами;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 проверь работу;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если обнаружил ошибку, аккуратно исправь ее.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 выполнению заданий по чтению</w:t>
      </w:r>
      <w:r w:rsidRPr="006A1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прочитай текст;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если встретишь непонятные слова, выясни их смысл (у старших, 'в словаре);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если в чтении текста были затруднения, прочитай его еще раз;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прочитай весь текст, подумай над его содержанием, переска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 его.</w:t>
      </w:r>
    </w:p>
    <w:p w:rsidR="006A17C2" w:rsidRPr="002B68DF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8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списывания: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прочитай предложение, прочитай каждое слово по слогам так</w:t>
      </w:r>
      <w:proofErr w:type="gramStart"/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! </w:t>
      </w:r>
      <w:proofErr w:type="gramEnd"/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оно пишется;</w:t>
      </w:r>
    </w:p>
    <w:p w:rsidR="006A17C2" w:rsidRP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списывай, диктуя себе по слогам;</w:t>
      </w:r>
    </w:p>
    <w:p w:rsid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проверь списанное: читай слово в тетради и это же слово в книге.</w:t>
      </w:r>
    </w:p>
    <w:p w:rsidR="002B68DF" w:rsidRPr="006A17C2" w:rsidRDefault="002B68DF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2" w:rsidRPr="006A17C2" w:rsidRDefault="006A17C2" w:rsidP="0062129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родителей к этим памяткам не должно выливаться в назойливое повторение одних и тех же указаний. Естественно, нена</w:t>
      </w:r>
      <w:r w:rsid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зчиво, проявляя искренний интерес к успехам детей, надо учить их навыкам организации учебного труда. Помощь и контроль родителей не должны быть муштрой, назойливым морализированием, изматы</w:t>
      </w:r>
      <w:r w:rsid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 ребенка.</w:t>
      </w:r>
    </w:p>
    <w:p w:rsidR="006A17C2" w:rsidRPr="006A17C2" w:rsidRDefault="006A17C2" w:rsidP="0062129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проверке домашнего задания надо нацеливать ребенка </w:t>
      </w:r>
      <w:r w:rsid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он умел доказывать правильность выполненного задания, </w:t>
      </w:r>
      <w:r w:rsid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риводить свои примеры. Вопросы родителей: «Почему?», «Докажи», </w:t>
      </w:r>
      <w:r w:rsidR="002B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по-другому?» - помогут в этом.</w:t>
      </w:r>
    </w:p>
    <w:p w:rsidR="006A17C2" w:rsidRDefault="006A17C2" w:rsidP="006A17C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следует создать атмосферу постоянного внимания друг к другу, к успехам каждого члена семьи. В такой обстановке будет ес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ествен постоянный интерес родителей к учебным успехам ребенка, их вопрос «Что ты узнал сегодня нового?» </w:t>
      </w:r>
      <w:r w:rsidRPr="00984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Радость родителей по поводу успеха ребенка, его новых знаний воспитывает в нем желание учиться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серьезном труде у школьника могут быть и какие-то неудачи. Хорошо, когда родители стремятся помочь ребенку преодолеть их, 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срывают на нем свое раздражение по поводу этих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7C2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неудач.</w:t>
      </w:r>
    </w:p>
    <w:p w:rsid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</w:pPr>
      <w:r w:rsidRPr="0098477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</w:t>
      </w:r>
      <w:proofErr w:type="gramStart"/>
      <w:r w:rsidRPr="009847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</w:t>
      </w:r>
      <w:r w:rsidRPr="00984774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  <w:t>выступление</w:t>
      </w:r>
      <w:proofErr w:type="gramEnd"/>
      <w:r w:rsidRPr="00984774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  <w:t xml:space="preserve"> председателя родительского комитета</w:t>
      </w:r>
    </w:p>
    <w:p w:rsidR="00984774" w:rsidRPr="00984774" w:rsidRDefault="00984774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1292" w:rsidRP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2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родители жалуются, что дети по нескольку часов сидят за уроками, много отвлекаются, бывают несобранны. Но ведь во 2 классе на домашние задания надо тратить не более полутора-двух часов. Возникает вопрос: что же будет делать ребенок, когда количество домашних заданий возрастет в несколько раз?</w:t>
      </w:r>
    </w:p>
    <w:p w:rsid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попробуем разобраться с некоторыми волнующими во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просами, обсудив их в </w:t>
      </w:r>
      <w:proofErr w:type="spellStart"/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292" w:rsidRP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</w:pPr>
      <w:r w:rsidRPr="00984774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III</w:t>
      </w:r>
      <w:proofErr w:type="gramStart"/>
      <w:r w:rsidRPr="009847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9847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984774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  <w:t>работа</w:t>
      </w:r>
      <w:proofErr w:type="gramEnd"/>
      <w:r w:rsidRPr="00984774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  <w:t xml:space="preserve"> </w:t>
      </w:r>
      <w:proofErr w:type="spellStart"/>
      <w:r w:rsidRPr="00984774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  <w:t>микрогрупп</w:t>
      </w:r>
      <w:proofErr w:type="spellEnd"/>
    </w:p>
    <w:p w:rsidR="00984774" w:rsidRPr="00984774" w:rsidRDefault="00984774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1292" w:rsidRP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</w:t>
      </w:r>
      <w:proofErr w:type="spellStart"/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микрогруппа</w:t>
      </w:r>
      <w:proofErr w:type="spellEnd"/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получает задание проанализировать пред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ложенные ситуации, ответить на поставленные вопросы и затем доло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собранию о своей точке зрения на предложенную проблему.</w:t>
      </w:r>
    </w:p>
    <w:p w:rsidR="00621292" w:rsidRDefault="0062129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для группы 1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Проанализируйте, какой жизненный </w:t>
      </w:r>
      <w:r w:rsid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получит ребенок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когда родители помогают ему выполнять </w:t>
      </w:r>
      <w:r w:rsid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задания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помогают.</w:t>
      </w:r>
    </w:p>
    <w:p w:rsidR="006A17C2" w:rsidRDefault="0062129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A17C2"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A17C2"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ваше </w:t>
      </w:r>
      <w:r w:rsidR="006A17C2"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7C2"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таблицу.</w:t>
      </w:r>
    </w:p>
    <w:p w:rsidR="00621292" w:rsidRDefault="0062129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41"/>
        <w:gridCol w:w="5140"/>
      </w:tblGrid>
      <w:tr w:rsidR="00621292" w:rsidTr="00621292">
        <w:trPr>
          <w:trHeight w:val="1097"/>
        </w:trPr>
        <w:tc>
          <w:tcPr>
            <w:tcW w:w="5424" w:type="dxa"/>
          </w:tcPr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родители </w:t>
            </w:r>
            <w:r w:rsidRPr="00621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помогают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4" w:type="dxa"/>
          </w:tcPr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родители </w:t>
            </w:r>
            <w:r w:rsidRPr="00621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 помогают</w:t>
            </w:r>
          </w:p>
        </w:tc>
      </w:tr>
      <w:tr w:rsidR="00621292" w:rsidTr="00621292">
        <w:tc>
          <w:tcPr>
            <w:tcW w:w="5424" w:type="dxa"/>
          </w:tcPr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4" w:type="dxa"/>
          </w:tcPr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1292" w:rsidRDefault="00621292" w:rsidP="006A1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1292" w:rsidRPr="00621292" w:rsidRDefault="0062129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 предоставить ребенку самостоятельность, ос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тавляя за собой руководство и помощь в необходимых пределах.</w:t>
      </w:r>
    </w:p>
    <w:p w:rsidR="00984774" w:rsidRPr="00621292" w:rsidRDefault="00984774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292" w:rsidRP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для группы 2. 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сделать подготовку домашнего зада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делом привлекательным (обсуждают и отвечают на месте)?</w:t>
      </w:r>
    </w:p>
    <w:p w:rsid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Решение. Для 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важно иметь удобное, красивое рабочее место и т. п. Родители, занимаясь своим делом, должны быть рядом, всегда готовые помочь. Старайтесь, чтобы ребенку все было понят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что ему надо сделать и как, - тем больше будет его желание все выполнить, найдите, за что можно ребенка похвалить.</w:t>
      </w:r>
    </w:p>
    <w:p w:rsidR="00984774" w:rsidRPr="00621292" w:rsidRDefault="00984774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292" w:rsidRP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для группы 3. 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должны вести себя родители, увидев в работе ребенка ошибки (обсуждают и отвечают на месте)?</w:t>
      </w:r>
    </w:p>
    <w:p w:rsidR="00621292" w:rsidRP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отмечать самому ошибку. Направить внимание ре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бенка:</w:t>
      </w:r>
    </w:p>
    <w:p w:rsidR="00621292" w:rsidRP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 строчку, где допущена ошибка;</w:t>
      </w:r>
    </w:p>
    <w:p w:rsidR="00621292" w:rsidRP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 слово с ошибкой;</w:t>
      </w:r>
    </w:p>
    <w:p w:rsidR="00621292" w:rsidRDefault="00621292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Спросить, почему возникла такая ошибка, как ее исправить. Ре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бенок должен научиться анализировать свои работы.</w:t>
      </w:r>
    </w:p>
    <w:p w:rsidR="00984774" w:rsidRPr="00621292" w:rsidRDefault="00984774" w:rsidP="00621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292" w:rsidRDefault="0062129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для группы 4. 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просит маму отпустить его к другу поиграть в новую игру, а уроки он сделает потом. Как посту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пить в такой ситуации? Можно ли верить обещаниям (обсуждают и отвечают)?</w:t>
      </w:r>
    </w:p>
    <w:p w:rsid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стоит верить обещаниям. Дети могут увлечься игрой 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обратить внимания на время. Данное обещание будет не выпол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нено. «Сначала дело, а развлечения потом». И никаких авансов. Если ребенок избалован, рассчитывать на его обещания не приходится.</w:t>
      </w:r>
    </w:p>
    <w:p w:rsidR="00984774" w:rsidRPr="007C53FC" w:rsidRDefault="00984774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для группы 5.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долго приходится уговаривать</w:t>
      </w:r>
      <w:proofErr w:type="gramStart"/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за уроки. А сядет - постоянно отвлекается и норовит убежать. Что делать родителям (обсуждаю и отвечают)?</w:t>
      </w:r>
    </w:p>
    <w:p w:rsidR="006A17C2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До тех пор, пока ребенок будет считать, что учится для родителей, а ему учеба не нужна, ситуация не исправится. Родите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необходимо сформировать у ребенка определенную 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мотивацию к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обучению. У него должен возникнуть личностный интерес к урокам.</w:t>
      </w:r>
    </w:p>
    <w:p w:rsidR="00984774" w:rsidRPr="007C53FC" w:rsidRDefault="00984774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774" w:rsidRPr="00984774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</w:pPr>
      <w:r w:rsidRPr="0098477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IV</w:t>
      </w:r>
      <w:r w:rsidRPr="0098477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984774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  <w:t xml:space="preserve">подведение </w:t>
      </w:r>
      <w:r w:rsidRPr="009847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итогов </w:t>
      </w:r>
      <w:r w:rsidRPr="00984774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</w:rPr>
        <w:t>коллективной работы</w:t>
      </w:r>
    </w:p>
    <w:p w:rsidR="00984774" w:rsidRDefault="00984774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6A17C2"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выполнении задания каждой группой родителей. </w:t>
      </w:r>
    </w:p>
    <w:p w:rsidR="006A17C2" w:rsidRDefault="00984774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6A17C2"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правильных решений проблем.</w:t>
      </w:r>
    </w:p>
    <w:p w:rsidR="00984774" w:rsidRPr="007C53FC" w:rsidRDefault="00984774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/. </w:t>
      </w:r>
      <w:r w:rsidRPr="007C53FC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выступление классного руководителя</w:t>
      </w:r>
    </w:p>
    <w:p w:rsidR="00984774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ли сидеть около ребенка, когда он учит уроки? Как помочь ребенку научиться </w:t>
      </w:r>
      <w:proofErr w:type="gramStart"/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proofErr w:type="gramEnd"/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писать? Что делать, если ваш ребенок 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е любит читать? Обо всем этом поговорим на следующих собраниях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84774" w:rsidRPr="00984774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предлагаю вам поразмышлять над одной сложной педагогической ситуацией.</w:t>
      </w: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Ваш ребенок заявил: «Не пойду больше в школу. Заберите меня из нее!» Как вы поступите в данной ситуации?</w:t>
      </w: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коллективно обсуждают эту ситуацию и предлагают</w:t>
      </w:r>
      <w:r w:rsidR="00984774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решения.)</w:t>
      </w:r>
    </w:p>
    <w:p w:rsidR="006A17C2" w:rsidRPr="00984774" w:rsidRDefault="00984774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A17C2" w:rsidRPr="00984774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  <w:t xml:space="preserve">подведение </w:t>
      </w:r>
      <w:r w:rsidR="006A17C2" w:rsidRPr="00984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итогов</w:t>
      </w:r>
    </w:p>
    <w:p w:rsidR="006A17C2" w:rsidRPr="00984774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84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Ребенок должен браться за уроки не только в одно и то же время</w:t>
      </w:r>
      <w:r w:rsidR="00984774" w:rsidRPr="00984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но и </w:t>
      </w:r>
      <w:r w:rsidRPr="00984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постоянном рабочем месте.</w:t>
      </w:r>
    </w:p>
    <w:p w:rsidR="0024219F" w:rsidRPr="007C53FC" w:rsidRDefault="0024219F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82" w:rsidRDefault="006A17C2" w:rsidP="006F11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  <w:r w:rsidRPr="006F1182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 xml:space="preserve">памятка </w:t>
      </w:r>
    </w:p>
    <w:p w:rsidR="006A17C2" w:rsidRPr="006F1182" w:rsidRDefault="006A17C2" w:rsidP="006F11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1182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«хотите, чтобы ваш ребенок</w:t>
      </w:r>
    </w:p>
    <w:p w:rsidR="006A17C2" w:rsidRPr="006F1182" w:rsidRDefault="006A17C2" w:rsidP="006F11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1182">
        <w:rPr>
          <w:rFonts w:ascii="Times New Roman" w:eastAsia="Times New Roman" w:hAnsi="Times New Roman" w:cs="Times New Roman"/>
          <w:color w:val="000000"/>
          <w:sz w:val="32"/>
          <w:szCs w:val="32"/>
        </w:rPr>
        <w:t>ХОДИЛ   В   ШКОЛУ   С   УДОВОЛЬСТВИЕМ?</w:t>
      </w: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говорите о школе плохо, не критикуйте учителей в присут</w:t>
      </w:r>
      <w:r w:rsid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детей.</w:t>
      </w: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спешите обвинять учителя в отсутствии индивидуального </w:t>
      </w:r>
      <w:r w:rsid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одхода, задумайтесь над линией собственного поведения.</w:t>
      </w: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Вспомните, сколько раз вы сидели с ребенком и наблюдали за </w:t>
      </w:r>
      <w:r w:rsid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над уроками. Были ли случаи, когда вы заметили у ребенка</w:t>
      </w:r>
      <w:r w:rsidR="0024219F">
        <w:rPr>
          <w:rFonts w:ascii="Times New Roman" w:hAnsi="Times New Roman" w:cs="Times New Roman"/>
          <w:sz w:val="28"/>
          <w:szCs w:val="28"/>
        </w:rPr>
        <w:t xml:space="preserve">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неправильные приемы работы и показали ему правильные?</w:t>
      </w:r>
    </w:p>
    <w:p w:rsidR="006A17C2" w:rsidRPr="007C53FC" w:rsidRDefault="006A17C2" w:rsidP="006A17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конфликтной ситуации в школе постарайтесь устранить ее, не обсуждая все подробности с ребенком.</w:t>
      </w:r>
    </w:p>
    <w:p w:rsidR="006A17C2" w:rsidRPr="007C53FC" w:rsidRDefault="006A17C2" w:rsidP="002421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Следите, чтобы ваш ребенок вовремя ложился спать. Не</w:t>
      </w:r>
      <w:r w:rsidR="00551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авшийся ребенок на уроке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грустное зрелище</w:t>
      </w:r>
      <w:r w:rsidR="009847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C" w:rsidRPr="007C53FC" w:rsidRDefault="007C53FC" w:rsidP="0024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ваш ребенок видит, что вы интересуетесь его заданиями, книгами, которые он приносит из школы.</w:t>
      </w:r>
    </w:p>
    <w:p w:rsidR="007C53FC" w:rsidRP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сами, пусть ребенок видит, что свободное время вы проводите за книгами, а не только у телевизора.</w:t>
      </w:r>
    </w:p>
    <w:p w:rsidR="007C53FC" w:rsidRP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 ребенка выражать мысли письменно: обменивайтесь с ним записками, пишите вместе письма. Если ребенок рассказывает вам о событии, которое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произвело на него впечатление, то предло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ему записать этот рассказ, а вечером прочитать всем членам семьи.</w:t>
      </w:r>
    </w:p>
    <w:p w:rsid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Принимайте участие в жизни класса и школы. Ребенку приятно, если его школа станет частью вашей жизни. В школе ваш ребенок мо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жет столкнуться с очень критическим отношением к себе. Помогите ему не потерять веры в себя. </w:t>
      </w:r>
      <w:r w:rsid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(Учительская газета. 1988.23 февраля)</w:t>
      </w:r>
    </w:p>
    <w:p w:rsidR="0024219F" w:rsidRPr="007C53FC" w:rsidRDefault="0024219F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3FC" w:rsidRP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C53FC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решение родительского собрания</w:t>
      </w:r>
    </w:p>
    <w:p w:rsidR="007C53FC" w:rsidRP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родительского комитета зачитывает его.</w:t>
      </w:r>
    </w:p>
    <w:p w:rsidR="007C53FC" w:rsidRP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совместно со своим ребенком выработать наиболее рациональный режим для учащегося и всячески содействовать его выполнению.</w:t>
      </w:r>
    </w:p>
    <w:p w:rsidR="007C53FC" w:rsidRP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памятку «Садимся за уроки».</w:t>
      </w:r>
    </w:p>
    <w:p w:rsidR="007C53FC" w:rsidRP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 каждой семье рабочий уголок ребенка.</w:t>
      </w:r>
    </w:p>
    <w:p w:rsidR="007C53FC" w:rsidRPr="007C53FC" w:rsidRDefault="007C53FC" w:rsidP="007C5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FC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у детей интерес к учебному труду, способство</w:t>
      </w:r>
      <w:r w:rsidRPr="007C53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развитию их познавательной активности.</w:t>
      </w:r>
    </w:p>
    <w:p w:rsidR="006A17C2" w:rsidRPr="007A7CB3" w:rsidRDefault="006A17C2" w:rsidP="006A17C2">
      <w:pPr>
        <w:rPr>
          <w:szCs w:val="36"/>
        </w:rPr>
      </w:pPr>
    </w:p>
    <w:sectPr w:rsidR="006A17C2" w:rsidRPr="007A7CB3" w:rsidSect="00984774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64EC"/>
    <w:multiLevelType w:val="hybridMultilevel"/>
    <w:tmpl w:val="6CD4875E"/>
    <w:lvl w:ilvl="0" w:tplc="089A52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768A0"/>
    <w:multiLevelType w:val="hybridMultilevel"/>
    <w:tmpl w:val="E3D4B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15AE"/>
    <w:rsid w:val="0009657F"/>
    <w:rsid w:val="00125197"/>
    <w:rsid w:val="0024219F"/>
    <w:rsid w:val="002839E0"/>
    <w:rsid w:val="002B68DF"/>
    <w:rsid w:val="002D5898"/>
    <w:rsid w:val="003D76C9"/>
    <w:rsid w:val="003E62DA"/>
    <w:rsid w:val="00551F41"/>
    <w:rsid w:val="00606BB3"/>
    <w:rsid w:val="00621292"/>
    <w:rsid w:val="006A17C2"/>
    <w:rsid w:val="006F1182"/>
    <w:rsid w:val="00727E24"/>
    <w:rsid w:val="007A7CB3"/>
    <w:rsid w:val="007C53FC"/>
    <w:rsid w:val="00806339"/>
    <w:rsid w:val="00862E81"/>
    <w:rsid w:val="00872628"/>
    <w:rsid w:val="008B15AE"/>
    <w:rsid w:val="00902802"/>
    <w:rsid w:val="00943446"/>
    <w:rsid w:val="00984774"/>
    <w:rsid w:val="009C42F7"/>
    <w:rsid w:val="00AF47B9"/>
    <w:rsid w:val="00B678FC"/>
    <w:rsid w:val="00D93891"/>
    <w:rsid w:val="00E0237E"/>
    <w:rsid w:val="00E12134"/>
    <w:rsid w:val="00EC701C"/>
    <w:rsid w:val="00E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97"/>
    <w:pPr>
      <w:ind w:left="720"/>
      <w:contextualSpacing/>
    </w:pPr>
  </w:style>
  <w:style w:type="table" w:styleId="a4">
    <w:name w:val="Table Grid"/>
    <w:basedOn w:val="a1"/>
    <w:uiPriority w:val="59"/>
    <w:rsid w:val="00621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2011-12-05T19:55:00Z</cp:lastPrinted>
  <dcterms:created xsi:type="dcterms:W3CDTF">2011-12-16T07:22:00Z</dcterms:created>
  <dcterms:modified xsi:type="dcterms:W3CDTF">2012-08-08T18:10:00Z</dcterms:modified>
</cp:coreProperties>
</file>