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AA" w:rsidRPr="001E49AA" w:rsidRDefault="001E49AA" w:rsidP="001E49AA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E49AA">
        <w:rPr>
          <w:rFonts w:ascii="Times New Roman" w:hAnsi="Times New Roman" w:cs="Times New Roman"/>
          <w:b/>
          <w:color w:val="00206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Домашние задания в 1 класс</w:t>
      </w:r>
    </w:p>
    <w:p w:rsidR="001E49AA" w:rsidRPr="001E49AA" w:rsidRDefault="001E49AA" w:rsidP="001E49AA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E49AA">
        <w:rPr>
          <w:rFonts w:ascii="Times New Roman" w:hAnsi="Times New Roman" w:cs="Times New Roman"/>
          <w:b/>
          <w:color w:val="00206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РОДИТЕЛЯМ ПЕРВОКЛАССНИКОВ</w:t>
      </w:r>
      <w:bookmarkStart w:id="0" w:name="_GoBack"/>
      <w:bookmarkEnd w:id="0"/>
    </w:p>
    <w:p w:rsidR="001E49AA" w:rsidRPr="001E49AA" w:rsidRDefault="001E49AA" w:rsidP="001E49AA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E49AA" w:rsidRPr="001E49AA" w:rsidRDefault="001E49AA" w:rsidP="001E49AA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E49AA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«По приказу Министерства образования и науки домашние задания в 1-м классе отсутствуют. Но все же, какое задание можно давать на дом первоклассникам, если они хотят выполнять домашнюю работу как «взрослые ученики»?» </w:t>
      </w:r>
    </w:p>
    <w:p w:rsidR="001E49AA" w:rsidRPr="001E49AA" w:rsidRDefault="001E49AA" w:rsidP="001E49AA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E49AA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Домашние задания в первом классе не задаем!</w:t>
      </w:r>
    </w:p>
    <w:p w:rsidR="001E49AA" w:rsidRPr="001E49AA" w:rsidRDefault="001E49AA" w:rsidP="001E49AA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E2766C">
        <w:rPr>
          <w:rFonts w:ascii="Times New Roman" w:hAnsi="Times New Roman" w:cs="Times New Roman"/>
          <w:sz w:val="28"/>
          <w:szCs w:val="28"/>
        </w:rPr>
        <w:t xml:space="preserve"> </w:t>
      </w:r>
      <w:r w:rsidRPr="001E49AA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Но у части учителей существуют опасения. Как же мы научим чему-либо детей без домашнего задания, если у нас (по нормам </w:t>
      </w:r>
      <w:proofErr w:type="spellStart"/>
      <w:r w:rsidRPr="001E49AA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СаНПиН</w:t>
      </w:r>
      <w:proofErr w:type="spellEnd"/>
      <w:r w:rsidRPr="001E49AA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) на уроке письма первоклассникам разрешается писать 8 минут? На уроке обучения грамоте или чтения за 35 </w:t>
      </w:r>
      <w:proofErr w:type="gramStart"/>
      <w:r w:rsidRPr="001E49AA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минут</w:t>
      </w:r>
      <w:proofErr w:type="gramEnd"/>
      <w:r w:rsidRPr="001E49AA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сколько времени мы сможем уделить каждому ребенку? Те же проблемы с математикой и окружающим миром, не говоря уже о таких предметах, как трудовое обучение или рисование, ведь пока дети приготовятся к уроку... урок и закончится!</w:t>
      </w:r>
    </w:p>
    <w:p w:rsidR="001E49AA" w:rsidRPr="001E49AA" w:rsidRDefault="001E49AA" w:rsidP="001E49AA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1E49AA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И родители боятся того же. Ответственные и заинтересованные стараются нагрузить ребенка: диктуют диктанты, решают примеры - то есть начинают изобретать нагрузку для ребенка вместо учителя. Наша задача - внушить родителям мысль, что делать этого ни в коем случае не стоит.</w:t>
      </w:r>
    </w:p>
    <w:p w:rsidR="001E49AA" w:rsidRPr="001E49AA" w:rsidRDefault="001E49AA" w:rsidP="001E49AA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1E49AA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Итак, учителю нужно, с одной стороны, поверить в своих учеников и не нагружать их, с другой стороны, убедить родителей, чтобы те не стремились придумывать «специальные» домашние задания для детей.</w:t>
      </w:r>
    </w:p>
    <w:p w:rsidR="001E49AA" w:rsidRPr="001E49AA" w:rsidRDefault="001E49AA" w:rsidP="001E49AA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1E49AA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Объясните родителям, что главное сейчас - не натренировать навыки детей, а развить психологические функции, необходимые для продуктивной учебной деятельности.</w:t>
      </w:r>
    </w:p>
    <w:p w:rsidR="001E49AA" w:rsidRPr="001E49AA" w:rsidRDefault="001E49AA" w:rsidP="001E49AA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E49AA">
        <w:rPr>
          <w:rFonts w:ascii="Times New Roman" w:hAnsi="Times New Roman" w:cs="Times New Roman"/>
          <w:b/>
          <w:color w:val="C00000"/>
          <w:sz w:val="28"/>
          <w:szCs w:val="28"/>
        </w:rPr>
        <w:t>Вот какие советы можно дать.</w:t>
      </w:r>
    </w:p>
    <w:p w:rsidR="001E49AA" w:rsidRPr="001E49AA" w:rsidRDefault="001E49AA" w:rsidP="001E49AA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1E49AA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1.</w:t>
      </w:r>
      <w:r w:rsidRPr="001E49AA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Читайте вместе с ребенком книги по очереди (причем взрослый должен читать гораздо больше). Главная задача родителя - не «натаскать» малыша на быстрое чтение, а привить ему интерес к чтению. Опасайтесь, чтобы ребенок не сделал для себя вывод: это «трудно и неинтересно». Подумайте, получит ли удовольствие от </w:t>
      </w:r>
      <w:proofErr w:type="gramStart"/>
      <w:r w:rsidRPr="001E49AA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прочитанного</w:t>
      </w:r>
      <w:proofErr w:type="gramEnd"/>
      <w:r w:rsidRPr="001E49AA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первоклассник, если он еле-еле читает по слогам?</w:t>
      </w:r>
    </w:p>
    <w:p w:rsidR="001E49AA" w:rsidRPr="001E49AA" w:rsidRDefault="001E49AA" w:rsidP="001E49AA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1E49AA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2. </w:t>
      </w:r>
      <w:r w:rsidRPr="001E49AA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Развивайте запоминание зрительных образов букв (это очень пригодится первокласснику на уроках письма). Предлагайте ему найти разные буквы в компьютере, в книгах, сделать из пластилина, проволоки... На улице вместе с ребенком рассматривайте и читайте вывески, объявления. Не надо нагружать его писанием бесконечных строчек букв. Ведь если ребенок еще не умеет правильно писать букву, а мама просит многократно написать ее, то результат, </w:t>
      </w:r>
      <w:proofErr w:type="gramStart"/>
      <w:r w:rsidRPr="001E49AA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увы</w:t>
      </w:r>
      <w:proofErr w:type="gramEnd"/>
      <w:r w:rsidRPr="001E49AA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, предсказуем: рука ребенка «запоминает» неправильное движение, формируется навык неправильного написания. Дорогие родители, вы хотели добиться такого эффекта?</w:t>
      </w:r>
    </w:p>
    <w:p w:rsidR="001E49AA" w:rsidRPr="001E49AA" w:rsidRDefault="001E49AA" w:rsidP="001E49AA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1E49AA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lastRenderedPageBreak/>
        <w:t>3.</w:t>
      </w:r>
      <w:r w:rsidRPr="001E49AA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Помогайте ребенку осознавать смысл арифметических действий - например, определяйте вместе с малышом, где предметов больше, а где - меньше, на любых бытовых примерах: яблоки и конфеты, этажи и ступеньки, карандаши и птички... Не стоит вырабатывать «показательные» навыки - например, умение по порядку называть числа до 100 («</w:t>
      </w:r>
      <w:proofErr w:type="gramStart"/>
      <w:r w:rsidRPr="001E49AA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Мой-то</w:t>
      </w:r>
      <w:proofErr w:type="gramEnd"/>
      <w:r w:rsidRPr="001E49AA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умеет до ста считать, а у соседей - только до 50!»). Есть ли в этом другой смысл, кроме родительского тщеславия?</w:t>
      </w:r>
    </w:p>
    <w:p w:rsidR="001E49AA" w:rsidRPr="001E49AA" w:rsidRDefault="001E49AA" w:rsidP="001E49AA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1E49AA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4.</w:t>
      </w:r>
      <w:r w:rsidRPr="001E49AA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Постоянно обращайте внимание ребенка на явления и закономерности окружающего мира - это ваш лучший вклад в изучение не только предмета «Окружающий мир», но и в общее развитие ребенка. Вокруг нас так много вещей, которые могут вызвать детское удивление, пробудить исследовательский интерес. Не заучивайте параграфы, а беседуйте с ним обо всем, что привлечет его внимание. «Почему зимой рано темнеет?», «Как работает телевизор?», «Расскажи мне про динозавров...» И чем больше таких вопросов задает ребенок, тем лучше!</w:t>
      </w:r>
    </w:p>
    <w:p w:rsidR="001E49AA" w:rsidRPr="001E49AA" w:rsidRDefault="001E49AA" w:rsidP="001E49AA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1E49AA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5.</w:t>
      </w:r>
      <w:r w:rsidRPr="001E49AA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Пробудите его творческую фантазию: все операции, которым первоклассник должен научиться на уроках труда и рисования, он освоит в школе. А вы лучше спросите своего первоклассника: «Какое у тебя сегодня настроение? Нарисуй его». Предложите: «Давай вместе будем раскрашивать» или «Давай склеим эту поделку» (сейчас продается огромное количество книг-раскрасок или книг с моделями, чертежами, выкройками).</w:t>
      </w:r>
    </w:p>
    <w:p w:rsidR="001E49AA" w:rsidRPr="001E49AA" w:rsidRDefault="001E49AA" w:rsidP="001E49AA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1E49AA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И еще несколько советов психологического плана, которые тоже пригодятся родителям первоклассников.</w:t>
      </w:r>
    </w:p>
    <w:p w:rsidR="001E49AA" w:rsidRPr="001E49AA" w:rsidRDefault="001E49AA" w:rsidP="001E49AA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1E49AA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Наблюдайте и разговаривайте, обсуждайте с ребенком ВСЕ, что происходит вокруг него и с ним в окружающем мире, в том числе на экране (телевизора, кинотеатра, монитора).</w:t>
      </w:r>
    </w:p>
    <w:p w:rsidR="001E49AA" w:rsidRPr="001E49AA" w:rsidRDefault="001E49AA" w:rsidP="001E49AA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1E49AA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Хвалите его за интересные вопросы. Ответы на них вы можете найти вместе с ним в книгах, в Интернете.</w:t>
      </w:r>
    </w:p>
    <w:p w:rsidR="001E49AA" w:rsidRPr="001E49AA" w:rsidRDefault="001E49AA" w:rsidP="001E49AA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1E49AA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Спрашивайте, что было ему интересно, что он запомнил, чего не понял.</w:t>
      </w:r>
    </w:p>
    <w:p w:rsidR="001E49AA" w:rsidRPr="001E49AA" w:rsidRDefault="001E49AA" w:rsidP="001E49AA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1E49AA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Мастерите и рисуйте вместе с ребенком то, что ему интересно, и то, что вы сами умеете и любите.</w:t>
      </w:r>
    </w:p>
    <w:p w:rsidR="001E49AA" w:rsidRPr="001E49AA" w:rsidRDefault="001E49AA" w:rsidP="001E49AA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1E49AA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Любите успехи (это легко!) и неудачи (а это трудно!) вашего ребенка. Будьте с ним рядом всегда и везде, доверяйте ему.</w:t>
      </w:r>
    </w:p>
    <w:p w:rsidR="001E49AA" w:rsidRPr="001E49AA" w:rsidRDefault="001E49AA" w:rsidP="001E49AA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p w:rsidR="00B866D4" w:rsidRPr="001E49AA" w:rsidRDefault="001E49AA" w:rsidP="001E49AA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66C">
        <w:rPr>
          <w:rFonts w:ascii="Times New Roman" w:hAnsi="Times New Roman" w:cs="Times New Roman"/>
          <w:sz w:val="28"/>
          <w:szCs w:val="28"/>
        </w:rPr>
        <w:t>Мы начали разговор о том, что могут предложить своим первоклассникам родители с домашними заданиями. А что мы, учителя, можем предложить тем, кто очень хочет выполнять домашнее задание? Например, следующее: подумать, какие еще слова с новым звуком они знают; выучить понравившуюся загадку или найти другие загадки об этом предмете; понаблюдать погоду в течение дня, чтобы на уроке завтра к этому можно было вернуться; принести то, что они рисуют или раскрашивают дома и т.п. Арсенал таких заданий безграничен. Конечно, он зависит от опыта и фантазии учителя, но каждый педагог может найти то, что его ученики будут делать легко, с интересом и пользой для себя, выполняя домашнее задание «как большие».</w:t>
      </w:r>
    </w:p>
    <w:sectPr w:rsidR="00B866D4" w:rsidRPr="001E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03"/>
    <w:rsid w:val="001E49AA"/>
    <w:rsid w:val="00774503"/>
    <w:rsid w:val="00B8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768</Words>
  <Characters>4379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2012-08-23T07:38:00Z</dcterms:created>
  <dcterms:modified xsi:type="dcterms:W3CDTF">2012-08-23T07:45:00Z</dcterms:modified>
</cp:coreProperties>
</file>