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8B" w:rsidRDefault="00800064" w:rsidP="0080006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Памятка для родителей</w:t>
      </w:r>
      <w:r w:rsidR="00C27B8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учащихся начальных классов   </w:t>
      </w:r>
    </w:p>
    <w:p w:rsidR="00800064" w:rsidRDefault="00800064" w:rsidP="00800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Только вместе со школой можно добиться желаемых результатов в воспитании и обучении детей. Учитель - Ваш первый союзник и друг Вашей семьи. Советуйтесь с ним, поддерживайте его авторитет.</w:t>
      </w:r>
    </w:p>
    <w:p w:rsidR="00800064" w:rsidRDefault="00800064" w:rsidP="00800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Обязательно посещайте все занятия и собрания для родителей. Если не сможете, сообщите об этом учителю лично или запиской через ребенка.</w:t>
      </w:r>
    </w:p>
    <w:p w:rsidR="00800064" w:rsidRDefault="001E07B0" w:rsidP="00800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Ежедневно интересуйтесь учебными успехами ребенка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спрашивайте: «Что ты сегодня узнал нового?»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традиционного: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«Какую сегодня получил оценку?»)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Радуйтесь успехам, не раздражайтесь из-за неудачи сына или дочери.</w:t>
      </w:r>
    </w:p>
    <w:p w:rsidR="001E07B0" w:rsidRDefault="001E07B0" w:rsidP="00800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Регулярно контролируйте выполнение домашних заданий и оказывайте, если сможете, разумную помощь в их выполнении. Помощь и контроль не должны быть муштрой, назойливым </w:t>
      </w:r>
      <w:r w:rsidR="000D5A0C">
        <w:rPr>
          <w:rFonts w:ascii="Times New Roman" w:hAnsi="Times New Roman" w:cs="Times New Roman"/>
          <w:sz w:val="28"/>
          <w:szCs w:val="28"/>
          <w:lang w:val="ru-RU"/>
        </w:rPr>
        <w:t>морализированием, изматывающим ребенка. Главное - возбуждать интерес к учению.</w:t>
      </w:r>
    </w:p>
    <w:p w:rsidR="000D5A0C" w:rsidRDefault="000D5A0C" w:rsidP="00800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Проверяя домашнее задание, нацеливайте ребенка на то, чтобы он умел доказывать правильность выполнения задания, привести свои примеры. Чаще спрашивайте: « Почему? », « Докажи », « А можно ли по-другому? ».</w:t>
      </w:r>
    </w:p>
    <w:p w:rsidR="00D41629" w:rsidRDefault="000D5A0C" w:rsidP="00800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Содействуйте тому, чтобы ребенок участвовал во всех касающихся его мероприятиях, проводимых в классе, в школе.</w:t>
      </w:r>
    </w:p>
    <w:p w:rsidR="00D41629" w:rsidRDefault="00D41629" w:rsidP="00800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Старайтесь выслушивать рассказы ребенка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 себе, о товарищах, о школе ) до конца. Поделиться своими переживаниям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естественная потребность развития детей.</w:t>
      </w:r>
    </w:p>
    <w:p w:rsidR="00C27B8C" w:rsidRDefault="00D41629" w:rsidP="00800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Обязательно оказывайте посильную помощь школе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внеклассной работы, выходы в театр, на экскурсии, проведение утренников, изготовление наглядных пособий, проведение занятий с родителями ). Если учитель не дал Вам поручение, предложите </w:t>
      </w:r>
      <w:r w:rsidR="00C27B8C">
        <w:rPr>
          <w:rFonts w:ascii="Times New Roman" w:hAnsi="Times New Roman" w:cs="Times New Roman"/>
          <w:sz w:val="28"/>
          <w:szCs w:val="28"/>
          <w:lang w:val="ru-RU"/>
        </w:rPr>
        <w:t>свою помощь сами. Ваша помощь школе положительно скажется на Вашем ребенке, поможет Вам овладеть искусством воспитания.</w:t>
      </w:r>
    </w:p>
    <w:p w:rsidR="000D5A0C" w:rsidRPr="00800064" w:rsidRDefault="00C27B8C" w:rsidP="00800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Важнейшим условием овладения искусством воспитания является регулярное выполнение рекомендаций по педагогическому самообразованию и правильная организация жизни детей в семье.</w:t>
      </w:r>
      <w:r w:rsidR="00D41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5A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0D5A0C" w:rsidRPr="00800064" w:rsidSect="00795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13E00"/>
    <w:multiLevelType w:val="hybridMultilevel"/>
    <w:tmpl w:val="6A0E1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0064"/>
    <w:rsid w:val="000D5A0C"/>
    <w:rsid w:val="001E07B0"/>
    <w:rsid w:val="0079578B"/>
    <w:rsid w:val="00800064"/>
    <w:rsid w:val="00C27B8C"/>
    <w:rsid w:val="00D4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2012-09-08T18:54:00Z</dcterms:created>
  <dcterms:modified xsi:type="dcterms:W3CDTF">2012-09-08T19:44:00Z</dcterms:modified>
</cp:coreProperties>
</file>