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50" w:rsidRPr="00F67344" w:rsidRDefault="00F67344" w:rsidP="00F67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4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67344" w:rsidRDefault="00F67344" w:rsidP="00F67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44">
        <w:rPr>
          <w:rFonts w:ascii="Times New Roman" w:hAnsi="Times New Roman" w:cs="Times New Roman"/>
          <w:b/>
          <w:sz w:val="28"/>
          <w:szCs w:val="28"/>
        </w:rPr>
        <w:t xml:space="preserve"> 2013-2014 учебный год</w:t>
      </w:r>
    </w:p>
    <w:tbl>
      <w:tblPr>
        <w:tblStyle w:val="a4"/>
        <w:tblpPr w:leftFromText="180" w:rightFromText="180" w:vertAnchor="page" w:horzAnchor="margin" w:tblpY="2620"/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1297"/>
        <w:gridCol w:w="1985"/>
        <w:gridCol w:w="1417"/>
        <w:gridCol w:w="1701"/>
        <w:gridCol w:w="1559"/>
        <w:gridCol w:w="3255"/>
        <w:gridCol w:w="6"/>
        <w:gridCol w:w="3144"/>
      </w:tblGrid>
      <w:tr w:rsidR="00F67344" w:rsidRPr="00565739" w:rsidTr="00D11B9A">
        <w:trPr>
          <w:trHeight w:val="375"/>
        </w:trPr>
        <w:tc>
          <w:tcPr>
            <w:tcW w:w="654" w:type="dxa"/>
            <w:vMerge w:val="restart"/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7" w:type="dxa"/>
            <w:vMerge w:val="restart"/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vMerge w:val="restart"/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3255" w:type="dxa"/>
            <w:tcBorders>
              <w:bottom w:val="nil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  <w:tc>
          <w:tcPr>
            <w:tcW w:w="3150" w:type="dxa"/>
            <w:gridSpan w:val="2"/>
            <w:tcBorders>
              <w:bottom w:val="nil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67344" w:rsidRPr="00565739" w:rsidTr="00D11B9A">
        <w:trPr>
          <w:trHeight w:val="170"/>
        </w:trPr>
        <w:tc>
          <w:tcPr>
            <w:tcW w:w="654" w:type="dxa"/>
            <w:vMerge/>
            <w:tcBorders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bottom w:val="single" w:sz="4" w:space="0" w:color="auto"/>
            </w:tcBorders>
          </w:tcPr>
          <w:p w:rsidR="00F67344" w:rsidRPr="00565739" w:rsidRDefault="00F67344" w:rsidP="00D1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AC1" w:rsidRPr="00DF13D4" w:rsidTr="00D11B9A">
        <w:trPr>
          <w:trHeight w:val="4416"/>
        </w:trPr>
        <w:tc>
          <w:tcPr>
            <w:tcW w:w="654" w:type="dxa"/>
          </w:tcPr>
          <w:p w:rsidR="00A87AC1" w:rsidRPr="00DF13D4" w:rsidRDefault="00A87AC1" w:rsidP="00F6734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A87AC1" w:rsidRPr="00DF13D4" w:rsidRDefault="00A87AC1" w:rsidP="00F67344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Мой друг.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Диагностический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4-5.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слушать и понимать диалог с мистером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Гринвудом</w:t>
            </w:r>
            <w:proofErr w:type="spellEnd"/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принимать участие в диалоге этикетного характера,  приветствовать и отвечать на приветствие, знакомиться</w:t>
            </w: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соотносить графический образ  с его звуковым образом на основе знания правил чтения букв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Aa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Ii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Oo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открытом и закрытом типах слога</w:t>
            </w:r>
          </w:p>
          <w:p w:rsidR="00A87AC1" w:rsidRPr="00DF13D4" w:rsidRDefault="00A87AC1" w:rsidP="00D11B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вставить пропущенные буквы 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 с опорой на прочитанный текст.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ученика.</w:t>
            </w: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6-7.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на слух общее содержание диалога с опорой на зрительную наглядность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диалог-расспрос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слова с буквами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Ee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858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Uu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и закрытом типах слога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8B4C92" w:rsidRDefault="00A87AC1" w:rsidP="00D11B9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A87AC1" w:rsidRDefault="00A87AC1" w:rsidP="00D11B9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задавать вопросы; слушать собеседника</w:t>
            </w:r>
            <w:r>
              <w:rPr>
                <w:sz w:val="24"/>
                <w:szCs w:val="24"/>
              </w:rPr>
              <w:t>.</w:t>
            </w: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8B4C92" w:rsidRDefault="00A87AC1" w:rsidP="00D11B9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использовать модели для решения задач;</w:t>
            </w:r>
          </w:p>
          <w:p w:rsidR="00A87AC1" w:rsidRPr="00F959AD" w:rsidRDefault="00A87AC1" w:rsidP="00F959AD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социальных ролях и межличностных отношениях; социальная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ученика. Вопросы и ответы.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8-9.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короткий текст, построенный на знакомом языковом материале, с опорой на картинки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собеседника о том, что он умеет делать хорошо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понимать вопросы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цели; анализ информации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задач; задавать вопросы, необходимые для организации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rPr>
          <w:trHeight w:val="704"/>
        </w:trPr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9-10.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значение новых слов с опорой на зрительную догадку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краткие ответы на вопросы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повторять за учителем слова с буквосочетанием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текст, опираясь на знание правил чтения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слова из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8B4C92" w:rsidRDefault="00A87AC1" w:rsidP="00D11B9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A87AC1" w:rsidRDefault="00A87AC1" w:rsidP="00D11B9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задавать вопросы; слушать собеседника</w:t>
            </w:r>
            <w:r>
              <w:rPr>
                <w:sz w:val="24"/>
                <w:szCs w:val="24"/>
              </w:rPr>
              <w:t>.</w:t>
            </w: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8B4C92" w:rsidRDefault="00A87AC1" w:rsidP="00D11B9A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использовать модели для решения задач;</w:t>
            </w:r>
          </w:p>
          <w:p w:rsidR="00A87AC1" w:rsidRPr="00DF13D4" w:rsidRDefault="00A87AC1" w:rsidP="00D11B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8B4C92">
              <w:rPr>
                <w:rFonts w:ascii="Times New Roman" w:hAnsi="Times New Roman" w:cs="Times New Roman"/>
                <w:sz w:val="24"/>
                <w:szCs w:val="24"/>
              </w:rPr>
              <w:t>ориентация в социальных ролях и межличностных отношениях; социальная мотивация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блюда. Беседа за праздничным столом.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11-12.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полностью короткий текст с опорой на картинку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диалог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речевые образцы</w:t>
            </w:r>
          </w:p>
          <w:p w:rsidR="00A87AC1" w:rsidRPr="0018583F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слова с буквосочетанием </w:t>
            </w:r>
            <w:proofErr w:type="spellStart"/>
            <w:r w:rsidRPr="001858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</w:t>
            </w:r>
            <w:proofErr w:type="spellEnd"/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сознанно и произвольно строить сообщения в устной и письменной форме;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ормулировать собственное мнение, строить понятные для партнера высказывания, уметь слушать и вступать в диалог, а также  задавать вопросы.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по предложенному учителем плану, выбирать действия в   соответствии  с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задачей и условиями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реализации.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за столом.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12-13.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этикетный диалог, используя речевой образец</w:t>
            </w:r>
          </w:p>
          <w:p w:rsidR="00A87AC1" w:rsidRPr="0018583F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слова с буквосочетанием </w:t>
            </w:r>
            <w:r w:rsidRPr="001858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or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вставлять нужную форму глагола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Смысловое чтение.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</w:t>
            </w:r>
          </w:p>
          <w:p w:rsidR="00A87AC1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 необходимой информации из текста и рисунков.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и удерживать учебную задачу.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собственное мнение. Строить понятное для партнера  высказывание.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огород.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14-15.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короткий текст, построенный на знакомом языковом материале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вопросы, опираясь на иллюстрацию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отдельные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используя правила чтения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цель; </w:t>
            </w:r>
          </w:p>
          <w:p w:rsidR="00A87AC1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и последовательность действий; использовать речь для регуляции своего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задач; формулировать собственное мнение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позицию; слушать собеседника.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Билли.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15-16.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и отвечать на вопросы, вести диалог-расспрос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словосочетания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текст, вставляя в него пропущенные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наиболее эффективные способы решения задач.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информации. Анализ информации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Целеполагание: Формулировать и удерживать учебную задачу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способа решения.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Билли.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17-18.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выразительно вслух текст, построенным на знакомом языковом материале, читать слова с буквосочетанием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</w:t>
            </w:r>
            <w:proofErr w:type="spellEnd"/>
            <w:proofErr w:type="gramEnd"/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меню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(определение основной и второстепенной информации;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предложенных схем с опорой на прочитанный текст; анализ информации;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(устным, письменным,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цифровым способами).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 гости.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19-20.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диалог,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этикетный диалог: предлагать угощение, благодарить за угощение, вежливо отказываться от угощения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слова с буквосочетанием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er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слов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коммуникативных и познавательных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школьный друг.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20-21.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себе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вслух, используя знания основных правил чтения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предложения глаголами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цели; анализ информации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Л:</w:t>
            </w:r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задач; задавать вопросы, необходимые для организации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друг.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контроля, оценки и коррекции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говорения.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22-23.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 с опорой на наглядность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любимых видах спорта своих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одноклассниках с опорой на схему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слова с буквосочетанием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</w:t>
            </w:r>
            <w:proofErr w:type="spellEnd"/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слова из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00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форме, в том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творческого и исследовательского характера.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 и учета сделанных ошибок.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23-25.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на слух текст с опорой на картинку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различных занятиях в разные дни недели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слова, используя основные правила чтения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слова из буквосочетаний, составлять предложения 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  <w:vMerge w:val="restart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вид чтения в зависимости от цели; анализ информации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задач; задавать вопросы, необходимые для организации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25-26.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текст, основанный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своем домашнем питомце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слова с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буквосочетанием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читать слова, используя знания правил чтения буквосочетаний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er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or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sh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ck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пропущенные буквосочетания 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  <w:vMerge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магазине. Магазины и покупки.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27-28.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предположения, используя образец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используя основные правила чтения, понимать значение слов</w:t>
            </w:r>
          </w:p>
          <w:p w:rsidR="00A87AC1" w:rsidRPr="00D348A9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вопросы с глаголом-связкой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речевые высказывания;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действия;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друг друга, обращаться за помощью.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«Добро пожаловать в Зеленую школу»!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предложения и подбирать к картинкам соответствующее предложение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поставленную цель. Классификация по заданным критериям.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эталоном.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 знаний.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учителя и одноклассников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беседу «За столом»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цели; анализ информации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условиями её реализации;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Л:</w:t>
            </w:r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задач; задавать вопросы, необходимые для организации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«Меню школьных завтраков для учеников лесной школы».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Неформальный 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текст, основанный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своих любимых продуктах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форме; поиск и выделение необходимой информации; сбор, обработка и анализ информации; передача информации; синтез.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новые учебные задачи в сотрудничестве с учителем; выполнять учебные действия в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умственной форме; адекватно воспринимать предложения учителей, товарищей по исправлению допущенных ошибок.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задач; формулировать собственное мнение и позицию; осуществлять взаимный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A87AC1" w:rsidRPr="00DF13D4" w:rsidTr="00D11B9A">
        <w:trPr>
          <w:trHeight w:val="690"/>
        </w:trPr>
        <w:tc>
          <w:tcPr>
            <w:tcW w:w="654" w:type="dxa"/>
          </w:tcPr>
          <w:p w:rsidR="00A87AC1" w:rsidRPr="00DF13D4" w:rsidRDefault="00A87AC1" w:rsidP="00F6734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87AC1" w:rsidRPr="00DF13D4" w:rsidRDefault="00A87AC1" w:rsidP="00F67344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87AC1" w:rsidRDefault="00A87A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7AC1" w:rsidRDefault="00A87AC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Хорошие манеры. Описание животных.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с.32-33.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на слух полностью текст, построенный на знакомом языковом материале;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вести этикетный диалог: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Would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you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like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…?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Have you got..? May I have (some)…?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описывать животное, указывая название, размер, цвет, что оно умеет делать; 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 про себя  и полностью понимать текст, построенный на знакомом языковом материале;</w:t>
            </w:r>
          </w:p>
          <w:p w:rsidR="00A87AC1" w:rsidRPr="00DF13D4" w:rsidRDefault="00A87AC1" w:rsidP="00D11B9A">
            <w:pPr>
              <w:suppressAutoHyphens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восстановить прослушанный диалог, вставляя пропущенные слова.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реализации; составлять план и последовательность действий; адекватно использовать речь для регуляции своей деятельности;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задач; определять цели, функции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тников, способы взаимодействия.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F6734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Сказка о любопытном слоненке.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 с опорой на картинку;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задавать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What do you like to eat for breakfast? Do you like fish? Does the fish eat butter?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буквосочетание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еа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словах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bread, head, breakfast, healthy;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прописать новые ЛЕ.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чтение;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вид чтения в зависимости от цели;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 общие приёмы решения задач;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знаково-символические средства, в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модели и схемы для решения задач;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-обобщение.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F6734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Помогаем Джиму.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с.35-36.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на слух полностью текст, построенный на знакомом языковом материале;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вести диалог-расспрос, используя: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What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…?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Where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…?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When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…? 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How</w:t>
            </w:r>
            <w:r w:rsidRPr="00DF13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…? 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-вести диалог этикетного характера: поздороваться, предложить угощение, поблагодарить за угощение/вежливо отказаться от угощения;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про себя и полностью понимать текст, построенный на знакомом языковом материале;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восстанавливать текст, вс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тавляя в него пропущенные слова.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и формулировать проблемы;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понятные для партнёра высказывания;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строить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 устный и письменный диалог в соответствии с грамматическими и синтак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сическими нормами родного языка.</w:t>
            </w:r>
          </w:p>
        </w:tc>
      </w:tr>
      <w:tr w:rsidR="00A87AC1" w:rsidRPr="00DF13D4" w:rsidTr="00D11B9A">
        <w:trPr>
          <w:trHeight w:val="3864"/>
        </w:trPr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здоровья. Доктор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с.37-38.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на слух полностью текст, построенный на знакомом языковом материале;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18583F" w:rsidRDefault="00A87AC1" w:rsidP="00D11B9A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давать рекомендации, употребляя модальный глагол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must</w:t>
            </w:r>
            <w:r w:rsidRPr="0018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You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must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 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You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must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not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самые важные советы с их точки зрения.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информации(определение основной и второстепенной информации;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-договариваться о распределении функций и ролей в совместной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Пикник Джима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Джилл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речь учителя и одноклассников;</w:t>
            </w:r>
          </w:p>
          <w:p w:rsidR="00A87AC1" w:rsidRPr="0018583F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употреблять модальный глагол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must</w:t>
            </w:r>
            <w:r w:rsidRPr="0018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повествовательном и отрицательном предложении: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You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must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… .</w:t>
            </w:r>
            <w:proofErr w:type="gramEnd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You must not</w:t>
            </w:r>
            <w:proofErr w:type="gramStart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употреблять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речи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much, many, a lot of; </w:t>
            </w:r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ab/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вставить в предложение пропущенные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собеседника;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</w:tr>
      <w:tr w:rsidR="00A87AC1" w:rsidRPr="00DF13D4" w:rsidTr="00D11B9A">
        <w:trPr>
          <w:trHeight w:val="4416"/>
        </w:trPr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Изучаем числительные. Рассказы о животных.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с.41-42.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на слух полностью текст, построенный на знакомом языковом материале;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вести диалог-расспрос, используя общие и специальные вопросы;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-употреблять в речи числительные от 11 до 20; </w:t>
            </w:r>
          </w:p>
          <w:p w:rsidR="00A87AC1" w:rsidRPr="0018583F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буквосочетание </w:t>
            </w:r>
            <w:proofErr w:type="spellStart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оо</w:t>
            </w:r>
            <w:proofErr w:type="spellEnd"/>
            <w:r w:rsidRPr="00185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-читать про себя и полностью понимать текст, построенный на знакомом языковом материале; 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выписывать из текста числительные.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-адекватно использовать речь для планирования и регуляции своей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ролей в совместной деятельности.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Восемь друзей. Счёт до 20. 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на слух текст, построенный на знакомом языковом материале;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диалог этикетного характера, используя модальный глагол </w:t>
            </w:r>
            <w:r w:rsidRPr="0018583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Pr="001858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-рассказывать о себе от имени героя сказки;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текста имена главных героев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коммуникативных и познавательных задач,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задавать вопросы.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занятия в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воскресенье. Счёт до 100.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с.45-47.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на слух полностью диалог,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построенный на знакомом языковом материале;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вести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расспрос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What do you like to do on Sundays? What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does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Sundays</w:t>
            </w:r>
            <w:r w:rsidRPr="00DF13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рассказывать о любимом занятии друга по воскресеньям;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- употреблять в речи числительные от 20 до 100;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 своем любимом занятии по воскресеньям по образцу 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информации(определение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основной и второстепенной информации;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(устным, письменным, цифровым способами);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коммуникативных и познавательных задач,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с.48-50.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речь учителя и одноклассников;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Г: </w:t>
            </w:r>
            <w:r w:rsidRPr="00DF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вести диалог-расспрос, используя вопросы:</w:t>
            </w:r>
            <w:r w:rsidRPr="00DF13D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What</w:t>
            </w:r>
            <w:r w:rsidRPr="00DF13D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..? </w:t>
            </w:r>
            <w:r w:rsidRPr="00DF13D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 xml:space="preserve">Where..? When..? How..? Who..? Why..? </w:t>
            </w:r>
            <w:r w:rsidRPr="00DF13D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ab/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строить самостоятельный связный рассказ по образцу;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 буквосочетания </w:t>
            </w:r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ау, </w:t>
            </w:r>
            <w:proofErr w:type="spellStart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еу</w:t>
            </w:r>
            <w:proofErr w:type="spellEnd"/>
            <w:r w:rsidRPr="00185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читать про себя и полностью понимать текст, построенный на знакомом языковом материале;</w:t>
            </w:r>
          </w:p>
          <w:p w:rsidR="00A87AC1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рассказ о своих приключения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 дороге в школу по образцу.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коммуникативных и познавательных задач,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Подарок на рождество.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Промежуточный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с.50-51.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в устной форме по плану/ключевым словам, вести диалог-расспрос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 проблемы;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проблем различного характера.</w:t>
            </w:r>
          </w:p>
        </w:tc>
      </w:tr>
      <w:tr w:rsidR="00A87AC1" w:rsidRPr="00DF13D4" w:rsidTr="00D11B9A">
        <w:trPr>
          <w:trHeight w:val="1450"/>
        </w:trPr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Готовимся к рождеству. Новый год.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5B5EF5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F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с.52-54.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 небольшие произведения детского фольклора (стихи, песни) на английском языке на знакомом языковом  материале;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поздравить с Рождеством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F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 о подарке, который хотелось бы получить на Новый год;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Ч:</w:t>
            </w:r>
            <w:r w:rsidRPr="00DF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читать про себя и полностью понимать текст, построенный на знакомом языковом материале; </w:t>
            </w:r>
          </w:p>
          <w:p w:rsidR="00A87AC1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поздравительную открытку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новые учебные задачи в сотрудничестве с учителем, партнёрами;</w:t>
            </w:r>
          </w:p>
          <w:p w:rsidR="00A87AC1" w:rsidRPr="00DF13D4" w:rsidRDefault="00A87AC1" w:rsidP="00D11B9A">
            <w:pPr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для решения коммуникативных и познавательных задач,</w:t>
            </w: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rPr>
          <w:trHeight w:val="1412"/>
        </w:trPr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«Счастливые уроки».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с.54-55.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лексико-грамматический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 проблемы;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способа решения;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констатирующий и прогнозирующий  контроль по результату и по способу действия,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определять качество и уровня усвоения;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цели;</w:t>
            </w:r>
          </w:p>
          <w:p w:rsidR="00A87AC1" w:rsidRPr="005B5EF5" w:rsidRDefault="00A87AC1" w:rsidP="00D11B9A">
            <w:pPr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соотносить правильность выбора, планирования, выполнения и результата действия 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ребованиями конкретной задачи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Санта-Клауса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небольшой текст с опорой на иллюстрацию;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Г: </w:t>
            </w:r>
            <w:r w:rsidRPr="00DF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 о новогодних праздниках;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Ч:</w:t>
            </w:r>
            <w:r w:rsidRPr="00DF1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читать про себя и полностью понимать текст, построенный на знакомом языковом материале;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восстанавливать текст, вставляя в него пропущенные слова.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вид чтения в зависимости от цели;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коммуникативных и познавательных задач,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“С Новым годом! Счастливого Рождества!”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Неформальный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небольшой текст с опорой на иллюстрацию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произведения детского фольклора (стихи, песни) на английском языке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делать по образцу подписи к рисункам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способа решения;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сил и энергии, к волевому усилию в ситуации мотивационного конфликта;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концентрация воли для преодоления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интеллектуальных затруднений и физических препятствий;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эмоционального состояния для решения различных задач.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660805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Гномик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tabs>
                <w:tab w:val="center" w:pos="7698"/>
                <w:tab w:val="left" w:pos="1464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tabs>
                <w:tab w:val="center" w:pos="7698"/>
                <w:tab w:val="left" w:pos="1464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на слух текст </w:t>
            </w:r>
            <w:proofErr w:type="spellStart"/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диало-гического</w:t>
            </w:r>
            <w:proofErr w:type="spellEnd"/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построенный на знакомом языковом материале  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мини-диалог о друге по опорным фразам; 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описывать картинку по плану, представленному в виде моделей;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рассказать  о сказочном герое (характер, что умеет делать, любимое занятие)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вслух стихотворение, содержащее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толь-ко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языковой материал;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про себя и полностью понимать небольшой текст, содержащий отдельные незнакомые слова.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восстанавливать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 в том числе творческого характера.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в сотрудничестве взаимопо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щь.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занимается каждый день?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на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текст, построенный на знакомом языковом материале 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сказочном герое с опорой на картинку.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отдельные слова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про себя и полностью понимать небольшой текст,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восстановлении текста употреблять  в письменной речи изученные ЛЕ.</w:t>
            </w:r>
          </w:p>
        </w:tc>
        <w:tc>
          <w:tcPr>
            <w:tcW w:w="3144" w:type="dxa"/>
          </w:tcPr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вид чтения в зависимости от цели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коммуникативных и познавательных задач;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качество и уровень усвоения.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suppressAutoHyphens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с.61-62.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речь учителя и учащихся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любимом времени года, опираясь на модели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расспрос, используя вопросы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…?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Why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…?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этикетный диалог «За столом»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читать вслух;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с  полным пониманием 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названия продуктов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вид чтения в зависимости от цели,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рассуждения.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мышатах.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с.63-64.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речь учителя и учащихся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временах года;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расспрос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технику читать вслух;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текст с  полным пониманием 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восстанавливать текст, вставляя в него пропущенные слова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 в том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творческого характера.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в сотрудничестве взаимопо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щь.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месяцев.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небольшой текст с опорой на иллюстрацию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временах года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summer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 can play badminton in summer);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 – расспрос, используя вопросы: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…?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 do you like to do in…?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 себя и полностью понимать небольшой текст;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употреблять в письменной речи названия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– осуществлять итоговый и пошаговый контроль по результату;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– вносить необходимые коррективы в действие после его завершения на основе его оценки и учета сделанных ошибок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– соотносить правильность выбора, планирования, выполнения и результата действия с требованиями конкретной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короткий диалог, построенный на знакомом языковом  материале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этикетного характера (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угощение, /вежливо отказываться от угощения;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вежливо отказать/ согласиться на предложение собеседника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устной речи порядковые числительные.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про себя и полностью понимать текст, построенный на знакомом языковом материале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инициативное сотрудничество – предлагать помощь и сотрудничество;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коммуникацией – определять общую цель и пути ее достижения,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1985" w:type="dxa"/>
          </w:tcPr>
          <w:p w:rsidR="00A87AC1" w:rsidRPr="00DA4026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26">
              <w:rPr>
                <w:rFonts w:ascii="Times New Roman" w:hAnsi="Times New Roman"/>
                <w:sz w:val="24"/>
                <w:szCs w:val="24"/>
              </w:rPr>
              <w:t>День рождения. Учимся называть даты</w:t>
            </w:r>
            <w:r w:rsidRPr="00D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A4026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с.68-70.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прослушать стихотворение о Дне рождения с целью совершенствования произносительных навыков и навыков чтения;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про себя и полностью понимать текст, построенный на знакомом языковом материале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вести диалог-расспрос, используя вопрос: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When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your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birthday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говорить и записывать дату рождения своего одноклассника, используя опорный вопрос (в режиме опроса)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сравнения.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на день рождения.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с.71-72.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 с различной глубиной понимания: с извлечением нужной информации;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высказываться на заданную тему с опорой на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прочитанный текст;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про себя и полностью понимать текст, построенный на знакомом языковом материале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 правильное написание новой лексики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 при решении задачи.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Аргументировать свою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позицию и координировать ее с позициями партнеров в сотрудничестве при выработке общего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совместной деятельности.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с.72-74.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на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текст, построенный на знакомом языковом материале;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понимать на слух небольшое произведение детского фольклора (стихотворение);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 побудительного характера, реагируя на предложение согласием/ несогласием;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-высказываться на заданную тему с опорой на картинки;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и понимать анкету,  правильно отвечать на ее вопросы.</w:t>
            </w:r>
          </w:p>
          <w:p w:rsidR="00A87AC1" w:rsidRPr="00D348A9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общие приемы решения задач.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свои затруднения.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можешь купить на почте?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Промежуточный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лексико-грамматический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выделить и формулировать познавательную цель.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взаимный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и отправить письмо.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с.77-78.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речь учителя и учащихся;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прослушать, повторить слова по теме «Написание письма» с целью запоминания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правильного произношения;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диалог, используя новые слова;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вслух, соблюдая правила произношения и соответствующую интонацию, текст, построенный на изученном языковом материале;</w:t>
            </w:r>
          </w:p>
          <w:p w:rsidR="00A87AC1" w:rsidRPr="00D348A9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 правильное написание новой лексики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сравнения.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никативных и познавательных задач.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 конверте.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с.79-81.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речь учителя и учащихся;</w:t>
            </w:r>
          </w:p>
          <w:p w:rsidR="00A87AC1" w:rsidRPr="00DF13D4" w:rsidRDefault="00A87AC1" w:rsidP="00D11B9A">
            <w:pPr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высказываться  на заданную тему с опорой на картинки;</w:t>
            </w:r>
          </w:p>
          <w:p w:rsidR="00A87AC1" w:rsidRPr="00DF13D4" w:rsidRDefault="00A87AC1" w:rsidP="00D11B9A">
            <w:pPr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наизусть небольшое произведение детского фольклора (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:rsidR="00A87AC1" w:rsidRPr="00DF13D4" w:rsidRDefault="00A87AC1" w:rsidP="00D11B9A">
            <w:pPr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восстанавливать  небольшой текст, содержащий только  изученный языковой материал;</w:t>
            </w:r>
          </w:p>
          <w:p w:rsidR="00A87AC1" w:rsidRPr="00DF13D4" w:rsidRDefault="00A87AC1" w:rsidP="00D11B9A">
            <w:pPr>
              <w:ind w:right="-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читать памятку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деталь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понимания прочитанного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87AC1" w:rsidRPr="00DF13D4" w:rsidRDefault="00A87AC1" w:rsidP="00D11B9A">
            <w:pPr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лексики по теме «Почта»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коммуникацией – осуществлять взаимный контроль, - оказывать в сотрудничестве взаимопомощь;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коммуникативных и познавательных  задач, - ставить вопросы, -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предлагать помощь и сотрудничество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устанавливать соответствие полученного результата поставленной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Притяжательный падеж.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с.81-83.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небольшой текст с извлечением нужной информации;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употреблять в речи существительные в притяжательном падеже.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про себя и понимать основное содержание текста, находить в нем необходимую информацию;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подписывать адрес на конверте.</w:t>
            </w:r>
          </w:p>
        </w:tc>
        <w:tc>
          <w:tcPr>
            <w:tcW w:w="3144" w:type="dxa"/>
          </w:tcPr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информации;  логические сравнение,  установление аналогий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друзей.</w:t>
            </w:r>
          </w:p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небольшой текст с извлечением нужной информации;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герое на основе прочитанного текста;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 в речи специальные вопросы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(соотносить графический образ с его звуковым образом);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про себя и понимать основное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несложного текста, находить в нем необходимую информацию;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выписать эквиваленты символам: глагол, действующее лицо, глагол-связка, место действия из прочитанных писем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слова.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основное содержание текста диалогического характера,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построенный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знакомом языковом материале;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диалог-расспрос, задавая вопросы: где? откуда?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про себя и понимать основное содержание текста, находить в нем необходимую информацию;</w:t>
            </w:r>
          </w:p>
          <w:p w:rsidR="00A87AC1" w:rsidRPr="009C4747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правильно оформлять конверт.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– вести устный и письменный диалог в соответствии с грамматическими и синтаксическими нормами родного языка, - слушать собеседника; - управление коммуникацией – осуществлять взаимный контроль;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09776C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1985" w:type="dxa"/>
          </w:tcPr>
          <w:p w:rsidR="00A87AC1" w:rsidRPr="00F93E8E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E">
              <w:rPr>
                <w:rFonts w:ascii="Times New Roman" w:hAnsi="Times New Roman"/>
                <w:sz w:val="24"/>
                <w:szCs w:val="24"/>
              </w:rPr>
              <w:t>Викторина. Учимся задавать специальные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с.88-89.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полностью  небольшой текст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себе от имени сказочного героя;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 в речи специальные вопросы;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(соотносить графический образ с его звуковым образом);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 про себя и 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полностью понимать текст, построенный на знакомом языковом материале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F93E8E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(извлечение необходимой информации из различных источников, дополнение открытки новыми данными)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1985" w:type="dxa"/>
          </w:tcPr>
          <w:p w:rsidR="00A87AC1" w:rsidRPr="00F93E8E" w:rsidRDefault="00A87AC1" w:rsidP="00D11B9A">
            <w:pPr>
              <w:ind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Любимые </w:t>
            </w:r>
            <w:r w:rsidRPr="00F93E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занятия и праздники.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подписать открытку.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с.90-92.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на слух основное содержание текста с опорой на наглядность;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 о себе, своих любимых занятиях и о любимом празднике;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и употреблять  в речи специальные вопросы в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 про себя и полностью понимать текст, построенный на знакомом языковом материале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дату любимого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(устным, письменным, цифровым способами);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устный и письменный диалог в соответствии с грамматическими и синтаксическими нормами родного языка; инициативное сотрудничество – проявлять активность во взаимодействии для решения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ативных и познавательных задач.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«Рассказываем о новых друзьях».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A87AC1" w:rsidRPr="00295C9B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лексико-грамматический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 проблемы;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установленные правила в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 способа решения;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констатирующий и прогнозирующий  контроль по результату и по способу действия,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определять качество и уровня усвоения;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правильность выбора, планирования, выполнения и результата действия 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ребованиями конкретной задачи.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5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 о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Тайни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говорения.</w:t>
            </w:r>
          </w:p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 о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Тайни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(описать его: какой он, что умеет делать).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(устным, письменным, цифровым способами);</w:t>
            </w:r>
          </w:p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устный и письменный диалог в соответствии с грамматическими и синтаксическими нормами родного языка;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инициативное сотрудничество – проявлять активность во взаимодействии для решения коммуни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 и познавательных задач.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5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“С днём рождения!”.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«День рождения друга»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Неформальный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небольшой текст с опорой на иллюстрацию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произведения детского фольклора (стихи, песни) на английском языке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делать по образцу подписи к рисункам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формулировать проблемы. Самостоятельно создавать алгоритмы деятельности при решении проблем различного характера. Осознанно и произвольно строить сообщения в устной и письменной форме.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решения.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предлагать помощь и сотрудничество. Формулировать собственное мнение и позицию.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названия частей тела.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 новых знаний.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произведение детского фольклора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графический образ слова с его звуковым образом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внешность героя сказки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слова, вставлять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пропущенные буквы 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определять качество и уровень усвоения;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(извлечение необходимой информации из различных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источников, дополнение таблиц новыми данными)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–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небольшое сообщение, построенное на знакомом языковом материале и с опорой на картинку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внешность героя сказки с опорой на картинку и используя словосочетания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графический образ слова с его звуковым образом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9E7237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общие приёмы решения задач</w:t>
            </w:r>
          </w:p>
          <w:p w:rsidR="00A87AC1" w:rsidRPr="009E7237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действий</w:t>
            </w:r>
          </w:p>
          <w:p w:rsidR="00A87AC1" w:rsidRPr="009E7237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умственной</w:t>
            </w:r>
            <w:proofErr w:type="gramEnd"/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формах. </w:t>
            </w:r>
          </w:p>
          <w:p w:rsidR="00A87AC1" w:rsidRPr="009E7237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товарищей, родителей по исправлению по исправлению допущенных ошибок</w:t>
            </w:r>
          </w:p>
          <w:p w:rsidR="00A87AC1" w:rsidRPr="009E7237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коммуникативных задач, договариваться о распределении функций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ролей в совместной деятельности.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Тайни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с.101-102.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на слух небольшое произведение детского фольклора (стихотворение)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общие вопросы и кратко отвечать на них, вести диалог-расспрос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диалог по ролям,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соблюдая нужную интонацию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9E7237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– осуществлять итоговый и пошаговый контроль по результату;</w:t>
            </w:r>
          </w:p>
          <w:p w:rsidR="00A87AC1" w:rsidRPr="009E7237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– вносить необходимые коррективы в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действие после его завершения на основе его оценки и учета сделанных ошибок</w:t>
            </w:r>
          </w:p>
          <w:p w:rsidR="00A87AC1" w:rsidRPr="009E7237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9E7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соотносить правильность выбора, планирования, выполнения и результата действия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 конкретной задачи.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 новых знаний.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с.103-104.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небольшое произведение детского фольклора (стихотворение)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своем распорядке дня, указывая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те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всл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ух, используя нужную интонацию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деятельности в зависимости от цели. Анализ информации. Передача информации.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 Вносить необходимые в действия после его завершения на основе его оценки и учёта сделанных ошибок.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вопросы. Формулировать свои затруднения. Строить понятные для партнёра высказывания.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Распорядок дня.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говорения.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с.105-106.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диалог,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своем распорядке дня, указывая время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про себя и понимать прочитанное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вопросы из слов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использовать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М:</w:t>
            </w:r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Контроль: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AC1" w:rsidRPr="00DF13D4" w:rsidRDefault="00A87AC1" w:rsidP="00D11B9A">
            <w:pPr>
              <w:tabs>
                <w:tab w:val="left" w:pos="426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с.107-108.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небольшое произведение детского фольклора (стихотворение)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советы-рекомендации всем, кто хочет быть здоровым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графический образ слова с его звуковым образом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 по определенному признаку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выбирать вид чтения в зависимости от цели;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информации (оценка достоверности).</w:t>
            </w:r>
          </w:p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Инициативное сотрудничество:</w:t>
            </w:r>
          </w:p>
          <w:p w:rsidR="00A87AC1" w:rsidRPr="00DF13D4" w:rsidRDefault="00A87AC1" w:rsidP="00D11B9A">
            <w:pPr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проявлять активность во взаимодействии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для решения коммуникативных и познавательных задач,</w:t>
            </w:r>
          </w:p>
          <w:p w:rsidR="00A87AC1" w:rsidRPr="00DF13D4" w:rsidRDefault="00A87AC1" w:rsidP="00D11B9A">
            <w:pPr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обращаться за помощью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находок.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с.109-111.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общее содержание текста с опорой на рисунок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внешность героя сказок с опорой на речевые образцы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и понимать содержание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исправлять предложения, в соответствии с правилами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грамматики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DF1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наиболее  эффективные способы решения задач;</w:t>
            </w:r>
          </w:p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контролировать и оценивать процесс и результат деятельности;</w:t>
            </w:r>
          </w:p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Планирование учебного сотрудничества:</w:t>
            </w:r>
          </w:p>
          <w:p w:rsidR="00A87AC1" w:rsidRPr="00DF13D4" w:rsidRDefault="00A87AC1" w:rsidP="00D11B9A">
            <w:pPr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определять цели, функции участников, способы взаимодействия;</w:t>
            </w:r>
          </w:p>
          <w:p w:rsidR="00A87AC1" w:rsidRPr="00DF13D4" w:rsidRDefault="00A87AC1" w:rsidP="00D11B9A">
            <w:pPr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13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договариваться о распределении функций и ролей в совместной деятельности;</w:t>
            </w:r>
          </w:p>
          <w:p w:rsidR="00A87AC1" w:rsidRPr="00DF13D4" w:rsidRDefault="00A87AC1" w:rsidP="00D11B9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партнёром.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Тайни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с.111-113.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небольшое произведение детского фольклора (стихотворение)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распорядке дня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про себя текст и сопоставлять картинки с предложениями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восстанавливать рассказ Джима и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Джилл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вставляя пропущенные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вид чтения, сбор информации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с.113-114.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текст, построенный на знакомом языковом материале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распорядке дня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и понимать прочитанное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слова из букв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поиск и выделение необходимой  информации из различных источниках, в разных формах.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использовать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 для планирования и регуляции своего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умеем делать.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с.115-116.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текст, построенный на знакомом языковом материале с опорой на таблицу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том, что 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\не умеешь делать, используя речевые образцы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</w:t>
            </w:r>
            <w:proofErr w:type="gram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всл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ух, соблюдая соответствующую интонацию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предложения, используя заглавную букву у соответствующих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– осуществлять итоговый и пошаговый контроль по результату;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– вносить необходимые коррективы в действие после его завершения на основе его оценки и учета сделанных ошибок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соотносить правильность выбора, планирования, выполнения и результата действия с требованиями конкретной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с.117-118.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текст, построенный на знакомом языковом материале с опорой на картинку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своего друга, описывая его внешность, что может и любит делать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текст и использовать соответствующую интонацию</w:t>
            </w:r>
          </w:p>
          <w:p w:rsidR="00A87AC1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табличку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AC1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рассуждения, передача информации устным путём,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Юффо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друзья».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с.119-120.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текст, построенный на знакомом языковом материале с опорой на картинку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рассказывать о сказочных героях, описывая их внешность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текст и использовать соответствующую интонацию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 по определенному признаку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высказывания;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вопросы.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C1" w:rsidRPr="00DF13D4" w:rsidTr="00D11B9A">
        <w:trPr>
          <w:trHeight w:val="1830"/>
        </w:trPr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660805">
              <w:rPr>
                <w:rFonts w:ascii="Times New Roman" w:hAnsi="Times New Roman"/>
                <w:sz w:val="24"/>
                <w:szCs w:val="24"/>
              </w:rPr>
              <w:t>«Рассказываем истории и пишем письма другу».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контроля, оценки и коррекции знаний учащихся.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AC1" w:rsidRPr="00FF4230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0">
              <w:rPr>
                <w:rFonts w:ascii="Times New Roman" w:hAnsi="Times New Roman" w:cs="Times New Roman"/>
                <w:sz w:val="24"/>
                <w:szCs w:val="24"/>
              </w:rPr>
              <w:t>с.121-123.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лексико-грамматический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– осуществлять итоговый и пошаговый контроль по результату;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– вносить необходимые коррективы в действие после его завершения на основе его оценки и учета сделанных ошибок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– соотносить правильность выбора, планирования, выполнения и результата действия с требованиями конкретной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детские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 моих зарубежных сверстников.</w:t>
            </w: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урок.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FF4230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0">
              <w:rPr>
                <w:rFonts w:ascii="Times New Roman" w:hAnsi="Times New Roman" w:cs="Times New Roman"/>
                <w:sz w:val="24"/>
                <w:szCs w:val="24"/>
              </w:rPr>
              <w:t>с. 123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речь учителя и одноклассников в процессе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общения на уроке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наизусть свою роль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вид чтения в зависимости от цели;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– строить понятные для партнера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Неформальный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30">
              <w:rPr>
                <w:rFonts w:ascii="Times New Roman" w:hAnsi="Times New Roman" w:cs="Times New Roman"/>
                <w:sz w:val="24"/>
                <w:szCs w:val="24"/>
              </w:rPr>
              <w:t>с. 123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А: </w:t>
            </w:r>
            <w:r w:rsidRPr="00DF13D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речь учителя и одноклассников в процессе общения на уроке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наизусть свою роль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Ч: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рассуждения, передача информации устным путём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>нь усвоения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временных характеристик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AC1" w:rsidRPr="00DF13D4" w:rsidTr="00D11B9A">
        <w:tc>
          <w:tcPr>
            <w:tcW w:w="654" w:type="dxa"/>
          </w:tcPr>
          <w:p w:rsidR="00A87AC1" w:rsidRPr="00DF13D4" w:rsidRDefault="00A87AC1" w:rsidP="00F6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97" w:type="dxa"/>
          </w:tcPr>
          <w:p w:rsidR="00A87AC1" w:rsidRDefault="00A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5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«Письмо другу».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D4">
              <w:rPr>
                <w:rFonts w:ascii="Times New Roman" w:hAnsi="Times New Roman" w:cs="Times New Roman"/>
                <w:sz w:val="24"/>
                <w:szCs w:val="24"/>
              </w:rPr>
              <w:t>Неформальный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7AC1" w:rsidRPr="00DF13D4" w:rsidRDefault="00A87AC1" w:rsidP="00D1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124.</w:t>
            </w:r>
          </w:p>
        </w:tc>
        <w:tc>
          <w:tcPr>
            <w:tcW w:w="3261" w:type="dxa"/>
            <w:gridSpan w:val="2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предложения, соблюдая правила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</w:tcPr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6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и формулировать проблемы. Самостоятельно создавать алгоритмы деятельности при решении проблем различного характера. Осознанно и произвольно строить сообщения в устной и письменной форме.</w:t>
            </w:r>
          </w:p>
          <w:p w:rsidR="00A87AC1" w:rsidRPr="00DF13D4" w:rsidRDefault="00A87AC1" w:rsidP="00D11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способа решения. </w:t>
            </w:r>
          </w:p>
          <w:p w:rsidR="00A87AC1" w:rsidRPr="00DF13D4" w:rsidRDefault="00A87AC1" w:rsidP="00D11B9A">
            <w:pPr>
              <w:tabs>
                <w:tab w:val="left" w:pos="53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Л:</w:t>
            </w:r>
            <w:r w:rsidRPr="00D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предлагать помощь и сотрудничество. Формулировать собственное мнение и позицию.</w:t>
            </w:r>
          </w:p>
        </w:tc>
      </w:tr>
    </w:tbl>
    <w:p w:rsidR="00F67344" w:rsidRPr="00F67344" w:rsidRDefault="00F67344" w:rsidP="00F67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7344" w:rsidRPr="00F67344" w:rsidSect="00F67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783"/>
    <w:multiLevelType w:val="multilevel"/>
    <w:tmpl w:val="29B2E7D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57" w:hanging="357"/>
      </w:pPr>
      <w:rPr>
        <w:rFonts w:ascii="Times New Roman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797" w:hanging="357"/>
      </w:pPr>
      <w:rPr>
        <w:rFonts w:ascii="Times New Roman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Times New Roman" w:hint="default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17" w:hanging="357"/>
      </w:pPr>
      <w:rPr>
        <w:rFonts w:ascii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Times New Roman" w:hint="default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38" w:hanging="358"/>
      </w:pPr>
      <w:rPr>
        <w:rFonts w:ascii="Times New Roman" w:hint="default"/>
      </w:rPr>
    </w:lvl>
  </w:abstractNum>
  <w:abstractNum w:abstractNumId="1">
    <w:nsid w:val="2D357A99"/>
    <w:multiLevelType w:val="hybridMultilevel"/>
    <w:tmpl w:val="46F6DC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347383"/>
    <w:multiLevelType w:val="hybridMultilevel"/>
    <w:tmpl w:val="5EE842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7331FB"/>
    <w:multiLevelType w:val="hybridMultilevel"/>
    <w:tmpl w:val="49E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5C3"/>
    <w:rsid w:val="0018583F"/>
    <w:rsid w:val="003428C9"/>
    <w:rsid w:val="00366050"/>
    <w:rsid w:val="00445CF9"/>
    <w:rsid w:val="00A87AC1"/>
    <w:rsid w:val="00EA35C3"/>
    <w:rsid w:val="00F67344"/>
    <w:rsid w:val="00F9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8C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7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3"/>
    <w:uiPriority w:val="99"/>
    <w:semiHidden/>
    <w:unhideWhenUsed/>
    <w:rsid w:val="00F67344"/>
  </w:style>
  <w:style w:type="paragraph" w:styleId="a5">
    <w:name w:val="List Paragraph"/>
    <w:basedOn w:val="a0"/>
    <w:uiPriority w:val="99"/>
    <w:qFormat/>
    <w:rsid w:val="00F67344"/>
    <w:pPr>
      <w:ind w:left="720"/>
    </w:pPr>
    <w:rPr>
      <w:rFonts w:ascii="Calibri" w:eastAsia="Times New Roman" w:hAnsi="Calibri" w:cs="Calibri"/>
    </w:rPr>
  </w:style>
  <w:style w:type="paragraph" w:styleId="a">
    <w:name w:val="List Bullet"/>
    <w:basedOn w:val="a0"/>
    <w:autoRedefine/>
    <w:uiPriority w:val="99"/>
    <w:rsid w:val="00F6734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673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1"/>
    <w:uiPriority w:val="99"/>
    <w:rsid w:val="00F67344"/>
    <w:rPr>
      <w:rFonts w:ascii="Times New Roman" w:hAnsi="Times New Roman" w:cs="Times New Roman"/>
    </w:rPr>
  </w:style>
  <w:style w:type="paragraph" w:customStyle="1" w:styleId="21">
    <w:name w:val="Основной текст 21"/>
    <w:basedOn w:val="a0"/>
    <w:uiPriority w:val="99"/>
    <w:rsid w:val="00F67344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customStyle="1" w:styleId="10">
    <w:name w:val="Без интервала1"/>
    <w:uiPriority w:val="99"/>
    <w:rsid w:val="00F673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8c11">
    <w:name w:val="c8 c11"/>
    <w:basedOn w:val="a1"/>
    <w:uiPriority w:val="99"/>
    <w:rsid w:val="00F67344"/>
    <w:rPr>
      <w:rFonts w:ascii="Times New Roman" w:hAnsi="Times New Roman" w:cs="Times New Roman"/>
    </w:rPr>
  </w:style>
  <w:style w:type="character" w:customStyle="1" w:styleId="c8">
    <w:name w:val="c8"/>
    <w:basedOn w:val="a1"/>
    <w:uiPriority w:val="99"/>
    <w:rsid w:val="00F67344"/>
    <w:rPr>
      <w:rFonts w:ascii="Times New Roman" w:hAnsi="Times New Roman" w:cs="Times New Roman"/>
    </w:rPr>
  </w:style>
  <w:style w:type="paragraph" w:styleId="a7">
    <w:name w:val="endnote text"/>
    <w:basedOn w:val="a0"/>
    <w:link w:val="a8"/>
    <w:uiPriority w:val="99"/>
    <w:rsid w:val="00F6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1"/>
    <w:link w:val="a7"/>
    <w:uiPriority w:val="99"/>
    <w:rsid w:val="00F67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F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67344"/>
  </w:style>
  <w:style w:type="paragraph" w:styleId="ab">
    <w:name w:val="footer"/>
    <w:basedOn w:val="a0"/>
    <w:link w:val="ac"/>
    <w:uiPriority w:val="99"/>
    <w:unhideWhenUsed/>
    <w:rsid w:val="00F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67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7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3"/>
    <w:uiPriority w:val="99"/>
    <w:semiHidden/>
    <w:unhideWhenUsed/>
    <w:rsid w:val="00F67344"/>
  </w:style>
  <w:style w:type="paragraph" w:styleId="a5">
    <w:name w:val="List Paragraph"/>
    <w:basedOn w:val="a0"/>
    <w:uiPriority w:val="99"/>
    <w:qFormat/>
    <w:rsid w:val="00F67344"/>
    <w:pPr>
      <w:ind w:left="720"/>
    </w:pPr>
    <w:rPr>
      <w:rFonts w:ascii="Calibri" w:eastAsia="Times New Roman" w:hAnsi="Calibri" w:cs="Calibri"/>
    </w:rPr>
  </w:style>
  <w:style w:type="paragraph" w:styleId="a">
    <w:name w:val="List Bullet"/>
    <w:basedOn w:val="a0"/>
    <w:autoRedefine/>
    <w:uiPriority w:val="99"/>
    <w:rsid w:val="00F6734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673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1"/>
    <w:uiPriority w:val="99"/>
    <w:rsid w:val="00F67344"/>
    <w:rPr>
      <w:rFonts w:ascii="Times New Roman" w:hAnsi="Times New Roman" w:cs="Times New Roman"/>
    </w:rPr>
  </w:style>
  <w:style w:type="paragraph" w:customStyle="1" w:styleId="21">
    <w:name w:val="Основной текст 21"/>
    <w:basedOn w:val="a0"/>
    <w:uiPriority w:val="99"/>
    <w:rsid w:val="00F67344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customStyle="1" w:styleId="10">
    <w:name w:val="Без интервала1"/>
    <w:uiPriority w:val="99"/>
    <w:rsid w:val="00F673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8c11">
    <w:name w:val="c8 c11"/>
    <w:basedOn w:val="a1"/>
    <w:uiPriority w:val="99"/>
    <w:rsid w:val="00F67344"/>
    <w:rPr>
      <w:rFonts w:ascii="Times New Roman" w:hAnsi="Times New Roman" w:cs="Times New Roman"/>
    </w:rPr>
  </w:style>
  <w:style w:type="character" w:customStyle="1" w:styleId="c8">
    <w:name w:val="c8"/>
    <w:basedOn w:val="a1"/>
    <w:uiPriority w:val="99"/>
    <w:rsid w:val="00F67344"/>
    <w:rPr>
      <w:rFonts w:ascii="Times New Roman" w:hAnsi="Times New Roman" w:cs="Times New Roman"/>
    </w:rPr>
  </w:style>
  <w:style w:type="paragraph" w:styleId="a7">
    <w:name w:val="endnote text"/>
    <w:basedOn w:val="a0"/>
    <w:link w:val="a8"/>
    <w:uiPriority w:val="99"/>
    <w:rsid w:val="00F6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1"/>
    <w:link w:val="a7"/>
    <w:uiPriority w:val="99"/>
    <w:rsid w:val="00F67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F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67344"/>
  </w:style>
  <w:style w:type="paragraph" w:styleId="ab">
    <w:name w:val="footer"/>
    <w:basedOn w:val="a0"/>
    <w:link w:val="ac"/>
    <w:uiPriority w:val="99"/>
    <w:unhideWhenUsed/>
    <w:rsid w:val="00F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67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6458</Words>
  <Characters>36814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7</cp:revision>
  <dcterms:created xsi:type="dcterms:W3CDTF">2013-11-04T03:06:00Z</dcterms:created>
  <dcterms:modified xsi:type="dcterms:W3CDTF">2013-11-04T12:44:00Z</dcterms:modified>
</cp:coreProperties>
</file>