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37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развитие и закрепление знаний по теме «</w:t>
      </w:r>
      <w:r w:rsidR="0009680B">
        <w:rPr>
          <w:rFonts w:ascii="Times New Roman" w:hAnsi="Times New Roman" w:cs="Times New Roman"/>
          <w:sz w:val="28"/>
          <w:szCs w:val="28"/>
        </w:rPr>
        <w:t xml:space="preserve">Рождество в </w:t>
      </w:r>
      <w:r w:rsidR="00780B95">
        <w:rPr>
          <w:rFonts w:ascii="Times New Roman" w:hAnsi="Times New Roman" w:cs="Times New Roman"/>
          <w:sz w:val="28"/>
          <w:szCs w:val="28"/>
        </w:rPr>
        <w:t>Англии</w:t>
      </w:r>
      <w:r w:rsidRPr="00B1373B">
        <w:rPr>
          <w:rFonts w:ascii="Times New Roman" w:hAnsi="Times New Roman" w:cs="Times New Roman"/>
          <w:sz w:val="28"/>
          <w:szCs w:val="28"/>
        </w:rPr>
        <w:t>».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 урока: </w:t>
      </w: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 xml:space="preserve">обобщить и закрепить изученный материал, 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 урока:  </w:t>
      </w: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повышать мотивацию к изучению иностранного языка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C1DFE" w:rsidRPr="00B1373B" w:rsidRDefault="000C1DFE" w:rsidP="000C1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развивать психологические функции, связанные с речевой деятельностью (память, способность логически мыслить, умение анализировать).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sz w:val="28"/>
          <w:szCs w:val="28"/>
        </w:rPr>
        <w:t>продолжить развитие поисковых, творческих способностей.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7D" w:rsidRPr="00B1373B" w:rsidRDefault="0082757C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3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A317D" w:rsidRPr="00B1373B">
        <w:rPr>
          <w:rFonts w:ascii="Times New Roman" w:hAnsi="Times New Roman" w:cs="Times New Roman"/>
          <w:sz w:val="28"/>
          <w:szCs w:val="28"/>
        </w:rPr>
        <w:t xml:space="preserve"> – </w:t>
      </w:r>
      <w:r w:rsidRPr="00B1373B">
        <w:rPr>
          <w:rFonts w:ascii="Times New Roman" w:hAnsi="Times New Roman" w:cs="Times New Roman"/>
          <w:sz w:val="28"/>
          <w:szCs w:val="28"/>
        </w:rPr>
        <w:t>ноутбук, проектор, доска, раздаточный материал</w:t>
      </w:r>
    </w:p>
    <w:p w:rsidR="000C1DFE" w:rsidRPr="00B1373B" w:rsidRDefault="000C1DFE" w:rsidP="000C1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FE" w:rsidRPr="00B1373B" w:rsidRDefault="000C1DFE" w:rsidP="000C1DFE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  <w:gridCol w:w="5680"/>
      </w:tblGrid>
      <w:tr w:rsidR="00B1373B" w:rsidRPr="00B1373B" w:rsidTr="00B1373B">
        <w:trPr>
          <w:trHeight w:val="565"/>
        </w:trPr>
        <w:tc>
          <w:tcPr>
            <w:tcW w:w="2956" w:type="dxa"/>
          </w:tcPr>
          <w:p w:rsidR="00B1373B" w:rsidRPr="00B1373B" w:rsidRDefault="00B1373B" w:rsidP="000C1D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57" w:type="dxa"/>
          </w:tcPr>
          <w:p w:rsidR="00B1373B" w:rsidRPr="00B1373B" w:rsidRDefault="00B1373B" w:rsidP="000C1D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Речь учителя и действия</w:t>
            </w:r>
          </w:p>
        </w:tc>
        <w:tc>
          <w:tcPr>
            <w:tcW w:w="2957" w:type="dxa"/>
          </w:tcPr>
          <w:p w:rsidR="00B1373B" w:rsidRPr="00B1373B" w:rsidRDefault="00B1373B" w:rsidP="000C1D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Речь и действия учеников</w:t>
            </w:r>
          </w:p>
        </w:tc>
        <w:tc>
          <w:tcPr>
            <w:tcW w:w="5680" w:type="dxa"/>
          </w:tcPr>
          <w:p w:rsidR="00B1373B" w:rsidRPr="00B1373B" w:rsidRDefault="00B1373B" w:rsidP="000C1D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1373B" w:rsidRPr="00B1373B" w:rsidTr="00B1373B">
        <w:trPr>
          <w:trHeight w:val="2196"/>
        </w:trPr>
        <w:tc>
          <w:tcPr>
            <w:tcW w:w="2956" w:type="dxa"/>
            <w:tcBorders>
              <w:bottom w:val="single" w:sz="4" w:space="0" w:color="auto"/>
            </w:tcBorders>
          </w:tcPr>
          <w:p w:rsidR="00B1373B" w:rsidRPr="00B1373B" w:rsidRDefault="00B1373B" w:rsidP="000C1D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Орг.  момент</w:t>
            </w:r>
          </w:p>
          <w:p w:rsidR="00B1373B" w:rsidRPr="00B1373B" w:rsidRDefault="00B1373B" w:rsidP="000C1DF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1373B" w:rsidRPr="00B1373B" w:rsidRDefault="00B1373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373B" w:rsidRPr="00B1373B" w:rsidRDefault="00B1373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strait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373B" w:rsidRPr="00B1373B" w:rsidRDefault="00B1373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73B" w:rsidRPr="00B1373B" w:rsidRDefault="00B1373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glad to see you.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1373B" w:rsidRPr="00B1373B" w:rsidRDefault="00B1373B" w:rsidP="000C1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rning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teacher.</w:t>
            </w:r>
          </w:p>
          <w:p w:rsidR="00B1373B" w:rsidRPr="00B1373B" w:rsidRDefault="00B1373B" w:rsidP="000C1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 glad to see you too.</w:t>
            </w:r>
          </w:p>
          <w:p w:rsidR="00B1373B" w:rsidRPr="00B1373B" w:rsidRDefault="00B1373B" w:rsidP="000C1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Дети ведут диалог с учителем.</w:t>
            </w:r>
          </w:p>
          <w:p w:rsidR="00B1373B" w:rsidRPr="00B1373B" w:rsidRDefault="00B1373B" w:rsidP="000C1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B1373B" w:rsidRPr="00B1373B" w:rsidRDefault="00B1373B" w:rsidP="000C1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Уч-кл</w:t>
            </w:r>
          </w:p>
        </w:tc>
      </w:tr>
      <w:tr w:rsidR="00B1373B" w:rsidRPr="00B1373B" w:rsidTr="00B1373B">
        <w:trPr>
          <w:trHeight w:val="8639"/>
        </w:trPr>
        <w:tc>
          <w:tcPr>
            <w:tcW w:w="2956" w:type="dxa"/>
            <w:tcBorders>
              <w:top w:val="single" w:sz="4" w:space="0" w:color="auto"/>
            </w:tcBorders>
          </w:tcPr>
          <w:p w:rsidR="0082757C" w:rsidRPr="00B1373B" w:rsidRDefault="0082757C" w:rsidP="000C1D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</w:t>
            </w:r>
            <w:proofErr w:type="gram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0C1DFE" w:rsidRPr="00B1373B"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Рефлексия(3 мин)</w:t>
            </w:r>
          </w:p>
          <w:p w:rsidR="0090426B" w:rsidRPr="00B1373B" w:rsidRDefault="000C1DFE" w:rsidP="000C1D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Орг. момент(3 мин)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вы знаете, какой праздник у англичан самый любимый?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Правильно. Когда люди празднуют Рождество в России?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А в Великобритании?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Верно, Ребята, расскажите, а как в ваших семьях отмечают этот замечательный праздник?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давайте посмотрим, как это делают англичане.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спеть песенку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Молодцы!!! А сейчас давайте проведем разминку. У нас 3 команды. Команда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Что зимой бывает зеленым, что белым, а что красным?</w:t>
            </w: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Я говорю: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proofErr w:type="gram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proofErr w:type="gram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Что после этого должна сделать команда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!!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Green, sit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swim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sleep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play football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jump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А теперь давайте нарядим нашу елку. У меня на столе шарики с изображением животных, наша задача повесить шары только с домашними животными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Вы очень хорошо поработали. Теперь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подведем итоги нашего занятия. Что вы узнали нового из нашей презентации?</w:t>
            </w:r>
          </w:p>
          <w:p w:rsidR="0090426B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Хорошо. Теперь я </w:t>
            </w:r>
            <w:proofErr w:type="spellStart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попрашу</w:t>
            </w:r>
            <w:proofErr w:type="spellEnd"/>
            <w:r w:rsidRPr="00B1373B">
              <w:rPr>
                <w:rFonts w:ascii="Times New Roman" w:hAnsi="Times New Roman" w:cs="Times New Roman"/>
                <w:sz w:val="28"/>
                <w:szCs w:val="28"/>
              </w:rPr>
              <w:t xml:space="preserve"> подойти вас к нашей елке. Если занятие вам понравилось, если вы довольны своей работой, то нужно повесить красный шар. Если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наоборот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up. Thank you for your work. Goodbye!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Рождество!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7 января.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25 декабря.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Дети рассказывают.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 Merry Christmas!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 Merry Christmas!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 Merry Christmas and a Happy New Year!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 Merry Christmas!</w:t>
            </w:r>
          </w:p>
          <w:p w:rsidR="0082757C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 Merry Christmas!</w:t>
            </w: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wish you a Merry Christmas and a Happy </w:t>
            </w:r>
            <w:r w:rsidRPr="00B13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New Year!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Снег, елка, костюм Санта-Клауса и Деда Мороза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побежать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садятся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плывут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спят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играют в футбол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прыгают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Украшают елку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FE" w:rsidRPr="00B1373B" w:rsidRDefault="000C1DFE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82757C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ноутбук</w:t>
            </w: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90426B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6B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C1" w:rsidRPr="00B1373B" w:rsidRDefault="003003C1" w:rsidP="000C1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3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</w:tbl>
    <w:p w:rsidR="002A317D" w:rsidRPr="00B1373B" w:rsidRDefault="002A317D" w:rsidP="002A317D">
      <w:pPr>
        <w:jc w:val="both"/>
      </w:pPr>
    </w:p>
    <w:sectPr w:rsidR="002A317D" w:rsidRPr="00B1373B" w:rsidSect="00B70A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451"/>
    <w:multiLevelType w:val="hybridMultilevel"/>
    <w:tmpl w:val="F770062E"/>
    <w:lvl w:ilvl="0" w:tplc="BDD2AD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029D2"/>
    <w:multiLevelType w:val="hybridMultilevel"/>
    <w:tmpl w:val="4224B9A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C08CA"/>
    <w:multiLevelType w:val="hybridMultilevel"/>
    <w:tmpl w:val="2D4E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A0C"/>
    <w:rsid w:val="000407C5"/>
    <w:rsid w:val="0009680B"/>
    <w:rsid w:val="000C1DFE"/>
    <w:rsid w:val="00152DC0"/>
    <w:rsid w:val="001A37A1"/>
    <w:rsid w:val="00251839"/>
    <w:rsid w:val="002A317D"/>
    <w:rsid w:val="003003C1"/>
    <w:rsid w:val="003133BD"/>
    <w:rsid w:val="00345E3B"/>
    <w:rsid w:val="003A55A4"/>
    <w:rsid w:val="003C0A7C"/>
    <w:rsid w:val="004B3FB2"/>
    <w:rsid w:val="005352D0"/>
    <w:rsid w:val="005A4A1B"/>
    <w:rsid w:val="006F209C"/>
    <w:rsid w:val="0075183F"/>
    <w:rsid w:val="00780B95"/>
    <w:rsid w:val="00787FDB"/>
    <w:rsid w:val="0082757C"/>
    <w:rsid w:val="00860A7B"/>
    <w:rsid w:val="00863675"/>
    <w:rsid w:val="0090426B"/>
    <w:rsid w:val="009372A0"/>
    <w:rsid w:val="009B30CA"/>
    <w:rsid w:val="009D6148"/>
    <w:rsid w:val="00A059D0"/>
    <w:rsid w:val="00B1373B"/>
    <w:rsid w:val="00B70A0C"/>
    <w:rsid w:val="00B843F2"/>
    <w:rsid w:val="00E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15</cp:revision>
  <cp:lastPrinted>2012-12-04T12:25:00Z</cp:lastPrinted>
  <dcterms:created xsi:type="dcterms:W3CDTF">2009-10-20T08:43:00Z</dcterms:created>
  <dcterms:modified xsi:type="dcterms:W3CDTF">2012-12-10T10:24:00Z</dcterms:modified>
</cp:coreProperties>
</file>