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МО «БРАТСКИЙ РАЙОН»</w:t>
      </w: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АЛЕКСАНДРОВСКАЯ  СРЕДНЯЯ ОБЩЕОБРАЗОВАТЕЛЬНАЯ ШКОЛА»</w:t>
      </w: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BD7202" w:rsidRPr="00A700F5" w:rsidTr="00BF2703">
        <w:tc>
          <w:tcPr>
            <w:tcW w:w="3085" w:type="dxa"/>
            <w:shd w:val="clear" w:color="auto" w:fill="auto"/>
          </w:tcPr>
          <w:p w:rsidR="00BD7202" w:rsidRPr="00A700F5" w:rsidRDefault="00BD7202" w:rsidP="00B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BD7202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 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D7202" w:rsidRPr="00A700F5" w:rsidRDefault="00BD7202" w:rsidP="00BF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Г.В.</w:t>
            </w:r>
          </w:p>
        </w:tc>
        <w:tc>
          <w:tcPr>
            <w:tcW w:w="3260" w:type="dxa"/>
            <w:shd w:val="clear" w:color="auto" w:fill="auto"/>
          </w:tcPr>
          <w:p w:rsidR="00BD7202" w:rsidRPr="00A700F5" w:rsidRDefault="00BD7202" w:rsidP="00B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 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  <w:p w:rsidR="00BD7202" w:rsidRPr="00A700F5" w:rsidRDefault="00BD7202" w:rsidP="00BF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Л.Н.</w:t>
            </w:r>
          </w:p>
        </w:tc>
        <w:tc>
          <w:tcPr>
            <w:tcW w:w="3291" w:type="dxa"/>
            <w:shd w:val="clear" w:color="auto" w:fill="auto"/>
          </w:tcPr>
          <w:p w:rsidR="00BD7202" w:rsidRPr="00A700F5" w:rsidRDefault="00BD7202" w:rsidP="00B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D7202" w:rsidRPr="00A700F5" w:rsidRDefault="00BD7202" w:rsidP="00BF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</w:t>
            </w:r>
          </w:p>
          <w:p w:rsidR="00BD7202" w:rsidRPr="00A700F5" w:rsidRDefault="00BD7202" w:rsidP="00BF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«___»______________2012г.</w:t>
            </w:r>
          </w:p>
          <w:p w:rsidR="00BD7202" w:rsidRPr="00A700F5" w:rsidRDefault="00BD7202" w:rsidP="00BF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Александровская </w:t>
            </w: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BD7202" w:rsidRPr="00A700F5" w:rsidRDefault="00BD7202" w:rsidP="00BF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«Братский район»</w:t>
            </w:r>
          </w:p>
          <w:p w:rsidR="00BD7202" w:rsidRPr="00A700F5" w:rsidRDefault="00BD7202" w:rsidP="00BF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Л.Н.</w:t>
            </w:r>
          </w:p>
        </w:tc>
      </w:tr>
    </w:tbl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УЧЕБНОГО ПРЕДМЕТА </w:t>
      </w: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Математика</w:t>
      </w: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учащихся 3 класса</w:t>
      </w: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2013 - 2014  учебный год</w:t>
      </w: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D7202" w:rsidRPr="00ED63C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D7202" w:rsidRPr="00ED63C5" w:rsidRDefault="00BD7202" w:rsidP="00BD720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Образовательная область: 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Математика</w:t>
      </w:r>
      <w:r w:rsidRPr="00ED63C5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Разработала: </w:t>
      </w:r>
    </w:p>
    <w:p w:rsidR="00BD7202" w:rsidRPr="00A700F5" w:rsidRDefault="00BD7202" w:rsidP="00BD72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Пилуева</w:t>
      </w:r>
      <w:proofErr w:type="spellEnd"/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Федоровна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</w:p>
    <w:p w:rsidR="00BD7202" w:rsidRPr="00A700F5" w:rsidRDefault="00BD7202" w:rsidP="00BD72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202" w:rsidRPr="00A700F5" w:rsidRDefault="00BD7202" w:rsidP="00BD72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Pr="00A700F5" w:rsidRDefault="00BD7202" w:rsidP="00BD7202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5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</w:t>
      </w:r>
    </w:p>
    <w:p w:rsidR="00BD7202" w:rsidRPr="00A700F5" w:rsidRDefault="00BD7202" w:rsidP="00BD72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02" w:rsidRDefault="00BD7202" w:rsidP="00BD7202"/>
    <w:p w:rsidR="00CD08B8" w:rsidRPr="00FB5E4C" w:rsidRDefault="00CD08B8" w:rsidP="00CD08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E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D08B8" w:rsidRDefault="00CD08B8" w:rsidP="00CD0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Данная 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математика</w:t>
      </w:r>
      <w:r w:rsidRPr="00A700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 для учащихся 3 класса МКОУ «Александровская СОШ»  разработана на основе</w:t>
      </w:r>
      <w:r w:rsidRPr="00A700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A700F5">
        <w:rPr>
          <w:rFonts w:ascii="Times New Roman" w:hAnsi="Times New Roman" w:cs="Times New Roman"/>
          <w:bCs/>
          <w:sz w:val="24"/>
          <w:szCs w:val="24"/>
        </w:rPr>
        <w:t xml:space="preserve">Федерального образовательного стандарта второго поколения, примерной программы начального общего образования, авторской программы, утверждённой МО РФ  Федерального перечня учебников, </w:t>
      </w:r>
      <w:r w:rsidRPr="00CD08B8">
        <w:rPr>
          <w:rFonts w:ascii="Times New Roman" w:hAnsi="Times New Roman" w:cs="Times New Roman"/>
          <w:sz w:val="24"/>
          <w:szCs w:val="24"/>
        </w:rPr>
        <w:t xml:space="preserve">М.И.Моро, </w:t>
      </w:r>
      <w:proofErr w:type="spellStart"/>
      <w:r w:rsidRPr="00CD08B8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700F5">
        <w:rPr>
          <w:rFonts w:ascii="Times New Roman" w:hAnsi="Times New Roman" w:cs="Times New Roman"/>
          <w:sz w:val="24"/>
          <w:szCs w:val="24"/>
        </w:rPr>
        <w:t xml:space="preserve">  УМК «ШКОЛА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0F5">
        <w:rPr>
          <w:rFonts w:ascii="Times New Roman" w:hAnsi="Times New Roman" w:cs="Times New Roman"/>
          <w:sz w:val="24"/>
          <w:szCs w:val="24"/>
        </w:rPr>
        <w:t xml:space="preserve"> М.: Просвещение, 2010 г., </w:t>
      </w:r>
    </w:p>
    <w:p w:rsidR="00CD08B8" w:rsidRPr="00A700F5" w:rsidRDefault="00CD08B8" w:rsidP="00CD0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sz w:val="24"/>
          <w:szCs w:val="24"/>
        </w:rPr>
        <w:t>Нормативно-правовой основой рабочей программы являются:</w:t>
      </w:r>
    </w:p>
    <w:p w:rsidR="00CD08B8" w:rsidRPr="00907882" w:rsidRDefault="00CD08B8" w:rsidP="00CD08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07882">
        <w:t>Федеральный государственный образовательный стандарт начального общего образования (утверждён приказом Министерства образования и науки Российской Федерации от 6 октября 2009г. №373);</w:t>
      </w:r>
    </w:p>
    <w:p w:rsidR="00CD08B8" w:rsidRPr="00A700F5" w:rsidRDefault="00CD08B8" w:rsidP="00CD08B8">
      <w:pPr>
        <w:pStyle w:val="a3"/>
        <w:numPr>
          <w:ilvl w:val="0"/>
          <w:numId w:val="1"/>
        </w:numPr>
        <w:ind w:left="0" w:firstLine="567"/>
        <w:jc w:val="both"/>
      </w:pPr>
      <w:r w:rsidRPr="00A700F5">
        <w:t xml:space="preserve">Региональный стандарт требований к программному обеспечению образовательного процесса в общеобразовательных учреждениях Иркутской области (утверждён приказом  </w:t>
      </w:r>
      <w:proofErr w:type="spellStart"/>
      <w:r w:rsidRPr="00A700F5">
        <w:t>ГлавУО</w:t>
      </w:r>
      <w:proofErr w:type="spellEnd"/>
      <w:r w:rsidRPr="00A700F5">
        <w:t xml:space="preserve"> и ПО от 16.06.2000г № 665);</w:t>
      </w:r>
    </w:p>
    <w:p w:rsidR="00CD08B8" w:rsidRPr="00C423B8" w:rsidRDefault="00CD08B8" w:rsidP="00CD08B8">
      <w:pPr>
        <w:pStyle w:val="a3"/>
        <w:numPr>
          <w:ilvl w:val="0"/>
          <w:numId w:val="1"/>
        </w:numPr>
        <w:tabs>
          <w:tab w:val="left" w:pos="2325"/>
        </w:tabs>
        <w:autoSpaceDE w:val="0"/>
        <w:autoSpaceDN w:val="0"/>
        <w:adjustRightInd w:val="0"/>
        <w:ind w:left="0" w:firstLine="567"/>
        <w:jc w:val="both"/>
      </w:pPr>
      <w:r w:rsidRPr="00A700F5">
        <w:t xml:space="preserve">Письмо Службы по контролю и надзору в сфере образования Иркутской области №  75-37-0541/11  от 15.04.2011 «О рабочих программах». </w:t>
      </w:r>
    </w:p>
    <w:p w:rsidR="00CD08B8" w:rsidRDefault="00CD08B8" w:rsidP="00CD08B8">
      <w:pPr>
        <w:pStyle w:val="a3"/>
        <w:tabs>
          <w:tab w:val="left" w:pos="2325"/>
        </w:tabs>
        <w:autoSpaceDE w:val="0"/>
        <w:autoSpaceDN w:val="0"/>
        <w:adjustRightInd w:val="0"/>
        <w:ind w:left="0" w:firstLine="567"/>
        <w:jc w:val="center"/>
        <w:rPr>
          <w:b/>
        </w:rPr>
      </w:pPr>
    </w:p>
    <w:p w:rsidR="00CD08B8" w:rsidRDefault="00CD08B8" w:rsidP="00CD08B8">
      <w:pPr>
        <w:pStyle w:val="a3"/>
        <w:tabs>
          <w:tab w:val="left" w:pos="2325"/>
        </w:tabs>
        <w:autoSpaceDE w:val="0"/>
        <w:autoSpaceDN w:val="0"/>
        <w:adjustRightInd w:val="0"/>
        <w:ind w:left="0" w:firstLine="567"/>
        <w:jc w:val="center"/>
        <w:rPr>
          <w:b/>
        </w:rPr>
      </w:pPr>
    </w:p>
    <w:p w:rsidR="00CD08B8" w:rsidRPr="006A2A8A" w:rsidRDefault="00CD08B8" w:rsidP="00CD08B8">
      <w:pPr>
        <w:pStyle w:val="a3"/>
        <w:tabs>
          <w:tab w:val="left" w:pos="2325"/>
        </w:tabs>
        <w:autoSpaceDE w:val="0"/>
        <w:autoSpaceDN w:val="0"/>
        <w:adjustRightInd w:val="0"/>
        <w:ind w:firstLine="567"/>
        <w:jc w:val="center"/>
      </w:pPr>
      <w:r w:rsidRPr="006A2A8A">
        <w:rPr>
          <w:b/>
        </w:rPr>
        <w:t>Общая характеристика учебного предмета</w:t>
      </w:r>
    </w:p>
    <w:p w:rsidR="00CD08B8" w:rsidRPr="008B2F2F" w:rsidRDefault="00CD08B8" w:rsidP="00CD0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    Учебно-методический комплект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8B2F2F">
        <w:rPr>
          <w:rFonts w:ascii="Times New Roman" w:hAnsi="Times New Roman" w:cs="Times New Roman"/>
          <w:sz w:val="24"/>
          <w:szCs w:val="24"/>
        </w:rPr>
        <w:t xml:space="preserve"> (программа, учебник, методическое пособие) направлен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математического </w:t>
      </w:r>
      <w:r w:rsidRPr="008B2F2F">
        <w:rPr>
          <w:rFonts w:ascii="Times New Roman" w:hAnsi="Times New Roman" w:cs="Times New Roman"/>
          <w:sz w:val="24"/>
          <w:szCs w:val="24"/>
        </w:rPr>
        <w:t xml:space="preserve"> образования и развития младших школьников, необходимого и достаточного для дальнейшего обучения детей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8B2F2F">
        <w:rPr>
          <w:rFonts w:ascii="Times New Roman" w:hAnsi="Times New Roman" w:cs="Times New Roman"/>
          <w:sz w:val="24"/>
          <w:szCs w:val="24"/>
        </w:rPr>
        <w:t xml:space="preserve"> в средней школе.</w:t>
      </w:r>
    </w:p>
    <w:p w:rsidR="00CD08B8" w:rsidRPr="00CD08B8" w:rsidRDefault="00CD08B8" w:rsidP="00CD08B8">
      <w:pPr>
        <w:pStyle w:val="ParagraphStyle"/>
        <w:keepNext/>
        <w:keepLines/>
        <w:spacing w:before="120"/>
        <w:ind w:firstLine="360"/>
        <w:jc w:val="center"/>
        <w:rPr>
          <w:rFonts w:ascii="Times New Roman" w:hAnsi="Times New Roman" w:cs="Times New Roman"/>
          <w:b/>
          <w:bCs/>
        </w:rPr>
      </w:pPr>
      <w:r w:rsidRPr="00CD08B8">
        <w:rPr>
          <w:rFonts w:ascii="Times New Roman" w:hAnsi="Times New Roman" w:cs="Times New Roman"/>
          <w:b/>
          <w:bCs/>
        </w:rPr>
        <w:t>Цели и задачи, решаемые при реализации тематического планирования:</w:t>
      </w:r>
    </w:p>
    <w:p w:rsidR="00CD08B8" w:rsidRPr="00CD08B8" w:rsidRDefault="00CD08B8" w:rsidP="00CD08B8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</w:rPr>
      </w:pPr>
      <w:r w:rsidRPr="00CD08B8">
        <w:rPr>
          <w:rFonts w:ascii="Times New Roman" w:hAnsi="Times New Roman" w:cs="Times New Roman"/>
        </w:rPr>
        <w:t xml:space="preserve">– развитие образного и логического мышления, воображения; </w:t>
      </w:r>
    </w:p>
    <w:p w:rsidR="00CD08B8" w:rsidRPr="00CD08B8" w:rsidRDefault="00CD08B8" w:rsidP="00CD08B8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</w:rPr>
      </w:pPr>
      <w:r w:rsidRPr="00CD08B8">
        <w:rPr>
          <w:rFonts w:ascii="Times New Roman" w:hAnsi="Times New Roman" w:cs="Times New Roman"/>
        </w:rPr>
        <w:t>– 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CD08B8" w:rsidRPr="00CD08B8" w:rsidRDefault="00CD08B8" w:rsidP="00CD08B8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CD08B8">
        <w:rPr>
          <w:rFonts w:ascii="Times New Roman" w:hAnsi="Times New Roman" w:cs="Times New Roman"/>
        </w:rPr>
        <w:t>– освоение основ математических знаний, формирование первоначальных представлений о математике;</w:t>
      </w:r>
    </w:p>
    <w:p w:rsidR="00CD08B8" w:rsidRDefault="00CD08B8" w:rsidP="00CD08B8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CD08B8">
        <w:rPr>
          <w:rFonts w:ascii="Times New Roman" w:hAnsi="Times New Roman" w:cs="Times New Roman"/>
        </w:rPr>
        <w:t>– воспитание интереса к математике, стремления использовать математические знания в повседневной жизни.</w:t>
      </w:r>
    </w:p>
    <w:p w:rsidR="0043038D" w:rsidRDefault="0043038D" w:rsidP="0043038D">
      <w:pPr>
        <w:spacing w:after="0" w:line="200" w:lineRule="exact"/>
        <w:ind w:left="465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Ценностные ориентиры с</w:t>
      </w:r>
      <w:r w:rsidRPr="00E43BCC">
        <w:rPr>
          <w:rFonts w:ascii="Times New Roman" w:eastAsia="Calibri" w:hAnsi="Times New Roman" w:cs="Times New Roman"/>
          <w:b/>
          <w:kern w:val="2"/>
          <w:sz w:val="24"/>
          <w:szCs w:val="24"/>
        </w:rPr>
        <w:t>одержани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я</w:t>
      </w:r>
      <w:r w:rsidRPr="00E43BCC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учебного предмета</w:t>
      </w:r>
    </w:p>
    <w:p w:rsidR="0016452C" w:rsidRDefault="0016452C" w:rsidP="00164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8D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нём объединены арифметический, алгебраический, геометрический материал. Основу начального курса составляют представления о натуральном числе и нуле, о четырёх арифметических действиях с целыми неотрицательными числами и их некоторыми свойствами, а также, основанное на этих знаниях осознанное и прочное усвоение приёмов устных и письменных вычислений.</w:t>
      </w:r>
    </w:p>
    <w:p w:rsidR="0016452C" w:rsidRPr="0043038D" w:rsidRDefault="0016452C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8D">
        <w:rPr>
          <w:rFonts w:ascii="Times New Roman" w:hAnsi="Times New Roman" w:cs="Times New Roman"/>
          <w:sz w:val="24"/>
          <w:szCs w:val="24"/>
        </w:rPr>
        <w:t xml:space="preserve">     Наряду с этим важное место в курсе занимает ознакомление с величинами и их измерением. В ходе формирования представлений о величинах  происходит опора на опыт ребёнка, уточнение и расширение его.</w:t>
      </w:r>
    </w:p>
    <w:p w:rsidR="0016452C" w:rsidRPr="0043038D" w:rsidRDefault="0016452C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8D">
        <w:rPr>
          <w:rFonts w:ascii="Times New Roman" w:hAnsi="Times New Roman" w:cs="Times New Roman"/>
          <w:sz w:val="24"/>
          <w:szCs w:val="24"/>
        </w:rPr>
        <w:t xml:space="preserve">     Курс изучения математики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 При этом ведущая роль отводится практическим упражнениям: построение, измерение, преобразования фигур. </w:t>
      </w:r>
    </w:p>
    <w:p w:rsidR="0016452C" w:rsidRPr="0043038D" w:rsidRDefault="0016452C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8D">
        <w:rPr>
          <w:rFonts w:ascii="Times New Roman" w:hAnsi="Times New Roman" w:cs="Times New Roman"/>
          <w:sz w:val="24"/>
          <w:szCs w:val="24"/>
        </w:rPr>
        <w:t xml:space="preserve">     Элементы алгебраической пропедевтики позволяют повысить уровень формируемых обобщений, способствует развитию абстрактного мышления учащихся. Особенностью начального курса математики является то, что рассматриваемые в нём основные понятия, отношения, взаимосвязи, закономерности раскрываются на системе соответствующих конкретных задач. К общим умениям работы над задачей относится и умение моделировать описанные в ней взаимосвязи, использовать разного вида схематические и условные обозначения.</w:t>
      </w:r>
    </w:p>
    <w:p w:rsidR="0016452C" w:rsidRPr="0043038D" w:rsidRDefault="0016452C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8D">
        <w:rPr>
          <w:rFonts w:ascii="Times New Roman" w:hAnsi="Times New Roman" w:cs="Times New Roman"/>
          <w:sz w:val="24"/>
          <w:szCs w:val="24"/>
        </w:rPr>
        <w:lastRenderedPageBreak/>
        <w:t xml:space="preserve">    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благоприятные условия для совершенствования формируемых знаний, умений и навыков.</w:t>
      </w:r>
    </w:p>
    <w:p w:rsidR="0016452C" w:rsidRPr="0016452C" w:rsidRDefault="0016452C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8D">
        <w:rPr>
          <w:rFonts w:ascii="Times New Roman" w:hAnsi="Times New Roman" w:cs="Times New Roman"/>
          <w:sz w:val="24"/>
          <w:szCs w:val="24"/>
        </w:rPr>
        <w:t xml:space="preserve">     Рабочая программа ориентирована на усвоение обязательного минимума  математического образования, позволяет работать без перегрузок в классе с детьми разного уровня обучения и  интереса к  математике. </w:t>
      </w:r>
    </w:p>
    <w:p w:rsidR="0016452C" w:rsidRPr="004E0319" w:rsidRDefault="0016452C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E0319">
        <w:rPr>
          <w:rFonts w:ascii="Times New Roman" w:hAnsi="Times New Roman" w:cs="Times New Roman"/>
          <w:sz w:val="24"/>
          <w:szCs w:val="24"/>
        </w:rPr>
        <w:t xml:space="preserve">  сюжетах текстовых задач 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43038D" w:rsidRPr="00CD08B8" w:rsidRDefault="0043038D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038D" w:rsidRDefault="0043038D" w:rsidP="00164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3B1">
        <w:rPr>
          <w:rFonts w:ascii="Times New Roman" w:hAnsi="Times New Roman" w:cs="Times New Roman"/>
          <w:sz w:val="24"/>
          <w:szCs w:val="24"/>
        </w:rPr>
        <w:t>Авторской программой предусмотрено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8053B1">
        <w:rPr>
          <w:rFonts w:ascii="Times New Roman" w:hAnsi="Times New Roman" w:cs="Times New Roman"/>
          <w:sz w:val="24"/>
          <w:szCs w:val="24"/>
        </w:rPr>
        <w:t xml:space="preserve"> часов. 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140 </w:t>
      </w:r>
      <w:r w:rsidRPr="008053B1">
        <w:rPr>
          <w:rFonts w:ascii="Times New Roman" w:hAnsi="Times New Roman" w:cs="Times New Roman"/>
          <w:sz w:val="24"/>
          <w:szCs w:val="24"/>
        </w:rPr>
        <w:t xml:space="preserve">часов согласно базисному учебному плану  по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53B1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B1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, 35 учебных недель</w:t>
      </w:r>
      <w:r w:rsidRPr="008053B1">
        <w:rPr>
          <w:rFonts w:ascii="Times New Roman" w:hAnsi="Times New Roman" w:cs="Times New Roman"/>
          <w:sz w:val="24"/>
          <w:szCs w:val="24"/>
        </w:rPr>
        <w:t>. Программа соответствует ФГОС. Уровень – базовый.</w:t>
      </w:r>
    </w:p>
    <w:p w:rsidR="0043038D" w:rsidRDefault="0043038D" w:rsidP="0043038D">
      <w:pPr>
        <w:pStyle w:val="a4"/>
        <w:spacing w:line="200" w:lineRule="exact"/>
        <w:ind w:firstLine="567"/>
        <w:jc w:val="center"/>
        <w:rPr>
          <w:b/>
          <w:szCs w:val="28"/>
        </w:rPr>
      </w:pPr>
    </w:p>
    <w:p w:rsidR="0043038D" w:rsidRDefault="0043038D" w:rsidP="0043038D">
      <w:pPr>
        <w:pStyle w:val="a4"/>
        <w:spacing w:line="200" w:lineRule="exact"/>
        <w:ind w:firstLine="567"/>
        <w:jc w:val="center"/>
        <w:rPr>
          <w:b/>
          <w:szCs w:val="28"/>
        </w:rPr>
      </w:pPr>
      <w:r w:rsidRPr="00C423B8">
        <w:rPr>
          <w:b/>
          <w:szCs w:val="28"/>
        </w:rPr>
        <w:t>Учебно-тематический план:</w:t>
      </w:r>
    </w:p>
    <w:p w:rsidR="0043038D" w:rsidRPr="00C423B8" w:rsidRDefault="0043038D" w:rsidP="0043038D">
      <w:pPr>
        <w:pStyle w:val="a4"/>
        <w:spacing w:line="200" w:lineRule="exact"/>
        <w:ind w:firstLine="567"/>
        <w:jc w:val="center"/>
        <w:rPr>
          <w:b/>
          <w:bCs/>
          <w:color w:val="000000"/>
          <w:szCs w:val="28"/>
        </w:rPr>
      </w:pP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5800"/>
        <w:gridCol w:w="2138"/>
        <w:gridCol w:w="1072"/>
        <w:gridCol w:w="1068"/>
      </w:tblGrid>
      <w:tr w:rsidR="0043038D" w:rsidRPr="00C63AD3" w:rsidTr="00E63B43">
        <w:trPr>
          <w:trHeight w:val="346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C63AD3" w:rsidRDefault="0043038D" w:rsidP="00AB77F7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C63AD3" w:rsidRDefault="0043038D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1630E3" w:rsidRDefault="0043038D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1630E3"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43038D" w:rsidRPr="00C63AD3" w:rsidTr="00E63B43">
        <w:trPr>
          <w:trHeight w:val="346"/>
        </w:trPr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38D" w:rsidRPr="00C63AD3" w:rsidRDefault="0043038D" w:rsidP="00BF2703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38D" w:rsidRPr="00C63AD3" w:rsidRDefault="0043038D" w:rsidP="00BF2703">
            <w:pPr>
              <w:spacing w:after="0" w:line="200" w:lineRule="exact"/>
              <w:ind w:firstLine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1630E3" w:rsidRDefault="0043038D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1630E3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1630E3" w:rsidRDefault="0043038D" w:rsidP="00BF2703">
            <w:pPr>
              <w:shd w:val="clear" w:color="auto" w:fill="FFFFFF"/>
              <w:spacing w:after="0" w:line="200" w:lineRule="exact"/>
              <w:rPr>
                <w:rFonts w:ascii="Times New Roman" w:eastAsia="Calibri" w:hAnsi="Times New Roman" w:cs="Times New Roman"/>
              </w:rPr>
            </w:pPr>
            <w:r w:rsidRPr="001630E3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1630E3" w:rsidRDefault="0043038D" w:rsidP="00BF2703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</w:rPr>
            </w:pPr>
            <w:r w:rsidRPr="001630E3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43038D" w:rsidRPr="00C63AD3" w:rsidTr="00E63B43">
        <w:trPr>
          <w:trHeight w:val="346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C63AD3" w:rsidRDefault="0043038D" w:rsidP="00AB77F7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64FC" w:rsidRPr="0043038D" w:rsidRDefault="006364FC" w:rsidP="006364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8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43038D" w:rsidRPr="00C63AD3" w:rsidRDefault="0043038D" w:rsidP="006364FC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D4035E" w:rsidRDefault="00E63B43" w:rsidP="006D0877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03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6D0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D4035E" w:rsidRDefault="00D4035E" w:rsidP="006D0877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03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6D08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38D" w:rsidRPr="00D4035E" w:rsidRDefault="00D4035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0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E63B43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B43" w:rsidRPr="006364FC" w:rsidRDefault="00E63B43" w:rsidP="00AB77F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4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и вычитание (продолжение)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B43" w:rsidRPr="00C63AD3" w:rsidRDefault="0019704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B43" w:rsidRDefault="00000910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B43" w:rsidRDefault="0051558D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E63B43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364FC" w:rsidRDefault="00E63B43" w:rsidP="006364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8D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  <w:r w:rsidRPr="00430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6D0877" w:rsidP="00BF2703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000910" w:rsidP="006D0877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D08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000910" w:rsidP="00BF2703">
            <w:pPr>
              <w:shd w:val="clear" w:color="auto" w:fill="FFFFFF"/>
              <w:snapToGrid w:val="0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E63B43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6364FC">
            <w:pPr>
              <w:spacing w:after="0" w:line="200" w:lineRule="exac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C63AD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3038D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43038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000910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09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000910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000910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364FC" w:rsidRDefault="00E63B43" w:rsidP="00E63B4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364FC" w:rsidRDefault="00E63B43" w:rsidP="006364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8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364FC" w:rsidRDefault="00E63B43" w:rsidP="006D0877">
            <w:pPr>
              <w:snapToGrid w:val="0"/>
              <w:spacing w:line="240" w:lineRule="auto"/>
              <w:ind w:firstLine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08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364FC" w:rsidRDefault="00D4035E" w:rsidP="006D087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08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364FC" w:rsidRDefault="00D4035E" w:rsidP="006364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E63B43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364FC" w:rsidRDefault="00E63B43" w:rsidP="006364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D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D4035E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0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D4035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D4035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E63B43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E63B43" w:rsidRDefault="00E63B43" w:rsidP="00E63B43">
            <w:pPr>
              <w:spacing w:after="0" w:line="200" w:lineRule="exac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63B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и вычитание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D4035E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4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4035E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Pr="00E63B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D4035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D4035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E63B43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E63B43" w:rsidRDefault="00E63B43" w:rsidP="00E63B4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3B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и деление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6D0877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D087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D4035E" w:rsidP="006D0877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08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D4035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AB77F7">
            <w:pPr>
              <w:shd w:val="clear" w:color="auto" w:fill="FFFFFF"/>
              <w:spacing w:after="0" w:line="200" w:lineRule="exact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8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D0877" w:rsidRDefault="006D0877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6D0877" w:rsidRDefault="006D0877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D4035E" w:rsidRDefault="00D4035E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3B43" w:rsidRPr="00C63AD3" w:rsidTr="00E63B43">
        <w:trPr>
          <w:trHeight w:val="34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AB77F7">
            <w:pPr>
              <w:shd w:val="clear" w:color="auto" w:fill="FFFFFF"/>
              <w:spacing w:after="0" w:line="200" w:lineRule="exact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43038D" w:rsidRDefault="00E63B43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Default="00E63B43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43" w:rsidRPr="00C63AD3" w:rsidRDefault="00E63B43" w:rsidP="00BF2703">
            <w:pPr>
              <w:shd w:val="clear" w:color="auto" w:fill="FFFFFF"/>
              <w:spacing w:after="0" w:line="200" w:lineRule="exac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7F7" w:rsidRPr="00E04B41" w:rsidRDefault="00AB77F7" w:rsidP="00AB77F7">
      <w:pPr>
        <w:spacing w:after="0" w:line="20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B41">
        <w:rPr>
          <w:rFonts w:ascii="Times New Roman" w:hAnsi="Times New Roman" w:cs="Times New Roman"/>
          <w:b/>
          <w:sz w:val="24"/>
          <w:szCs w:val="24"/>
        </w:rPr>
        <w:t>Содержание изучаемого курса.</w:t>
      </w:r>
    </w:p>
    <w:p w:rsidR="0047553A" w:rsidRPr="0047553A" w:rsidRDefault="0047553A" w:rsidP="004755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Сложение и вычитание </w:t>
      </w:r>
    </w:p>
    <w:p w:rsidR="0047553A" w:rsidRPr="0047553A" w:rsidRDefault="0047553A" w:rsidP="00A517C6">
      <w:pPr>
        <w:pStyle w:val="a4"/>
        <w:spacing w:line="240" w:lineRule="auto"/>
        <w:ind w:firstLine="284"/>
        <w:rPr>
          <w:color w:val="000000"/>
          <w:sz w:val="24"/>
          <w:szCs w:val="24"/>
        </w:rPr>
      </w:pPr>
      <w:r w:rsidRPr="0047553A">
        <w:rPr>
          <w:sz w:val="24"/>
          <w:szCs w:val="24"/>
        </w:rPr>
        <w:t xml:space="preserve">Нумерация чисел в пределах 100. </w:t>
      </w:r>
      <w:r w:rsidRPr="0047553A">
        <w:rPr>
          <w:color w:val="000000"/>
          <w:sz w:val="24"/>
          <w:szCs w:val="24"/>
        </w:rPr>
        <w:t>Устные и письменные приемы сложения и вычитания чи</w:t>
      </w:r>
      <w:r w:rsidRPr="0047553A">
        <w:rPr>
          <w:color w:val="000000"/>
          <w:sz w:val="24"/>
          <w:szCs w:val="24"/>
        </w:rPr>
        <w:softHyphen/>
        <w:t>сел в пределах 100.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Взаимосвязь между компонентами и результатом сложе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ния (вычитания).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Уравнение. Решение уравнения.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Обозначение геометрических фигур буквами.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Табличное умножение и деление 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Таблица умножения однозначных чисел и соответствую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щие случаи деления.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Нахождение числа, которое в несколько раз больше или меньше данного; сравнение чисел с помощью деления.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Примеры взаимосвязей между величинами (цена, количе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ство, стоимость и др.).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уравнений вида 58 – х =27, х – 36 = 23, х + 38 = 70 на основе знания взаимосвязей между компонентами и ре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зультатами действий.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Решение подбором уравнений вида х – 3 = 21, х</w:t>
      </w:r>
      <w:proofErr w:type="gramStart"/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 4 = 9, 27 : х = 9.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Площадь. Единицы площади: квадратный санти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метр, квадратный дециметр, квадратный метр. Соотношения между ними.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(квадрата).</w:t>
      </w:r>
    </w:p>
    <w:p w:rsidR="0047553A" w:rsidRPr="0047553A" w:rsidRDefault="0047553A" w:rsidP="00A517C6">
      <w:pPr>
        <w:pStyle w:val="4"/>
        <w:numPr>
          <w:ilvl w:val="3"/>
          <w:numId w:val="5"/>
        </w:numPr>
        <w:tabs>
          <w:tab w:val="clear" w:pos="2520"/>
        </w:tabs>
        <w:ind w:firstLine="284"/>
        <w:jc w:val="both"/>
        <w:rPr>
          <w:b/>
          <w:i w:val="0"/>
        </w:rPr>
      </w:pPr>
      <w:r w:rsidRPr="0047553A">
        <w:rPr>
          <w:b/>
          <w:i w:val="0"/>
        </w:rPr>
        <w:t xml:space="preserve">Доли 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Нахождение доли числа и числа по его доле. Сравнение долей.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Единицы времени: год, месяц, сутки. Соотношения меж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ду ними.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Круг. Окружность. Центр, радиус, диаметр окружности (круга).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</w:t>
      </w:r>
      <w:proofErr w:type="spellStart"/>
      <w:r w:rsidRPr="0047553A">
        <w:rPr>
          <w:rFonts w:ascii="Times New Roman" w:hAnsi="Times New Roman" w:cs="Times New Roman"/>
          <w:b/>
          <w:bCs/>
          <w:sz w:val="24"/>
          <w:szCs w:val="24"/>
        </w:rPr>
        <w:t>Внетабличное</w:t>
      </w:r>
      <w:proofErr w:type="spellEnd"/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 умножение и деление 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Умножение суммы на число. Деление суммы на число.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Устные приемы </w:t>
      </w:r>
      <w:proofErr w:type="spellStart"/>
      <w:r w:rsidRPr="0047553A">
        <w:rPr>
          <w:rFonts w:ascii="Times New Roman" w:hAnsi="Times New Roman" w:cs="Times New Roman"/>
          <w:color w:val="000000"/>
          <w:sz w:val="24"/>
          <w:szCs w:val="24"/>
        </w:rPr>
        <w:t>внетабличного</w:t>
      </w:r>
      <w:proofErr w:type="spellEnd"/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умножения и деления.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Деление с остатком.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Проверка умножения и деления. Проверка деления с остатком.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с двумя переменными вида а + </w:t>
      </w:r>
      <w:r w:rsidRPr="0047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, а – </w:t>
      </w:r>
      <w:r w:rsidRPr="0047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, а • </w:t>
      </w:r>
      <w:r w:rsidRPr="0047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Start"/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53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755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t>нахождение их значений при заданных числовых значе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ниях входящих в них букв.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Уравнения вида х – 6 = 72, х</w:t>
      </w:r>
      <w:proofErr w:type="gramStart"/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7553A">
        <w:rPr>
          <w:rFonts w:ascii="Times New Roman" w:hAnsi="Times New Roman" w:cs="Times New Roman"/>
          <w:color w:val="000000"/>
          <w:sz w:val="24"/>
          <w:szCs w:val="24"/>
        </w:rPr>
        <w:t xml:space="preserve"> 8 = 12, 64 : х = 16 и их решение на основе знания взаимосвязей между результатами и ком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понентами действий.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1000. Нумерация 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Образование и названия трехзначных чисел. Порядок следования чисел при счете.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Увеличение и уменьшение числа в 10, 100</w:t>
      </w:r>
      <w:r w:rsidRPr="00475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t>раз.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Единицы массы: грамм, килограмм. Соотношение между ними.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1000. Сложение и вычитание 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53A">
        <w:rPr>
          <w:rFonts w:ascii="Times New Roman" w:hAnsi="Times New Roman" w:cs="Times New Roman"/>
          <w:color w:val="000000"/>
          <w:sz w:val="24"/>
          <w:szCs w:val="24"/>
        </w:rPr>
        <w:t>Устные приемы сложения и вычитания, сводимых к действиям в преде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лах 100.</w:t>
      </w:r>
      <w:proofErr w:type="gramEnd"/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Письменные приемы сложения и вычитания.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угольные.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Решение задач в 1 – 3 действия на сложение, вычитание в течение года.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1000. Умножение и деление 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</w:t>
      </w:r>
      <w:r w:rsidRPr="0047553A">
        <w:rPr>
          <w:rFonts w:ascii="Times New Roman" w:hAnsi="Times New Roman" w:cs="Times New Roman"/>
          <w:color w:val="000000"/>
          <w:sz w:val="24"/>
          <w:szCs w:val="24"/>
        </w:rPr>
        <w:softHyphen/>
        <w:t>лах 100.</w:t>
      </w:r>
    </w:p>
    <w:p w:rsidR="0047553A" w:rsidRPr="0047553A" w:rsidRDefault="0047553A" w:rsidP="00A517C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Письменные приемы умножения и деления на однозначное число.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3A">
        <w:rPr>
          <w:rFonts w:ascii="Times New Roman" w:hAnsi="Times New Roman" w:cs="Times New Roman"/>
          <w:color w:val="000000"/>
          <w:sz w:val="24"/>
          <w:szCs w:val="24"/>
        </w:rPr>
        <w:t>Решение задач в 1 – 3 действия на умножение и деление в течение года.</w:t>
      </w:r>
    </w:p>
    <w:p w:rsidR="0047553A" w:rsidRPr="0047553A" w:rsidRDefault="0047553A" w:rsidP="00A517C6">
      <w:pPr>
        <w:tabs>
          <w:tab w:val="left" w:pos="260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3A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 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553A">
        <w:rPr>
          <w:rFonts w:ascii="Times New Roman" w:hAnsi="Times New Roman" w:cs="Times New Roman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47553A" w:rsidRPr="0047553A" w:rsidRDefault="0047553A" w:rsidP="00A517C6">
      <w:pPr>
        <w:pStyle w:val="a4"/>
        <w:spacing w:line="240" w:lineRule="auto"/>
        <w:ind w:firstLine="284"/>
        <w:rPr>
          <w:sz w:val="24"/>
          <w:szCs w:val="24"/>
        </w:rPr>
      </w:pPr>
      <w:r w:rsidRPr="0047553A">
        <w:rPr>
          <w:sz w:val="24"/>
          <w:szCs w:val="24"/>
        </w:rPr>
        <w:t>Решение уравнений.</w:t>
      </w:r>
    </w:p>
    <w:p w:rsidR="0047553A" w:rsidRPr="0047553A" w:rsidRDefault="0047553A" w:rsidP="00A517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553A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47553A" w:rsidRPr="0047553A" w:rsidRDefault="0047553A" w:rsidP="00A517C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C10D3" w:rsidRPr="004E0319" w:rsidRDefault="00D7003D" w:rsidP="00EC10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EC10D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C10D3" w:rsidRPr="004E0319">
        <w:rPr>
          <w:rFonts w:ascii="Times New Roman" w:hAnsi="Times New Roman" w:cs="Times New Roman"/>
          <w:b/>
          <w:sz w:val="24"/>
          <w:szCs w:val="24"/>
        </w:rPr>
        <w:t>зучения курса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4E03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E031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C10D3" w:rsidRPr="004E0319" w:rsidRDefault="00EC10D3" w:rsidP="00EC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1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319">
        <w:rPr>
          <w:rFonts w:ascii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319">
        <w:rPr>
          <w:rFonts w:ascii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319">
        <w:rPr>
          <w:rFonts w:ascii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31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319">
        <w:rPr>
          <w:rFonts w:ascii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 xml:space="preserve"> — Навыки сотрудничества </w:t>
      </w:r>
      <w:proofErr w:type="gramStart"/>
      <w:r w:rsidRPr="004E03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E0319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EC10D3" w:rsidRPr="00EC10D3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 — Установку на</w:t>
      </w:r>
      <w:r w:rsidRPr="004E0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319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4E0319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EC10D3" w:rsidRPr="004E0319" w:rsidRDefault="00EC10D3" w:rsidP="00EC1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031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E031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4E0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319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 — Овладение</w:t>
      </w:r>
      <w:r w:rsidRPr="004E0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319">
        <w:rPr>
          <w:rFonts w:ascii="Times New Roman" w:hAnsi="Times New Roman" w:cs="Times New Roman"/>
          <w:sz w:val="24"/>
          <w:szCs w:val="24"/>
        </w:rPr>
        <w:t>способ</w:t>
      </w:r>
      <w:r w:rsidRPr="004E0319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4E0319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4E031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0319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4E0319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4E031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E031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0D3" w:rsidRPr="004E0319" w:rsidRDefault="00EC10D3" w:rsidP="00EC1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E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4E0319"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</w:t>
      </w:r>
      <w:r w:rsidRPr="004E0319"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4E0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319">
        <w:rPr>
          <w:rFonts w:ascii="Times New Roman" w:hAnsi="Times New Roman" w:cs="Times New Roman"/>
          <w:sz w:val="24"/>
          <w:szCs w:val="24"/>
        </w:rPr>
        <w:t xml:space="preserve">измерения, </w:t>
      </w:r>
      <w:r w:rsidRPr="004E0319">
        <w:rPr>
          <w:rFonts w:ascii="Times New Roman" w:hAnsi="Times New Roman" w:cs="Times New Roman"/>
          <w:sz w:val="24"/>
          <w:szCs w:val="24"/>
        </w:rPr>
        <w:lastRenderedPageBreak/>
        <w:t>прикидки результата</w:t>
      </w:r>
      <w:r w:rsidRPr="004E0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0319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4E0319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4E0319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C10D3" w:rsidRPr="004E0319" w:rsidRDefault="00EC10D3" w:rsidP="00EC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19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7553A" w:rsidRDefault="0047553A" w:rsidP="00D70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3A" w:rsidRPr="00C423B8" w:rsidRDefault="0047553A" w:rsidP="0047553A">
      <w:pPr>
        <w:spacing w:after="0" w:line="200" w:lineRule="exact"/>
        <w:ind w:left="46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D2F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 в 3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7003D" w:rsidRPr="00D7003D" w:rsidRDefault="00D7003D" w:rsidP="004755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3D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названия и последовательность чисел до 1000;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названия компонентов и результатов умножения и деления;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правила порядка выполнения действий в выражениях, содержащих 2-3 действия (со скобками и без них);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таблицу умножения однозначных чисел и соответствующие случаи деления – на уровне автоматизированного навыка.</w:t>
      </w:r>
    </w:p>
    <w:p w:rsidR="00D7003D" w:rsidRPr="00D7003D" w:rsidRDefault="00D7003D" w:rsidP="00D7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03D" w:rsidRPr="00D7003D" w:rsidRDefault="00D7003D" w:rsidP="0047553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3D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читать, записывать, сравнивать числа в пределах 1000;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выполнять устно четыре арифметических действия в пределах 1000;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выполнять письменно сложение, вычитание двузначных и трёхзначных чисел в пределах 1000;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выполнять проверку вычислений;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2-3 действия (со скобками и без них);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решать задачи в 1-3 действия;</w:t>
      </w:r>
    </w:p>
    <w:p w:rsidR="00D7003D" w:rsidRPr="00D7003D" w:rsidRDefault="00D7003D" w:rsidP="00D7003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3D">
        <w:rPr>
          <w:rFonts w:ascii="Times New Roman" w:hAnsi="Times New Roman" w:cs="Times New Roman"/>
          <w:sz w:val="24"/>
          <w:szCs w:val="24"/>
        </w:rPr>
        <w:t>находить периметр прямоугольника и в том числе прямоугольника (квадрат</w:t>
      </w:r>
      <w:r w:rsidR="0047553A">
        <w:rPr>
          <w:rFonts w:ascii="Times New Roman" w:hAnsi="Times New Roman" w:cs="Times New Roman"/>
          <w:sz w:val="24"/>
          <w:szCs w:val="24"/>
        </w:rPr>
        <w:t>а)</w:t>
      </w:r>
    </w:p>
    <w:p w:rsidR="00D7003D" w:rsidRPr="00D7003D" w:rsidRDefault="00D7003D" w:rsidP="00D7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0D3" w:rsidRPr="00EC10D3" w:rsidRDefault="00EC10D3" w:rsidP="00EC10D3">
      <w:pPr>
        <w:pStyle w:val="a3"/>
        <w:spacing w:line="200" w:lineRule="exact"/>
        <w:ind w:left="2880"/>
        <w:jc w:val="both"/>
        <w:rPr>
          <w:b/>
          <w:color w:val="000000"/>
        </w:rPr>
      </w:pPr>
      <w:r w:rsidRPr="00EC10D3">
        <w:rPr>
          <w:b/>
          <w:color w:val="000000"/>
        </w:rPr>
        <w:t>Учебно-методическое обеспечение программы.</w:t>
      </w:r>
    </w:p>
    <w:p w:rsidR="00EC10D3" w:rsidRPr="008B2F2F" w:rsidRDefault="00EC10D3" w:rsidP="00EC10D3">
      <w:pPr>
        <w:pStyle w:val="aa"/>
        <w:spacing w:line="200" w:lineRule="exac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-</w:t>
      </w:r>
      <w:r w:rsidRPr="008B2F2F">
        <w:rPr>
          <w:rFonts w:ascii="Times New Roman" w:hAnsi="Times New Roman" w:cs="Times New Roman"/>
          <w:sz w:val="24"/>
          <w:szCs w:val="24"/>
          <w:lang w:bidi="en-US"/>
        </w:rPr>
        <w:t xml:space="preserve">Концепция и программы для начальных классов «Школа России» Москва, </w:t>
      </w:r>
      <w:r w:rsidRPr="008B2F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C10D3" w:rsidRPr="008B2F2F" w:rsidRDefault="00EC10D3" w:rsidP="00EC10D3">
      <w:pPr>
        <w:pStyle w:val="aa"/>
        <w:spacing w:line="200" w:lineRule="exact"/>
        <w:ind w:left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B2F2F">
        <w:rPr>
          <w:rFonts w:ascii="Times New Roman" w:hAnsi="Times New Roman" w:cs="Times New Roman"/>
          <w:sz w:val="24"/>
          <w:szCs w:val="24"/>
          <w:lang w:bidi="en-US"/>
        </w:rPr>
        <w:t>«Просвещение», 2010 г</w:t>
      </w:r>
    </w:p>
    <w:p w:rsidR="00EC10D3" w:rsidRPr="00EC10D3" w:rsidRDefault="00EC10D3" w:rsidP="00EC10D3">
      <w:pPr>
        <w:pStyle w:val="a3"/>
      </w:pPr>
      <w:r>
        <w:t>-</w:t>
      </w:r>
      <w:r w:rsidRPr="00EC10D3">
        <w:t xml:space="preserve">Учебник  М.И.Моро, </w:t>
      </w:r>
      <w:proofErr w:type="spellStart"/>
      <w:r w:rsidRPr="00EC10D3">
        <w:t>М.А.Бантова</w:t>
      </w:r>
      <w:proofErr w:type="spellEnd"/>
      <w:r w:rsidRPr="00EC10D3">
        <w:t xml:space="preserve"> и др. «Математика. 3 класс. Части 1 и 2».- М.: «Просвещение»,20</w:t>
      </w:r>
      <w:r>
        <w:t>13</w:t>
      </w:r>
      <w:r w:rsidRPr="00EC10D3">
        <w:t>.</w:t>
      </w:r>
    </w:p>
    <w:p w:rsidR="00EC10D3" w:rsidRPr="00EC10D3" w:rsidRDefault="00EC10D3" w:rsidP="00EC10D3">
      <w:pPr>
        <w:pStyle w:val="a3"/>
      </w:pPr>
      <w:r w:rsidRPr="00EC10D3">
        <w:t xml:space="preserve"> </w:t>
      </w:r>
      <w:r>
        <w:t>-</w:t>
      </w:r>
      <w:r w:rsidRPr="00EC10D3">
        <w:t>Тетрадь на печатной основе М.И.Моро, С.И.Волкова. «</w:t>
      </w:r>
      <w:proofErr w:type="spellStart"/>
      <w:r>
        <w:t>Прверочные</w:t>
      </w:r>
      <w:proofErr w:type="spellEnd"/>
      <w:r>
        <w:t xml:space="preserve"> работы по математике. 3 класс</w:t>
      </w:r>
      <w:r w:rsidRPr="00EC10D3">
        <w:t>».- М.: «Просвещение», 20</w:t>
      </w:r>
      <w:r>
        <w:t>13</w:t>
      </w:r>
      <w:r w:rsidRPr="00EC10D3">
        <w:t>.</w:t>
      </w:r>
    </w:p>
    <w:p w:rsidR="00EC10D3" w:rsidRPr="008B2F2F" w:rsidRDefault="00EC10D3" w:rsidP="00EC10D3">
      <w:pPr>
        <w:pStyle w:val="aa"/>
        <w:spacing w:line="200" w:lineRule="exact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t xml:space="preserve">         -</w:t>
      </w:r>
      <w:r w:rsidRPr="00EC10D3">
        <w:rPr>
          <w:rFonts w:ascii="Times New Roman" w:hAnsi="Times New Roman" w:cs="Times New Roman"/>
          <w:lang w:bidi="en-US"/>
        </w:rPr>
        <w:t xml:space="preserve"> </w:t>
      </w:r>
      <w:r w:rsidRPr="008B2F2F">
        <w:rPr>
          <w:rFonts w:ascii="Times New Roman" w:hAnsi="Times New Roman" w:cs="Times New Roman"/>
          <w:sz w:val="24"/>
          <w:szCs w:val="24"/>
          <w:lang w:bidi="en-US"/>
        </w:rPr>
        <w:t>Методическая газета для учителей начальной школы «Начальная школа»</w:t>
      </w:r>
    </w:p>
    <w:p w:rsidR="00EC10D3" w:rsidRDefault="00EC10D3" w:rsidP="00EC10D3">
      <w:pPr>
        <w:spacing w:after="0" w:line="200" w:lineRule="exact"/>
        <w:ind w:left="46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10D3" w:rsidRPr="008B2F2F" w:rsidRDefault="00EC10D3" w:rsidP="00EC10D3">
      <w:pPr>
        <w:spacing w:after="0" w:line="200" w:lineRule="exact"/>
        <w:ind w:left="46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F2F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 уровня достижений обучающихся  и критерии оценки.</w:t>
      </w:r>
    </w:p>
    <w:p w:rsidR="00EC10D3" w:rsidRPr="008B2F2F" w:rsidRDefault="00EC10D3" w:rsidP="00EC10D3">
      <w:pPr>
        <w:pStyle w:val="aa"/>
        <w:tabs>
          <w:tab w:val="left" w:pos="1845"/>
        </w:tabs>
        <w:spacing w:line="200" w:lineRule="exact"/>
        <w:ind w:left="465" w:firstLine="567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835"/>
        <w:gridCol w:w="2410"/>
      </w:tblGrid>
      <w:tr w:rsidR="00EC10D3" w:rsidRPr="008B2F2F" w:rsidTr="00BF2703">
        <w:tc>
          <w:tcPr>
            <w:tcW w:w="3686" w:type="dxa"/>
          </w:tcPr>
          <w:p w:rsidR="00EC10D3" w:rsidRPr="008B2F2F" w:rsidRDefault="00EC10D3" w:rsidP="00697BDA">
            <w:pPr>
              <w:snapToGrid w:val="0"/>
              <w:spacing w:after="0" w:line="200" w:lineRule="exact"/>
              <w:ind w:lef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5245" w:type="dxa"/>
            <w:gridSpan w:val="2"/>
          </w:tcPr>
          <w:p w:rsidR="00EC10D3" w:rsidRPr="008B2F2F" w:rsidRDefault="00EC10D3" w:rsidP="00697BDA">
            <w:pPr>
              <w:pStyle w:val="ab"/>
              <w:spacing w:line="200" w:lineRule="exact"/>
              <w:ind w:left="-57"/>
              <w:outlineLvl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Иные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формы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учета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достижений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  <w:lang w:val="ru-RU"/>
              </w:rPr>
              <w:t>.</w:t>
            </w:r>
          </w:p>
        </w:tc>
      </w:tr>
      <w:tr w:rsidR="00EC10D3" w:rsidRPr="008B2F2F" w:rsidTr="00697BDA">
        <w:trPr>
          <w:trHeight w:val="830"/>
        </w:trPr>
        <w:tc>
          <w:tcPr>
            <w:tcW w:w="3686" w:type="dxa"/>
          </w:tcPr>
          <w:p w:rsidR="00EC10D3" w:rsidRPr="008B2F2F" w:rsidRDefault="00EC10D3" w:rsidP="00697BDA">
            <w:pPr>
              <w:snapToGrid w:val="0"/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835" w:type="dxa"/>
          </w:tcPr>
          <w:p w:rsidR="00EC10D3" w:rsidRPr="008B2F2F" w:rsidRDefault="00EC10D3" w:rsidP="00697BDA">
            <w:pPr>
              <w:snapToGrid w:val="0"/>
              <w:spacing w:after="0" w:line="200" w:lineRule="exact"/>
              <w:ind w:lef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410" w:type="dxa"/>
          </w:tcPr>
          <w:p w:rsidR="00EC10D3" w:rsidRPr="008B2F2F" w:rsidRDefault="00EC10D3" w:rsidP="00697BDA">
            <w:pPr>
              <w:snapToGrid w:val="0"/>
              <w:spacing w:after="0" w:line="200" w:lineRule="exact"/>
              <w:ind w:lef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EC10D3" w:rsidRPr="008B2F2F" w:rsidTr="00697BDA">
        <w:trPr>
          <w:trHeight w:val="1397"/>
        </w:trPr>
        <w:tc>
          <w:tcPr>
            <w:tcW w:w="3686" w:type="dxa"/>
          </w:tcPr>
          <w:p w:rsidR="00EC10D3" w:rsidRPr="008B2F2F" w:rsidRDefault="00EC10D3" w:rsidP="00697BDA">
            <w:pPr>
              <w:tabs>
                <w:tab w:val="left" w:pos="180"/>
              </w:tabs>
              <w:snapToGrid w:val="0"/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EC10D3" w:rsidRPr="008B2F2F" w:rsidRDefault="00EC10D3" w:rsidP="00697BDA">
            <w:pPr>
              <w:tabs>
                <w:tab w:val="left" w:pos="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письменная</w:t>
            </w:r>
          </w:p>
          <w:p w:rsidR="00EC10D3" w:rsidRPr="008B2F2F" w:rsidRDefault="00EC10D3" w:rsidP="00697BDA">
            <w:pPr>
              <w:tabs>
                <w:tab w:val="left" w:pos="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C10D3" w:rsidRPr="008B2F2F" w:rsidRDefault="00EC10D3" w:rsidP="00697BDA">
            <w:pPr>
              <w:tabs>
                <w:tab w:val="left" w:pos="-72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 контрольн</w:t>
            </w:r>
            <w:r w:rsidR="00697B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C10D3" w:rsidRPr="008B2F2F" w:rsidRDefault="00EC10D3" w:rsidP="00697BDA">
            <w:pPr>
              <w:tabs>
                <w:tab w:val="left" w:pos="-108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 тестовые задания</w:t>
            </w:r>
          </w:p>
          <w:p w:rsidR="00EC10D3" w:rsidRPr="008B2F2F" w:rsidRDefault="00EC10D3" w:rsidP="00697BDA">
            <w:pPr>
              <w:tabs>
                <w:tab w:val="left" w:pos="-180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изложение</w:t>
            </w:r>
          </w:p>
          <w:p w:rsidR="00EC10D3" w:rsidRPr="008B2F2F" w:rsidRDefault="00EC10D3" w:rsidP="00697BDA">
            <w:pPr>
              <w:tabs>
                <w:tab w:val="left" w:pos="-252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  <w:tc>
          <w:tcPr>
            <w:tcW w:w="2835" w:type="dxa"/>
          </w:tcPr>
          <w:p w:rsidR="00EC10D3" w:rsidRPr="008B2F2F" w:rsidRDefault="00697BDA" w:rsidP="00697BDA">
            <w:pPr>
              <w:tabs>
                <w:tab w:val="left" w:pos="0"/>
                <w:tab w:val="left" w:pos="180"/>
              </w:tabs>
              <w:snapToGrid w:val="0"/>
              <w:spacing w:after="0" w:line="200" w:lineRule="exact"/>
              <w:ind w:lef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0D3" w:rsidRPr="008B2F2F">
              <w:rPr>
                <w:rFonts w:ascii="Times New Roman" w:hAnsi="Times New Roman" w:cs="Times New Roman"/>
                <w:sz w:val="24"/>
                <w:szCs w:val="24"/>
              </w:rPr>
              <w:t>диагностическая  контрольная работа</w:t>
            </w:r>
          </w:p>
          <w:p w:rsidR="00EC10D3" w:rsidRPr="008B2F2F" w:rsidRDefault="00697BDA" w:rsidP="00697BDA">
            <w:pPr>
              <w:tabs>
                <w:tab w:val="left" w:pos="-360"/>
                <w:tab w:val="left" w:pos="180"/>
              </w:tabs>
              <w:spacing w:after="0" w:line="200" w:lineRule="exact"/>
              <w:ind w:left="-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-Итоговый тест</w:t>
            </w:r>
          </w:p>
          <w:p w:rsidR="00EC10D3" w:rsidRPr="008B2F2F" w:rsidRDefault="00EC10D3" w:rsidP="00697BDA">
            <w:pPr>
              <w:tabs>
                <w:tab w:val="left" w:pos="-72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0D3" w:rsidRPr="008B2F2F" w:rsidRDefault="00EC10D3" w:rsidP="00697BDA">
            <w:pPr>
              <w:tabs>
                <w:tab w:val="left" w:pos="0"/>
                <w:tab w:val="left" w:pos="180"/>
              </w:tabs>
              <w:snapToGrid w:val="0"/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  <w:p w:rsidR="00EC10D3" w:rsidRPr="008B2F2F" w:rsidRDefault="00EC10D3" w:rsidP="00697BDA">
            <w:pPr>
              <w:tabs>
                <w:tab w:val="left" w:pos="0"/>
                <w:tab w:val="left" w:pos="180"/>
              </w:tabs>
              <w:spacing w:after="0" w:line="200" w:lineRule="exact"/>
              <w:ind w:left="-5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DA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оценок знаний, умений и навыков по математике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697BDA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безошибочно, ученик умеет обосновать выбор решения, владеет математической терминологией, нет исправлений;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697BDA">
        <w:rPr>
          <w:rFonts w:ascii="Times New Roman" w:hAnsi="Times New Roman" w:cs="Times New Roman"/>
          <w:sz w:val="24"/>
          <w:szCs w:val="24"/>
        </w:rPr>
        <w:t xml:space="preserve"> ставится, если допущены 1-2 вычислительные ошибки (но не в ходе решения задачи), имеются незначительные исправления;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 xml:space="preserve">Оценка «3»  </w:t>
      </w:r>
      <w:r w:rsidRPr="00697BDA">
        <w:rPr>
          <w:rFonts w:ascii="Times New Roman" w:hAnsi="Times New Roman" w:cs="Times New Roman"/>
          <w:sz w:val="24"/>
          <w:szCs w:val="24"/>
        </w:rPr>
        <w:t>ставится</w:t>
      </w:r>
      <w:r w:rsidRPr="00697B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97BDA">
        <w:rPr>
          <w:rFonts w:ascii="Times New Roman" w:hAnsi="Times New Roman" w:cs="Times New Roman"/>
          <w:sz w:val="24"/>
          <w:szCs w:val="24"/>
        </w:rPr>
        <w:t>если допущены 3-4 вычислительные ошибки, работа выполнена небрежно или хотя бы одна ошибка в ходе решения задачи;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697BDA">
        <w:rPr>
          <w:rFonts w:ascii="Times New Roman" w:hAnsi="Times New Roman" w:cs="Times New Roman"/>
          <w:sz w:val="24"/>
          <w:szCs w:val="24"/>
        </w:rPr>
        <w:t xml:space="preserve"> ставится, если допущено 5 и более ошибок.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DA">
        <w:rPr>
          <w:rFonts w:ascii="Times New Roman" w:hAnsi="Times New Roman" w:cs="Times New Roman"/>
          <w:b/>
          <w:sz w:val="24"/>
          <w:szCs w:val="24"/>
        </w:rPr>
        <w:t>Письменная работа, содержащая только  задачи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«5»:</w:t>
      </w:r>
      <w:r w:rsidRPr="00697BDA">
        <w:rPr>
          <w:rFonts w:ascii="Times New Roman" w:hAnsi="Times New Roman" w:cs="Times New Roman"/>
          <w:sz w:val="24"/>
          <w:szCs w:val="24"/>
        </w:rPr>
        <w:t xml:space="preserve"> все задачи решены и нет грубых исправлений;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«4»:</w:t>
      </w:r>
      <w:r w:rsidRPr="00697BDA">
        <w:rPr>
          <w:rFonts w:ascii="Times New Roman" w:hAnsi="Times New Roman" w:cs="Times New Roman"/>
          <w:sz w:val="24"/>
          <w:szCs w:val="24"/>
        </w:rPr>
        <w:t xml:space="preserve"> нет ошибок в ходе решения задач, но допущены 1-2 вычислительные ошибки;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«3»</w:t>
      </w:r>
      <w:r w:rsidRPr="00697BDA">
        <w:rPr>
          <w:rFonts w:ascii="Times New Roman" w:hAnsi="Times New Roman" w:cs="Times New Roman"/>
          <w:sz w:val="24"/>
          <w:szCs w:val="24"/>
        </w:rPr>
        <w:t>: хотя бы одна ошибка в ходе решения задачи и одна вычислительная ошибка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sz w:val="24"/>
          <w:szCs w:val="24"/>
        </w:rPr>
        <w:t>или вычислительных ошибок нет, но не решена одна задача;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«2»:</w:t>
      </w:r>
      <w:r w:rsidRPr="00697BDA">
        <w:rPr>
          <w:rFonts w:ascii="Times New Roman" w:hAnsi="Times New Roman" w:cs="Times New Roman"/>
          <w:sz w:val="24"/>
          <w:szCs w:val="24"/>
        </w:rPr>
        <w:t xml:space="preserve"> допущена ошибка в ходе решения двух задач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sz w:val="24"/>
          <w:szCs w:val="24"/>
        </w:rPr>
        <w:t>или 1 ошибка в ходе решения задачи и 2 вычислительные ошибки.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BDA">
        <w:rPr>
          <w:rFonts w:ascii="Times New Roman" w:hAnsi="Times New Roman" w:cs="Times New Roman"/>
          <w:b/>
          <w:sz w:val="24"/>
          <w:szCs w:val="24"/>
        </w:rPr>
        <w:t>Комбинированная работа (задача, примеры др</w:t>
      </w:r>
      <w:proofErr w:type="gramStart"/>
      <w:r w:rsidRPr="00697BDA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697BDA">
        <w:rPr>
          <w:rFonts w:ascii="Times New Roman" w:hAnsi="Times New Roman" w:cs="Times New Roman"/>
          <w:b/>
          <w:sz w:val="24"/>
          <w:szCs w:val="24"/>
        </w:rPr>
        <w:t>адания)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«5»:</w:t>
      </w:r>
      <w:r w:rsidRPr="00697BDA">
        <w:rPr>
          <w:rFonts w:ascii="Times New Roman" w:hAnsi="Times New Roman" w:cs="Times New Roman"/>
          <w:sz w:val="24"/>
          <w:szCs w:val="24"/>
        </w:rPr>
        <w:t xml:space="preserve"> работа выполнена безошибочно и нет исправлений;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«4»:</w:t>
      </w:r>
      <w:r w:rsidRPr="00697BDA">
        <w:rPr>
          <w:rFonts w:ascii="Times New Roman" w:hAnsi="Times New Roman" w:cs="Times New Roman"/>
          <w:sz w:val="24"/>
          <w:szCs w:val="24"/>
        </w:rPr>
        <w:t xml:space="preserve"> 1-2 вычислительные ошибки или несколько исправлений;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«3»:</w:t>
      </w:r>
      <w:r w:rsidRPr="00697BDA">
        <w:rPr>
          <w:rFonts w:ascii="Times New Roman" w:hAnsi="Times New Roman" w:cs="Times New Roman"/>
          <w:sz w:val="24"/>
          <w:szCs w:val="24"/>
        </w:rPr>
        <w:t xml:space="preserve"> допущены ошибки в ходе решения задачи при правильном выполнении всех остальных заданий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sz w:val="24"/>
          <w:szCs w:val="24"/>
        </w:rPr>
        <w:t>или 3-4 вычислительные ошибки;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BDA">
        <w:rPr>
          <w:rFonts w:ascii="Times New Roman" w:hAnsi="Times New Roman" w:cs="Times New Roman"/>
          <w:i/>
          <w:sz w:val="24"/>
          <w:szCs w:val="24"/>
        </w:rPr>
        <w:t>Оценка «2»:</w:t>
      </w:r>
      <w:r w:rsidRPr="00697BDA">
        <w:rPr>
          <w:rFonts w:ascii="Times New Roman" w:hAnsi="Times New Roman" w:cs="Times New Roman"/>
          <w:sz w:val="24"/>
          <w:szCs w:val="24"/>
        </w:rPr>
        <w:t xml:space="preserve"> более 5 вычислительных ошибок.</w:t>
      </w:r>
    </w:p>
    <w:p w:rsidR="00697BDA" w:rsidRPr="00697BDA" w:rsidRDefault="00697BDA" w:rsidP="00697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DA" w:rsidRDefault="00697BDA" w:rsidP="00697BDA">
      <w:pPr>
        <w:spacing w:after="0" w:line="200" w:lineRule="exact"/>
        <w:ind w:firstLine="567"/>
        <w:rPr>
          <w:rFonts w:ascii="Times New Roman" w:hAnsi="Times New Roman" w:cs="Times New Roman"/>
          <w:b/>
          <w:lang w:eastAsia="ru-RU"/>
        </w:rPr>
      </w:pPr>
      <w:r>
        <w:t xml:space="preserve"> </w:t>
      </w:r>
      <w:r w:rsidRPr="004325F1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97BDA" w:rsidRDefault="00697BDA" w:rsidP="00697BDA">
      <w:pPr>
        <w:pStyle w:val="a3"/>
        <w:numPr>
          <w:ilvl w:val="0"/>
          <w:numId w:val="8"/>
        </w:numPr>
        <w:spacing w:line="200" w:lineRule="exact"/>
        <w:ind w:firstLine="567"/>
      </w:pPr>
      <w:r>
        <w:t xml:space="preserve">Ноутбук </w:t>
      </w:r>
    </w:p>
    <w:p w:rsidR="00697BDA" w:rsidRDefault="00697BDA" w:rsidP="00697BDA">
      <w:pPr>
        <w:pStyle w:val="a3"/>
        <w:numPr>
          <w:ilvl w:val="0"/>
          <w:numId w:val="8"/>
        </w:numPr>
        <w:spacing w:line="200" w:lineRule="exact"/>
        <w:ind w:firstLine="567"/>
      </w:pPr>
      <w:r>
        <w:t>Интерактивная доска</w:t>
      </w:r>
    </w:p>
    <w:p w:rsidR="00697BDA" w:rsidRDefault="00697BDA" w:rsidP="00697BDA">
      <w:pPr>
        <w:pStyle w:val="a3"/>
        <w:numPr>
          <w:ilvl w:val="0"/>
          <w:numId w:val="8"/>
        </w:numPr>
        <w:spacing w:line="200" w:lineRule="exact"/>
        <w:ind w:firstLine="567"/>
      </w:pPr>
      <w:r>
        <w:t>Документ-камера</w:t>
      </w:r>
    </w:p>
    <w:p w:rsidR="00697BDA" w:rsidRDefault="00697BDA" w:rsidP="00697BDA">
      <w:pPr>
        <w:pStyle w:val="a3"/>
        <w:numPr>
          <w:ilvl w:val="0"/>
          <w:numId w:val="8"/>
        </w:numPr>
        <w:spacing w:line="200" w:lineRule="exact"/>
        <w:ind w:firstLine="567"/>
      </w:pPr>
      <w:r>
        <w:t xml:space="preserve">Принтер </w:t>
      </w:r>
    </w:p>
    <w:p w:rsidR="00697BDA" w:rsidRDefault="00697BDA" w:rsidP="00697BDA">
      <w:pPr>
        <w:pStyle w:val="a3"/>
        <w:numPr>
          <w:ilvl w:val="0"/>
          <w:numId w:val="8"/>
        </w:numPr>
        <w:spacing w:line="200" w:lineRule="exact"/>
        <w:ind w:firstLine="567"/>
      </w:pPr>
      <w:r>
        <w:t>Электронное приложение к учебнику «Математика»</w:t>
      </w:r>
    </w:p>
    <w:p w:rsidR="00697BDA" w:rsidRDefault="00697BDA" w:rsidP="00697BDA">
      <w:pPr>
        <w:pStyle w:val="a3"/>
        <w:numPr>
          <w:ilvl w:val="0"/>
          <w:numId w:val="8"/>
        </w:numPr>
        <w:spacing w:line="200" w:lineRule="exact"/>
        <w:ind w:firstLine="567"/>
      </w:pPr>
      <w:r>
        <w:t>Электронное приложение к журналу «Начальная школа»</w:t>
      </w:r>
    </w:p>
    <w:p w:rsidR="00697BDA" w:rsidRDefault="00697BDA" w:rsidP="00697BDA">
      <w:pPr>
        <w:pStyle w:val="a3"/>
        <w:numPr>
          <w:ilvl w:val="0"/>
          <w:numId w:val="8"/>
        </w:numPr>
        <w:spacing w:line="200" w:lineRule="exact"/>
        <w:ind w:firstLine="567"/>
      </w:pPr>
      <w:r>
        <w:t>Электронные источники.</w:t>
      </w:r>
    </w:p>
    <w:p w:rsidR="00697BDA" w:rsidRDefault="00697BDA" w:rsidP="00697BDA">
      <w:pPr>
        <w:spacing w:after="0" w:line="200" w:lineRule="exac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BDA" w:rsidRPr="00911E75" w:rsidRDefault="00697BDA" w:rsidP="00697BDA">
      <w:pPr>
        <w:rPr>
          <w:lang w:eastAsia="ru-RU"/>
        </w:rPr>
      </w:pPr>
    </w:p>
    <w:p w:rsidR="00697BDA" w:rsidRDefault="00697BDA" w:rsidP="00697BDA">
      <w:pPr>
        <w:spacing w:after="0"/>
      </w:pPr>
    </w:p>
    <w:p w:rsidR="0016452C" w:rsidRDefault="0016452C" w:rsidP="00EC10D3">
      <w:pPr>
        <w:pStyle w:val="a3"/>
      </w:pPr>
    </w:p>
    <w:p w:rsidR="00252D96" w:rsidRDefault="00252D96" w:rsidP="00EC10D3">
      <w:pPr>
        <w:pStyle w:val="a3"/>
      </w:pPr>
    </w:p>
    <w:p w:rsidR="00252D96" w:rsidRDefault="00252D96" w:rsidP="00EC10D3">
      <w:pPr>
        <w:pStyle w:val="a3"/>
      </w:pPr>
    </w:p>
    <w:p w:rsidR="00252D96" w:rsidRDefault="00252D96" w:rsidP="00EC10D3">
      <w:pPr>
        <w:pStyle w:val="a3"/>
      </w:pPr>
    </w:p>
    <w:p w:rsidR="00252D96" w:rsidRDefault="00252D96" w:rsidP="00EC10D3">
      <w:pPr>
        <w:pStyle w:val="a3"/>
      </w:pPr>
    </w:p>
    <w:p w:rsidR="00252D96" w:rsidRDefault="00252D96" w:rsidP="00EC10D3">
      <w:pPr>
        <w:pStyle w:val="a3"/>
        <w:sectPr w:rsidR="00252D96" w:rsidSect="008D6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D96" w:rsidRDefault="00252D96" w:rsidP="00252D96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</w:t>
      </w:r>
      <w:r w:rsidRPr="001A254D">
        <w:rPr>
          <w:b/>
          <w:sz w:val="28"/>
          <w:szCs w:val="28"/>
        </w:rPr>
        <w:t xml:space="preserve"> </w:t>
      </w:r>
      <w:r w:rsidRPr="007D5860">
        <w:rPr>
          <w:b/>
          <w:sz w:val="28"/>
          <w:szCs w:val="28"/>
        </w:rPr>
        <w:t>ПЛАНИРОВАНИЕ</w:t>
      </w:r>
    </w:p>
    <w:p w:rsidR="00252D96" w:rsidRDefault="00252D96" w:rsidP="00252D96">
      <w:pPr>
        <w:pStyle w:val="a4"/>
        <w:ind w:firstLine="709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10"/>
        <w:gridCol w:w="1558"/>
        <w:gridCol w:w="426"/>
        <w:gridCol w:w="3120"/>
        <w:gridCol w:w="2691"/>
        <w:gridCol w:w="2552"/>
        <w:gridCol w:w="1570"/>
        <w:gridCol w:w="1485"/>
      </w:tblGrid>
      <w:tr w:rsidR="00252D96" w:rsidRPr="00252D96" w:rsidTr="00252D96">
        <w:trPr>
          <w:trHeight w:val="588"/>
        </w:trPr>
        <w:tc>
          <w:tcPr>
            <w:tcW w:w="228" w:type="pct"/>
            <w:vMerge w:val="restart"/>
            <w:textDirection w:val="btLr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240" w:type="pct"/>
            <w:vMerge w:val="restart"/>
            <w:textDirection w:val="btLr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№ уроков</w:t>
            </w:r>
          </w:p>
        </w:tc>
        <w:tc>
          <w:tcPr>
            <w:tcW w:w="527" w:type="pct"/>
            <w:vMerge w:val="restart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Тема (тип урока)</w:t>
            </w:r>
          </w:p>
        </w:tc>
        <w:tc>
          <w:tcPr>
            <w:tcW w:w="144" w:type="pct"/>
            <w:vMerge w:val="restart"/>
            <w:textDirection w:val="btLr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55" w:type="pct"/>
            <w:vMerge w:val="restart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773" w:type="pct"/>
            <w:gridSpan w:val="2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31" w:type="pct"/>
            <w:vMerge w:val="restart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502" w:type="pct"/>
            <w:vMerge w:val="restart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Формы  контроля</w:t>
            </w:r>
          </w:p>
        </w:tc>
      </w:tr>
      <w:tr w:rsidR="00252D96" w:rsidRPr="00252D96" w:rsidTr="00252D96">
        <w:trPr>
          <w:trHeight w:val="1363"/>
        </w:trPr>
        <w:tc>
          <w:tcPr>
            <w:tcW w:w="228" w:type="pct"/>
            <w:vMerge/>
            <w:textDirection w:val="btLr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extDirection w:val="btLr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252D96" w:rsidRPr="00252D96" w:rsidRDefault="00252D96" w:rsidP="003B15FD">
            <w:pPr>
              <w:pStyle w:val="ad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" w:type="pct"/>
            <w:vMerge/>
            <w:textDirection w:val="btLr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252D96" w:rsidRPr="00252D96" w:rsidRDefault="00252D96" w:rsidP="003B15FD">
            <w:pPr>
              <w:pStyle w:val="ad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:rsidR="00252D96" w:rsidRPr="00252D96" w:rsidRDefault="00252D96" w:rsidP="003B15FD">
            <w:pPr>
              <w:pStyle w:val="ad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252D96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63" w:type="pct"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31" w:type="pct"/>
            <w:vMerge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252D96" w:rsidRPr="00252D96" w:rsidRDefault="00252D96" w:rsidP="003B15FD">
            <w:pPr>
              <w:tabs>
                <w:tab w:val="left" w:pos="1932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D96" w:rsidRPr="00252D96" w:rsidTr="00BF2703">
        <w:tc>
          <w:tcPr>
            <w:tcW w:w="5000" w:type="pct"/>
            <w:gridSpan w:val="9"/>
          </w:tcPr>
          <w:p w:rsidR="00252D96" w:rsidRPr="00252D96" w:rsidRDefault="00252D96" w:rsidP="003B15FD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51558D" w:rsidRPr="00252D96" w:rsidTr="0051558D">
        <w:tc>
          <w:tcPr>
            <w:tcW w:w="5000" w:type="pct"/>
            <w:gridSpan w:val="9"/>
          </w:tcPr>
          <w:p w:rsidR="0051558D" w:rsidRPr="00A517C6" w:rsidRDefault="0051558D" w:rsidP="00A517C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Сложение и вычитание (продолжение) </w:t>
            </w:r>
            <w:r w:rsidR="00A517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A517C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0B3F73" w:rsidRPr="00252D96" w:rsidTr="00252D96">
        <w:tc>
          <w:tcPr>
            <w:tcW w:w="228" w:type="pct"/>
          </w:tcPr>
          <w:p w:rsidR="000B3F73" w:rsidRPr="00252D96" w:rsidRDefault="000B3F7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0B3F73" w:rsidRPr="00252D96" w:rsidRDefault="000B3F7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558D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Повторение:  сложение и вычитание, устные приемы  сложения и вычитания</w:t>
            </w:r>
          </w:p>
          <w:p w:rsidR="000A03C9" w:rsidRPr="0051558D" w:rsidRDefault="000A03C9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повторно-обобщающий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0B3F73" w:rsidRPr="00252D96" w:rsidRDefault="000B3F7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0B3F73" w:rsidRPr="00F21090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учебником; нумерация чисел в пределах 100; решение задач.</w:t>
            </w:r>
          </w:p>
        </w:tc>
        <w:tc>
          <w:tcPr>
            <w:tcW w:w="910" w:type="pct"/>
            <w:vMerge w:val="restart"/>
          </w:tcPr>
          <w:p w:rsid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3" w:rsidRPr="004E0319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19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</w:t>
            </w:r>
            <w:r w:rsidRPr="004E0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319">
              <w:rPr>
                <w:rFonts w:ascii="Times New Roman" w:hAnsi="Times New Roman" w:cs="Times New Roman"/>
                <w:sz w:val="24"/>
                <w:szCs w:val="24"/>
              </w:rPr>
              <w:t>средства и способы её осуществления.</w:t>
            </w:r>
          </w:p>
          <w:p w:rsidR="000B3F73" w:rsidRPr="004E0319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0319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4E0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31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4E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E031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 творческого и поискового характера.</w:t>
            </w:r>
          </w:p>
          <w:p w:rsidR="000B3F73" w:rsidRPr="004E0319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19">
              <w:rPr>
                <w:rFonts w:ascii="Times New Roman" w:hAnsi="Times New Roman" w:cs="Times New Roman"/>
                <w:sz w:val="24"/>
                <w:szCs w:val="24"/>
              </w:rPr>
              <w:t xml:space="preserve">Умения планировать, контролировать и оценивать учебные действия в соответствии с поставленной задачей и условиями её </w:t>
            </w:r>
            <w:r w:rsidRPr="004E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выполнения, определять наиболее эффективные способы достижения результата.</w:t>
            </w:r>
          </w:p>
          <w:p w:rsidR="000B3F73" w:rsidRPr="004E0319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0319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0B3F73" w:rsidRPr="00252D96" w:rsidRDefault="000B3F7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</w:tcPr>
          <w:p w:rsidR="000B3F73" w:rsidRPr="00A517C6" w:rsidRDefault="00A517C6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="000B3F73" w:rsidRPr="00A517C6">
              <w:rPr>
                <w:rFonts w:ascii="Times New Roman" w:hAnsi="Times New Roman" w:cs="Times New Roman"/>
                <w:bCs/>
              </w:rPr>
              <w:t>:</w:t>
            </w:r>
            <w:r w:rsidR="000B3F73" w:rsidRPr="00A517C6">
              <w:rPr>
                <w:rFonts w:ascii="Times New Roman" w:hAnsi="Times New Roman" w:cs="Times New Roman"/>
                <w:bCs/>
              </w:rPr>
              <w:br/>
            </w:r>
            <w:r w:rsidR="000B3F73" w:rsidRPr="00A517C6">
              <w:rPr>
                <w:rFonts w:ascii="Times New Roman" w:hAnsi="Times New Roman" w:cs="Times New Roman"/>
              </w:rPr>
              <w:t>последовательность чисел в пределах 100; таблицу сложения и вычитания однозначных чисел.</w:t>
            </w:r>
          </w:p>
          <w:p w:rsidR="000B3F73" w:rsidRPr="00A517C6" w:rsidRDefault="000B3F73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 xml:space="preserve">Учащиеся должны </w:t>
            </w:r>
            <w:r w:rsidRPr="00A517C6">
              <w:rPr>
                <w:rFonts w:ascii="Times New Roman" w:hAnsi="Times New Roman" w:cs="Times New Roman"/>
                <w:bCs/>
              </w:rPr>
              <w:t>уметь:</w:t>
            </w:r>
            <w:r w:rsidRPr="00A517C6">
              <w:rPr>
                <w:rFonts w:ascii="Times New Roman" w:hAnsi="Times New Roman" w:cs="Times New Roman"/>
              </w:rPr>
              <w:t xml:space="preserve"> читать, записывать и сравнивать числа в пределах 100; представлять многозначные числа в виде суммы разрядных слагаемых; пользоваться изученной математической терминологией</w:t>
            </w:r>
          </w:p>
          <w:p w:rsidR="000B3F73" w:rsidRPr="00252D96" w:rsidRDefault="000B3F7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0B3F73" w:rsidRPr="00252D96" w:rsidRDefault="000A03C9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0B3F73" w:rsidRPr="000B3F73" w:rsidRDefault="000B3F7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F2703" w:rsidRPr="00252D96" w:rsidTr="00252D96">
        <w:tc>
          <w:tcPr>
            <w:tcW w:w="228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BF2703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558D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Письменные приемы сложения и вычитания. Работа над задачей в 2 действия</w:t>
            </w:r>
          </w:p>
          <w:p w:rsidR="00BF2703" w:rsidRPr="0051558D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(повторно-обобщающий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F2703" w:rsidRPr="00F21090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с переходом через десяток; преобразование и сравнение именованных чисел; решение задач.</w:t>
            </w:r>
          </w:p>
        </w:tc>
        <w:tc>
          <w:tcPr>
            <w:tcW w:w="910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BF2703" w:rsidRPr="000B3F73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ст. 4 - 5</w:t>
            </w:r>
          </w:p>
        </w:tc>
      </w:tr>
      <w:tr w:rsidR="00BF2703" w:rsidRPr="00252D96" w:rsidTr="00252D96">
        <w:tc>
          <w:tcPr>
            <w:tcW w:w="228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BF2703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558D">
              <w:rPr>
                <w:rFonts w:ascii="Times New Roman" w:hAnsi="Times New Roman"/>
                <w:sz w:val="24"/>
                <w:szCs w:val="24"/>
                <w:lang w:eastAsia="ar-SA"/>
              </w:rPr>
              <w:t>Решение уравнени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 способом подбора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неизвестного</w:t>
            </w:r>
            <w:r w:rsidRPr="005155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Буквенные выражения</w:t>
            </w:r>
          </w:p>
          <w:p w:rsidR="00BF2703" w:rsidRPr="0051558D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BF2703" w:rsidRPr="00F21090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выражения; нахождение периметра прямоугольника.</w:t>
            </w:r>
          </w:p>
        </w:tc>
        <w:tc>
          <w:tcPr>
            <w:tcW w:w="910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BF2703" w:rsidRPr="000B3F73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ст. 4 - 5</w:t>
            </w:r>
          </w:p>
        </w:tc>
      </w:tr>
      <w:tr w:rsidR="00BF2703" w:rsidRPr="00252D96" w:rsidTr="00252D96">
        <w:tc>
          <w:tcPr>
            <w:tcW w:w="228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BF2703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Связь между компонентами и результатом сложения</w:t>
            </w:r>
          </w:p>
          <w:p w:rsidR="00BF2703" w:rsidRPr="0051558D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F2703" w:rsidRPr="00F21090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выражения; решение уравнений</w:t>
            </w:r>
          </w:p>
        </w:tc>
        <w:tc>
          <w:tcPr>
            <w:tcW w:w="910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</w:tcPr>
          <w:p w:rsidR="00BF2703" w:rsidRPr="00A517C6" w:rsidRDefault="00BF2703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  <w:bCs/>
              </w:rPr>
              <w:t>уметь:</w:t>
            </w:r>
            <w:r w:rsidRPr="00A517C6">
              <w:rPr>
                <w:rFonts w:ascii="Times New Roman" w:hAnsi="Times New Roman" w:cs="Times New Roman"/>
              </w:rPr>
              <w:t xml:space="preserve"> осознанно применять алгоритм решения уравнений; математически грамотно читать уравнения; видеть, в какой части находится и каким компонентом действия является неизвестное</w:t>
            </w:r>
          </w:p>
          <w:p w:rsidR="00BF2703" w:rsidRPr="00A517C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BF2703" w:rsidRPr="000B3F73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ст. 6 - 7</w:t>
            </w:r>
          </w:p>
        </w:tc>
      </w:tr>
      <w:tr w:rsidR="00D45B96" w:rsidRPr="00252D96" w:rsidTr="00252D96">
        <w:tc>
          <w:tcPr>
            <w:tcW w:w="228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D45B9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Связь между компонентами и результатом вычитания</w:t>
            </w:r>
          </w:p>
          <w:p w:rsidR="00D45B96" w:rsidRPr="0051558D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D45B96" w:rsidRPr="00F21090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Название чисел при вычитании; решение уравнений, задач; сравнение выражений.</w:t>
            </w:r>
          </w:p>
        </w:tc>
        <w:tc>
          <w:tcPr>
            <w:tcW w:w="910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D45B96" w:rsidRPr="00A517C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D45B96" w:rsidRPr="000B3F73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45B96" w:rsidRPr="00252D96" w:rsidTr="00252D96">
        <w:tc>
          <w:tcPr>
            <w:tcW w:w="228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D45B9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Связь между компонентами и результатом вычитания</w:t>
            </w:r>
          </w:p>
          <w:p w:rsidR="00D45B96" w:rsidRPr="0051558D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D45B96" w:rsidRPr="00F21090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Название чисел при вычитании; решение уравнений, задач; сравнение именованных выражений.</w:t>
            </w:r>
          </w:p>
        </w:tc>
        <w:tc>
          <w:tcPr>
            <w:tcW w:w="910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D45B96" w:rsidRPr="00A517C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D45B96" w:rsidRPr="000B3F73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F2703" w:rsidRPr="00252D96" w:rsidTr="00252D96">
        <w:tc>
          <w:tcPr>
            <w:tcW w:w="228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BF2703" w:rsidRPr="0051558D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558D">
              <w:rPr>
                <w:rFonts w:ascii="Times New Roman" w:hAnsi="Times New Roman"/>
                <w:sz w:val="24"/>
                <w:szCs w:val="24"/>
                <w:lang w:eastAsia="ar-SA"/>
              </w:rPr>
              <w:t>Обозначение геометрических фигур буквами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F2703" w:rsidRPr="00F21090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заглавными латинскими буквами; правильный способ прочтения буквенного обозначения фигуры; сравнение предметов по размерам; работа с </w:t>
            </w:r>
            <w:r w:rsidRPr="00F21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чертёжно-измерительными инструментами</w:t>
            </w:r>
          </w:p>
        </w:tc>
        <w:tc>
          <w:tcPr>
            <w:tcW w:w="910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F2703" w:rsidRPr="00A517C6" w:rsidRDefault="00BF2703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 xml:space="preserve">должны </w:t>
            </w:r>
            <w:r w:rsidRPr="00A517C6">
              <w:rPr>
                <w:rFonts w:ascii="Times New Roman" w:hAnsi="Times New Roman" w:cs="Times New Roman"/>
                <w:bCs/>
              </w:rPr>
              <w:t xml:space="preserve">уметь: </w:t>
            </w:r>
            <w:r w:rsidRPr="00A517C6">
              <w:rPr>
                <w:rFonts w:ascii="Times New Roman" w:hAnsi="Times New Roman" w:cs="Times New Roman"/>
              </w:rPr>
              <w:t>чертить с помощью линейки отрезок заданной длины; измерять длину заданного отрезка</w:t>
            </w:r>
          </w:p>
          <w:p w:rsidR="00BF2703" w:rsidRPr="00A517C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BF2703" w:rsidRPr="000B3F73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7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BF2703" w:rsidRPr="00252D96" w:rsidTr="00252D96">
        <w:tc>
          <w:tcPr>
            <w:tcW w:w="228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27" w:type="pct"/>
          </w:tcPr>
          <w:p w:rsidR="00BF2703" w:rsidRPr="00F21090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«Числа от 1 до 100. Сложение и вычитание»</w:t>
            </w:r>
            <w:proofErr w:type="gramStart"/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овторно-обобщающий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F2703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BF2703" w:rsidRPr="00F21090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Решение тестовых и геометрических задач, уравнений, сравнение именованных чисел.</w:t>
            </w:r>
          </w:p>
        </w:tc>
        <w:tc>
          <w:tcPr>
            <w:tcW w:w="910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F2703" w:rsidRPr="00A517C6" w:rsidRDefault="00BF2703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 xml:space="preserve">Учащиеся должны </w:t>
            </w:r>
            <w:r w:rsidRPr="00A517C6">
              <w:rPr>
                <w:rFonts w:ascii="Times New Roman" w:hAnsi="Times New Roman" w:cs="Times New Roman"/>
                <w:bCs/>
              </w:rPr>
              <w:t>уметь</w:t>
            </w:r>
            <w:r w:rsidRPr="00A517C6">
              <w:rPr>
                <w:rFonts w:ascii="Times New Roman" w:hAnsi="Times New Roman" w:cs="Times New Roman"/>
              </w:rPr>
              <w:t xml:space="preserve"> применять изученные приемы сложения и вычитания в пределах 100</w:t>
            </w:r>
          </w:p>
          <w:p w:rsidR="00BF2703" w:rsidRPr="00A517C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2" w:type="pct"/>
          </w:tcPr>
          <w:p w:rsidR="00BF2703" w:rsidRPr="000B3F73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73">
              <w:rPr>
                <w:rFonts w:ascii="Times New Roman" w:hAnsi="Times New Roman" w:cs="Times New Roman"/>
                <w:sz w:val="24"/>
                <w:szCs w:val="24"/>
              </w:rPr>
              <w:t>Тест ст. 8 - 9</w:t>
            </w:r>
          </w:p>
        </w:tc>
      </w:tr>
      <w:tr w:rsidR="00BF2703" w:rsidRPr="00252D96" w:rsidTr="00252D96">
        <w:tc>
          <w:tcPr>
            <w:tcW w:w="228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F2703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pct"/>
          </w:tcPr>
          <w:p w:rsidR="00BF2703" w:rsidRPr="00F21090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«Числа от 1 до 100. Сложение и вычитание»</w:t>
            </w:r>
            <w:proofErr w:type="gramStart"/>
            <w:r w:rsidRPr="00F21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A03C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0A03C9">
              <w:rPr>
                <w:rFonts w:ascii="Times New Roman" w:hAnsi="Times New Roman" w:cs="Times New Roman"/>
                <w:i/>
                <w:sz w:val="24"/>
                <w:szCs w:val="24"/>
              </w:rPr>
              <w:t>роверка знаний)</w:t>
            </w:r>
          </w:p>
        </w:tc>
        <w:tc>
          <w:tcPr>
            <w:tcW w:w="144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BF2703" w:rsidRDefault="00BF2703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вычитание. Отношения «больше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…», «меньше на …»</w:t>
            </w:r>
          </w:p>
          <w:p w:rsidR="00BF2703" w:rsidRPr="00F21090" w:rsidRDefault="00BF2703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F2703" w:rsidRPr="00A517C6" w:rsidRDefault="00BF2703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 xml:space="preserve">Учащиеся должны </w:t>
            </w:r>
            <w:r w:rsidRPr="00A517C6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A517C6">
              <w:rPr>
                <w:rFonts w:ascii="Times New Roman" w:hAnsi="Times New Roman" w:cs="Times New Roman"/>
              </w:rPr>
              <w:t xml:space="preserve">выполнять самостоятельное задание контрольной работы по практическому применению изученных приемов сложения </w:t>
            </w:r>
            <w:r w:rsidRPr="00A517C6">
              <w:rPr>
                <w:rFonts w:ascii="Times New Roman" w:hAnsi="Times New Roman" w:cs="Times New Roman"/>
              </w:rPr>
              <w:br/>
              <w:t>и вычитания</w:t>
            </w:r>
          </w:p>
          <w:p w:rsidR="00BF2703" w:rsidRPr="00A517C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BF2703" w:rsidRPr="00252D96" w:rsidRDefault="00BF2703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350E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BF2703" w:rsidRPr="00252D96" w:rsidTr="000B3F73">
        <w:tc>
          <w:tcPr>
            <w:tcW w:w="5000" w:type="pct"/>
            <w:gridSpan w:val="9"/>
          </w:tcPr>
          <w:p w:rsidR="00BF2703" w:rsidRPr="00000910" w:rsidRDefault="00BF2703" w:rsidP="0000091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Умножение и деление (продолжение) – </w:t>
            </w:r>
            <w:r w:rsid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60</w:t>
            </w:r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Конкретный смысл умножения и деления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>Умножение, замена сложения умножением.</w:t>
            </w:r>
          </w:p>
        </w:tc>
        <w:tc>
          <w:tcPr>
            <w:tcW w:w="910" w:type="pct"/>
            <w:vMerge w:val="restart"/>
          </w:tcPr>
          <w:p w:rsidR="00AD777E" w:rsidRDefault="00AD777E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7E" w:rsidRDefault="00AD777E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7E" w:rsidRPr="00FF782E" w:rsidRDefault="00AD777E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E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AD777E" w:rsidRPr="00FF782E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E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цепь рассуждений</w:t>
            </w:r>
            <w:proofErr w:type="gramStart"/>
            <w:r w:rsidRPr="00FF7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FF782E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 и осознавать необходимость нового знания.</w:t>
            </w:r>
          </w:p>
          <w:p w:rsidR="00AD777E" w:rsidRPr="00FF782E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E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совместно с учителем, выбирать тему проекта с помощью учителя. Составлять план выполнения задач, решения проблем творческого и поискового характера</w:t>
            </w:r>
          </w:p>
          <w:p w:rsidR="00AD777E" w:rsidRPr="00FF782E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смысл действия умножения.</w:t>
            </w:r>
          </w:p>
          <w:p w:rsidR="00AD777E" w:rsidRPr="00A517C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заменять сложение умножением, решать задачи на нахождение произведения; преобразовывать единицы.</w:t>
            </w:r>
          </w:p>
        </w:tc>
        <w:tc>
          <w:tcPr>
            <w:tcW w:w="531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r w:rsidRPr="00BF2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компонентами и результатом умножени</w:t>
            </w:r>
            <w:proofErr w:type="gramStart"/>
            <w:r w:rsidRPr="00BF27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при </w:t>
            </w:r>
            <w:r w:rsidRPr="00BF2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умножении; решение задач и уравнений.</w:t>
            </w: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Знать о связи между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компонентами и результатом умножения.</w:t>
            </w:r>
          </w:p>
          <w:p w:rsidR="00AD777E" w:rsidRPr="00A517C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и уравнения.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Четные и нечетные числа. Таблица умножения и деления с числом 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числа; решение задач.</w:t>
            </w: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какие числа называются чётными и нечётными.</w:t>
            </w:r>
          </w:p>
          <w:p w:rsidR="00AD777E" w:rsidRPr="00A517C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Таблица умножения и деления с числом 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>Таблица умножения  и деления на 3; текстовые и геометрические задачи.</w:t>
            </w: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3.</w:t>
            </w:r>
          </w:p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и геометрические задачи.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Связь между величинами: цена, количество, стоимость. Решение задач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термины «цена», «количество», «стоимость».</w:t>
            </w:r>
          </w:p>
          <w:p w:rsidR="00AD777E" w:rsidRPr="00A517C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нового типа.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Связь между величинами: масса одного </w:t>
            </w: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предмета, количество предметов, масса всех предметов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величинами: масса 1 предмета, количество, общая </w:t>
            </w:r>
            <w:r w:rsidRPr="00BF2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масса.</w:t>
            </w: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 и 3.</w:t>
            </w:r>
          </w:p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задачи нового типа.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индивидуальн</w:t>
            </w: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индивидуаль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выполнения действий в числовых выражениях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03">
              <w:rPr>
                <w:rFonts w:ascii="Times New Roman" w:hAnsi="Times New Roman" w:cs="Times New Roman"/>
                <w:sz w:val="24"/>
                <w:szCs w:val="24"/>
              </w:rPr>
              <w:t>Правило выполнения действий со скобками и без скобок; решение задач и уравнений.</w:t>
            </w:r>
          </w:p>
        </w:tc>
        <w:tc>
          <w:tcPr>
            <w:tcW w:w="910" w:type="pct"/>
            <w:vMerge w:val="restart"/>
          </w:tcPr>
          <w:p w:rsidR="00AD777E" w:rsidRPr="005A4F3A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 w:rsidRPr="005A4F3A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5A4F3A">
              <w:rPr>
                <w:rStyle w:val="FontStyle68"/>
                <w:sz w:val="24"/>
                <w:szCs w:val="24"/>
              </w:rPr>
              <w:t xml:space="preserve"> числа по заданному или самостоятельно установленному </w:t>
            </w:r>
            <w:proofErr w:type="spellStart"/>
            <w:r w:rsidRPr="005A4F3A">
              <w:rPr>
                <w:rStyle w:val="FontStyle68"/>
                <w:sz w:val="24"/>
                <w:szCs w:val="24"/>
              </w:rPr>
              <w:t>правилу</w:t>
            </w:r>
            <w:proofErr w:type="gramStart"/>
            <w:r w:rsidRPr="005A4F3A">
              <w:rPr>
                <w:rStyle w:val="FontStyle68"/>
                <w:sz w:val="24"/>
                <w:szCs w:val="24"/>
              </w:rPr>
              <w:t>.</w:t>
            </w: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A4F3A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proofErr w:type="spellEnd"/>
            <w:r w:rsidRPr="005A4F3A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формулировать учебную проблему совместно с учителем, выбирать тему проекта с помощью учителя. </w:t>
            </w:r>
            <w:r w:rsidRPr="005A4F3A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5A4F3A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 </w:t>
            </w: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</w:t>
            </w:r>
            <w:r w:rsidRPr="005A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 самостоятельно, искать средства её осуществления. Учиться обнаруживать и формулировать учебную проблему совместно с учителем, выбирать тему проекта с помощью учителя. Выстраивать логическую цепь рассуждений </w:t>
            </w: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правило выполнения действий не только сложения и вычитания, но и умножения и деления со скобками и без них.</w:t>
            </w:r>
          </w:p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Связь между величинами: расход ткани на одну  вещь, количество вещей, расход ткани на все вещи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D777E" w:rsidRDefault="00AD777E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Зависимости между величинами</w:t>
            </w:r>
          </w:p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основных видов арифметическим способом, задачи на нахождение расхода ткани.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pct"/>
          </w:tcPr>
          <w:p w:rsidR="00AD777E" w:rsidRDefault="00D45B96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взаимосвязь величин</w:t>
            </w:r>
            <w:r w:rsidR="00AD777E">
              <w:rPr>
                <w:rFonts w:ascii="Times New Roman" w:hAnsi="Times New Roman" w:cs="Times New Roman"/>
              </w:rPr>
              <w:t xml:space="preserve"> (</w:t>
            </w:r>
            <w:r w:rsidR="00AD777E" w:rsidRPr="00BF2703">
              <w:rPr>
                <w:rFonts w:ascii="Times New Roman" w:hAnsi="Times New Roman" w:cs="Times New Roman"/>
                <w:i/>
              </w:rPr>
              <w:t>закрепление</w:t>
            </w:r>
            <w:r w:rsidR="00AD777E">
              <w:rPr>
                <w:rFonts w:ascii="Times New Roman" w:hAnsi="Times New Roman" w:cs="Times New Roman"/>
              </w:rPr>
              <w:t>)</w:t>
            </w:r>
          </w:p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D777E" w:rsidRDefault="00AD777E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порядка выполнения действий в числовых выражениях</w:t>
            </w:r>
          </w:p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выполнять порядок действий в выражениях со скобками и без скобок; решать текстовые и геометрические задачи.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</w:p>
        </w:tc>
        <w:tc>
          <w:tcPr>
            <w:tcW w:w="527" w:type="pct"/>
          </w:tcPr>
          <w:p w:rsidR="00D45B96" w:rsidRDefault="00D45B96" w:rsidP="003B15FD">
            <w:pPr>
              <w:pStyle w:val="ParagraphStyle"/>
              <w:ind w:left="-57" w:right="-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lang w:eastAsia="ar-SA"/>
              </w:rPr>
              <w:lastRenderedPageBreak/>
              <w:t>любознательных</w:t>
            </w:r>
            <w:proofErr w:type="gramEnd"/>
          </w:p>
          <w:p w:rsidR="00AD777E" w:rsidRDefault="00AD777E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F2703">
              <w:rPr>
                <w:rFonts w:ascii="Times New Roman" w:hAnsi="Times New Roman"/>
                <w:lang w:eastAsia="ar-SA"/>
              </w:rPr>
              <w:t>Что узнали. Чему научились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F2703">
              <w:rPr>
                <w:rFonts w:ascii="Times New Roman" w:hAnsi="Times New Roman" w:cs="Times New Roman"/>
                <w:i/>
              </w:rPr>
              <w:t>закрепление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</w:tcPr>
          <w:p w:rsidR="00AD777E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5" w:type="pct"/>
          </w:tcPr>
          <w:p w:rsidR="00AD777E" w:rsidRPr="0094110B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411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сравнение именованных чисел; </w:t>
            </w:r>
            <w:r w:rsidRPr="00941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геометрический материал</w:t>
            </w: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текстовые задачи,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и выражения с переменной сравнивать, преобразовывать, анализировать.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r w:rsidRPr="0053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самостоятельная работа</w:t>
            </w:r>
          </w:p>
        </w:tc>
      </w:tr>
      <w:tr w:rsidR="00D45B96" w:rsidRPr="00252D96" w:rsidTr="00252D96">
        <w:tc>
          <w:tcPr>
            <w:tcW w:w="228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 w:val="restar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</w:tcPr>
          <w:p w:rsidR="00D45B9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D45B96" w:rsidRPr="0058425F" w:rsidRDefault="00D45B96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03C9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  <w:p w:rsidR="00D45B9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Таблица умножения и деления с числом  4</w:t>
            </w:r>
          </w:p>
          <w:p w:rsidR="00D45B96" w:rsidRDefault="00D45B96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425F">
              <w:rPr>
                <w:rFonts w:ascii="Times New Roman" w:hAnsi="Times New Roman" w:cs="Times New Roman"/>
                <w:i/>
              </w:rPr>
              <w:t xml:space="preserve">Ознакомление </w:t>
            </w:r>
            <w:r w:rsidRPr="0058425F">
              <w:rPr>
                <w:rFonts w:ascii="Times New Roman" w:hAnsi="Times New Roman" w:cs="Times New Roman"/>
                <w:i/>
              </w:rPr>
              <w:br/>
              <w:t>с новым материалом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45B96" w:rsidRPr="0058425F" w:rsidRDefault="00D45B96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  <w:vMerge w:val="restar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 w:val="restart"/>
          </w:tcPr>
          <w:p w:rsidR="00D45B96" w:rsidRPr="0094110B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5F35F6">
              <w:rPr>
                <w:color w:val="FF6600"/>
              </w:rPr>
              <w:t xml:space="preserve"> </w:t>
            </w:r>
            <w:r w:rsidRPr="0094110B">
              <w:rPr>
                <w:rFonts w:ascii="Times New Roman" w:hAnsi="Times New Roman" w:cs="Times New Roman"/>
                <w:sz w:val="24"/>
                <w:szCs w:val="24"/>
              </w:rPr>
              <w:t>по теме «Числа от 1 до 100. Умножение и деление»</w:t>
            </w:r>
          </w:p>
          <w:p w:rsidR="00D45B96" w:rsidRDefault="00D45B96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сложением и умножением (умножая, находим сумму нескольких равных слагаемых). Таблица умножения однозначных чисел; соответствующие случаи деления. Смысл действия умножения как суммирование одинаковых слагаемых</w:t>
            </w:r>
          </w:p>
          <w:p w:rsidR="00D45B96" w:rsidRPr="0094110B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D45B96" w:rsidRPr="00A517C6" w:rsidRDefault="00D45B96" w:rsidP="003B15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значение числового выражения, содержащего 2–3 действия (со скобками и без них); проверять правильность выполненных вычислений</w:t>
            </w:r>
          </w:p>
          <w:p w:rsidR="00D45B96" w:rsidRPr="00A517C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D45B96" w:rsidRDefault="00D45B96" w:rsidP="003B15FD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502" w:type="pct"/>
          </w:tcPr>
          <w:p w:rsidR="00D45B96" w:rsidRPr="00252D96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</w:tr>
      <w:tr w:rsidR="00D45B96" w:rsidRPr="00252D96" w:rsidTr="00252D96">
        <w:tc>
          <w:tcPr>
            <w:tcW w:w="228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45B96" w:rsidRPr="0058425F" w:rsidRDefault="00D45B96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</w:tcPr>
          <w:p w:rsidR="00D45B96" w:rsidRPr="005A4F3A" w:rsidRDefault="00D45B96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  <w:r w:rsidRPr="005A4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учебное взаимодействие в группе (распределять роли, договариваться друг с другом и т.д.).</w:t>
            </w:r>
          </w:p>
          <w:p w:rsidR="00D45B96" w:rsidRPr="005A4F3A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совместно с учителем, выбирать тему проекта с помощью учителя.</w:t>
            </w:r>
            <w:r w:rsidRPr="005A4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Создавать </w:t>
            </w:r>
            <w:r w:rsidRPr="005A4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модели с выделением существенных характеристик объекта  и представлением их в пространственно-графической или знаково-символической форме, преобразовывать модели с целью выявления общих знаков.</w:t>
            </w:r>
          </w:p>
          <w:p w:rsidR="00D45B96" w:rsidRPr="005A4F3A" w:rsidRDefault="00D45B96" w:rsidP="003B15FD">
            <w:pPr>
              <w:spacing w:after="0" w:line="240" w:lineRule="auto"/>
              <w:ind w:left="-57" w:right="-57"/>
              <w:jc w:val="both"/>
              <w:rPr>
                <w:rStyle w:val="FontStyle68"/>
                <w:sz w:val="24"/>
                <w:szCs w:val="24"/>
              </w:rPr>
            </w:pP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 w:rsidRPr="005A4F3A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5A4F3A">
              <w:rPr>
                <w:rStyle w:val="FontStyle68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D45B96" w:rsidRPr="005A4F3A" w:rsidRDefault="00D45B96" w:rsidP="003B15FD">
            <w:pPr>
              <w:spacing w:after="0" w:line="240" w:lineRule="auto"/>
              <w:ind w:left="-57" w:right="-57"/>
              <w:jc w:val="both"/>
              <w:rPr>
                <w:rStyle w:val="FontStyle68"/>
                <w:sz w:val="24"/>
                <w:szCs w:val="24"/>
              </w:rPr>
            </w:pP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обнаруживать и формулировать учебную проблему совместно с учителем, выбирать тему проекта с помощью учителя. </w:t>
            </w:r>
            <w:r w:rsidRPr="005A4F3A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5A4F3A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</w:t>
            </w:r>
            <w:r w:rsidRPr="005A4F3A">
              <w:rPr>
                <w:rStyle w:val="FontStyle68"/>
                <w:sz w:val="24"/>
                <w:szCs w:val="24"/>
              </w:rPr>
              <w:lastRenderedPageBreak/>
              <w:t xml:space="preserve">вычитания, умножения, деления). </w:t>
            </w:r>
          </w:p>
          <w:p w:rsidR="00D45B96" w:rsidRPr="005A4F3A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D45B96" w:rsidRPr="005A4F3A" w:rsidRDefault="00D45B96" w:rsidP="003B15FD">
            <w:pPr>
              <w:spacing w:after="0" w:line="240" w:lineRule="auto"/>
              <w:ind w:left="-57" w:right="-57"/>
              <w:jc w:val="both"/>
              <w:rPr>
                <w:rStyle w:val="FontStyle68"/>
                <w:sz w:val="24"/>
                <w:szCs w:val="24"/>
              </w:rPr>
            </w:pPr>
            <w:r w:rsidRPr="005A4F3A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обнаруживать и формулировать учебную проблему совместно с учителем, выбирать тему проекта с помощью учителя. Выстраивать логическую цепь рассуждений </w:t>
            </w:r>
          </w:p>
        </w:tc>
        <w:tc>
          <w:tcPr>
            <w:tcW w:w="863" w:type="pct"/>
          </w:tcPr>
          <w:p w:rsidR="00D45B96" w:rsidRPr="00A517C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таблицу умножения и деления на 4.</w:t>
            </w:r>
          </w:p>
          <w:p w:rsidR="00D45B96" w:rsidRPr="00A517C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величинами: цена, количество, стоимость; рассуждать и анализировать.</w:t>
            </w:r>
          </w:p>
        </w:tc>
        <w:tc>
          <w:tcPr>
            <w:tcW w:w="531" w:type="pct"/>
          </w:tcPr>
          <w:p w:rsidR="00D45B96" w:rsidRDefault="00D45B96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D45B96" w:rsidRPr="00C32ED4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D45B96" w:rsidRPr="00252D96" w:rsidTr="00252D96">
        <w:tc>
          <w:tcPr>
            <w:tcW w:w="228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" w:type="pct"/>
          </w:tcPr>
          <w:p w:rsidR="00D45B96" w:rsidRPr="00C32ED4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</w:t>
            </w: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Таблица</w:t>
            </w:r>
            <w:proofErr w:type="spellEnd"/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Пифагора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D45B96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D45B96" w:rsidRPr="00A517C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4.</w:t>
            </w:r>
          </w:p>
          <w:p w:rsidR="00D45B96" w:rsidRPr="00A517C6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задачи на умножение и деление; находить периметр квадрата.</w:t>
            </w:r>
          </w:p>
        </w:tc>
        <w:tc>
          <w:tcPr>
            <w:tcW w:w="531" w:type="pct"/>
          </w:tcPr>
          <w:p w:rsidR="00D45B96" w:rsidRDefault="00D45B96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D45B96" w:rsidRPr="00C32ED4" w:rsidRDefault="00D45B96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диктант; 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AD777E" w:rsidRDefault="00AD777E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F2703">
              <w:rPr>
                <w:rFonts w:ascii="Times New Roman" w:hAnsi="Times New Roman"/>
                <w:lang w:eastAsia="ar-SA"/>
              </w:rPr>
              <w:t xml:space="preserve">Задачи на </w:t>
            </w:r>
            <w:r w:rsidRPr="00BF2703">
              <w:rPr>
                <w:rFonts w:ascii="Times New Roman" w:hAnsi="Times New Roman"/>
                <w:lang w:eastAsia="ar-SA"/>
              </w:rPr>
              <w:lastRenderedPageBreak/>
              <w:t>увеличение числа в несколько раз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8425F">
              <w:rPr>
                <w:rFonts w:ascii="Times New Roman" w:hAnsi="Times New Roman" w:cs="Times New Roman"/>
                <w:i/>
              </w:rPr>
              <w:t xml:space="preserve">Ознакомление </w:t>
            </w:r>
            <w:r w:rsidRPr="0058425F">
              <w:rPr>
                <w:rFonts w:ascii="Times New Roman" w:hAnsi="Times New Roman" w:cs="Times New Roman"/>
                <w:i/>
              </w:rPr>
              <w:br/>
              <w:t>с новым материалом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5" w:type="pct"/>
          </w:tcPr>
          <w:p w:rsidR="00AD777E" w:rsidRDefault="00AD777E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числа, которое </w:t>
            </w:r>
            <w:r>
              <w:rPr>
                <w:rFonts w:ascii="Times New Roman" w:hAnsi="Times New Roman" w:cs="Times New Roman"/>
              </w:rPr>
              <w:lastRenderedPageBreak/>
              <w:t xml:space="preserve">в несколько раз больше данного. Связь отношения «больше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…»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действием умножения</w:t>
            </w:r>
          </w:p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Знать таблицу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 на 2, 3, 4.</w:t>
            </w:r>
          </w:p>
          <w:p w:rsidR="00AD777E" w:rsidRPr="00A517C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задачи на увеличение числа в несколько раз, уравнения.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502" w:type="pct"/>
          </w:tcPr>
          <w:p w:rsidR="00AD777E" w:rsidRPr="00C32ED4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pct"/>
          </w:tcPr>
          <w:p w:rsidR="00AD777E" w:rsidRDefault="00AD777E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F2703">
              <w:rPr>
                <w:rFonts w:ascii="Times New Roman" w:hAnsi="Times New Roman"/>
                <w:lang w:eastAsia="ar-SA"/>
              </w:rPr>
              <w:t>Задачи на уменьшение числа в несколько раз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8425F">
              <w:rPr>
                <w:rFonts w:ascii="Times New Roman" w:hAnsi="Times New Roman" w:cs="Times New Roman"/>
                <w:i/>
              </w:rPr>
              <w:t xml:space="preserve">Ознакомление </w:t>
            </w:r>
            <w:r w:rsidRPr="0058425F">
              <w:rPr>
                <w:rFonts w:ascii="Times New Roman" w:hAnsi="Times New Roman" w:cs="Times New Roman"/>
                <w:i/>
              </w:rPr>
              <w:br/>
              <w:t>с новым материалом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AD777E" w:rsidRDefault="00AD777E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числа, которое в несколько раз меньше данного. Связь отношения «меньше 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…»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действием деления</w:t>
            </w:r>
          </w:p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4.</w:t>
            </w:r>
          </w:p>
          <w:p w:rsidR="00AD777E" w:rsidRPr="00A517C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и составные задачи; задачи на уменьшение числа в несколько раз, сравнивать числовые выражения, рассуждать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53398D" w:rsidRDefault="00AD777E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Таблица умножения и деления с числом  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AD777E" w:rsidRDefault="00AD777E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с числом 5 и соответствующие случаи деления</w:t>
            </w:r>
          </w:p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4,5.</w:t>
            </w:r>
          </w:p>
          <w:p w:rsidR="00AD777E" w:rsidRPr="00A517C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и составные задачи.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D45B96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>Задачи на кратное сравнение чисел. Кратное сравнение чисел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AD777E" w:rsidRDefault="00AD777E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числа, которое в несколько раз больше или меньше данного</w:t>
            </w:r>
          </w:p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4,5.</w:t>
            </w:r>
          </w:p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кратное сравнение; составные задачи.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D777E" w:rsidRPr="00C32ED4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AD777E" w:rsidRPr="00252D96" w:rsidTr="00252D96">
        <w:tc>
          <w:tcPr>
            <w:tcW w:w="228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AD777E" w:rsidRPr="00BF2703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Задачи на </w:t>
            </w:r>
            <w:r w:rsidRPr="00BF270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кратное и разностное сравнение чисел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AD777E" w:rsidRDefault="00AD777E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деление. </w:t>
            </w:r>
            <w:r>
              <w:rPr>
                <w:rFonts w:ascii="Times New Roman" w:hAnsi="Times New Roman" w:cs="Times New Roman"/>
              </w:rPr>
              <w:lastRenderedPageBreak/>
              <w:t>Задачи на увеличение и уменьшение числа в несколько раз и на несколько единиц</w:t>
            </w:r>
          </w:p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D777E" w:rsidRPr="00252D96" w:rsidRDefault="00AD777E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Знать таблицу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 на 2, 3, 4,5; правило, по которому можно узнать, во сколько раз или на сколько единиц одно из данных чисел больше или меньше другого</w:t>
            </w:r>
          </w:p>
          <w:p w:rsidR="00AD777E" w:rsidRPr="00A517C6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кратное сравнение; составные задачи.</w:t>
            </w:r>
          </w:p>
        </w:tc>
        <w:tc>
          <w:tcPr>
            <w:tcW w:w="531" w:type="pct"/>
          </w:tcPr>
          <w:p w:rsidR="00AD777E" w:rsidRDefault="00AD777E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502" w:type="pct"/>
          </w:tcPr>
          <w:p w:rsidR="00AD777E" w:rsidRPr="00C32ED4" w:rsidRDefault="00AD777E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ский диктант; </w:t>
            </w:r>
          </w:p>
        </w:tc>
      </w:tr>
      <w:tr w:rsidR="003A2880" w:rsidRPr="00252D96" w:rsidTr="00252D96">
        <w:tc>
          <w:tcPr>
            <w:tcW w:w="228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" w:type="pct"/>
          </w:tcPr>
          <w:p w:rsidR="00955168" w:rsidRDefault="00955168" w:rsidP="0095516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880" w:rsidRPr="009E4366" w:rsidRDefault="00955168" w:rsidP="009551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A28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3A288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проверка знаний</w:t>
            </w:r>
            <w:r w:rsidR="003A2880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3A2880" w:rsidRDefault="003A2880" w:rsidP="003B15FD">
            <w:pPr>
              <w:pStyle w:val="ParagraphStyle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и умений</w:t>
            </w:r>
          </w:p>
          <w:p w:rsidR="003A2880" w:rsidRPr="009E4366" w:rsidRDefault="009F323C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</w:tc>
        <w:tc>
          <w:tcPr>
            <w:tcW w:w="910" w:type="pct"/>
            <w:vMerge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A2880" w:rsidRPr="00A517C6" w:rsidRDefault="003A2880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>уметь решать текстовые задачи арифметическим способом и проверять решение</w:t>
            </w:r>
          </w:p>
        </w:tc>
        <w:tc>
          <w:tcPr>
            <w:tcW w:w="531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502" w:type="pct"/>
          </w:tcPr>
          <w:p w:rsidR="000350EF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880" w:rsidRPr="000350EF" w:rsidRDefault="000350EF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A2880" w:rsidRPr="00252D96" w:rsidTr="00252D96">
        <w:tc>
          <w:tcPr>
            <w:tcW w:w="228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" w:type="pct"/>
          </w:tcPr>
          <w:p w:rsidR="003A2880" w:rsidRPr="00C32ED4" w:rsidRDefault="003A2880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3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Таблица умножения и деления с числом  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3A2880" w:rsidRPr="009E4366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6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 и деления шести и на 6; решение задач.</w:t>
            </w:r>
          </w:p>
        </w:tc>
        <w:tc>
          <w:tcPr>
            <w:tcW w:w="910" w:type="pct"/>
            <w:vMerge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A2880" w:rsidRPr="00A517C6" w:rsidRDefault="003A2880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A517C6">
              <w:rPr>
                <w:rFonts w:ascii="Times New Roman" w:hAnsi="Times New Roman" w:cs="Times New Roman"/>
              </w:rPr>
              <w:t>таблицу умножения и деления однозначных чисел</w:t>
            </w:r>
          </w:p>
        </w:tc>
        <w:tc>
          <w:tcPr>
            <w:tcW w:w="531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A2880" w:rsidRPr="0053398D" w:rsidRDefault="003A2880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3A2880" w:rsidRPr="00252D96" w:rsidTr="00252D96">
        <w:tc>
          <w:tcPr>
            <w:tcW w:w="228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366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 таблицы </w:t>
            </w:r>
          </w:p>
          <w:p w:rsidR="003A2880" w:rsidRPr="009E4366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F2703">
              <w:rPr>
                <w:rFonts w:ascii="Times New Roman" w:hAnsi="Times New Roman" w:cs="Times New Roman"/>
                <w:i/>
              </w:rPr>
              <w:t>закреплени</w:t>
            </w:r>
            <w:r w:rsidR="000350EF">
              <w:rPr>
                <w:rFonts w:ascii="Times New Roman" w:hAnsi="Times New Roman" w:cs="Times New Roman"/>
                <w:i/>
              </w:rPr>
              <w:t>е)</w:t>
            </w:r>
          </w:p>
        </w:tc>
        <w:tc>
          <w:tcPr>
            <w:tcW w:w="144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3A2880" w:rsidRPr="00FF782E" w:rsidRDefault="003A2880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E">
              <w:rPr>
                <w:rFonts w:ascii="Times New Roman" w:hAnsi="Times New Roman" w:cs="Times New Roman"/>
                <w:sz w:val="24"/>
                <w:szCs w:val="24"/>
              </w:rPr>
              <w:t>Закрепление вычислительных навыков в ходе решения текстовых задач, выражений с переменной; работа с геометрическим материалом (пространственно-логическое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2E">
              <w:rPr>
                <w:rFonts w:ascii="Times New Roman" w:hAnsi="Times New Roman" w:cs="Times New Roman"/>
                <w:sz w:val="24"/>
                <w:szCs w:val="24"/>
              </w:rPr>
              <w:t>мышление)</w:t>
            </w:r>
          </w:p>
        </w:tc>
        <w:tc>
          <w:tcPr>
            <w:tcW w:w="910" w:type="pct"/>
            <w:vMerge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A2880" w:rsidRPr="00A517C6" w:rsidRDefault="00A517C6" w:rsidP="00A517C6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  <w:bCs/>
              </w:rPr>
              <w:t>З</w:t>
            </w:r>
            <w:r w:rsidR="003A2880" w:rsidRPr="00A517C6">
              <w:rPr>
                <w:rFonts w:ascii="Times New Roman" w:hAnsi="Times New Roman" w:cs="Times New Roman"/>
                <w:bCs/>
              </w:rPr>
              <w:t>нать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A2880" w:rsidRPr="00A517C6">
              <w:rPr>
                <w:rFonts w:ascii="Times New Roman" w:hAnsi="Times New Roman" w:cs="Times New Roman"/>
              </w:rPr>
              <w:t>таблицу умножения и деления однозначных чисел</w:t>
            </w:r>
          </w:p>
        </w:tc>
        <w:tc>
          <w:tcPr>
            <w:tcW w:w="531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502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</w:tr>
      <w:tr w:rsidR="003A2880" w:rsidRPr="00252D96" w:rsidTr="00252D96">
        <w:tc>
          <w:tcPr>
            <w:tcW w:w="228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3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Задачи на нахождение четвертого </w:t>
            </w:r>
            <w:r w:rsidRPr="009E436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пропорционального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A2880" w:rsidRPr="009E4366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3A2880" w:rsidRPr="00FF782E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 нахождение четвертого пропорционального, </w:t>
            </w:r>
            <w:r w:rsidRPr="00FF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табличные случаи умножения и деления.</w:t>
            </w:r>
          </w:p>
        </w:tc>
        <w:tc>
          <w:tcPr>
            <w:tcW w:w="910" w:type="pct"/>
            <w:vMerge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A2880" w:rsidRPr="00A517C6" w:rsidRDefault="003A2880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  <w:bCs/>
              </w:rPr>
              <w:t>уметь</w:t>
            </w:r>
            <w:r w:rsidRPr="00A517C6">
              <w:rPr>
                <w:rFonts w:ascii="Times New Roman" w:hAnsi="Times New Roman" w:cs="Times New Roman"/>
              </w:rPr>
              <w:t xml:space="preserve"> самостоятельно анализировать задания и выполнять их на </w:t>
            </w:r>
            <w:r w:rsidRPr="00A517C6">
              <w:rPr>
                <w:rFonts w:ascii="Times New Roman" w:hAnsi="Times New Roman" w:cs="Times New Roman"/>
              </w:rPr>
              <w:lastRenderedPageBreak/>
              <w:t>основе соотношения с ранее изученным материалом</w:t>
            </w:r>
          </w:p>
        </w:tc>
        <w:tc>
          <w:tcPr>
            <w:tcW w:w="531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индивидуальн</w:t>
            </w: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502" w:type="pct"/>
          </w:tcPr>
          <w:p w:rsidR="003A2880" w:rsidRPr="00C32ED4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C32ED4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3A2880" w:rsidRPr="00252D96" w:rsidTr="00252D96">
        <w:tc>
          <w:tcPr>
            <w:tcW w:w="228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366">
              <w:rPr>
                <w:rFonts w:ascii="Times New Roman" w:hAnsi="Times New Roman"/>
                <w:sz w:val="24"/>
                <w:szCs w:val="24"/>
                <w:lang w:eastAsia="ar-SA"/>
              </w:rPr>
              <w:t>Таблица умножения и деления с числом  7</w:t>
            </w:r>
          </w:p>
          <w:p w:rsidR="003A2880" w:rsidRPr="00C32ED4" w:rsidRDefault="003A2880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3A2880" w:rsidRPr="00FF782E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E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 и деления семи и на 7; решение задач; геометрический материал.</w:t>
            </w:r>
          </w:p>
        </w:tc>
        <w:tc>
          <w:tcPr>
            <w:tcW w:w="910" w:type="pct"/>
            <w:vMerge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A2880" w:rsidRPr="00A517C6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4,5, 6, 7.</w:t>
            </w:r>
          </w:p>
          <w:p w:rsidR="003A2880" w:rsidRPr="00A517C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сравнивать, вычислять, рассуждать</w:t>
            </w:r>
          </w:p>
        </w:tc>
        <w:tc>
          <w:tcPr>
            <w:tcW w:w="531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A2880" w:rsidRPr="0053398D" w:rsidRDefault="003A2880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3A2880" w:rsidRPr="00252D96" w:rsidTr="00252D96">
        <w:tc>
          <w:tcPr>
            <w:tcW w:w="228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A2880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366">
              <w:rPr>
                <w:rFonts w:ascii="Times New Roman" w:hAnsi="Times New Roman"/>
                <w:sz w:val="24"/>
                <w:szCs w:val="24"/>
                <w:lang w:eastAsia="ar-SA"/>
              </w:rPr>
              <w:t>Что узнали. Чему научились</w:t>
            </w:r>
          </w:p>
          <w:p w:rsidR="003A2880" w:rsidRPr="00C32ED4" w:rsidRDefault="003A2880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F2703">
              <w:rPr>
                <w:rFonts w:ascii="Times New Roman" w:hAnsi="Times New Roman" w:cs="Times New Roman"/>
                <w:i/>
              </w:rPr>
              <w:t>закрепление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" w:type="pct"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55" w:type="pct"/>
          </w:tcPr>
          <w:p w:rsidR="003A2880" w:rsidRDefault="003A2880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 Таблица умножения чисел 4, 5, 6, 7 и соответствующие случаи деления</w:t>
            </w:r>
          </w:p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изученных видов</w:t>
            </w:r>
          </w:p>
        </w:tc>
        <w:tc>
          <w:tcPr>
            <w:tcW w:w="910" w:type="pct"/>
            <w:vMerge/>
          </w:tcPr>
          <w:p w:rsidR="003A2880" w:rsidRPr="00252D96" w:rsidRDefault="003A2880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A2880" w:rsidRPr="00A517C6" w:rsidRDefault="003A2880" w:rsidP="003B15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bCs/>
              </w:rPr>
              <w:t>знать/понимать</w:t>
            </w:r>
            <w:r w:rsidRPr="00A517C6">
              <w:rPr>
                <w:rFonts w:ascii="Times New Roman" w:hAnsi="Times New Roman" w:cs="Times New Roman"/>
              </w:rPr>
              <w:t xml:space="preserve"> таблицу умножения и деления однозначных чисел; </w:t>
            </w:r>
            <w:r w:rsidRPr="00A517C6">
              <w:rPr>
                <w:rFonts w:ascii="Times New Roman" w:hAnsi="Times New Roman" w:cs="Times New Roman"/>
                <w:bCs/>
              </w:rPr>
              <w:t>уметь:</w:t>
            </w:r>
            <w:r w:rsidRPr="00A517C6">
              <w:rPr>
                <w:rFonts w:ascii="Times New Roman" w:hAnsi="Times New Roman" w:cs="Times New Roman"/>
              </w:rPr>
              <w:t xml:space="preserve"> решать задачи на умножение и деление, комментировать ход решения</w:t>
            </w:r>
          </w:p>
        </w:tc>
        <w:tc>
          <w:tcPr>
            <w:tcW w:w="531" w:type="pct"/>
          </w:tcPr>
          <w:p w:rsidR="003A2880" w:rsidRDefault="003A2880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A2880" w:rsidRPr="0053398D" w:rsidRDefault="003A2880" w:rsidP="003B15F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0350EF" w:rsidRPr="00252D96" w:rsidTr="00252D96">
        <w:tc>
          <w:tcPr>
            <w:tcW w:w="228" w:type="pct"/>
          </w:tcPr>
          <w:p w:rsidR="000350EF" w:rsidRPr="00252D96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0350EF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" w:type="pct"/>
          </w:tcPr>
          <w:p w:rsidR="000350EF" w:rsidRDefault="000350E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</w:pPr>
            <w:r w:rsidRPr="0041300E"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>Площадь. Способы сравнения фигур по площади</w:t>
            </w:r>
          </w:p>
          <w:p w:rsidR="00177B58" w:rsidRPr="0041300E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position w:val="6"/>
                <w:sz w:val="24"/>
                <w:szCs w:val="24"/>
                <w:lang w:eastAsia="ar-SA"/>
              </w:rPr>
              <w:t>(Изучение нового материала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0350EF" w:rsidRPr="00252D96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0350EF" w:rsidRPr="000350EF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F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материал; первоначальные сведения о площади фигур: различные способы сравнения площадей фигур</w:t>
            </w:r>
          </w:p>
        </w:tc>
        <w:tc>
          <w:tcPr>
            <w:tcW w:w="910" w:type="pct"/>
            <w:vMerge w:val="restart"/>
          </w:tcPr>
          <w:p w:rsidR="000350EF" w:rsidRDefault="000350EF" w:rsidP="003B15FD">
            <w:pPr>
              <w:keepNext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0350EF" w:rsidRPr="000350EF" w:rsidRDefault="000350EF" w:rsidP="003B15FD">
            <w:pPr>
              <w:keepNext/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F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цепь рассуждений</w:t>
            </w:r>
            <w:proofErr w:type="gramStart"/>
            <w:r w:rsidRPr="000350E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350EF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 и осознавать необходимость нового знания.</w:t>
            </w:r>
          </w:p>
          <w:p w:rsidR="000350EF" w:rsidRPr="000350EF" w:rsidRDefault="000350EF" w:rsidP="003B15FD">
            <w:pPr>
              <w:keepNext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F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обнаруживать и формулировать учебную проблему совместно с учителем, выбирать тему </w:t>
            </w:r>
            <w:r w:rsidRPr="00035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с помощью учителя. Составлять план выполнения задач, решения проблем творческого и поискового характера</w:t>
            </w:r>
          </w:p>
          <w:p w:rsidR="000350EF" w:rsidRPr="000350EF" w:rsidRDefault="000350EF" w:rsidP="003B15FD">
            <w:pPr>
              <w:keepNext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350EF" w:rsidRPr="00A517C6" w:rsidRDefault="000350E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различными способами сравнивать площади фигур «на глаз», путём наложения одной фигуры на другую, с использованием различных единиц измерения площадей; решать задачи.</w:t>
            </w:r>
          </w:p>
        </w:tc>
        <w:tc>
          <w:tcPr>
            <w:tcW w:w="531" w:type="pct"/>
          </w:tcPr>
          <w:p w:rsidR="000350EF" w:rsidRDefault="000350EF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0350EF" w:rsidRPr="00252D96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4754DD" w:rsidRPr="00252D96" w:rsidTr="00252D96">
        <w:tc>
          <w:tcPr>
            <w:tcW w:w="228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" w:type="pct"/>
          </w:tcPr>
          <w:p w:rsid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</w:pPr>
            <w:r w:rsidRPr="0041300E"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>Единица площади  –   квадратный сантиметр</w:t>
            </w:r>
          </w:p>
          <w:p w:rsidR="004754DD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position w:val="6"/>
                <w:sz w:val="24"/>
                <w:szCs w:val="24"/>
                <w:lang w:eastAsia="ar-SA"/>
              </w:rPr>
              <w:t>(Изучение нового материала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4754DD" w:rsidRPr="000350EF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F"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измерения площади – квадратным сантиметром; решение задач</w:t>
            </w:r>
          </w:p>
        </w:tc>
        <w:tc>
          <w:tcPr>
            <w:tcW w:w="910" w:type="pct"/>
            <w:vMerge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754DD" w:rsidRPr="00A517C6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единицу измерения площади – квадратный сантиметр.</w:t>
            </w:r>
          </w:p>
          <w:p w:rsidR="004754DD" w:rsidRPr="00A517C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площадь фигуры, используя новую единицу; решать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задачи.</w:t>
            </w:r>
          </w:p>
        </w:tc>
        <w:tc>
          <w:tcPr>
            <w:tcW w:w="531" w:type="pct"/>
          </w:tcPr>
          <w:p w:rsidR="004754DD" w:rsidRDefault="004754DD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4754DD" w:rsidRPr="00252D96" w:rsidTr="00252D96">
        <w:tc>
          <w:tcPr>
            <w:tcW w:w="228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" w:type="pct"/>
          </w:tcPr>
          <w:p w:rsid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</w:pPr>
            <w:r w:rsidRPr="0041300E"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>Площадь прямоугольника</w:t>
            </w:r>
          </w:p>
          <w:p w:rsidR="004754DD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4754DD" w:rsidRP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материал; знакомство с правилом нахождения площади.</w:t>
            </w:r>
          </w:p>
        </w:tc>
        <w:tc>
          <w:tcPr>
            <w:tcW w:w="910" w:type="pct"/>
            <w:vMerge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754DD" w:rsidRPr="00A517C6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правило вычисления площади прямоугольника.</w:t>
            </w:r>
          </w:p>
          <w:p w:rsidR="004754DD" w:rsidRPr="00A517C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задачи; составлять и решать уравнения.</w:t>
            </w:r>
          </w:p>
        </w:tc>
        <w:tc>
          <w:tcPr>
            <w:tcW w:w="531" w:type="pct"/>
          </w:tcPr>
          <w:p w:rsidR="004754DD" w:rsidRDefault="004754DD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4754DD" w:rsidRPr="00252D96" w:rsidTr="00252D96">
        <w:tc>
          <w:tcPr>
            <w:tcW w:w="228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" w:type="pct"/>
          </w:tcPr>
          <w:p w:rsid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</w:pPr>
            <w:r w:rsidRPr="0041300E"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>Таблица умножения и деления с числом  8</w:t>
            </w:r>
          </w:p>
          <w:p w:rsidR="004754DD" w:rsidRPr="00177B58" w:rsidRDefault="00177B58" w:rsidP="003B15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4754DD" w:rsidRP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D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 и деления восьми и на 8; решение задач; нахождение площади прямоугольников.</w:t>
            </w:r>
          </w:p>
        </w:tc>
        <w:tc>
          <w:tcPr>
            <w:tcW w:w="910" w:type="pct"/>
            <w:vMerge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754DD" w:rsidRPr="00A517C6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4,5, 6, 7,8.</w:t>
            </w:r>
          </w:p>
          <w:p w:rsidR="004754DD" w:rsidRPr="00A517C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вычислять площади прямоугольников,  мыслить, наблюдать, рассуждать.</w:t>
            </w:r>
          </w:p>
        </w:tc>
        <w:tc>
          <w:tcPr>
            <w:tcW w:w="531" w:type="pct"/>
          </w:tcPr>
          <w:p w:rsidR="004754DD" w:rsidRDefault="004754DD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8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4754DD" w:rsidRPr="00252D96" w:rsidTr="00252D96">
        <w:tc>
          <w:tcPr>
            <w:tcW w:w="228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527" w:type="pct"/>
          </w:tcPr>
          <w:p w:rsid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</w:pPr>
            <w:r w:rsidRPr="0041300E"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>Закрепление</w:t>
            </w:r>
            <w:r>
              <w:rPr>
                <w:rFonts w:ascii="Times New Roman" w:hAnsi="Times New Roman"/>
                <w:position w:val="6"/>
                <w:sz w:val="24"/>
                <w:szCs w:val="24"/>
                <w:lang w:eastAsia="ar-SA"/>
              </w:rPr>
              <w:t xml:space="preserve"> знания таблицы</w:t>
            </w:r>
          </w:p>
          <w:p w:rsidR="004754DD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F2703">
              <w:rPr>
                <w:rFonts w:ascii="Times New Roman" w:hAnsi="Times New Roman" w:cs="Times New Roman"/>
                <w:i/>
              </w:rPr>
              <w:t>закрепление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4754DD" w:rsidRP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D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чисел 6, 7, 8 </w:t>
            </w:r>
          </w:p>
          <w:p w:rsidR="004754DD" w:rsidRP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D">
              <w:rPr>
                <w:rFonts w:ascii="Times New Roman" w:hAnsi="Times New Roman" w:cs="Times New Roman"/>
                <w:sz w:val="24"/>
                <w:szCs w:val="24"/>
              </w:rPr>
              <w:t>и соответствующие случаи</w:t>
            </w:r>
          </w:p>
          <w:p w:rsidR="004754DD" w:rsidRPr="004754DD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DD">
              <w:rPr>
                <w:rFonts w:ascii="Times New Roman" w:hAnsi="Times New Roman" w:cs="Times New Roman"/>
                <w:sz w:val="24"/>
                <w:szCs w:val="24"/>
              </w:rPr>
              <w:t>деления. Использование наблюдения над действиями с числами как научного метода познания</w:t>
            </w:r>
          </w:p>
        </w:tc>
        <w:tc>
          <w:tcPr>
            <w:tcW w:w="910" w:type="pct"/>
            <w:vMerge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754DD" w:rsidRPr="00A517C6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4,5, 6, 7,8.</w:t>
            </w:r>
          </w:p>
          <w:p w:rsidR="004754DD" w:rsidRPr="00A517C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составные задачи; рассуждать.</w:t>
            </w:r>
          </w:p>
        </w:tc>
        <w:tc>
          <w:tcPr>
            <w:tcW w:w="531" w:type="pct"/>
          </w:tcPr>
          <w:p w:rsidR="004754DD" w:rsidRDefault="004754DD" w:rsidP="003B15FD">
            <w:pPr>
              <w:spacing w:after="0" w:line="240" w:lineRule="auto"/>
              <w:ind w:left="-57" w:right="-57"/>
              <w:jc w:val="both"/>
            </w:pPr>
            <w:r w:rsidRPr="00293BA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754DD" w:rsidRPr="00252D9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</w:tr>
      <w:tr w:rsidR="004754DD" w:rsidRPr="00252D96" w:rsidTr="00252D96">
        <w:tc>
          <w:tcPr>
            <w:tcW w:w="228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" w:type="pct"/>
          </w:tcPr>
          <w:p w:rsid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177B58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Таблица умножения и деления с числом  9</w:t>
            </w:r>
          </w:p>
          <w:p w:rsidR="004754DD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умножения и деления девяти и на 9; преобразование единиц.</w:t>
            </w:r>
          </w:p>
        </w:tc>
        <w:tc>
          <w:tcPr>
            <w:tcW w:w="910" w:type="pct"/>
            <w:vMerge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754DD" w:rsidRPr="00A517C6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на 2, 3, 4,5, 6, 7,8,9.</w:t>
            </w:r>
          </w:p>
          <w:p w:rsidR="004754DD" w:rsidRPr="00A517C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сравнивать, преобразовывать линейные единицы рассуждать.</w:t>
            </w:r>
          </w:p>
        </w:tc>
        <w:tc>
          <w:tcPr>
            <w:tcW w:w="531" w:type="pct"/>
          </w:tcPr>
          <w:p w:rsidR="004754DD" w:rsidRP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4754DD" w:rsidRPr="00252D96" w:rsidTr="00252D96">
        <w:tc>
          <w:tcPr>
            <w:tcW w:w="228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" w:type="pct"/>
          </w:tcPr>
          <w:p w:rsid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177B58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Единица площади  –   квадратный дециметр</w:t>
            </w:r>
          </w:p>
          <w:p w:rsidR="004754DD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измерения площади – квадратным дециметром; решение задач.</w:t>
            </w:r>
          </w:p>
        </w:tc>
        <w:tc>
          <w:tcPr>
            <w:tcW w:w="910" w:type="pct"/>
            <w:vMerge w:val="restart"/>
          </w:tcPr>
          <w:p w:rsidR="004754DD" w:rsidRP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DD" w:rsidRP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DD" w:rsidRP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4DD" w:rsidRP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</w:t>
            </w:r>
            <w:r w:rsidRPr="0017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 с помощью учителя и самостоятельно, искать средства её осуществления. </w:t>
            </w:r>
          </w:p>
          <w:p w:rsidR="004754DD" w:rsidRP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обнаруживать и формулировать учебную проблему совместно с учителем, выбирать тему проекта с помощью учителя. Выстраивать логическую цепь рассуждений </w:t>
            </w:r>
          </w:p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754DD" w:rsidRPr="00A517C6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новую единицу измерения площади – квадратный дециметр, таблицу умножения и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на 2, 3, 4,5, 6, 7,8,9.</w:t>
            </w:r>
          </w:p>
          <w:p w:rsidR="004754DD" w:rsidRPr="00A517C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находить площади прямоугольников и квадратов; решать задачи.</w:t>
            </w:r>
          </w:p>
        </w:tc>
        <w:tc>
          <w:tcPr>
            <w:tcW w:w="531" w:type="pct"/>
          </w:tcPr>
          <w:p w:rsidR="004754DD" w:rsidRPr="00177B58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754DD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индивидуальная </w:t>
            </w:r>
            <w:r w:rsidRPr="0017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0350EF" w:rsidRPr="00252D96" w:rsidTr="00252D96">
        <w:tc>
          <w:tcPr>
            <w:tcW w:w="228" w:type="pct"/>
          </w:tcPr>
          <w:p w:rsidR="000350EF" w:rsidRPr="00177B58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0350EF" w:rsidRPr="00177B58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" w:type="pct"/>
          </w:tcPr>
          <w:p w:rsidR="00177B58" w:rsidRDefault="000350E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177B58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Сводная таблица умножения</w:t>
            </w:r>
          </w:p>
          <w:p w:rsidR="000350EF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0350EF" w:rsidRPr="00177B58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4754DD" w:rsidRPr="00177B58" w:rsidRDefault="004754DD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77B58">
              <w:rPr>
                <w:rFonts w:ascii="Times New Roman" w:hAnsi="Times New Roman" w:cs="Times New Roman"/>
              </w:rPr>
              <w:t>Таблица умножения однозначных чисел и соответствующие случаи деления</w:t>
            </w:r>
          </w:p>
          <w:p w:rsidR="000350EF" w:rsidRPr="00177B58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0350EF" w:rsidRPr="00177B58" w:rsidRDefault="000350E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754DD" w:rsidRPr="00A517C6" w:rsidRDefault="004754D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деления.</w:t>
            </w:r>
          </w:p>
          <w:p w:rsidR="000350EF" w:rsidRPr="00A517C6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531" w:type="pct"/>
          </w:tcPr>
          <w:p w:rsidR="000350EF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502" w:type="pct"/>
          </w:tcPr>
          <w:p w:rsidR="000350EF" w:rsidRPr="00177B58" w:rsidRDefault="004754D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7B58" w:rsidRPr="00252D96" w:rsidTr="00252D96">
        <w:tc>
          <w:tcPr>
            <w:tcW w:w="228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" w:type="pct"/>
          </w:tcPr>
          <w:p w:rsidR="00177B58" w:rsidRP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177B58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Решение задач на нахождение величин</w:t>
            </w:r>
            <w:proofErr w:type="gramStart"/>
            <w:r w:rsidRPr="00177B58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77B58" w:rsidRPr="00177B58" w:rsidRDefault="00177B58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77B58">
              <w:rPr>
                <w:rFonts w:ascii="Times New Roman" w:hAnsi="Times New Roman" w:cs="Times New Roman"/>
              </w:rPr>
              <w:t>Величины. Масса. Составление и решение обратных задач</w:t>
            </w:r>
          </w:p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7B58" w:rsidRPr="00A517C6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деления.</w:t>
            </w:r>
          </w:p>
          <w:p w:rsidR="00177B58" w:rsidRPr="00A517C6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составные задачи.</w:t>
            </w:r>
          </w:p>
        </w:tc>
        <w:tc>
          <w:tcPr>
            <w:tcW w:w="531" w:type="pct"/>
          </w:tcPr>
          <w:p w:rsidR="00177B58" w:rsidRP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</w:tr>
      <w:tr w:rsidR="00177B58" w:rsidRPr="00252D96" w:rsidTr="00252D96">
        <w:tc>
          <w:tcPr>
            <w:tcW w:w="228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" w:type="pct"/>
          </w:tcPr>
          <w:p w:rsid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177B58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Единица площади – квадратный метр</w:t>
            </w:r>
          </w:p>
          <w:p w:rsidR="00177B58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измерения площади – квадратным метром; решение задач</w:t>
            </w:r>
          </w:p>
        </w:tc>
        <w:tc>
          <w:tcPr>
            <w:tcW w:w="910" w:type="pct"/>
            <w:vMerge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7B58" w:rsidRPr="00A517C6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новую единицу измерения площади – квадратный метр, таблицу умножения и деления.</w:t>
            </w:r>
          </w:p>
          <w:p w:rsidR="00177B58" w:rsidRPr="00A517C6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531" w:type="pct"/>
          </w:tcPr>
          <w:p w:rsidR="00177B58" w:rsidRP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7B58" w:rsidRP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77B58" w:rsidRPr="00252D96" w:rsidTr="00252D96">
        <w:tc>
          <w:tcPr>
            <w:tcW w:w="228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" w:type="pct"/>
          </w:tcPr>
          <w:p w:rsid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</w:pPr>
            <w:r w:rsidRPr="00177B58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Площадь. Способы сравнения фигур по площади</w:t>
            </w:r>
          </w:p>
          <w:p w:rsidR="00177B58" w:rsidRPr="00177B58" w:rsidRDefault="00177B58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77B58" w:rsidRPr="00177B58" w:rsidRDefault="00177B58" w:rsidP="003B15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Измерение длины и ширины. Нахождение площади объектов в м</w:t>
            </w:r>
            <w:proofErr w:type="gramStart"/>
            <w:r w:rsidRPr="00177B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77B5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177B58" w:rsidRPr="00177B58" w:rsidRDefault="00177B5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7B58" w:rsidRPr="00A517C6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и составные задачи; преобразовывать линейные единицы; размышлять, анализировать.</w:t>
            </w:r>
          </w:p>
        </w:tc>
        <w:tc>
          <w:tcPr>
            <w:tcW w:w="531" w:type="pct"/>
          </w:tcPr>
          <w:p w:rsidR="00177B58" w:rsidRP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7B58" w:rsidRPr="00177B58" w:rsidRDefault="00177B58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7D338F" w:rsidRPr="00252D96" w:rsidTr="00252D96">
        <w:tc>
          <w:tcPr>
            <w:tcW w:w="228" w:type="pct"/>
          </w:tcPr>
          <w:p w:rsidR="007D338F" w:rsidRPr="00177B58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" w:type="pct"/>
          </w:tcPr>
          <w:p w:rsidR="00445FF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Единицы площади</w:t>
            </w:r>
          </w:p>
          <w:p w:rsidR="007D338F" w:rsidRPr="00445FFF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5FF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7D338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7D338F" w:rsidRPr="00445FFF" w:rsidRDefault="007D338F" w:rsidP="003B15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площади </w:t>
            </w:r>
            <w:r w:rsidRPr="0044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 м</w:t>
            </w:r>
            <w:proofErr w:type="gramStart"/>
            <w:r w:rsidRPr="0044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45FF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</w:tcPr>
          <w:p w:rsidR="007D338F" w:rsidRPr="00445FFF" w:rsidRDefault="007D338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8F" w:rsidRPr="00445FFF" w:rsidRDefault="007D338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8F" w:rsidRPr="00445FFF" w:rsidRDefault="007D338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FF" w:rsidRDefault="00445FF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FF" w:rsidRDefault="00445FF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FF" w:rsidRDefault="00445FF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FF" w:rsidRDefault="00445FF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8F" w:rsidRPr="008D5DFB" w:rsidRDefault="007D338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Style w:val="FontStyle68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 w:rsidRPr="008D5DFB">
              <w:rPr>
                <w:rStyle w:val="FontStyle68"/>
                <w:sz w:val="24"/>
                <w:szCs w:val="24"/>
              </w:rPr>
              <w:t>Находить геометрические величины разными способами</w:t>
            </w:r>
          </w:p>
          <w:p w:rsidR="007D338F" w:rsidRPr="008D5DFB" w:rsidRDefault="007D338F" w:rsidP="003B15F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7D338F" w:rsidRPr="008D5DFB" w:rsidRDefault="007D338F" w:rsidP="003B15FD">
            <w:pPr>
              <w:spacing w:after="0" w:line="240" w:lineRule="auto"/>
              <w:ind w:left="-57" w:right="-57"/>
              <w:jc w:val="both"/>
              <w:rPr>
                <w:rStyle w:val="FontStyle68"/>
                <w:sz w:val="24"/>
                <w:szCs w:val="24"/>
              </w:rPr>
            </w:pPr>
            <w:r w:rsidRPr="008D5DFB">
              <w:rPr>
                <w:rStyle w:val="FontStyle68"/>
                <w:sz w:val="24"/>
                <w:szCs w:val="24"/>
              </w:rPr>
              <w:t>Описывать явления и события с использованием величин.</w:t>
            </w:r>
          </w:p>
          <w:p w:rsidR="007D338F" w:rsidRPr="00445FFF" w:rsidRDefault="007D338F" w:rsidP="00B3362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Style w:val="FontStyle68"/>
                <w:sz w:val="24"/>
                <w:szCs w:val="24"/>
              </w:rPr>
              <w:t>Разрешать житейские ситуации</w:t>
            </w:r>
            <w:r w:rsidR="00B3362D">
              <w:rPr>
                <w:rStyle w:val="FontStyle68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:rsidR="007D338F" w:rsidRPr="00A517C6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вычислительные навыки; закреплять умение  решать уравнения и задачи изученных видов; развивать логическое мышление, внимание, наблюдательность</w:t>
            </w:r>
          </w:p>
        </w:tc>
        <w:tc>
          <w:tcPr>
            <w:tcW w:w="531" w:type="pct"/>
          </w:tcPr>
          <w:p w:rsidR="007D338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 w:rsidRPr="0044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502" w:type="pct"/>
          </w:tcPr>
          <w:p w:rsidR="007D338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D338F" w:rsidRPr="00252D96" w:rsidTr="00252D96">
        <w:tc>
          <w:tcPr>
            <w:tcW w:w="228" w:type="pct"/>
          </w:tcPr>
          <w:p w:rsidR="007D338F" w:rsidRPr="00177B58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D338F" w:rsidRPr="00445FFF" w:rsidRDefault="0095516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" w:type="pct"/>
          </w:tcPr>
          <w:p w:rsidR="007D338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4" w:type="pct"/>
          </w:tcPr>
          <w:p w:rsidR="007D338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Дополнительные   задания творческого и поискового характера: задачи-расчеты; деление фигуры на части; применение знаний в измененных условиях; построение цепочки логических рассуждений; определение «верно» или «неверно» для заданного рисунка  простейшее высказывание с использованием  понятий «все …», «если …, то …»</w:t>
            </w:r>
            <w:proofErr w:type="gramEnd"/>
          </w:p>
        </w:tc>
        <w:tc>
          <w:tcPr>
            <w:tcW w:w="910" w:type="pct"/>
            <w:vMerge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7D338F" w:rsidRPr="00A517C6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наблюдательность</w:t>
            </w:r>
          </w:p>
        </w:tc>
        <w:tc>
          <w:tcPr>
            <w:tcW w:w="531" w:type="pct"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</w:t>
            </w:r>
          </w:p>
        </w:tc>
        <w:tc>
          <w:tcPr>
            <w:tcW w:w="502" w:type="pct"/>
          </w:tcPr>
          <w:p w:rsidR="007D338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D338F" w:rsidRPr="00252D96" w:rsidTr="00252D96">
        <w:tc>
          <w:tcPr>
            <w:tcW w:w="228" w:type="pct"/>
          </w:tcPr>
          <w:p w:rsidR="007D338F" w:rsidRPr="00177B58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D338F" w:rsidRPr="00445FFF" w:rsidRDefault="007D338F" w:rsidP="00955168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445FF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</w:p>
          <w:p w:rsidR="007D338F" w:rsidRPr="00445FFF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5FF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7D338F" w:rsidRPr="00445FFF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Решение задач; преобразование линейных единиц</w:t>
            </w:r>
          </w:p>
        </w:tc>
        <w:tc>
          <w:tcPr>
            <w:tcW w:w="910" w:type="pct"/>
            <w:vMerge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7D338F" w:rsidRPr="00A517C6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и составные задачи; преобразовывать линейные единицы; размышлять, анализировать</w:t>
            </w:r>
          </w:p>
        </w:tc>
        <w:tc>
          <w:tcPr>
            <w:tcW w:w="531" w:type="pct"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502" w:type="pct"/>
          </w:tcPr>
          <w:p w:rsidR="007D338F" w:rsidRPr="00445FFF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7D338F" w:rsidRPr="00E00D4A" w:rsidTr="00252D96">
        <w:tc>
          <w:tcPr>
            <w:tcW w:w="228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D338F" w:rsidRPr="00E00D4A" w:rsidRDefault="007D338F" w:rsidP="00955168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Проверим себя и оценим свои </w:t>
            </w: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достижения</w:t>
            </w:r>
            <w:r w:rsidR="00445FFF"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5FFF" w:rsidRPr="00E00D4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(проверка знаний)</w:t>
            </w:r>
          </w:p>
        </w:tc>
        <w:tc>
          <w:tcPr>
            <w:tcW w:w="144" w:type="pct"/>
          </w:tcPr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Проверка знаний уч-ся</w:t>
            </w:r>
          </w:p>
        </w:tc>
        <w:tc>
          <w:tcPr>
            <w:tcW w:w="910" w:type="pct"/>
            <w:vMerge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7D338F" w:rsidRPr="00A517C6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текстовые задачи арифметическим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и проверять решение</w:t>
            </w:r>
          </w:p>
        </w:tc>
        <w:tc>
          <w:tcPr>
            <w:tcW w:w="531" w:type="pct"/>
          </w:tcPr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502" w:type="pct"/>
          </w:tcPr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7D338F" w:rsidRPr="00E00D4A" w:rsidTr="00252D96">
        <w:tc>
          <w:tcPr>
            <w:tcW w:w="228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D338F" w:rsidRPr="00E00D4A" w:rsidRDefault="007D338F" w:rsidP="00955168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445FF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на 1</w:t>
            </w:r>
          </w:p>
          <w:p w:rsidR="007D338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i/>
                <w:position w:val="6"/>
                <w:sz w:val="24"/>
                <w:szCs w:val="24"/>
                <w:lang w:eastAsia="ar-SA"/>
              </w:rPr>
              <w:t>(Изучение нового материала</w:t>
            </w:r>
            <w:r w:rsidRPr="00E00D4A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1. Переместительное свойство действия умножения</w:t>
            </w:r>
          </w:p>
        </w:tc>
        <w:tc>
          <w:tcPr>
            <w:tcW w:w="910" w:type="pct"/>
            <w:vMerge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7D338F" w:rsidRPr="00A517C6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правила умножения на 1.</w:t>
            </w:r>
          </w:p>
          <w:p w:rsidR="007D338F" w:rsidRPr="00A517C6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рассуждать</w:t>
            </w:r>
          </w:p>
        </w:tc>
        <w:tc>
          <w:tcPr>
            <w:tcW w:w="531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</w:t>
            </w:r>
          </w:p>
        </w:tc>
        <w:tc>
          <w:tcPr>
            <w:tcW w:w="502" w:type="pct"/>
          </w:tcPr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D338F" w:rsidRPr="00E00D4A" w:rsidTr="00252D96">
        <w:tc>
          <w:tcPr>
            <w:tcW w:w="228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D338F" w:rsidRPr="00E00D4A" w:rsidRDefault="007D338F" w:rsidP="00955168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445FF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на 0</w:t>
            </w:r>
          </w:p>
          <w:p w:rsidR="007D338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i/>
                <w:position w:val="6"/>
                <w:sz w:val="24"/>
                <w:szCs w:val="24"/>
                <w:lang w:eastAsia="ar-SA"/>
              </w:rPr>
              <w:t>(Изучение нового материала</w:t>
            </w:r>
            <w:r w:rsidRPr="00E00D4A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7D338F" w:rsidRPr="00E00D4A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Умножение на 0. Как получить первый множитель? второй множитель</w:t>
            </w:r>
          </w:p>
        </w:tc>
        <w:tc>
          <w:tcPr>
            <w:tcW w:w="910" w:type="pct"/>
            <w:vMerge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7D338F" w:rsidRPr="00A517C6" w:rsidRDefault="007D338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правила умножения на 0.</w:t>
            </w:r>
          </w:p>
          <w:p w:rsidR="007D338F" w:rsidRPr="00A517C6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рассуждать.</w:t>
            </w:r>
          </w:p>
        </w:tc>
        <w:tc>
          <w:tcPr>
            <w:tcW w:w="531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502" w:type="pct"/>
          </w:tcPr>
          <w:p w:rsidR="007D338F" w:rsidRPr="00E00D4A" w:rsidRDefault="007D338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445FFF" w:rsidRPr="00E00D4A" w:rsidTr="00252D96">
        <w:tc>
          <w:tcPr>
            <w:tcW w:w="228" w:type="pct"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45FFF" w:rsidRPr="00E00D4A" w:rsidRDefault="00445FFF" w:rsidP="00955168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вида  а</w:t>
            </w:r>
            <w:proofErr w:type="gramStart"/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а, 0 : а</w:t>
            </w:r>
          </w:p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i/>
                <w:position w:val="6"/>
                <w:sz w:val="24"/>
                <w:szCs w:val="24"/>
                <w:lang w:eastAsia="ar-SA"/>
              </w:rPr>
              <w:t>(Изучение нового материала</w:t>
            </w:r>
            <w:r w:rsidRPr="00E00D4A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Деление числа на это же число</w:t>
            </w:r>
          </w:p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</w:t>
            </w:r>
          </w:p>
        </w:tc>
        <w:tc>
          <w:tcPr>
            <w:tcW w:w="910" w:type="pct"/>
            <w:vMerge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45FFF" w:rsidRPr="00A517C6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приёмы деления числа на тоже число и на 1.</w:t>
            </w:r>
          </w:p>
          <w:p w:rsidR="00445FFF" w:rsidRPr="00A517C6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531" w:type="pct"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</w:tr>
      <w:tr w:rsidR="00445FFF" w:rsidRPr="00E00D4A" w:rsidTr="00252D96">
        <w:tc>
          <w:tcPr>
            <w:tcW w:w="228" w:type="pct"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445FFF" w:rsidRPr="00E00D4A" w:rsidRDefault="00955168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" w:type="pct"/>
          </w:tcPr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в 3 действия</w:t>
            </w:r>
          </w:p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00D4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Составные задачи; уравнения</w:t>
            </w:r>
          </w:p>
        </w:tc>
        <w:tc>
          <w:tcPr>
            <w:tcW w:w="910" w:type="pct"/>
            <w:vMerge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445FFF" w:rsidRPr="00A517C6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составные задачи; находить сумму двух произведений; сравнивать; решать уравнения.</w:t>
            </w:r>
          </w:p>
        </w:tc>
        <w:tc>
          <w:tcPr>
            <w:tcW w:w="531" w:type="pct"/>
          </w:tcPr>
          <w:p w:rsidR="00445FFF" w:rsidRPr="00E00D4A" w:rsidRDefault="00445FFF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445FFF" w:rsidRPr="00E00D4A" w:rsidRDefault="00445FFF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</w:tr>
      <w:tr w:rsidR="00E00D4A" w:rsidRPr="00E00D4A" w:rsidTr="00252D96">
        <w:tc>
          <w:tcPr>
            <w:tcW w:w="228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0D4A" w:rsidRPr="00E00D4A" w:rsidRDefault="00E00D4A" w:rsidP="00955168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</w:tcPr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Доли. Образование и сравнение долей</w:t>
            </w:r>
          </w:p>
          <w:p w:rsidR="00E00D4A" w:rsidRDefault="00E00D4A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i/>
                <w:position w:val="6"/>
                <w:sz w:val="24"/>
                <w:szCs w:val="24"/>
                <w:lang w:eastAsia="ar-SA"/>
              </w:rPr>
              <w:t>(Изучение нового материала</w:t>
            </w:r>
            <w:r w:rsidRPr="00E00D4A">
              <w:rPr>
                <w:rFonts w:ascii="Times New Roman" w:hAnsi="Times New Roman" w:cs="Times New Roman"/>
                <w:position w:val="6"/>
                <w:sz w:val="24"/>
                <w:szCs w:val="24"/>
                <w:lang w:eastAsia="ar-SA"/>
              </w:rPr>
              <w:t>)</w:t>
            </w:r>
          </w:p>
          <w:p w:rsidR="00E00D4A" w:rsidRPr="00E00D4A" w:rsidRDefault="00E00D4A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E00D4A" w:rsidRPr="00E00D4A" w:rsidRDefault="00E00D4A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00D4A">
              <w:rPr>
                <w:rFonts w:ascii="Times New Roman" w:hAnsi="Times New Roman" w:cs="Times New Roman"/>
              </w:rPr>
              <w:t xml:space="preserve">Общее представление о доле числа. Запись и чтение долей. Упражнение </w:t>
            </w:r>
          </w:p>
          <w:p w:rsidR="00E00D4A" w:rsidRPr="00E00D4A" w:rsidRDefault="00E00D4A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00D4A">
              <w:rPr>
                <w:rFonts w:ascii="Times New Roman" w:hAnsi="Times New Roman" w:cs="Times New Roman"/>
              </w:rPr>
              <w:t>в назывании, записи, сравнении долей</w:t>
            </w:r>
          </w:p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</w:tcPr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Овладение начальными </w:t>
            </w:r>
            <w:r w:rsidRPr="00E00D4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lastRenderedPageBreak/>
              <w:t>сведениями о сущности и особенностях объектов и процессов в соответствии с содержанием учебного предмета «математика».</w:t>
            </w:r>
          </w:p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E00D4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межпредметными</w:t>
            </w:r>
            <w:proofErr w:type="spellEnd"/>
            <w:r w:rsidRPr="00E00D4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</w:p>
        </w:tc>
        <w:tc>
          <w:tcPr>
            <w:tcW w:w="863" w:type="pct"/>
          </w:tcPr>
          <w:p w:rsidR="00E00D4A" w:rsidRPr="00A517C6" w:rsidRDefault="00E00D4A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  <w:r w:rsidRPr="00A517C6">
              <w:rPr>
                <w:rFonts w:ascii="Times New Roman" w:hAnsi="Times New Roman" w:cs="Times New Roman"/>
              </w:rPr>
              <w:t xml:space="preserve"> выполнять наглядное сравнение долей; использовать приобретенные знания и умения в практической деятельности </w:t>
            </w:r>
          </w:p>
          <w:p w:rsidR="00E00D4A" w:rsidRPr="00A517C6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</w:t>
            </w:r>
          </w:p>
        </w:tc>
        <w:tc>
          <w:tcPr>
            <w:tcW w:w="502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00D4A" w:rsidRPr="00E00D4A" w:rsidTr="00252D96">
        <w:tc>
          <w:tcPr>
            <w:tcW w:w="228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0D4A" w:rsidRPr="00E00D4A" w:rsidRDefault="00E00D4A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Круг. Окружность (центр, радиус, диаметр)</w:t>
            </w:r>
          </w:p>
          <w:p w:rsidR="00E00D4A" w:rsidRDefault="00E00D4A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00D4A" w:rsidRPr="00E00D4A" w:rsidRDefault="00E00D4A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00D4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E00D4A" w:rsidRPr="00E00D4A" w:rsidRDefault="00E00D4A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00D4A">
              <w:rPr>
                <w:rFonts w:ascii="Times New Roman" w:hAnsi="Times New Roman" w:cs="Times New Roman"/>
              </w:rPr>
              <w:t>Геометрические фигуры. Окружность – граница круга. Циркуль. Центр окружности (круга). Радиус окружности (круга). Радиусы одной окружности равны. Измерение геометрических фигур. Диаметр. Сравнение долей круга на чертеже (какая доля больше? меньше?)</w:t>
            </w:r>
          </w:p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E00D4A" w:rsidRPr="00A517C6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понятия окружность, круг.</w:t>
            </w:r>
          </w:p>
          <w:p w:rsidR="00E00D4A" w:rsidRPr="00A517C6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строить окружности с помощью циркуля; решать задачи, Знать понятие диаметр окружности, круга.</w:t>
            </w:r>
          </w:p>
          <w:p w:rsidR="00E00D4A" w:rsidRPr="00A517C6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делить на доли; решать задачи сравнивать доли.</w:t>
            </w:r>
          </w:p>
        </w:tc>
        <w:tc>
          <w:tcPr>
            <w:tcW w:w="531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</w:t>
            </w:r>
          </w:p>
        </w:tc>
        <w:tc>
          <w:tcPr>
            <w:tcW w:w="502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00D4A" w:rsidRPr="00E00D4A" w:rsidTr="00252D96">
        <w:tc>
          <w:tcPr>
            <w:tcW w:w="228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0D4A" w:rsidRPr="00E00D4A" w:rsidRDefault="00E00D4A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нахождение доли числа и числа по его доле</w:t>
            </w:r>
          </w:p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00D4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доли числа и числа по его доле</w:t>
            </w:r>
          </w:p>
        </w:tc>
        <w:tc>
          <w:tcPr>
            <w:tcW w:w="910" w:type="pct"/>
            <w:vMerge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E00D4A" w:rsidRPr="00A517C6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числа по доле и доли по числу.</w:t>
            </w:r>
          </w:p>
        </w:tc>
        <w:tc>
          <w:tcPr>
            <w:tcW w:w="531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</w:t>
            </w:r>
          </w:p>
        </w:tc>
        <w:tc>
          <w:tcPr>
            <w:tcW w:w="502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00D4A" w:rsidRPr="00E00D4A" w:rsidTr="00252D96">
        <w:tc>
          <w:tcPr>
            <w:tcW w:w="228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0D4A" w:rsidRPr="00E00D4A" w:rsidRDefault="00E00D4A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A517C6" w:rsidRPr="00E00D4A" w:rsidRDefault="00A517C6" w:rsidP="00A517C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D4A" w:rsidRPr="00E00D4A" w:rsidRDefault="00A517C6" w:rsidP="00A517C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4по теме «Умножение и деление»</w:t>
            </w:r>
            <w:r w:rsidRPr="00E00D4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E00D4A" w:rsidRPr="00E00D4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(проверка знаний)</w:t>
            </w:r>
          </w:p>
        </w:tc>
        <w:tc>
          <w:tcPr>
            <w:tcW w:w="144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Итоговая работа по материалу 2 четверти</w:t>
            </w:r>
          </w:p>
        </w:tc>
        <w:tc>
          <w:tcPr>
            <w:tcW w:w="910" w:type="pct"/>
            <w:vMerge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E00D4A" w:rsidRPr="00A517C6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531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02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1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D4A" w:rsidRPr="00E00D4A" w:rsidTr="00252D96">
        <w:tc>
          <w:tcPr>
            <w:tcW w:w="228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0D4A" w:rsidRPr="00E00D4A" w:rsidRDefault="00E00D4A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времени – год, месяц, сутки</w:t>
            </w:r>
          </w:p>
          <w:p w:rsidR="00E00D4A" w:rsidRPr="00E00D4A" w:rsidRDefault="00E00D4A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r w:rsidRPr="00E00D4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055" w:type="pct"/>
          </w:tcPr>
          <w:p w:rsidR="00E00D4A" w:rsidRPr="00E00D4A" w:rsidRDefault="00E00D4A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00D4A">
              <w:rPr>
                <w:rFonts w:ascii="Times New Roman" w:hAnsi="Times New Roman" w:cs="Times New Roman"/>
              </w:rPr>
              <w:t xml:space="preserve">Единицы времени. Год. Месяц. Сутки </w:t>
            </w:r>
            <w:r w:rsidRPr="00E00D4A">
              <w:rPr>
                <w:rFonts w:ascii="Times New Roman" w:hAnsi="Times New Roman" w:cs="Times New Roman"/>
              </w:rPr>
              <w:br/>
              <w:t xml:space="preserve">(день). Соотношения между единицами времени. Модель </w:t>
            </w:r>
            <w:r w:rsidRPr="00E00D4A">
              <w:rPr>
                <w:rFonts w:ascii="Times New Roman" w:hAnsi="Times New Roman" w:cs="Times New Roman"/>
              </w:rPr>
              <w:lastRenderedPageBreak/>
              <w:t xml:space="preserve">циферблата. Таблица мер времени. Представление </w:t>
            </w:r>
            <w:r w:rsidRPr="00E00D4A">
              <w:rPr>
                <w:rFonts w:ascii="Times New Roman" w:hAnsi="Times New Roman" w:cs="Times New Roman"/>
              </w:rPr>
              <w:br/>
              <w:t xml:space="preserve">о временной последовательности событий. Модель круговой диаграммы. </w:t>
            </w:r>
          </w:p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E00D4A" w:rsidRPr="00A517C6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единицах времени: год, месяц, неделя,</w:t>
            </w:r>
          </w:p>
          <w:p w:rsidR="00E00D4A" w:rsidRPr="00A517C6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календарём, решать задачи.</w:t>
            </w:r>
          </w:p>
        </w:tc>
        <w:tc>
          <w:tcPr>
            <w:tcW w:w="531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</w:t>
            </w:r>
          </w:p>
        </w:tc>
        <w:tc>
          <w:tcPr>
            <w:tcW w:w="502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00D4A" w:rsidRPr="00E00D4A" w:rsidTr="00252D96">
        <w:tc>
          <w:tcPr>
            <w:tcW w:w="228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0D4A" w:rsidRPr="00E00D4A" w:rsidRDefault="00E00D4A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19704E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</w:p>
          <w:p w:rsidR="0019704E" w:rsidRDefault="0019704E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00D4A" w:rsidRPr="0019704E" w:rsidRDefault="0019704E" w:rsidP="003B15F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5FF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  <w:r w:rsidRPr="00445F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Час, минута, секунда (повторение)</w:t>
            </w:r>
          </w:p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1. Умножение на 0. Составление равенств с заданными числами </w:t>
            </w:r>
          </w:p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знаков умножения </w:t>
            </w:r>
          </w:p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и деления</w:t>
            </w:r>
          </w:p>
        </w:tc>
        <w:tc>
          <w:tcPr>
            <w:tcW w:w="910" w:type="pct"/>
            <w:vMerge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E00D4A" w:rsidRPr="00A517C6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и составные задачи изученных видов; преобразовывать единицы длины, времени; решать уравнения, геометрические задачи</w:t>
            </w:r>
          </w:p>
        </w:tc>
        <w:tc>
          <w:tcPr>
            <w:tcW w:w="531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  <w:p w:rsidR="00E00D4A" w:rsidRPr="001743BC" w:rsidRDefault="001743BC" w:rsidP="0017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</w:tr>
      <w:tr w:rsidR="00E00D4A" w:rsidRPr="00E00D4A" w:rsidTr="00252D96">
        <w:tc>
          <w:tcPr>
            <w:tcW w:w="228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E00D4A" w:rsidRPr="00E00D4A" w:rsidRDefault="006D0877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</w:p>
        </w:tc>
        <w:tc>
          <w:tcPr>
            <w:tcW w:w="144" w:type="pct"/>
          </w:tcPr>
          <w:p w:rsidR="00E00D4A" w:rsidRPr="00E00D4A" w:rsidRDefault="00E00D4A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Готовимся к олимпиаде»</w:t>
            </w:r>
          </w:p>
        </w:tc>
        <w:tc>
          <w:tcPr>
            <w:tcW w:w="910" w:type="pct"/>
            <w:vMerge/>
          </w:tcPr>
          <w:p w:rsidR="00E00D4A" w:rsidRPr="00E00D4A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E00D4A" w:rsidRPr="00A517C6" w:rsidRDefault="00E00D4A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E00D4A" w:rsidRPr="00E00D4A" w:rsidRDefault="001743BC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</w:t>
            </w:r>
          </w:p>
        </w:tc>
        <w:tc>
          <w:tcPr>
            <w:tcW w:w="502" w:type="pct"/>
          </w:tcPr>
          <w:p w:rsidR="00E00D4A" w:rsidRPr="00E00D4A" w:rsidRDefault="001743BC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4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gramStart"/>
            <w:r w:rsidRPr="00E00D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</w:tr>
      <w:tr w:rsidR="0019704E" w:rsidRPr="00E00D4A" w:rsidTr="0019704E">
        <w:tc>
          <w:tcPr>
            <w:tcW w:w="5000" w:type="pct"/>
            <w:gridSpan w:val="9"/>
          </w:tcPr>
          <w:p w:rsidR="0019704E" w:rsidRPr="00000910" w:rsidRDefault="0019704E" w:rsidP="00000910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Внетабличное</w:t>
            </w:r>
            <w:proofErr w:type="spellEnd"/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умножение и деление (2</w:t>
            </w:r>
            <w:r w:rsid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Приемы умножения и деления для случаев вида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∙ 3, 3 ∙ 20, 69</w:t>
            </w:r>
            <w:proofErr w:type="gramStart"/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 (</w:t>
            </w:r>
            <w:r w:rsidRPr="003B15F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умножения; подготовительная работа к делению с остатком; порядок действий в выражениях</w:t>
            </w:r>
          </w:p>
        </w:tc>
        <w:tc>
          <w:tcPr>
            <w:tcW w:w="910" w:type="pct"/>
            <w:vMerge w:val="restar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принимать и сохранять цели и задачи учебной 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находить средства и способы её осуществления.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 Овладение способами выполнения заданий творческого и поискового характера.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 Использование речевых средств и средств информационных и коммуникационных технологий для решения 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познавательных задач.</w:t>
            </w:r>
          </w:p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приемы умножения и деления на однозначное число двузначных чисел, оканчивающихся нулем. Уметь записывать выражения и вычислять их значения.</w:t>
            </w: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Прием деления для 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случаев вида 80</w:t>
            </w:r>
            <w:proofErr w:type="gramStart"/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3B15F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примеров с ответами; знакомство с 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приёмом деления поисковым методом; решение текстовых задач</w:t>
            </w:r>
          </w:p>
        </w:tc>
        <w:tc>
          <w:tcPr>
            <w:tcW w:w="910" w:type="pct"/>
            <w:vMerge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вычисляются новые 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случаи деления. Уметь решать примеры </w:t>
            </w:r>
            <w:proofErr w:type="spellStart"/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деления,  решать уравнения и значение выражений с переменной,  чертить отрезки заданной длины</w:t>
            </w: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коллективная, 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самостоятельная работа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суммы на число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3B15F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B15FD">
              <w:rPr>
                <w:rFonts w:ascii="Times New Roman" w:hAnsi="Times New Roman" w:cs="Times New Roman"/>
              </w:rPr>
              <w:t xml:space="preserve">Умножение суммы на число и числа </w:t>
            </w:r>
            <w:r w:rsidRPr="003B15FD">
              <w:rPr>
                <w:rFonts w:ascii="Times New Roman" w:hAnsi="Times New Roman" w:cs="Times New Roman"/>
              </w:rPr>
              <w:br/>
              <w:t xml:space="preserve">на сумму для случаев вида: (4 + 3) </w:t>
            </w:r>
            <w:r w:rsidRPr="003B15FD">
              <w:rPr>
                <w:rFonts w:ascii="Times New Roman" w:hAnsi="Times New Roman" w:cs="Times New Roman"/>
                <w:noProof/>
              </w:rPr>
              <w:t></w:t>
            </w:r>
            <w:r w:rsidRPr="003B15FD">
              <w:rPr>
                <w:rFonts w:ascii="Times New Roman" w:hAnsi="Times New Roman" w:cs="Times New Roman"/>
              </w:rPr>
              <w:t xml:space="preserve"> 2.</w:t>
            </w:r>
          </w:p>
          <w:p w:rsidR="003B15FD" w:rsidRPr="003B15FD" w:rsidRDefault="003B15FD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B15FD">
              <w:rPr>
                <w:rFonts w:ascii="Times New Roman" w:hAnsi="Times New Roman" w:cs="Times New Roman"/>
              </w:rPr>
              <w:t>I способ (вычислить сумму и умножить ее на число).</w:t>
            </w:r>
          </w:p>
          <w:p w:rsidR="003B15FD" w:rsidRPr="003B15FD" w:rsidRDefault="003B15FD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B15FD">
              <w:rPr>
                <w:rFonts w:ascii="Times New Roman" w:hAnsi="Times New Roman" w:cs="Times New Roman"/>
              </w:rPr>
              <w:t>II способ (умножить на число каждое слагаемое и полученные результаты сложить)</w:t>
            </w:r>
          </w:p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000910" w:rsidRDefault="003B15FD" w:rsidP="003B15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10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00091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изученной математической терминологией; вычислять с устным объяснением и решать задачи разными способами; записывать выражения и вычислять их значения</w:t>
            </w:r>
          </w:p>
          <w:p w:rsidR="003B15FD" w:rsidRPr="00000910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несколькими способами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3B15F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 разными способами в ходе решения текстовых задач; сравнение выражений без вычислений (на основе доказательства)</w:t>
            </w:r>
          </w:p>
        </w:tc>
        <w:tc>
          <w:tcPr>
            <w:tcW w:w="910" w:type="pct"/>
            <w:vMerge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000910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10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знание различных способов умножения суммы на число и в решении задач</w:t>
            </w: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Приемы умножения для случаев вида 23 ∙ 4,  4 ∙ 23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3B15F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Приемы умножения двузначных чисел на </w:t>
            </w:r>
            <w:proofErr w:type="gramStart"/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. Алгоритм умножения для случаев вида: 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∙ 4,  4 ∙ 23</w:t>
            </w:r>
          </w:p>
        </w:tc>
        <w:tc>
          <w:tcPr>
            <w:tcW w:w="910" w:type="pct"/>
            <w:vMerge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000910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10">
              <w:rPr>
                <w:rFonts w:ascii="Times New Roman" w:hAnsi="Times New Roman" w:cs="Times New Roman"/>
                <w:sz w:val="24"/>
                <w:szCs w:val="24"/>
              </w:rPr>
              <w:t>Знать переместительное свойство умножения и свойство умножения суммы на число.</w:t>
            </w:r>
          </w:p>
          <w:p w:rsidR="003B15FD" w:rsidRPr="00000910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10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двузначное число </w:t>
            </w:r>
            <w:proofErr w:type="gramStart"/>
            <w:r w:rsidRPr="000009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00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и однозначное на двузначное.</w:t>
            </w: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приемов умножения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5FD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умножения; составление задачи по таблице и плана решения; решение уравнений с одинаковыми числами</w:t>
            </w:r>
          </w:p>
        </w:tc>
        <w:tc>
          <w:tcPr>
            <w:tcW w:w="910" w:type="pct"/>
            <w:vMerge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000910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1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умножения двузначного числа </w:t>
            </w:r>
            <w:proofErr w:type="gramStart"/>
            <w:r w:rsidRPr="000009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0091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Уметь решать уравнения, работать над расширением математического кругозора.</w:t>
            </w: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четвертого пропорционального (</w:t>
            </w:r>
            <w:proofErr w:type="gramStart"/>
            <w:r w:rsidRPr="003B15F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pStyle w:val="ParagraphStyle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B15FD">
              <w:rPr>
                <w:rFonts w:ascii="Times New Roman" w:hAnsi="Times New Roman" w:cs="Times New Roman"/>
              </w:rPr>
              <w:t>Обоснование этапов решения задачи. Дополнение условия задачи. Составление и решение задачи по выражениям</w:t>
            </w:r>
          </w:p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решать задачи</w:t>
            </w: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3B15FD" w:rsidRPr="00E00D4A" w:rsidTr="00252D96">
        <w:tc>
          <w:tcPr>
            <w:tcW w:w="228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3B15FD" w:rsidRPr="003B15FD" w:rsidRDefault="003B15FD" w:rsidP="006D087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Выражение с двумя переменными</w:t>
            </w:r>
          </w:p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3B15F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Порядок  выполнения действий в выражениях </w:t>
            </w:r>
            <w:r w:rsidRPr="003B15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двумя переменными</w:t>
            </w: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vMerge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и решать задачи, решать выражения с двумя переменными.  </w:t>
            </w:r>
          </w:p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B15FD" w:rsidRPr="003B15FD" w:rsidRDefault="003B15FD" w:rsidP="003B15F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3B15FD" w:rsidRPr="003B15FD" w:rsidRDefault="003B15FD" w:rsidP="003B15F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FD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43BC" w:rsidRPr="00275C65" w:rsidTr="009F323C">
        <w:tc>
          <w:tcPr>
            <w:tcW w:w="228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43BC" w:rsidRPr="00275C65" w:rsidRDefault="00623157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- </w:t>
            </w:r>
          </w:p>
        </w:tc>
        <w:tc>
          <w:tcPr>
            <w:tcW w:w="144" w:type="pct"/>
          </w:tcPr>
          <w:p w:rsidR="001743BC" w:rsidRPr="00275C65" w:rsidRDefault="00623157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Дополнительные   задания творческого и поискового характера: решение задач практического и геометрического содержания</w:t>
            </w:r>
          </w:p>
        </w:tc>
        <w:tc>
          <w:tcPr>
            <w:tcW w:w="910" w:type="pct"/>
            <w:vMerge w:val="restar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принимать и сохранять цели и задачи учебной деятельности, находить средства и способы её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осуществления.</w:t>
            </w:r>
          </w:p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 Овладение способами выполнения заданий творческого и поискового характера.</w:t>
            </w:r>
          </w:p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 Использование речевых средств и средств информационных и коммуникационных технологий для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коммуникативных и познавательных задач.</w:t>
            </w:r>
          </w:p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Уметь решать  задачи практического и геометрического содержания</w:t>
            </w:r>
          </w:p>
        </w:tc>
        <w:tc>
          <w:tcPr>
            <w:tcW w:w="531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43BC" w:rsidRPr="00275C65" w:rsidTr="009F323C">
        <w:tc>
          <w:tcPr>
            <w:tcW w:w="228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43BC" w:rsidRPr="00275C65" w:rsidRDefault="00623157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суммы на число</w:t>
            </w:r>
          </w:p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 различными способами; решение задач</w:t>
            </w:r>
          </w:p>
        </w:tc>
        <w:tc>
          <w:tcPr>
            <w:tcW w:w="910" w:type="pct"/>
            <w:vMerge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275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различными способами делить сумму на число; классифицировать, анализировать, сравнивать, обобщать.</w:t>
            </w:r>
          </w:p>
        </w:tc>
        <w:tc>
          <w:tcPr>
            <w:tcW w:w="531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43BC" w:rsidRPr="00275C65" w:rsidTr="009F323C">
        <w:tc>
          <w:tcPr>
            <w:tcW w:w="228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43BC" w:rsidRPr="00275C65" w:rsidRDefault="00955168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приема деления </w:t>
            </w:r>
          </w:p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выражений; решение текстовых задач; отработка вычислительных навыков</w:t>
            </w:r>
          </w:p>
        </w:tc>
        <w:tc>
          <w:tcPr>
            <w:tcW w:w="910" w:type="pct"/>
            <w:vMerge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деления суммы на число, пользоваться  этим  свойством при решении задач и примеров</w:t>
            </w:r>
          </w:p>
        </w:tc>
        <w:tc>
          <w:tcPr>
            <w:tcW w:w="531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43BC" w:rsidRPr="00275C65" w:rsidTr="009F323C">
        <w:tc>
          <w:tcPr>
            <w:tcW w:w="228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43BC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между числами при делении</w:t>
            </w:r>
          </w:p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деления; деление двузначного числа на однозначное с опорой на алгоритм; решение текстовых и логических задач</w:t>
            </w:r>
          </w:p>
        </w:tc>
        <w:tc>
          <w:tcPr>
            <w:tcW w:w="910" w:type="pct"/>
            <w:vMerge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43BC" w:rsidRPr="00275C65" w:rsidRDefault="001743BC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 случаи умножения и деления.  Уметь решать задачи на доли и на нахождение четвертого пропорционального.</w:t>
            </w:r>
          </w:p>
        </w:tc>
        <w:tc>
          <w:tcPr>
            <w:tcW w:w="531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43BC" w:rsidRPr="00275C65" w:rsidTr="009F323C">
        <w:tc>
          <w:tcPr>
            <w:tcW w:w="228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43BC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деления умножением</w:t>
            </w:r>
          </w:p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1743BC" w:rsidRPr="00275C65" w:rsidRDefault="001743BC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Научить выполнять проверку деления умножением.</w:t>
            </w:r>
          </w:p>
        </w:tc>
        <w:tc>
          <w:tcPr>
            <w:tcW w:w="910" w:type="pct"/>
            <w:vMerge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43BC" w:rsidRPr="00275C65" w:rsidRDefault="001743BC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 выполнять проверку деления умножением, уметь решать задачи и примеры.</w:t>
            </w:r>
          </w:p>
        </w:tc>
        <w:tc>
          <w:tcPr>
            <w:tcW w:w="531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43BC" w:rsidRPr="00275C65" w:rsidTr="009F323C">
        <w:tc>
          <w:tcPr>
            <w:tcW w:w="228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43BC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деления для случаев вида 87</w:t>
            </w:r>
            <w:proofErr w:type="gramStart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29, 66 : 22 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1743BC" w:rsidRPr="00275C65" w:rsidRDefault="001743BC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уч-ся с новым приемом </w:t>
            </w:r>
            <w:proofErr w:type="spellStart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 деления; совершенствовать навык решения задач и уравнений.</w:t>
            </w:r>
          </w:p>
        </w:tc>
        <w:tc>
          <w:tcPr>
            <w:tcW w:w="910" w:type="pct"/>
            <w:vMerge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43BC" w:rsidRPr="00275C65" w:rsidRDefault="001743BC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 случаи умножения и деления. Уметь решать составные задачи.</w:t>
            </w:r>
          </w:p>
        </w:tc>
        <w:tc>
          <w:tcPr>
            <w:tcW w:w="531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743BC" w:rsidRPr="00275C65" w:rsidTr="009F323C">
        <w:tc>
          <w:tcPr>
            <w:tcW w:w="228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743BC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умножения с помощью деления</w:t>
            </w:r>
          </w:p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1743BC" w:rsidRPr="00275C65" w:rsidRDefault="001743BC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деления; работа с отрезками; дополнение недостающих данных в задаче и её решение</w:t>
            </w:r>
          </w:p>
        </w:tc>
        <w:tc>
          <w:tcPr>
            <w:tcW w:w="910" w:type="pct"/>
            <w:vMerge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743BC" w:rsidRPr="00275C65" w:rsidRDefault="001743BC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 выполнять проверку умножения делением, решать задачи на доли и величинами: цена, количество, стоимость,   находить значение выражения с двумя переменными.</w:t>
            </w:r>
          </w:p>
        </w:tc>
        <w:tc>
          <w:tcPr>
            <w:tcW w:w="531" w:type="pct"/>
          </w:tcPr>
          <w:p w:rsidR="001743BC" w:rsidRPr="00275C65" w:rsidRDefault="001743BC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743BC" w:rsidRPr="00275C65" w:rsidRDefault="001743BC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11577D" w:rsidRPr="00275C65" w:rsidTr="009F323C">
        <w:tc>
          <w:tcPr>
            <w:tcW w:w="228" w:type="pct"/>
          </w:tcPr>
          <w:p w:rsidR="0011577D" w:rsidRPr="00275C65" w:rsidRDefault="0011577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1577D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11577D" w:rsidRPr="00275C65" w:rsidRDefault="0011577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уравнений на основе связи между результатами и компонентами умножения и деления</w:t>
            </w:r>
          </w:p>
          <w:p w:rsidR="0011577D" w:rsidRPr="00275C65" w:rsidRDefault="0011577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11577D" w:rsidRPr="00275C65" w:rsidRDefault="0011577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11577D" w:rsidRPr="00275C65" w:rsidRDefault="0011577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разных видов; составление задачи по выражению</w:t>
            </w:r>
          </w:p>
        </w:tc>
        <w:tc>
          <w:tcPr>
            <w:tcW w:w="910" w:type="pct"/>
            <w:vMerge/>
          </w:tcPr>
          <w:p w:rsidR="0011577D" w:rsidRPr="00275C65" w:rsidRDefault="0011577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11577D" w:rsidRPr="00275C65" w:rsidRDefault="0011577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решать задачи изученных видов, делать проверку умножения и деления.</w:t>
            </w:r>
          </w:p>
        </w:tc>
        <w:tc>
          <w:tcPr>
            <w:tcW w:w="531" w:type="pct"/>
          </w:tcPr>
          <w:p w:rsidR="0011577D" w:rsidRPr="00275C65" w:rsidRDefault="0011577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11577D" w:rsidRPr="00275C65" w:rsidRDefault="0011577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623157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- </w:t>
            </w:r>
          </w:p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3362D" w:rsidRPr="00275C65" w:rsidRDefault="00623157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дополнительные   задания творческого и поискового характера: задачи логического содержания; определение «верно» или «неверно» для заданного рисунка  простейшее высказывание с использованием  понятий «все …»,</w:t>
            </w: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«если …, то …»; работа на Вычислительной машине</w:t>
            </w:r>
          </w:p>
        </w:tc>
        <w:tc>
          <w:tcPr>
            <w:tcW w:w="910" w:type="pct"/>
            <w:vMerge w:val="restart"/>
          </w:tcPr>
          <w:p w:rsidR="00275C65" w:rsidRPr="00275C65" w:rsidRDefault="00275C65" w:rsidP="009F32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65" w:rsidRPr="00275C65" w:rsidRDefault="00275C65" w:rsidP="009F32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65" w:rsidRPr="00275C65" w:rsidRDefault="00275C65" w:rsidP="009F32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65" w:rsidRPr="00275C65" w:rsidRDefault="00275C65" w:rsidP="009F32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2D" w:rsidRPr="00275C65" w:rsidRDefault="00B3362D" w:rsidP="009F323C">
            <w:pPr>
              <w:snapToGrid w:val="0"/>
              <w:spacing w:after="0"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 w:rsidRPr="00275C65">
              <w:rPr>
                <w:rStyle w:val="FontStyle68"/>
                <w:sz w:val="24"/>
                <w:szCs w:val="24"/>
                <w:u w:val="single"/>
              </w:rPr>
              <w:lastRenderedPageBreak/>
              <w:t>Находить</w:t>
            </w:r>
            <w:r w:rsidRPr="00275C65">
              <w:rPr>
                <w:rStyle w:val="FontStyle68"/>
                <w:sz w:val="24"/>
                <w:szCs w:val="24"/>
              </w:rPr>
              <w:t xml:space="preserve"> геометрические величины разными способами</w:t>
            </w:r>
          </w:p>
          <w:p w:rsidR="00B3362D" w:rsidRPr="00275C65" w:rsidRDefault="00B3362D" w:rsidP="009F32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B3362D" w:rsidRPr="00275C65" w:rsidRDefault="00B3362D" w:rsidP="009F323C">
            <w:pPr>
              <w:spacing w:after="0"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275C65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275C65">
              <w:rPr>
                <w:rStyle w:val="FontStyle68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275C65">
              <w:rPr>
                <w:rStyle w:val="FontStyle68"/>
                <w:sz w:val="24"/>
                <w:szCs w:val="24"/>
                <w:u w:val="single"/>
              </w:rPr>
              <w:t>Разрешать</w:t>
            </w:r>
            <w:r w:rsidRPr="00275C65">
              <w:rPr>
                <w:rStyle w:val="FontStyle68"/>
                <w:sz w:val="24"/>
                <w:szCs w:val="24"/>
              </w:rPr>
              <w:t xml:space="preserve"> житейские ситуации.</w:t>
            </w: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2D" w:rsidRPr="00275C65" w:rsidRDefault="00B3362D" w:rsidP="009F323C">
            <w:pPr>
              <w:snapToGrid w:val="0"/>
              <w:spacing w:after="0"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 w:rsidRPr="00275C65">
              <w:rPr>
                <w:rStyle w:val="FontStyle68"/>
                <w:sz w:val="24"/>
                <w:szCs w:val="24"/>
              </w:rPr>
              <w:t>Находить геометрические величины разными способами</w:t>
            </w:r>
          </w:p>
          <w:p w:rsidR="00B3362D" w:rsidRPr="00275C65" w:rsidRDefault="00B3362D" w:rsidP="009F32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обнаруживать и формулировать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проблему совместно с учителем, выбирать тему проекта с помощью учителя.</w:t>
            </w:r>
          </w:p>
          <w:p w:rsidR="00B3362D" w:rsidRPr="00275C65" w:rsidRDefault="00B3362D" w:rsidP="009F323C">
            <w:pPr>
              <w:spacing w:after="0" w:line="240" w:lineRule="auto"/>
              <w:jc w:val="both"/>
              <w:rPr>
                <w:rStyle w:val="FontStyle68"/>
                <w:sz w:val="24"/>
                <w:szCs w:val="24"/>
              </w:rPr>
            </w:pPr>
            <w:r w:rsidRPr="00275C65">
              <w:rPr>
                <w:rStyle w:val="FontStyle68"/>
                <w:sz w:val="24"/>
                <w:szCs w:val="24"/>
              </w:rPr>
              <w:t>Описывать явления и события с использованием величин.</w:t>
            </w: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Style w:val="FontStyle68"/>
                <w:sz w:val="24"/>
                <w:szCs w:val="24"/>
              </w:rPr>
              <w:t>Разрешать житейские ситуации.</w:t>
            </w:r>
          </w:p>
        </w:tc>
        <w:tc>
          <w:tcPr>
            <w:tcW w:w="863" w:type="pct"/>
          </w:tcPr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Уметь решать  задачи практического и геометрического содержания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623157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</w:t>
            </w:r>
            <w:proofErr w:type="spellStart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чисел в пределах 100»</w:t>
            </w:r>
            <w:proofErr w:type="gramStart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75C6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75C65">
              <w:rPr>
                <w:rFonts w:ascii="Times New Roman" w:hAnsi="Times New Roman" w:cs="Times New Roman"/>
                <w:i/>
                <w:sz w:val="24"/>
                <w:szCs w:val="24"/>
              </w:rPr>
              <w:t>роверка знаний)</w:t>
            </w:r>
          </w:p>
        </w:tc>
        <w:tc>
          <w:tcPr>
            <w:tcW w:w="144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 </w:t>
            </w:r>
            <w:proofErr w:type="spellStart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 приема умножения и деления в пределах 100</w:t>
            </w: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623157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 остатком</w:t>
            </w:r>
          </w:p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Знакомство с конкретным смыслом деления с остатком; выполнение деления на основе изображений; площадь и доли фигуры</w:t>
            </w:r>
          </w:p>
          <w:p w:rsidR="00B3362D" w:rsidRPr="00275C65" w:rsidRDefault="00B3362D" w:rsidP="009F323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Узнать в чем заключается конкретный смысл деления с остатком.  Уметь решать задачи.</w:t>
            </w:r>
          </w:p>
          <w:p w:rsidR="00B3362D" w:rsidRPr="00275C65" w:rsidRDefault="00B3362D" w:rsidP="009F323C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 деления с остатком, подвести к выводу, что при делении остаток всегда меньше делителя,  решать задачи изученных видов.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6D0877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5516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Приемы нахождения частного и остатка</w:t>
            </w:r>
          </w:p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соотношением остатка и делителя; решение текстовых задач на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долей; работа над вариантами решения нестандартных задач</w:t>
            </w: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с остатком, опираясь на знания табличного умножения и деления.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решать простые и составные задачи.  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коллективная,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индивидуальная </w:t>
            </w:r>
            <w:r w:rsidRPr="00275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меньшего числа на большее</w:t>
            </w:r>
          </w:p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Разбор частных случае деления с остатком; решение задач; выражения с переменной; решение уравнений</w:t>
            </w: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Знать случаи деления с остатком, когда в частном получается нуль. Уметь вычислять устно и письменно.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Проверка деления с остатком</w:t>
            </w:r>
          </w:p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75C6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Отработка двухступенчатой проверки деления с остатком; решение задач геометрического содержания; работа над нестандартными задачами</w:t>
            </w: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проверку деления с остатком;   решать  задачи с долями и нахождение периметра геометрических фигур.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коллективная, 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</w:p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проектом «Задачи-расчеты»</w:t>
            </w:r>
          </w:p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</w:t>
            </w:r>
          </w:p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B3362D" w:rsidRPr="00955168" w:rsidRDefault="00955168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Знать таблицу умножения и деления однозначных чисел и соответствующие случаи деления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беседа.</w:t>
            </w: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Проверочная   работа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955168" w:rsidP="006D0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B3362D" w:rsidRPr="00275C65" w:rsidRDefault="00B3362D" w:rsidP="0085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 №6  по теме «Деление с остатком»</w:t>
            </w:r>
            <w:r w:rsidR="00275C65"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75C65" w:rsidRPr="00275C65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B3362D" w:rsidRPr="00275C65" w:rsidRDefault="00855C60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теме «Деление с остатком»  </w:t>
            </w: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уметь проверять правильность выполненных вычислений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Контрольная работа №6</w:t>
            </w:r>
          </w:p>
        </w:tc>
      </w:tr>
      <w:tr w:rsidR="00B3362D" w:rsidRPr="00275C65" w:rsidTr="009F323C">
        <w:tc>
          <w:tcPr>
            <w:tcW w:w="228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B3362D" w:rsidRPr="00275C65" w:rsidRDefault="00955168" w:rsidP="009551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" w:type="pct"/>
          </w:tcPr>
          <w:p w:rsidR="00B3362D" w:rsidRPr="00275C65" w:rsidRDefault="00B3362D" w:rsidP="00AA6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4" w:type="pct"/>
          </w:tcPr>
          <w:p w:rsidR="00B3362D" w:rsidRPr="00275C65" w:rsidRDefault="00955168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Дополнительные   задания творческого и поискового характера: задачи-расчеты</w:t>
            </w:r>
          </w:p>
        </w:tc>
        <w:tc>
          <w:tcPr>
            <w:tcW w:w="910" w:type="pct"/>
            <w:vMerge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B3362D" w:rsidRPr="00275C65" w:rsidRDefault="00B3362D" w:rsidP="009F323C">
            <w:pPr>
              <w:spacing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Уметь решать  задачи практического и геометрического содержания</w:t>
            </w:r>
          </w:p>
        </w:tc>
        <w:tc>
          <w:tcPr>
            <w:tcW w:w="531" w:type="pct"/>
          </w:tcPr>
          <w:p w:rsidR="00B3362D" w:rsidRPr="00275C65" w:rsidRDefault="00B3362D" w:rsidP="009F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B3362D" w:rsidRPr="00275C65" w:rsidRDefault="00B3362D" w:rsidP="009F32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65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F80E19" w:rsidRPr="00275C65" w:rsidTr="00F80E19">
        <w:tc>
          <w:tcPr>
            <w:tcW w:w="5000" w:type="pct"/>
            <w:gridSpan w:val="9"/>
          </w:tcPr>
          <w:p w:rsidR="00F80E19" w:rsidRPr="00000910" w:rsidRDefault="00F80E19" w:rsidP="00F80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ЧИСЛА ОТ 1 ДО 1 000</w:t>
            </w:r>
          </w:p>
          <w:p w:rsidR="00F80E19" w:rsidRPr="00F80E19" w:rsidRDefault="00F80E19" w:rsidP="000009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Нумерация (1</w:t>
            </w:r>
            <w:r w:rsid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00091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8D5DFB" w:rsidRPr="008D5DFB" w:rsidTr="009F323C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Устная нумерация (</w:t>
            </w:r>
            <w:proofErr w:type="gramStart"/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1000; решение задач.</w:t>
            </w:r>
          </w:p>
        </w:tc>
        <w:tc>
          <w:tcPr>
            <w:tcW w:w="910" w:type="pct"/>
            <w:vMerge w:val="restart"/>
          </w:tcPr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 Овладение способами выполнения заданий творческого и поискового характера.</w:t>
            </w: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 xml:space="preserve">Умения планировать, 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8D5DFB" w:rsidRPr="008D5DFB" w:rsidRDefault="008D5DFB" w:rsidP="008D5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 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новую счётную единицу – 1000; как образуется число из сотен, десятков, единиц; названия этих чисел.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решать обратные задачи.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8D5DFB" w:rsidRPr="008D5DFB" w:rsidTr="009F323C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Письменная нумерация (</w:t>
            </w:r>
            <w:proofErr w:type="gramStart"/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1000; единицы измерения площади.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трёхзначные числа.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Знать десятичный состав трёхзначных чисел;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8D5DFB" w:rsidRPr="008D5DFB" w:rsidTr="009F323C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6D0877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Разряды счетных единиц 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proofErr w:type="gramStart"/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D5DFB">
              <w:rPr>
                <w:rFonts w:ascii="Times New Roman" w:hAnsi="Times New Roman" w:cs="Times New Roman"/>
              </w:rPr>
              <w:t xml:space="preserve">Представление числа в виде суммы разрядных слагаемых. Применение </w:t>
            </w:r>
            <w:r w:rsidRPr="008D5DFB">
              <w:rPr>
                <w:rFonts w:ascii="Times New Roman" w:hAnsi="Times New Roman" w:cs="Times New Roman"/>
              </w:rPr>
              <w:lastRenderedPageBreak/>
              <w:t>нумераций для устных вычислений на основе разрядного состава числа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 xml:space="preserve">Знать десятичный состав трёхзначных 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преобразовывать единицы.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коллективная, 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индивидуал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самостоятельная работа</w:t>
            </w:r>
          </w:p>
        </w:tc>
      </w:tr>
      <w:tr w:rsidR="008D5DFB" w:rsidRPr="008D5DFB" w:rsidTr="009F323C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Натуральная последовательность трехзначных чисе</w:t>
            </w:r>
            <w:proofErr w:type="gramStart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л(</w:t>
            </w:r>
            <w:proofErr w:type="gramEnd"/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D5DFB">
              <w:rPr>
                <w:rFonts w:ascii="Times New Roman" w:hAnsi="Times New Roman" w:cs="Times New Roman"/>
              </w:rPr>
              <w:t xml:space="preserve">Порядок следования чисел при счете. Нумерация многозначных чисел: чтение, запись, сравнение. Выражение </w:t>
            </w:r>
            <w:proofErr w:type="gramStart"/>
            <w:r w:rsidRPr="008D5DFB">
              <w:rPr>
                <w:rFonts w:ascii="Times New Roman" w:hAnsi="Times New Roman" w:cs="Times New Roman"/>
              </w:rPr>
              <w:t>многозначных</w:t>
            </w:r>
            <w:proofErr w:type="gramEnd"/>
            <w:r w:rsidRPr="008D5DFB">
              <w:rPr>
                <w:rFonts w:ascii="Times New Roman" w:hAnsi="Times New Roman" w:cs="Times New Roman"/>
              </w:rPr>
              <w:t xml:space="preserve"> 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чисел в различных счетных единицах.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трёхзначные числа.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Знать десятичный состав трёхзначных чисел;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8D5DFB" w:rsidRPr="008D5DFB" w:rsidTr="009F323C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(уменьшение) числа в 10, в 100 раз 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Приём увеличения, уменьшения числа в 10, 100 раз; арифметический диктант; решение уравнений; изменение вопроса задачи в соответствии с изменением способа решения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Знать приёмы увеличения и уменьшения натурального числа в 10, 100 раз.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кратное и разностное сравнение; читать и записывать трёхзначные числа.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8D5DFB" w:rsidRPr="008D5DFB" w:rsidTr="00252D96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Замена числа суммой разрядных слагаемых</w:t>
            </w:r>
          </w:p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D5DFB">
              <w:rPr>
                <w:rFonts w:ascii="Times New Roman" w:hAnsi="Times New Roman" w:cs="Times New Roman"/>
              </w:rPr>
              <w:t>Представление числа в виде суммы разрядных слагаемых. Применение нумераций для устных вычислений на основе разрядного состава числа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многозначное число в виде суммы разрядных слагаемых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8D5DFB" w:rsidRPr="008D5DFB" w:rsidTr="00252D96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(вычитание) на основе десятичного 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состава трехзначных чисел (</w:t>
            </w:r>
            <w:proofErr w:type="gramStart"/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 с переходом через разряд.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приёмы сложения и вычитания, основанные на знании 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разрядных слагаемых.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рассуждать.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индивидуальная 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8D5DFB" w:rsidRPr="008D5DFB" w:rsidTr="00252D96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трехзначных чисел (</w:t>
            </w:r>
            <w:proofErr w:type="gramStart"/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Чтение, запись, сравнение чисел </w:t>
            </w:r>
            <w:r w:rsidRPr="008D5DFB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1000.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Знать приёмы сравнения трёхзначных чисел.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8D5DFB" w:rsidRPr="008D5DFB" w:rsidTr="00252D96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 общего числа единиц (десятков, сотен) в числе (</w:t>
            </w:r>
            <w:proofErr w:type="gramStart"/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работа над пониманием выражений «десятков» - «всего десятков»; решение геометрических задач; деление с остатком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выделять количество сотен, десятков, единиц в числе; сравнивать, рассуждать.</w:t>
            </w: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" w:type="pct"/>
          </w:tcPr>
          <w:p w:rsidR="005F6DF9" w:rsidRPr="008D5DFB" w:rsidRDefault="005F6DF9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«Странички для </w:t>
            </w:r>
            <w:proofErr w:type="gramStart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4" w:type="pct"/>
          </w:tcPr>
          <w:p w:rsidR="005F6DF9" w:rsidRPr="008D5DFB" w:rsidRDefault="005F6DF9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Римская система счисления</w:t>
            </w:r>
          </w:p>
        </w:tc>
        <w:tc>
          <w:tcPr>
            <w:tcW w:w="910" w:type="pct"/>
            <w:vMerge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записывать римские цифры.</w:t>
            </w:r>
          </w:p>
        </w:tc>
        <w:tc>
          <w:tcPr>
            <w:tcW w:w="531" w:type="pct"/>
          </w:tcPr>
          <w:p w:rsidR="005F6DF9" w:rsidRPr="008D5DFB" w:rsidRDefault="005F6DF9" w:rsidP="006D087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8D5DFB" w:rsidRDefault="005F6DF9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8D5DFB" w:rsidRPr="008D5DFB" w:rsidTr="00252D96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массы – килограмм, грамм</w:t>
            </w:r>
          </w:p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D5DFB">
              <w:rPr>
                <w:rFonts w:ascii="Times New Roman" w:hAnsi="Times New Roman" w:cs="Times New Roman"/>
              </w:rPr>
              <w:t>Ознакомление с новыми единицами измерения – массы: грамм (г), килограмм (</w:t>
            </w:r>
            <w:proofErr w:type="gramStart"/>
            <w:r w:rsidRPr="008D5DFB">
              <w:rPr>
                <w:rFonts w:ascii="Times New Roman" w:hAnsi="Times New Roman" w:cs="Times New Roman"/>
              </w:rPr>
              <w:t>кг</w:t>
            </w:r>
            <w:proofErr w:type="gramEnd"/>
            <w:r w:rsidRPr="008D5DFB">
              <w:rPr>
                <w:rFonts w:ascii="Times New Roman" w:hAnsi="Times New Roman" w:cs="Times New Roman"/>
              </w:rPr>
              <w:t xml:space="preserve">). Соотношения между единицами массы. </w:t>
            </w:r>
            <w:r w:rsidRPr="008D5DFB">
              <w:rPr>
                <w:rFonts w:ascii="Times New Roman" w:hAnsi="Times New Roman" w:cs="Times New Roman"/>
              </w:rPr>
              <w:br/>
              <w:t>1 кг = 1000 г.</w:t>
            </w:r>
          </w:p>
          <w:p w:rsidR="008D5DFB" w:rsidRPr="008D5DFB" w:rsidRDefault="008D5DFB" w:rsidP="008D5DFB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D5DFB">
              <w:rPr>
                <w:rFonts w:ascii="Times New Roman" w:hAnsi="Times New Roman" w:cs="Times New Roman"/>
              </w:rPr>
              <w:t>Обозначение грамма и его место в таблице единиц массы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Знать новую единицу массы – грамм и соотношение между граммом и килограммом.</w:t>
            </w:r>
          </w:p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8D5DFB" w:rsidRPr="008D5DFB" w:rsidTr="00252D96">
        <w:tc>
          <w:tcPr>
            <w:tcW w:w="228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- </w:t>
            </w:r>
          </w:p>
        </w:tc>
        <w:tc>
          <w:tcPr>
            <w:tcW w:w="144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Дополнительные   задания творческого и поискового характера: задачи – расчеты; задачи логического содержания; вычерчивание узоров; работа на Вычислительной машине</w:t>
            </w:r>
          </w:p>
        </w:tc>
        <w:tc>
          <w:tcPr>
            <w:tcW w:w="910" w:type="pct"/>
            <w:vMerge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8D5DFB" w:rsidRPr="008D5DFB" w:rsidRDefault="008D5DFB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8D5DFB" w:rsidRPr="008D5DFB" w:rsidRDefault="008D5DFB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A6554" w:rsidRPr="008D5DFB" w:rsidTr="00252D96">
        <w:tc>
          <w:tcPr>
            <w:tcW w:w="228" w:type="pct"/>
          </w:tcPr>
          <w:p w:rsidR="00AA6554" w:rsidRPr="008D5DFB" w:rsidRDefault="00AA6554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A6554" w:rsidRPr="008D5DFB" w:rsidRDefault="00AA6554" w:rsidP="00376E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AA6554" w:rsidRPr="008D5DFB" w:rsidRDefault="00AA6554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№7  по теме «Нумерация»  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AA6554" w:rsidRPr="008D5DFB" w:rsidRDefault="00AA6554" w:rsidP="008D5DF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AA6554" w:rsidRPr="008D5DFB" w:rsidRDefault="00AA6554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теме «Нумерация»  </w:t>
            </w:r>
          </w:p>
        </w:tc>
        <w:tc>
          <w:tcPr>
            <w:tcW w:w="910" w:type="pct"/>
            <w:vMerge/>
          </w:tcPr>
          <w:p w:rsidR="00AA6554" w:rsidRPr="008D5DFB" w:rsidRDefault="00AA6554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A6554" w:rsidRPr="008D5DFB" w:rsidRDefault="00AA6554" w:rsidP="008D5DFB">
            <w:pPr>
              <w:spacing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>уметь проверять правильность выполненных вычислений</w:t>
            </w:r>
          </w:p>
        </w:tc>
        <w:tc>
          <w:tcPr>
            <w:tcW w:w="531" w:type="pct"/>
          </w:tcPr>
          <w:p w:rsidR="00AA6554" w:rsidRPr="008D5DFB" w:rsidRDefault="00AA6554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AA6554" w:rsidRPr="008D5DFB" w:rsidRDefault="00AA6554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№7  </w:t>
            </w:r>
          </w:p>
        </w:tc>
      </w:tr>
      <w:tr w:rsidR="008D5DFB" w:rsidRPr="008D5DFB" w:rsidTr="008D5DFB">
        <w:tc>
          <w:tcPr>
            <w:tcW w:w="5000" w:type="pct"/>
            <w:gridSpan w:val="9"/>
          </w:tcPr>
          <w:p w:rsidR="008D5DFB" w:rsidRPr="008D5DFB" w:rsidRDefault="008D5DFB" w:rsidP="00000910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Сложение и вычитание (1</w:t>
            </w:r>
            <w:r w:rsidR="0000091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</w:t>
            </w:r>
            <w:r w:rsidRPr="008D5DF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376E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6B3C2F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Приемы устных вычислений</w:t>
            </w:r>
          </w:p>
          <w:p w:rsidR="005F6DF9" w:rsidRPr="006B3C2F" w:rsidRDefault="006B3C2F" w:rsidP="006B3C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  <w:vMerge w:val="restart"/>
          </w:tcPr>
          <w:p w:rsidR="005F6DF9" w:rsidRPr="005F6DF9" w:rsidRDefault="005F6DF9" w:rsidP="005F6DF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5F6DF9">
              <w:rPr>
                <w:rFonts w:ascii="Times New Roman" w:hAnsi="Times New Roman" w:cs="Times New Roman"/>
              </w:rPr>
              <w:t xml:space="preserve">Устные вычисления с числами больше 100 в случаях, сводимых к известным учащимся устным вычислениям в пределах 100 </w:t>
            </w:r>
            <w:r w:rsidRPr="005F6DF9">
              <w:rPr>
                <w:rFonts w:ascii="Times New Roman" w:hAnsi="Times New Roman" w:cs="Times New Roman"/>
              </w:rPr>
              <w:br/>
              <w:t xml:space="preserve">(300 + 56), </w:t>
            </w:r>
          </w:p>
          <w:p w:rsidR="005F6DF9" w:rsidRPr="005F6DF9" w:rsidRDefault="005F6DF9" w:rsidP="005F6DF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5F6DF9">
              <w:rPr>
                <w:rFonts w:ascii="Times New Roman" w:hAnsi="Times New Roman" w:cs="Times New Roman"/>
              </w:rPr>
              <w:t xml:space="preserve">(140 – 15) и др. </w:t>
            </w:r>
          </w:p>
          <w:p w:rsidR="005F6DF9" w:rsidRPr="005F6DF9" w:rsidRDefault="005F6DF9" w:rsidP="005F6DF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5F6DF9">
              <w:rPr>
                <w:rFonts w:ascii="Times New Roman" w:hAnsi="Times New Roman" w:cs="Times New Roman"/>
              </w:rPr>
              <w:t>Порядок выполнения действий в выражениях, содержащих две пары скобок или два действия внутри скобок</w:t>
            </w:r>
          </w:p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 Овладение способами выполнения заданий творческого и поискового характера.</w:t>
            </w: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Умения планировать, контролировать и оценивать учебные действия в соответствии </w:t>
            </w:r>
            <w:r w:rsidRPr="005F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поставленной задачей и условиями её выполнения, определять наиболее эффективные способы достижения результата.</w:t>
            </w: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</w:tcPr>
          <w:p w:rsidR="005F6DF9" w:rsidRPr="005F6DF9" w:rsidRDefault="005F6DF9" w:rsidP="005F6DF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письменные вычисления (сложение </w:t>
            </w:r>
            <w:r w:rsidRPr="005F6D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вычитание многозначных чисел), </w:t>
            </w:r>
          </w:p>
          <w:p w:rsidR="005F6DF9" w:rsidRPr="005F6DF9" w:rsidRDefault="005F6DF9" w:rsidP="005F6DF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объяснять разные способы вычислений; заканчивать решения</w:t>
            </w:r>
          </w:p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376E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7" w:type="pct"/>
          </w:tcPr>
          <w:p w:rsidR="006B3C2F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приемов устных вычислений</w:t>
            </w:r>
          </w:p>
          <w:p w:rsidR="005F6DF9" w:rsidRPr="006B3C2F" w:rsidRDefault="006B3C2F" w:rsidP="006B3C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Разные способы вычислений. Проверка вычислений</w:t>
            </w:r>
            <w:r w:rsidR="006B3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B3C2F"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proofErr w:type="gramStart"/>
            <w:r w:rsidR="006B3C2F"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proofErr w:type="gramEnd"/>
            <w:r w:rsidR="006B3C2F"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Разбор разных способов вычислений; дополнение именованных чисел до </w:t>
            </w:r>
            <w:proofErr w:type="gramStart"/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gramEnd"/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; составление и решение задачи</w:t>
            </w: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Знать новые письменные приемы сложения с одним переходом через разряд. Уметь решать </w:t>
            </w:r>
            <w:r w:rsidRPr="005F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и задачи.</w:t>
            </w: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</w:t>
            </w:r>
            <w:r w:rsidRPr="005F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6B3C2F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Приемы письменных вычислений</w:t>
            </w:r>
          </w:p>
          <w:p w:rsidR="005F6DF9" w:rsidRPr="006B3C2F" w:rsidRDefault="006B3C2F" w:rsidP="006B3C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5F6DF9" w:rsidRPr="005F6DF9" w:rsidRDefault="005F6DF9" w:rsidP="005F6DF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5F6DF9">
              <w:rPr>
                <w:rFonts w:ascii="Times New Roman" w:hAnsi="Times New Roman" w:cs="Times New Roman"/>
              </w:rPr>
              <w:t xml:space="preserve">Письменные вычисления с натуральными числами в пределах 1000 столбиком, </w:t>
            </w:r>
            <w:proofErr w:type="spellStart"/>
            <w:r w:rsidRPr="005F6DF9">
              <w:rPr>
                <w:rFonts w:ascii="Times New Roman" w:hAnsi="Times New Roman" w:cs="Times New Roman"/>
              </w:rPr>
              <w:t>подразрядное</w:t>
            </w:r>
            <w:proofErr w:type="spellEnd"/>
            <w:r w:rsidRPr="005F6DF9">
              <w:rPr>
                <w:rFonts w:ascii="Times New Roman" w:hAnsi="Times New Roman" w:cs="Times New Roman"/>
              </w:rPr>
              <w:t xml:space="preserve"> выполнение действий с проверкой</w:t>
            </w:r>
          </w:p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A517C6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приёмы письменных вычислений.</w:t>
            </w:r>
          </w:p>
          <w:p w:rsidR="005F6DF9" w:rsidRPr="00A517C6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6B3C2F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Алгоритм письменного сложения</w:t>
            </w:r>
          </w:p>
          <w:p w:rsidR="005F6DF9" w:rsidRPr="006B3C2F" w:rsidRDefault="006B3C2F" w:rsidP="006B3C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  <w:vMerge w:val="restart"/>
          </w:tcPr>
          <w:p w:rsidR="005F6DF9" w:rsidRPr="005F6DF9" w:rsidRDefault="005F6DF9" w:rsidP="005F6DF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5F6DF9">
              <w:rPr>
                <w:rFonts w:ascii="Times New Roman" w:hAnsi="Times New Roman" w:cs="Times New Roman"/>
              </w:rPr>
              <w:t xml:space="preserve">Алгоритмы сложения и вычитания трехзначных чисел </w:t>
            </w:r>
          </w:p>
          <w:p w:rsidR="005F6DF9" w:rsidRPr="005F6DF9" w:rsidRDefault="005F6DF9" w:rsidP="005F6DF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5F6DF9">
              <w:rPr>
                <w:rFonts w:ascii="Times New Roman" w:hAnsi="Times New Roman" w:cs="Times New Roman"/>
              </w:rPr>
              <w:t>в пределах 1000. Проверка вычислений с объяснением</w:t>
            </w:r>
          </w:p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A517C6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приём письменного сложения трёхзначных чисел.</w:t>
            </w:r>
          </w:p>
          <w:p w:rsidR="005F6DF9" w:rsidRPr="00A517C6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6B3C2F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Алгоритм письменного вычитания</w:t>
            </w:r>
          </w:p>
          <w:p w:rsidR="005F6DF9" w:rsidRPr="006B3C2F" w:rsidRDefault="006B3C2F" w:rsidP="006B3C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A517C6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приём письменного вычитания трёхзначных чисел.</w:t>
            </w:r>
          </w:p>
          <w:p w:rsidR="005F6DF9" w:rsidRPr="00A517C6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решать задачи; рассуждать.</w:t>
            </w: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6B3C2F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треугольников (по соотношению сторон)</w:t>
            </w:r>
          </w:p>
          <w:p w:rsidR="005F6DF9" w:rsidRPr="006B3C2F" w:rsidRDefault="006B3C2F" w:rsidP="006B3C2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5F6DF9" w:rsidRPr="005F6DF9" w:rsidRDefault="005F6DF9" w:rsidP="005F6DF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разносторонние, равнобедренные (равносторонние); прямоугольные, остроугольные, тупоугольные</w:t>
            </w:r>
          </w:p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A517C6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разные виды треугольников. Уметь различать треугольники на чертеже, уметь сравнивать единицы длины.</w:t>
            </w: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6B3C2F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приемов сложения и вычитания в пределах </w:t>
            </w: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1000           </w:t>
            </w:r>
          </w:p>
          <w:p w:rsidR="005F6DF9" w:rsidRPr="006B3C2F" w:rsidRDefault="006B3C2F" w:rsidP="006B3C2F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(закрепление)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Решение задач; геометрический материал.</w:t>
            </w: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A517C6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примеры сложения и вычитания трехзначных чисел, владеть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вычислительными навыками в пределах 1000</w:t>
            </w: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Готовимся к олимпиаде</w:t>
            </w: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6450F0" w:rsidRPr="008D5DFB" w:rsidTr="00252D96">
        <w:tc>
          <w:tcPr>
            <w:tcW w:w="228" w:type="pct"/>
          </w:tcPr>
          <w:p w:rsidR="006450F0" w:rsidRPr="008D5DFB" w:rsidRDefault="006450F0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450F0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6B3C2F" w:rsidRDefault="006450F0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</w:p>
          <w:p w:rsidR="006450F0" w:rsidRPr="006B3C2F" w:rsidRDefault="006B3C2F" w:rsidP="006B3C2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(закрепление)</w:t>
            </w:r>
          </w:p>
        </w:tc>
        <w:tc>
          <w:tcPr>
            <w:tcW w:w="144" w:type="pct"/>
          </w:tcPr>
          <w:p w:rsidR="006450F0" w:rsidRPr="005F6DF9" w:rsidRDefault="006450F0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Разные виды работы над задачами: дополнение данных, составление выражений и подбор вопросов; варианты решения; отработка вычислительных навыков</w:t>
            </w:r>
          </w:p>
        </w:tc>
        <w:tc>
          <w:tcPr>
            <w:tcW w:w="910" w:type="pct"/>
            <w:vMerge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6450F0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письменные вычисления (сложение и вычитание многозначных чисел)</w:t>
            </w:r>
          </w:p>
        </w:tc>
        <w:tc>
          <w:tcPr>
            <w:tcW w:w="531" w:type="pct"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6450F0" w:rsidRPr="005F6DF9" w:rsidRDefault="008E21D7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5F6DF9" w:rsidRPr="008D5DFB" w:rsidTr="00252D96">
        <w:tc>
          <w:tcPr>
            <w:tcW w:w="228" w:type="pct"/>
          </w:tcPr>
          <w:p w:rsidR="005F6DF9" w:rsidRPr="008D5DFB" w:rsidRDefault="005F6DF9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5F6DF9" w:rsidRPr="005F6DF9" w:rsidRDefault="005F6DF9" w:rsidP="006B3C2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№8  по теме «Сложение и вычитание чисел в пределах 1000»  </w:t>
            </w:r>
            <w:r w:rsidRPr="005F6DF9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5F6DF9" w:rsidRPr="005F6DF9" w:rsidRDefault="005F6DF9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 умений записывать и сравнивать трехзначные числа, складывать и вычитать трехзначные числа, решать задачи, сравнивать единицы длины.</w:t>
            </w:r>
          </w:p>
        </w:tc>
        <w:tc>
          <w:tcPr>
            <w:tcW w:w="910" w:type="pct"/>
            <w:vMerge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знания, умения, навыки.</w:t>
            </w:r>
          </w:p>
        </w:tc>
        <w:tc>
          <w:tcPr>
            <w:tcW w:w="531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2" w:type="pct"/>
          </w:tcPr>
          <w:p w:rsidR="005F6DF9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№7  </w:t>
            </w:r>
          </w:p>
        </w:tc>
      </w:tr>
      <w:tr w:rsidR="006450F0" w:rsidRPr="008D5DFB" w:rsidTr="00252D96">
        <w:tc>
          <w:tcPr>
            <w:tcW w:w="228" w:type="pct"/>
          </w:tcPr>
          <w:p w:rsidR="006450F0" w:rsidRPr="008D5DFB" w:rsidRDefault="006450F0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450F0" w:rsidRPr="005F6DF9" w:rsidRDefault="005F6DF9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" w:type="pct"/>
          </w:tcPr>
          <w:p w:rsidR="006450F0" w:rsidRPr="005F6DF9" w:rsidRDefault="006450F0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Помогаем друг другу сделать шаг к успеху</w:t>
            </w:r>
          </w:p>
        </w:tc>
        <w:tc>
          <w:tcPr>
            <w:tcW w:w="144" w:type="pct"/>
          </w:tcPr>
          <w:p w:rsidR="006450F0" w:rsidRPr="005F6DF9" w:rsidRDefault="006450F0" w:rsidP="005F6DF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6D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6450F0" w:rsidRPr="005F6DF9" w:rsidRDefault="006450F0" w:rsidP="005F6DF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DF9" w:rsidRPr="008D5DFB" w:rsidTr="005F6DF9">
        <w:tc>
          <w:tcPr>
            <w:tcW w:w="5000" w:type="pct"/>
            <w:gridSpan w:val="9"/>
          </w:tcPr>
          <w:p w:rsidR="005F6DF9" w:rsidRPr="005F6DF9" w:rsidRDefault="005F6DF9" w:rsidP="006D0877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F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Умножение и деление (</w:t>
            </w:r>
            <w:r w:rsidR="006D087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16)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527" w:type="pct"/>
          </w:tcPr>
          <w:p w:rsidR="006B3C2F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Приемы устных </w:t>
            </w: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вычислений</w:t>
            </w:r>
          </w:p>
          <w:p w:rsidR="00A517C6" w:rsidRPr="006B3C2F" w:rsidRDefault="006B3C2F" w:rsidP="006B3C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 xml:space="preserve">Устные вычисления с числами больше 100 в </w:t>
            </w:r>
            <w:r w:rsidRPr="00A517C6">
              <w:rPr>
                <w:rFonts w:ascii="Times New Roman" w:hAnsi="Times New Roman" w:cs="Times New Roman"/>
              </w:rPr>
              <w:lastRenderedPageBreak/>
              <w:t xml:space="preserve">случаях, сводимых к известным детям устным вычислениям в пределах 100 </w:t>
            </w:r>
            <w:r w:rsidRPr="00A517C6">
              <w:rPr>
                <w:rFonts w:ascii="Times New Roman" w:hAnsi="Times New Roman" w:cs="Times New Roman"/>
              </w:rPr>
              <w:br/>
              <w:t>(700 × 3 и др.)</w:t>
            </w:r>
          </w:p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</w:tcPr>
          <w:p w:rsidR="00A517C6" w:rsidRPr="00A517C6" w:rsidRDefault="00A517C6" w:rsidP="006D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принимать и сохранять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учебной деятельности, находить средства и способы её осуществления.</w:t>
            </w:r>
          </w:p>
          <w:p w:rsidR="00A517C6" w:rsidRPr="00A517C6" w:rsidRDefault="00A517C6" w:rsidP="006D087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 Овладение способами выполнения заданий творческого и поискового характера.</w:t>
            </w:r>
          </w:p>
          <w:p w:rsidR="00A517C6" w:rsidRPr="00A517C6" w:rsidRDefault="00A517C6" w:rsidP="006D087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A517C6" w:rsidRPr="00A517C6" w:rsidRDefault="00A517C6" w:rsidP="006D087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A517C6" w:rsidRPr="00A517C6" w:rsidRDefault="00A517C6" w:rsidP="006D0877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речевых средств и средств информационных и коммуникационных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для решения коммуникативных и познавательных задач.</w:t>
            </w:r>
          </w:p>
          <w:p w:rsidR="00A517C6" w:rsidRPr="00A517C6" w:rsidRDefault="00A517C6" w:rsidP="006D0877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устные приемы умножения и деления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1000, нумерацию трехзначных чисел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коллективная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самостоятельная работа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7" w:type="pct"/>
          </w:tcPr>
          <w:p w:rsidR="006B3C2F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треугольников по видам углов</w:t>
            </w:r>
          </w:p>
          <w:p w:rsidR="00A517C6" w:rsidRPr="006B3C2F" w:rsidRDefault="006B3C2F" w:rsidP="006B3C2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Остроугольные, тупоугольные и прямоугольные треугольники 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 с остроугольными, тупоугольными и прямоугольными треугольниками, закрепить навыки умножения и деления.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7" w:type="pct"/>
          </w:tcPr>
          <w:p w:rsidR="006B3C2F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вычислительных навыков</w:t>
            </w:r>
          </w:p>
          <w:p w:rsidR="00A517C6" w:rsidRPr="006B3C2F" w:rsidRDefault="006B3C2F" w:rsidP="006B3C2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(закрепление)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способами; классификация геометрических фигур; отработка вычислительных навыков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«Страничка для 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знаний в измененных условиях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527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письменного умножения на однозначное число</w:t>
            </w:r>
            <w:r w:rsidR="006B3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B3C2F"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B3C2F"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="006B3C2F"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>Умножение двузначного, трехзначного числа на однозначное число с устным объяснением решения</w:t>
            </w:r>
          </w:p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7" w:type="pct"/>
          </w:tcPr>
          <w:p w:rsidR="006B3C2F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вычислительных приемов</w:t>
            </w:r>
          </w:p>
          <w:p w:rsidR="00A517C6" w:rsidRPr="006B3C2F" w:rsidRDefault="006B3C2F" w:rsidP="006B3C2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(закрепление)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способов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устных и письменных приёмов умножения; разные способы краткой записи условия задачи; решение нестандартных задач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опрос, арифметический диктант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527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письменного деления на однозначное число</w:t>
            </w:r>
            <w:r w:rsidR="006B3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B3C2F"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B3C2F" w:rsidRPr="008D5DF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комбинированный</w:t>
            </w:r>
            <w:r w:rsidR="006B3C2F" w:rsidRPr="008D5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объяснением. Запись решения столбиком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A517C6" w:rsidP="00376E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E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" w:type="pct"/>
          </w:tcPr>
          <w:p w:rsidR="00A517C6" w:rsidRPr="00A517C6" w:rsidRDefault="00A517C6" w:rsidP="006B3C2F">
            <w:pPr>
              <w:spacing w:after="0" w:line="240" w:lineRule="auto"/>
              <w:ind w:left="-108" w:firstLine="5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Проверка деления умножением. </w:t>
            </w:r>
            <w:r w:rsidR="006B3C2F"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Закрепление</w:t>
            </w:r>
            <w:r w:rsidR="006B3C2F"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и результатом умножения, деления.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7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 «Мои достижения»</w:t>
            </w:r>
          </w:p>
          <w:p w:rsidR="00A517C6" w:rsidRPr="00A517C6" w:rsidRDefault="00A517C6" w:rsidP="006B3C2F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517C6">
              <w:rPr>
                <w:rFonts w:ascii="Times New Roman" w:hAnsi="Times New Roman" w:cs="Times New Roman"/>
                <w:i/>
                <w:sz w:val="24"/>
                <w:szCs w:val="24"/>
              </w:rPr>
              <w:t>роверка знаний)</w:t>
            </w:r>
          </w:p>
        </w:tc>
        <w:tc>
          <w:tcPr>
            <w:tcW w:w="144" w:type="pct"/>
          </w:tcPr>
          <w:p w:rsidR="00A517C6" w:rsidRPr="00A517C6" w:rsidRDefault="006D0877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7" w:type="pct"/>
          </w:tcPr>
          <w:p w:rsidR="006B3C2F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Знакомство с калькулятором</w:t>
            </w:r>
          </w:p>
          <w:p w:rsidR="00A517C6" w:rsidRPr="006B3C2F" w:rsidRDefault="006B3C2F" w:rsidP="006B3C2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(изучение нового материала)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Выполнение  вычислений (умножение и деление многозначных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исел на однозначное число) с помощью калькулятора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(умножение и деление многозначных чисел на однозначное число) с помощью калькулятора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арифметический диктант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7" w:type="pct"/>
          </w:tcPr>
          <w:p w:rsidR="00A517C6" w:rsidRPr="00A517C6" w:rsidRDefault="00A517C6" w:rsidP="006B3C2F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</w:t>
            </w:r>
            <w:r w:rsidR="006B3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B3C2F"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(</w:t>
            </w:r>
            <w:r w:rsid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з</w:t>
            </w:r>
            <w:r w:rsidR="006B3C2F" w:rsidRPr="006B3C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акрепление)</w:t>
            </w:r>
          </w:p>
        </w:tc>
        <w:tc>
          <w:tcPr>
            <w:tcW w:w="144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A517C6">
              <w:rPr>
                <w:rFonts w:ascii="Times New Roman" w:hAnsi="Times New Roman" w:cs="Times New Roman"/>
              </w:rPr>
              <w:t>Способы проверки правильности вычислений</w:t>
            </w:r>
          </w:p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(умножение и деление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 на однозначное число)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коллективная,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арифметиче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диктант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7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№10  по теме «Умножение и вычитание чисел в пределах 1000»  </w:t>
            </w:r>
            <w:r w:rsidR="006B3C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B3C2F" w:rsidRPr="00A517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6B3C2F" w:rsidRPr="00A517C6">
              <w:rPr>
                <w:rFonts w:ascii="Times New Roman" w:hAnsi="Times New Roman" w:cs="Times New Roman"/>
                <w:i/>
                <w:sz w:val="24"/>
                <w:szCs w:val="24"/>
              </w:rPr>
              <w:t>роверка знаний)</w:t>
            </w:r>
          </w:p>
        </w:tc>
        <w:tc>
          <w:tcPr>
            <w:tcW w:w="144" w:type="pct"/>
          </w:tcPr>
          <w:p w:rsidR="00A517C6" w:rsidRPr="00A517C6" w:rsidRDefault="00000910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Умножение и деление: выполнение проверочных заданий, обязательных для результатов обучения (базовый уровень)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знания, умения, навыки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№10  </w:t>
            </w:r>
          </w:p>
        </w:tc>
      </w:tr>
      <w:tr w:rsidR="00000910" w:rsidRPr="008D5DFB" w:rsidTr="00000910">
        <w:tc>
          <w:tcPr>
            <w:tcW w:w="2194" w:type="pct"/>
            <w:gridSpan w:val="5"/>
          </w:tcPr>
          <w:p w:rsidR="00000910" w:rsidRPr="00000910" w:rsidRDefault="00000910" w:rsidP="006D0877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91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</w:t>
            </w:r>
            <w:r w:rsidR="006D08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0091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10" w:type="pct"/>
            <w:vMerge/>
          </w:tcPr>
          <w:p w:rsidR="00000910" w:rsidRPr="00A517C6" w:rsidRDefault="0000091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000910" w:rsidRPr="00A517C6" w:rsidRDefault="0000091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000910" w:rsidRPr="00A517C6" w:rsidRDefault="0000091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000910" w:rsidRPr="00A517C6" w:rsidRDefault="0000091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376ED0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A517C6" w:rsidRPr="00A517C6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</w:tc>
        <w:tc>
          <w:tcPr>
            <w:tcW w:w="527" w:type="pct"/>
          </w:tcPr>
          <w:p w:rsidR="00A517C6" w:rsidRPr="00A517C6" w:rsidRDefault="00A517C6" w:rsidP="006B3C2F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Нумерация. Сложение и вычитание. Умножение и деление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C2F"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C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6B3C2F" w:rsidRPr="006B3C2F">
              <w:rPr>
                <w:rFonts w:ascii="Times New Roman" w:hAnsi="Times New Roman" w:cs="Times New Roman"/>
                <w:i/>
                <w:sz w:val="24"/>
                <w:szCs w:val="24"/>
              </w:rPr>
              <w:t>овторение</w:t>
            </w:r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A517C6" w:rsidRPr="00A517C6" w:rsidRDefault="00000910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составление задач, обратных 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; вычисление значения выражений удобным способом; решение нестандартных задач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Знать нумерацию чисел в пределах 1000,   порядок действий в выражениях и деление с остатком. Уметь  решать уравнения и задачи,  делать проверку сложения, вычитания, умножения и деления.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527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действий. Решение задач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C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6B3C2F" w:rsidRPr="006B3C2F">
              <w:rPr>
                <w:rFonts w:ascii="Times New Roman" w:hAnsi="Times New Roman" w:cs="Times New Roman"/>
                <w:i/>
                <w:sz w:val="24"/>
                <w:szCs w:val="24"/>
              </w:rPr>
              <w:t>овторение</w:t>
            </w:r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A517C6" w:rsidRPr="00A517C6" w:rsidRDefault="00000910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Повторение нумерации чисел в пределах 1000; игра «Строители»; соединение фрагментов математических правил; решение уравнений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Уметь  сравнивать и преобразовывать величины; вычерчивать и измерять  отрезки, находить  периметр геометрических фигур.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Фронтальная, коллективная, 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индивидуальная самостоятельная работа</w:t>
            </w:r>
          </w:p>
        </w:tc>
      </w:tr>
      <w:tr w:rsidR="00A517C6" w:rsidRPr="008D5DFB" w:rsidTr="00252D96">
        <w:tc>
          <w:tcPr>
            <w:tcW w:w="228" w:type="pct"/>
          </w:tcPr>
          <w:p w:rsidR="00A517C6" w:rsidRPr="008D5DFB" w:rsidRDefault="00A517C6" w:rsidP="008D5DFB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527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и величины.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«Самый умный»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3C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6B3C2F" w:rsidRPr="006B3C2F">
              <w:rPr>
                <w:rFonts w:ascii="Times New Roman" w:hAnsi="Times New Roman" w:cs="Times New Roman"/>
                <w:i/>
                <w:sz w:val="24"/>
                <w:szCs w:val="24"/>
              </w:rPr>
              <w:t>овторение</w:t>
            </w:r>
            <w:r w:rsidR="006B3C2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A517C6" w:rsidRPr="00A517C6" w:rsidRDefault="00000910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055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 умный»; составление и решение задач  по данным, по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вопросу, по действию; нахождение площади и периметра фигур</w:t>
            </w:r>
          </w:p>
        </w:tc>
        <w:tc>
          <w:tcPr>
            <w:tcW w:w="910" w:type="pct"/>
            <w:vMerge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A517C6" w:rsidRPr="00A517C6" w:rsidRDefault="00A517C6" w:rsidP="00A517C6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нахождение четвертого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пропорционального, на нахождение периметра и площади геометрических фигур.</w:t>
            </w:r>
          </w:p>
        </w:tc>
        <w:tc>
          <w:tcPr>
            <w:tcW w:w="531" w:type="pct"/>
          </w:tcPr>
          <w:p w:rsidR="00A517C6" w:rsidRPr="00A517C6" w:rsidRDefault="00A517C6" w:rsidP="00A517C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коллективная, 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502" w:type="pct"/>
          </w:tcPr>
          <w:p w:rsidR="00A517C6" w:rsidRPr="00A517C6" w:rsidRDefault="00A517C6" w:rsidP="00A517C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индивидуал</w:t>
            </w:r>
            <w:r w:rsidRPr="00A51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самостоятельная работа</w:t>
            </w:r>
          </w:p>
        </w:tc>
      </w:tr>
    </w:tbl>
    <w:p w:rsidR="00275C65" w:rsidRDefault="00275C6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76ED0" w:rsidRDefault="00376ED0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76ED0" w:rsidRDefault="00376ED0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0B2FEA" w:rsidRDefault="000B2FEA" w:rsidP="000B2FEA">
      <w:pPr>
        <w:spacing w:afterLines="10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* задания из рубрики «Странички для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любознательных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» могут быть использованы как на отдельном уроке, так и распределены по урокам всей темы.</w:t>
      </w:r>
    </w:p>
    <w:p w:rsidR="000B2FEA" w:rsidRPr="00D41C17" w:rsidRDefault="000B2FEA" w:rsidP="000B2FEA">
      <w:pPr>
        <w:spacing w:afterLines="10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** На выполнение заданий рубрики «Проверим себя и оценим свои достижения» на уроке отводится 10-12 мин.</w:t>
      </w:r>
    </w:p>
    <w:p w:rsidR="000B2FEA" w:rsidRDefault="000B2FEA" w:rsidP="000B2FEA"/>
    <w:p w:rsidR="00376ED0" w:rsidRDefault="00376ED0" w:rsidP="00376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6ED0" w:rsidSect="00252D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6ED0" w:rsidRDefault="00376ED0" w:rsidP="00376ED0">
      <w:pPr>
        <w:spacing w:after="0" w:line="200" w:lineRule="exac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A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Информационное обеспечение</w:t>
      </w:r>
    </w:p>
    <w:p w:rsidR="00376ED0" w:rsidRDefault="00376ED0" w:rsidP="00376ED0">
      <w:pPr>
        <w:spacing w:after="0" w:line="200" w:lineRule="exac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7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planetaznaniy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astrel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8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nachalka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r w:rsidR="00376ED0" w:rsidRPr="00697BDA">
          <w:rPr>
            <w:rStyle w:val="ac"/>
            <w:color w:val="000000" w:themeColor="text1"/>
            <w:lang w:val="en-US"/>
          </w:rPr>
          <w:t>com</w:t>
        </w:r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9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r w:rsidR="00376ED0" w:rsidRPr="00697BDA">
          <w:rPr>
            <w:rStyle w:val="ac"/>
            <w:color w:val="000000" w:themeColor="text1"/>
            <w:lang w:val="en-US"/>
          </w:rPr>
          <w:t>school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edu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10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.4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stupeni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11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zavuch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r w:rsidR="00376ED0" w:rsidRPr="00697BDA">
          <w:rPr>
            <w:rStyle w:val="ac"/>
            <w:color w:val="000000" w:themeColor="text1"/>
            <w:lang w:val="en-US"/>
          </w:rPr>
          <w:t>info</w:t>
        </w:r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12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openclass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13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r w:rsidR="00376ED0" w:rsidRPr="00697BDA">
          <w:rPr>
            <w:rStyle w:val="ac"/>
            <w:color w:val="000000" w:themeColor="text1"/>
            <w:lang w:val="en-US"/>
          </w:rPr>
          <w:t>festival</w:t>
        </w:r>
        <w:r w:rsidR="00376ED0" w:rsidRPr="00697BDA">
          <w:rPr>
            <w:rStyle w:val="ac"/>
            <w:color w:val="000000" w:themeColor="text1"/>
          </w:rPr>
          <w:t>.1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september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14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uroki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r w:rsidR="00376ED0" w:rsidRPr="00697BDA">
          <w:rPr>
            <w:rStyle w:val="ac"/>
            <w:color w:val="000000" w:themeColor="text1"/>
            <w:lang w:val="en-US"/>
          </w:rPr>
          <w:t>net</w:t>
        </w:r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color w:val="000000" w:themeColor="text1"/>
        </w:rPr>
      </w:pPr>
      <w:hyperlink r:id="rId15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metodkabinet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eu</w:t>
        </w:r>
        <w:proofErr w:type="spellEnd"/>
      </w:hyperlink>
    </w:p>
    <w:p w:rsidR="00376ED0" w:rsidRPr="00697BDA" w:rsidRDefault="00427370" w:rsidP="00376ED0">
      <w:pPr>
        <w:pStyle w:val="a3"/>
        <w:numPr>
          <w:ilvl w:val="0"/>
          <w:numId w:val="9"/>
        </w:numPr>
        <w:spacing w:line="200" w:lineRule="exact"/>
        <w:ind w:firstLine="567"/>
        <w:rPr>
          <w:b/>
          <w:color w:val="000000" w:themeColor="text1"/>
        </w:rPr>
      </w:pPr>
      <w:hyperlink r:id="rId16" w:history="1">
        <w:r w:rsidR="00376ED0" w:rsidRPr="00697BDA">
          <w:rPr>
            <w:rStyle w:val="ac"/>
            <w:color w:val="000000" w:themeColor="text1"/>
            <w:lang w:val="en-US"/>
          </w:rPr>
          <w:t>www</w:t>
        </w:r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planetashkol</w:t>
        </w:r>
        <w:proofErr w:type="spellEnd"/>
        <w:r w:rsidR="00376ED0" w:rsidRPr="00697BDA">
          <w:rPr>
            <w:rStyle w:val="ac"/>
            <w:color w:val="000000" w:themeColor="text1"/>
          </w:rPr>
          <w:t>.</w:t>
        </w:r>
        <w:proofErr w:type="spellStart"/>
        <w:r w:rsidR="00376ED0" w:rsidRPr="00697BDA"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:rsidR="00376ED0" w:rsidRPr="00697BDA" w:rsidRDefault="00376ED0" w:rsidP="00376ED0">
      <w:pPr>
        <w:spacing w:after="0"/>
        <w:rPr>
          <w:color w:val="000000" w:themeColor="text1"/>
          <w:lang w:eastAsia="ru-RU"/>
        </w:rPr>
      </w:pPr>
    </w:p>
    <w:p w:rsidR="00376ED0" w:rsidRPr="00697BDA" w:rsidRDefault="00376ED0" w:rsidP="00376ED0">
      <w:pPr>
        <w:ind w:firstLine="708"/>
        <w:rPr>
          <w:color w:val="000000" w:themeColor="text1"/>
          <w:lang w:eastAsia="ru-RU"/>
        </w:rPr>
      </w:pPr>
    </w:p>
    <w:p w:rsidR="00376ED0" w:rsidRPr="00275C65" w:rsidRDefault="00376ED0" w:rsidP="00376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6ED0" w:rsidRPr="00275C65" w:rsidSect="00376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77" w:rsidRDefault="006D0877" w:rsidP="00D7003D">
      <w:pPr>
        <w:spacing w:after="0" w:line="240" w:lineRule="auto"/>
      </w:pPr>
      <w:r>
        <w:separator/>
      </w:r>
    </w:p>
  </w:endnote>
  <w:endnote w:type="continuationSeparator" w:id="0">
    <w:p w:rsidR="006D0877" w:rsidRDefault="006D0877" w:rsidP="00D7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77" w:rsidRDefault="006D0877" w:rsidP="00D7003D">
      <w:pPr>
        <w:spacing w:after="0" w:line="240" w:lineRule="auto"/>
      </w:pPr>
      <w:r>
        <w:separator/>
      </w:r>
    </w:p>
  </w:footnote>
  <w:footnote w:type="continuationSeparator" w:id="0">
    <w:p w:rsidR="006D0877" w:rsidRDefault="006D0877" w:rsidP="00D7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3CA6ADF"/>
    <w:multiLevelType w:val="hybridMultilevel"/>
    <w:tmpl w:val="798437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E428EA"/>
    <w:multiLevelType w:val="hybridMultilevel"/>
    <w:tmpl w:val="9B6E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3D12"/>
    <w:multiLevelType w:val="hybridMultilevel"/>
    <w:tmpl w:val="566CC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26D5C"/>
    <w:multiLevelType w:val="hybridMultilevel"/>
    <w:tmpl w:val="602C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F00A0"/>
    <w:multiLevelType w:val="hybridMultilevel"/>
    <w:tmpl w:val="66D8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344B3"/>
    <w:multiLevelType w:val="hybridMultilevel"/>
    <w:tmpl w:val="7E54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3209"/>
    <w:multiLevelType w:val="hybridMultilevel"/>
    <w:tmpl w:val="90F2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202"/>
    <w:rsid w:val="00000910"/>
    <w:rsid w:val="00000DB2"/>
    <w:rsid w:val="000350EF"/>
    <w:rsid w:val="000A03C9"/>
    <w:rsid w:val="000B2FEA"/>
    <w:rsid w:val="000B3F73"/>
    <w:rsid w:val="0011577D"/>
    <w:rsid w:val="0016452C"/>
    <w:rsid w:val="001743BC"/>
    <w:rsid w:val="00177B58"/>
    <w:rsid w:val="0019704E"/>
    <w:rsid w:val="001B50CC"/>
    <w:rsid w:val="00235EA9"/>
    <w:rsid w:val="00252D96"/>
    <w:rsid w:val="00275C65"/>
    <w:rsid w:val="00376ED0"/>
    <w:rsid w:val="00392C16"/>
    <w:rsid w:val="003A2880"/>
    <w:rsid w:val="003B15FD"/>
    <w:rsid w:val="0041300E"/>
    <w:rsid w:val="00427370"/>
    <w:rsid w:val="0043038D"/>
    <w:rsid w:val="00445FFF"/>
    <w:rsid w:val="004754DD"/>
    <w:rsid w:val="0047553A"/>
    <w:rsid w:val="0051558D"/>
    <w:rsid w:val="0058425F"/>
    <w:rsid w:val="005A4F3A"/>
    <w:rsid w:val="005F6DF9"/>
    <w:rsid w:val="00623157"/>
    <w:rsid w:val="006364FC"/>
    <w:rsid w:val="006450F0"/>
    <w:rsid w:val="00697BDA"/>
    <w:rsid w:val="006B3C2F"/>
    <w:rsid w:val="006C7361"/>
    <w:rsid w:val="006D0877"/>
    <w:rsid w:val="00745CEE"/>
    <w:rsid w:val="007D338F"/>
    <w:rsid w:val="008048D4"/>
    <w:rsid w:val="00855C60"/>
    <w:rsid w:val="008D5DFB"/>
    <w:rsid w:val="008D6096"/>
    <w:rsid w:val="008E21D7"/>
    <w:rsid w:val="0094110B"/>
    <w:rsid w:val="00954FDD"/>
    <w:rsid w:val="00955168"/>
    <w:rsid w:val="009B74EE"/>
    <w:rsid w:val="009E4366"/>
    <w:rsid w:val="009F323C"/>
    <w:rsid w:val="00A517C6"/>
    <w:rsid w:val="00A64E99"/>
    <w:rsid w:val="00AA6554"/>
    <w:rsid w:val="00AB77F7"/>
    <w:rsid w:val="00AD777E"/>
    <w:rsid w:val="00B158FF"/>
    <w:rsid w:val="00B3362D"/>
    <w:rsid w:val="00B81B8B"/>
    <w:rsid w:val="00B972D1"/>
    <w:rsid w:val="00BD7202"/>
    <w:rsid w:val="00BF2703"/>
    <w:rsid w:val="00C32ED4"/>
    <w:rsid w:val="00C75777"/>
    <w:rsid w:val="00CB3239"/>
    <w:rsid w:val="00CD08B8"/>
    <w:rsid w:val="00D4035E"/>
    <w:rsid w:val="00D45B96"/>
    <w:rsid w:val="00D7003D"/>
    <w:rsid w:val="00E00D4A"/>
    <w:rsid w:val="00E63B43"/>
    <w:rsid w:val="00EC10D3"/>
    <w:rsid w:val="00F07A07"/>
    <w:rsid w:val="00F21090"/>
    <w:rsid w:val="00F80E19"/>
    <w:rsid w:val="00FC37A2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02"/>
  </w:style>
  <w:style w:type="paragraph" w:styleId="4">
    <w:name w:val="heading 4"/>
    <w:basedOn w:val="a"/>
    <w:next w:val="a"/>
    <w:link w:val="40"/>
    <w:qFormat/>
    <w:rsid w:val="0047553A"/>
    <w:pPr>
      <w:keepNext/>
      <w:tabs>
        <w:tab w:val="left" w:pos="2520"/>
      </w:tabs>
      <w:suppressAutoHyphens/>
      <w:spacing w:after="0" w:line="240" w:lineRule="auto"/>
      <w:ind w:left="2520" w:hanging="360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D0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 Indent"/>
    <w:basedOn w:val="a"/>
    <w:link w:val="a5"/>
    <w:rsid w:val="0043038D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303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003D"/>
  </w:style>
  <w:style w:type="paragraph" w:styleId="a8">
    <w:name w:val="footer"/>
    <w:basedOn w:val="a"/>
    <w:link w:val="a9"/>
    <w:uiPriority w:val="99"/>
    <w:semiHidden/>
    <w:unhideWhenUsed/>
    <w:rsid w:val="00D7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03D"/>
  </w:style>
  <w:style w:type="character" w:customStyle="1" w:styleId="40">
    <w:name w:val="Заголовок 4 Знак"/>
    <w:basedOn w:val="a0"/>
    <w:link w:val="4"/>
    <w:rsid w:val="0047553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a">
    <w:name w:val="No Spacing"/>
    <w:uiPriority w:val="1"/>
    <w:qFormat/>
    <w:rsid w:val="00EC10D3"/>
    <w:pPr>
      <w:spacing w:after="0" w:line="240" w:lineRule="auto"/>
    </w:pPr>
  </w:style>
  <w:style w:type="paragraph" w:customStyle="1" w:styleId="ab">
    <w:name w:val="Заголовок таблицы"/>
    <w:basedOn w:val="a"/>
    <w:rsid w:val="00EC10D3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697BD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252D9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68">
    <w:name w:val="Font Style68"/>
    <w:basedOn w:val="a0"/>
    <w:rsid w:val="00FF782E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rsid w:val="007D338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" TargetMode="External"/><Relationship Id="rId13" Type="http://schemas.openxmlformats.org/officeDocument/2006/relationships/hyperlink" Target="http://www.festival.1septemb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etaznaniy.astrel.ru" TargetMode="External"/><Relationship Id="rId12" Type="http://schemas.openxmlformats.org/officeDocument/2006/relationships/hyperlink" Target="http://www.openclas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lanetashko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vuch.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todkabinet.eu" TargetMode="External"/><Relationship Id="rId10" Type="http://schemas.openxmlformats.org/officeDocument/2006/relationships/hyperlink" Target="http://www.4stupeni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39</Pages>
  <Words>10098</Words>
  <Characters>57560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13</cp:revision>
  <cp:lastPrinted>2013-10-23T12:59:00Z</cp:lastPrinted>
  <dcterms:created xsi:type="dcterms:W3CDTF">2013-10-13T12:23:00Z</dcterms:created>
  <dcterms:modified xsi:type="dcterms:W3CDTF">2013-10-23T13:02:00Z</dcterms:modified>
</cp:coreProperties>
</file>