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МО «БРАТСКИЙ РАЙОН»</w:t>
      </w: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АЛЕКСАНДРОВСКАЯ  СРЕДНЯЯ ОБЩЕОБРАЗОВАТЕЛЬНАЯ ШКОЛА»</w:t>
      </w: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B9465F" w:rsidRPr="00A700F5" w:rsidTr="00B63C96">
        <w:tc>
          <w:tcPr>
            <w:tcW w:w="3085" w:type="dxa"/>
            <w:shd w:val="clear" w:color="auto" w:fill="auto"/>
          </w:tcPr>
          <w:p w:rsidR="00B9465F" w:rsidRPr="00A700F5" w:rsidRDefault="00B9465F" w:rsidP="00B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9465F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</w:t>
            </w:r>
          </w:p>
          <w:p w:rsidR="00D4275E" w:rsidRPr="00A700F5" w:rsidRDefault="00D4275E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Г.В.</w:t>
            </w:r>
          </w:p>
        </w:tc>
        <w:tc>
          <w:tcPr>
            <w:tcW w:w="3260" w:type="dxa"/>
            <w:shd w:val="clear" w:color="auto" w:fill="auto"/>
          </w:tcPr>
          <w:p w:rsidR="00B9465F" w:rsidRPr="00A700F5" w:rsidRDefault="00B9465F" w:rsidP="00B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9465F" w:rsidRPr="00A700F5" w:rsidRDefault="00B9465F" w:rsidP="00B6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Л.Н.</w:t>
            </w:r>
          </w:p>
        </w:tc>
        <w:tc>
          <w:tcPr>
            <w:tcW w:w="3291" w:type="dxa"/>
            <w:shd w:val="clear" w:color="auto" w:fill="auto"/>
          </w:tcPr>
          <w:p w:rsidR="00B9465F" w:rsidRPr="00A700F5" w:rsidRDefault="00B9465F" w:rsidP="00B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«___»______________2012г.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«Братский район»</w:t>
            </w:r>
          </w:p>
          <w:p w:rsidR="00B9465F" w:rsidRPr="00A700F5" w:rsidRDefault="00B9465F" w:rsidP="00B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Л.Н.</w:t>
            </w:r>
          </w:p>
        </w:tc>
      </w:tr>
    </w:tbl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УЧЕБНОГО ПРЕДМЕТА </w:t>
      </w: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Русский язык</w:t>
      </w: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учащихся 3 класса</w:t>
      </w: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2013 - 2014  учебный год</w:t>
      </w: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465F" w:rsidRPr="00ED63C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465F" w:rsidRPr="00ED63C5" w:rsidRDefault="00B9465F" w:rsidP="00FB5E4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Образовательная область: «</w:t>
      </w:r>
      <w:r w:rsidR="00D4275E">
        <w:rPr>
          <w:rFonts w:ascii="Times New Roman" w:eastAsia="Times New Roman" w:hAnsi="Times New Roman" w:cs="Times New Roman"/>
          <w:sz w:val="40"/>
          <w:szCs w:val="40"/>
          <w:lang w:eastAsia="ru-RU"/>
        </w:rPr>
        <w:t>Ф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илология</w:t>
      </w: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Пилуева</w:t>
      </w:r>
      <w:proofErr w:type="spellEnd"/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Федоровна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5F" w:rsidRPr="00A700F5" w:rsidRDefault="00B9465F" w:rsidP="00B9465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B9465F" w:rsidRPr="00A700F5" w:rsidRDefault="00B9465F" w:rsidP="00B9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74" w:rsidRDefault="00C96274" w:rsidP="00B9465F"/>
    <w:p w:rsidR="00B9465F" w:rsidRPr="00FB5E4C" w:rsidRDefault="00B9465F" w:rsidP="00437E52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E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423B8" w:rsidRDefault="00C423B8" w:rsidP="007153CF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Данная 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русский язык</w:t>
      </w: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 для учащихся 3 класса МКОУ «Александровская СОШ»  разработана на основе</w:t>
      </w:r>
      <w:r w:rsidRPr="00A700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A700F5">
        <w:rPr>
          <w:rFonts w:ascii="Times New Roman" w:hAnsi="Times New Roman" w:cs="Times New Roman"/>
          <w:bCs/>
          <w:sz w:val="24"/>
          <w:szCs w:val="24"/>
        </w:rPr>
        <w:t xml:space="preserve">Федерального образовательного стандарта второго поколения, примерной программы начального общего образования, авторской программы, утверждённой МО РФ  Федерального перечня учебников, </w:t>
      </w:r>
      <w:r>
        <w:rPr>
          <w:rFonts w:ascii="Times New Roman" w:hAnsi="Times New Roman" w:cs="Times New Roman"/>
          <w:sz w:val="24"/>
          <w:szCs w:val="24"/>
        </w:rPr>
        <w:t xml:space="preserve">В.П.Канакиной  по </w:t>
      </w:r>
      <w:r w:rsidRPr="00A700F5">
        <w:rPr>
          <w:rFonts w:ascii="Times New Roman" w:hAnsi="Times New Roman" w:cs="Times New Roman"/>
          <w:sz w:val="24"/>
          <w:szCs w:val="24"/>
        </w:rPr>
        <w:t xml:space="preserve">  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0F5">
        <w:rPr>
          <w:rFonts w:ascii="Times New Roman" w:hAnsi="Times New Roman" w:cs="Times New Roman"/>
          <w:sz w:val="24"/>
          <w:szCs w:val="24"/>
        </w:rPr>
        <w:t xml:space="preserve"> М.: Просвещение, 2010 г., </w:t>
      </w:r>
    </w:p>
    <w:p w:rsidR="00C423B8" w:rsidRPr="00A700F5" w:rsidRDefault="00C423B8" w:rsidP="007153CF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sz w:val="24"/>
          <w:szCs w:val="24"/>
        </w:rPr>
        <w:t>Нормативно-правовой основой рабочей программы являются:</w:t>
      </w:r>
    </w:p>
    <w:p w:rsidR="00C423B8" w:rsidRPr="00907882" w:rsidRDefault="00C423B8" w:rsidP="007153CF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00" w:lineRule="exact"/>
        <w:ind w:left="0" w:firstLine="284"/>
        <w:jc w:val="both"/>
      </w:pPr>
      <w:r w:rsidRPr="00907882"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6 октября 2009г. №373);</w:t>
      </w:r>
    </w:p>
    <w:p w:rsidR="00C423B8" w:rsidRDefault="00C423B8" w:rsidP="007153CF">
      <w:pPr>
        <w:pStyle w:val="a3"/>
        <w:numPr>
          <w:ilvl w:val="0"/>
          <w:numId w:val="19"/>
        </w:numPr>
        <w:spacing w:line="200" w:lineRule="exact"/>
        <w:ind w:left="0" w:firstLine="284"/>
        <w:jc w:val="both"/>
      </w:pPr>
      <w:r w:rsidRPr="00A700F5">
        <w:t xml:space="preserve">Региональный стандарт требований к программному обеспечению образовательного процесса в общеобразовательных учреждениях Иркутской области (утверждён приказом  </w:t>
      </w:r>
      <w:proofErr w:type="spellStart"/>
      <w:r w:rsidRPr="00A700F5">
        <w:t>ГлавУО</w:t>
      </w:r>
      <w:proofErr w:type="spellEnd"/>
      <w:r w:rsidRPr="00A700F5">
        <w:t xml:space="preserve"> и ПО от 16.06.2000г № 665);</w:t>
      </w:r>
    </w:p>
    <w:p w:rsidR="00C423B8" w:rsidRPr="00C423B8" w:rsidRDefault="00C423B8" w:rsidP="007153CF">
      <w:pPr>
        <w:pStyle w:val="a3"/>
        <w:numPr>
          <w:ilvl w:val="0"/>
          <w:numId w:val="19"/>
        </w:numPr>
        <w:spacing w:line="200" w:lineRule="exact"/>
        <w:ind w:left="0" w:firstLine="284"/>
        <w:jc w:val="both"/>
      </w:pPr>
      <w:r w:rsidRPr="00A700F5">
        <w:t xml:space="preserve">Письмо Службы по контролю и надзору в сфере образования Иркутской области №  75-37-0541/11  от 15.04.2011 «О рабочих программах». </w:t>
      </w:r>
    </w:p>
    <w:p w:rsidR="00C423B8" w:rsidRDefault="00C423B8" w:rsidP="00437E52">
      <w:pPr>
        <w:pStyle w:val="a3"/>
        <w:tabs>
          <w:tab w:val="left" w:pos="2325"/>
        </w:tabs>
        <w:autoSpaceDE w:val="0"/>
        <w:autoSpaceDN w:val="0"/>
        <w:adjustRightInd w:val="0"/>
        <w:spacing w:line="200" w:lineRule="exact"/>
        <w:ind w:firstLine="567"/>
        <w:jc w:val="center"/>
        <w:rPr>
          <w:b/>
        </w:rPr>
      </w:pPr>
    </w:p>
    <w:p w:rsidR="008B2F2F" w:rsidRPr="006A2A8A" w:rsidRDefault="008B2F2F" w:rsidP="00437E52">
      <w:pPr>
        <w:pStyle w:val="a3"/>
        <w:tabs>
          <w:tab w:val="left" w:pos="2325"/>
        </w:tabs>
        <w:autoSpaceDE w:val="0"/>
        <w:autoSpaceDN w:val="0"/>
        <w:adjustRightInd w:val="0"/>
        <w:spacing w:line="200" w:lineRule="exact"/>
        <w:ind w:firstLine="567"/>
        <w:jc w:val="center"/>
      </w:pPr>
      <w:r w:rsidRPr="006A2A8A">
        <w:rPr>
          <w:b/>
        </w:rPr>
        <w:t>Общая характеристика учебного предмета</w:t>
      </w:r>
    </w:p>
    <w:p w:rsidR="008B2F2F" w:rsidRPr="008B2F2F" w:rsidRDefault="008B2F2F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 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8B2F2F" w:rsidRPr="008B2F2F" w:rsidRDefault="008B2F2F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8053B1" w:rsidRPr="008053B1" w:rsidRDefault="008053B1" w:rsidP="00437E52">
      <w:pPr>
        <w:spacing w:before="40" w:after="0" w:line="2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русского языка в начальной школе с русским языком обучения направлено на достижение следующих </w:t>
      </w:r>
      <w:r w:rsidRPr="008B2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80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053B1" w:rsidRPr="008053B1" w:rsidRDefault="008053B1" w:rsidP="00FB5E4C">
      <w:pPr>
        <w:pStyle w:val="a4"/>
        <w:numPr>
          <w:ilvl w:val="0"/>
          <w:numId w:val="3"/>
        </w:numPr>
        <w:spacing w:line="200" w:lineRule="exact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8053B1">
        <w:rPr>
          <w:rFonts w:ascii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8053B1" w:rsidRPr="008053B1" w:rsidRDefault="008053B1" w:rsidP="00FB5E4C">
      <w:pPr>
        <w:pStyle w:val="a4"/>
        <w:numPr>
          <w:ilvl w:val="0"/>
          <w:numId w:val="3"/>
        </w:numPr>
        <w:spacing w:line="200" w:lineRule="exact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8053B1">
        <w:rPr>
          <w:rFonts w:ascii="Times New Roman" w:hAnsi="Times New Roman" w:cs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8053B1" w:rsidRPr="008053B1" w:rsidRDefault="008053B1" w:rsidP="00FB5E4C">
      <w:pPr>
        <w:pStyle w:val="a4"/>
        <w:numPr>
          <w:ilvl w:val="0"/>
          <w:numId w:val="3"/>
        </w:numPr>
        <w:spacing w:line="200" w:lineRule="exact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8053B1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8053B1" w:rsidRPr="008053B1" w:rsidRDefault="008053B1" w:rsidP="00FB5E4C">
      <w:pPr>
        <w:pStyle w:val="a4"/>
        <w:numPr>
          <w:ilvl w:val="0"/>
          <w:numId w:val="3"/>
        </w:numPr>
        <w:spacing w:line="200" w:lineRule="exact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8053B1">
        <w:rPr>
          <w:rFonts w:ascii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8053B1" w:rsidRPr="008053B1" w:rsidRDefault="008053B1" w:rsidP="00FB5E4C">
      <w:pPr>
        <w:pStyle w:val="ParagraphStyle"/>
        <w:keepLines/>
        <w:spacing w:before="120" w:line="200" w:lineRule="exact"/>
        <w:ind w:left="142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Pr="008053B1">
        <w:rPr>
          <w:rFonts w:ascii="Times New Roman" w:hAnsi="Times New Roman" w:cs="Times New Roman"/>
          <w:b/>
          <w:bCs/>
        </w:rPr>
        <w:t xml:space="preserve">адачи, решаемые при реализации </w:t>
      </w:r>
      <w:r>
        <w:rPr>
          <w:rFonts w:ascii="Times New Roman" w:hAnsi="Times New Roman" w:cs="Times New Roman"/>
          <w:b/>
          <w:bCs/>
        </w:rPr>
        <w:t>изучения предмета:</w:t>
      </w:r>
    </w:p>
    <w:p w:rsidR="008053B1" w:rsidRPr="008053B1" w:rsidRDefault="008053B1" w:rsidP="00FB5E4C">
      <w:pPr>
        <w:pStyle w:val="ParagraphStyle"/>
        <w:keepLines/>
        <w:numPr>
          <w:ilvl w:val="0"/>
          <w:numId w:val="4"/>
        </w:numPr>
        <w:spacing w:line="200" w:lineRule="exact"/>
        <w:ind w:left="142" w:firstLine="425"/>
        <w:jc w:val="both"/>
        <w:rPr>
          <w:rFonts w:ascii="Times New Roman" w:hAnsi="Times New Roman" w:cs="Times New Roman"/>
        </w:rPr>
      </w:pPr>
      <w:r w:rsidRPr="008053B1">
        <w:rPr>
          <w:rFonts w:ascii="Times New Roman" w:hAnsi="Times New Roman" w:cs="Times New Roman"/>
        </w:rPr>
        <w:t>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8053B1" w:rsidRPr="008053B1" w:rsidRDefault="008053B1" w:rsidP="00FB5E4C">
      <w:pPr>
        <w:pStyle w:val="ParagraphStyle"/>
        <w:keepLines/>
        <w:numPr>
          <w:ilvl w:val="0"/>
          <w:numId w:val="4"/>
        </w:numPr>
        <w:spacing w:line="200" w:lineRule="exact"/>
        <w:ind w:left="142" w:firstLine="425"/>
        <w:jc w:val="both"/>
        <w:rPr>
          <w:rFonts w:ascii="Times New Roman" w:hAnsi="Times New Roman" w:cs="Times New Roman"/>
        </w:rPr>
      </w:pPr>
      <w:r w:rsidRPr="008053B1">
        <w:rPr>
          <w:rFonts w:ascii="Times New Roman" w:hAnsi="Times New Roman" w:cs="Times New Roman"/>
        </w:rPr>
        <w:t xml:space="preserve">освоение первоначальных знаний о лексике, фонетике, грамматике русского языка; </w:t>
      </w:r>
    </w:p>
    <w:p w:rsidR="008053B1" w:rsidRPr="008053B1" w:rsidRDefault="008053B1" w:rsidP="00FB5E4C">
      <w:pPr>
        <w:pStyle w:val="ParagraphStyle"/>
        <w:keepLines/>
        <w:numPr>
          <w:ilvl w:val="0"/>
          <w:numId w:val="4"/>
        </w:numPr>
        <w:spacing w:line="200" w:lineRule="exact"/>
        <w:ind w:left="142" w:firstLine="425"/>
        <w:jc w:val="both"/>
        <w:rPr>
          <w:rFonts w:ascii="Times New Roman" w:hAnsi="Times New Roman" w:cs="Times New Roman"/>
        </w:rPr>
      </w:pPr>
      <w:r w:rsidRPr="008053B1">
        <w:rPr>
          <w:rFonts w:ascii="Times New Roman" w:hAnsi="Times New Roman" w:cs="Times New Roman"/>
        </w:rPr>
        <w:t>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</w:p>
    <w:p w:rsidR="008053B1" w:rsidRPr="008053B1" w:rsidRDefault="008053B1" w:rsidP="00FB5E4C">
      <w:pPr>
        <w:pStyle w:val="ParagraphStyle"/>
        <w:keepLines/>
        <w:numPr>
          <w:ilvl w:val="0"/>
          <w:numId w:val="4"/>
        </w:numPr>
        <w:spacing w:line="200" w:lineRule="exact"/>
        <w:ind w:left="142" w:firstLine="425"/>
        <w:jc w:val="both"/>
        <w:rPr>
          <w:rFonts w:ascii="Times New Roman" w:hAnsi="Times New Roman" w:cs="Times New Roman"/>
        </w:rPr>
      </w:pPr>
      <w:r w:rsidRPr="008053B1">
        <w:rPr>
          <w:rFonts w:ascii="Times New Roman" w:hAnsi="Times New Roman" w:cs="Times New Roman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E43BCC" w:rsidRDefault="008053B1" w:rsidP="00FB5E4C">
      <w:pPr>
        <w:pStyle w:val="ParagraphStyle"/>
        <w:keepLines/>
        <w:numPr>
          <w:ilvl w:val="0"/>
          <w:numId w:val="4"/>
        </w:numPr>
        <w:spacing w:line="200" w:lineRule="exact"/>
        <w:ind w:left="142" w:firstLine="425"/>
        <w:jc w:val="both"/>
        <w:rPr>
          <w:rFonts w:ascii="Times New Roman" w:hAnsi="Times New Roman" w:cs="Times New Roman"/>
        </w:rPr>
      </w:pPr>
      <w:r w:rsidRPr="008053B1">
        <w:rPr>
          <w:rFonts w:ascii="Times New Roman" w:hAnsi="Times New Roman" w:cs="Times New Roman"/>
        </w:rPr>
        <w:t>пробуждение познавательного интереса к родному слову, стремления совершенствовать свою речь</w:t>
      </w:r>
    </w:p>
    <w:p w:rsidR="00E43BCC" w:rsidRPr="00E43BCC" w:rsidRDefault="00824347" w:rsidP="00437E52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Ценностные ориентиры с</w:t>
      </w:r>
      <w:r w:rsidR="00E43BCC" w:rsidRPr="00E43BCC">
        <w:rPr>
          <w:rFonts w:ascii="Times New Roman" w:eastAsia="Calibri" w:hAnsi="Times New Roman" w:cs="Times New Roman"/>
          <w:b/>
          <w:kern w:val="2"/>
          <w:sz w:val="24"/>
          <w:szCs w:val="24"/>
        </w:rPr>
        <w:t>одержани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я</w:t>
      </w:r>
      <w:r w:rsidR="00E43BCC" w:rsidRPr="00E43BCC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учебного предмета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– ориентации в нравственном содержании и </w:t>
      </w:r>
      <w:proofErr w:type="gramStart"/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43BCC" w:rsidRPr="00FB5E4C" w:rsidRDefault="00E43BCC" w:rsidP="00FB5E4C">
      <w:pPr>
        <w:spacing w:after="0" w:line="200" w:lineRule="exact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B5E4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43BCC" w:rsidRPr="00FB5E4C" w:rsidRDefault="00E43BCC" w:rsidP="00FB5E4C">
      <w:pPr>
        <w:pStyle w:val="Zag2"/>
        <w:spacing w:after="0" w:line="200" w:lineRule="exact"/>
        <w:ind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B5E4C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FB5E4C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24347" w:rsidRDefault="00824347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B1">
        <w:rPr>
          <w:rFonts w:ascii="Times New Roman" w:hAnsi="Times New Roman" w:cs="Times New Roman"/>
          <w:sz w:val="24"/>
          <w:szCs w:val="24"/>
        </w:rPr>
        <w:t>Авторской программой предусмотрено 170 часов. Рабочая программа рассчитана на 17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053B1">
        <w:rPr>
          <w:rFonts w:ascii="Times New Roman" w:hAnsi="Times New Roman" w:cs="Times New Roman"/>
          <w:sz w:val="24"/>
          <w:szCs w:val="24"/>
        </w:rPr>
        <w:t>часов согласно базисному учебному плану  по 5 уроков в неделю</w:t>
      </w:r>
      <w:r>
        <w:rPr>
          <w:rFonts w:ascii="Times New Roman" w:hAnsi="Times New Roman" w:cs="Times New Roman"/>
          <w:sz w:val="24"/>
          <w:szCs w:val="24"/>
        </w:rPr>
        <w:t>, 35 учебных недель</w:t>
      </w:r>
      <w:r w:rsidRPr="008053B1">
        <w:rPr>
          <w:rFonts w:ascii="Times New Roman" w:hAnsi="Times New Roman" w:cs="Times New Roman"/>
          <w:sz w:val="24"/>
          <w:szCs w:val="24"/>
        </w:rPr>
        <w:t>. Программа соответствует ФГОС. Уровень – базовый.</w:t>
      </w:r>
    </w:p>
    <w:p w:rsidR="00C423B8" w:rsidRDefault="00C423B8" w:rsidP="00437E52">
      <w:pPr>
        <w:pStyle w:val="a5"/>
        <w:spacing w:line="200" w:lineRule="exact"/>
        <w:ind w:firstLine="567"/>
        <w:jc w:val="center"/>
        <w:rPr>
          <w:szCs w:val="28"/>
        </w:rPr>
      </w:pPr>
    </w:p>
    <w:p w:rsidR="00FB5E4C" w:rsidRDefault="00FB5E4C" w:rsidP="00437E52">
      <w:pPr>
        <w:pStyle w:val="a5"/>
        <w:spacing w:line="200" w:lineRule="exact"/>
        <w:ind w:firstLine="567"/>
        <w:jc w:val="center"/>
        <w:rPr>
          <w:b/>
          <w:szCs w:val="28"/>
        </w:rPr>
      </w:pPr>
    </w:p>
    <w:p w:rsidR="00FB5E4C" w:rsidRDefault="00FB5E4C" w:rsidP="00437E52">
      <w:pPr>
        <w:pStyle w:val="a5"/>
        <w:spacing w:line="200" w:lineRule="exact"/>
        <w:ind w:firstLine="567"/>
        <w:jc w:val="center"/>
        <w:rPr>
          <w:b/>
          <w:szCs w:val="28"/>
        </w:rPr>
      </w:pPr>
    </w:p>
    <w:p w:rsidR="00C63AD3" w:rsidRDefault="00C63AD3" w:rsidP="00437E52">
      <w:pPr>
        <w:pStyle w:val="a5"/>
        <w:spacing w:line="200" w:lineRule="exact"/>
        <w:ind w:firstLine="567"/>
        <w:jc w:val="center"/>
        <w:rPr>
          <w:b/>
          <w:szCs w:val="28"/>
        </w:rPr>
      </w:pPr>
      <w:r w:rsidRPr="00C423B8">
        <w:rPr>
          <w:b/>
          <w:szCs w:val="28"/>
        </w:rPr>
        <w:t>Учебно-тематический план:</w:t>
      </w:r>
    </w:p>
    <w:p w:rsidR="00C423B8" w:rsidRPr="00C423B8" w:rsidRDefault="00C423B8" w:rsidP="00437E52">
      <w:pPr>
        <w:pStyle w:val="a5"/>
        <w:spacing w:line="200" w:lineRule="exact"/>
        <w:ind w:firstLine="567"/>
        <w:jc w:val="center"/>
        <w:rPr>
          <w:b/>
          <w:bCs/>
          <w:color w:val="000000"/>
          <w:szCs w:val="28"/>
        </w:rPr>
      </w:pPr>
    </w:p>
    <w:tbl>
      <w:tblPr>
        <w:tblW w:w="0" w:type="auto"/>
        <w:tblInd w:w="-8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0"/>
        <w:gridCol w:w="5390"/>
        <w:gridCol w:w="1981"/>
        <w:gridCol w:w="989"/>
        <w:gridCol w:w="990"/>
      </w:tblGrid>
      <w:tr w:rsidR="00C63AD3" w:rsidRPr="00C63AD3" w:rsidTr="00437E52">
        <w:trPr>
          <w:trHeight w:val="346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1630E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1630E3" w:rsidRDefault="001630E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1630E3" w:rsidRDefault="001630E3" w:rsidP="00FB5E4C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1630E3" w:rsidRDefault="001630E3" w:rsidP="00FB5E4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</w:rPr>
            </w:pPr>
            <w:r w:rsidRPr="001630E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FB5E4C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D3" w:rsidRPr="00C63AD3" w:rsidRDefault="00FB5E4C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Наша речь и наш язык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Текст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Части речи</w:t>
            </w: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Однокоренные слова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Слово и слог. Звуки и буквы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Состав слова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C5669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C56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FB5E4C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FB5E4C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Общее понятие о значимых частях слова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C5669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56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C5669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Части речи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FF2BF4" w:rsidRDefault="00C63AD3" w:rsidP="002C5669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C56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96F7B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96F7B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Общее представление о частях речи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A34A91" w:rsidP="00437E52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Имя существительное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C5669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Глагол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FF2BF4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2B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3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Повторение </w:t>
            </w:r>
            <w:proofErr w:type="gramStart"/>
            <w:r w:rsidRPr="00C63AD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изученного</w:t>
            </w:r>
            <w:proofErr w:type="gramEnd"/>
            <w:r w:rsidRPr="00C63AD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за год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C63AD3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34A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96F7B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D3" w:rsidRPr="00C63AD3" w:rsidRDefault="00296F7B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A91" w:rsidRPr="00C63AD3" w:rsidTr="00437E52">
        <w:trPr>
          <w:trHeight w:val="3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91" w:rsidRPr="00C63AD3" w:rsidRDefault="00A34A91" w:rsidP="00437E52">
            <w:pPr>
              <w:shd w:val="clear" w:color="auto" w:fill="FFFFFF"/>
              <w:snapToGrid w:val="0"/>
              <w:spacing w:after="0" w:line="200" w:lineRule="exac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91" w:rsidRPr="00C63AD3" w:rsidRDefault="00A34A91" w:rsidP="00437E52">
            <w:pPr>
              <w:spacing w:after="0" w:line="200" w:lineRule="exact"/>
              <w:ind w:firstLine="567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91" w:rsidRPr="00C63AD3" w:rsidRDefault="00A34A91" w:rsidP="00437E52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91" w:rsidRPr="00C63AD3" w:rsidRDefault="00296F7B" w:rsidP="00296F7B">
            <w:pPr>
              <w:shd w:val="clear" w:color="auto" w:fill="FFFFFF"/>
              <w:snapToGri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91" w:rsidRPr="00C63AD3" w:rsidRDefault="00296F7B" w:rsidP="00296F7B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423B8" w:rsidRDefault="00C423B8" w:rsidP="00437E52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41" w:rsidRPr="00E04B41" w:rsidRDefault="00E04B41" w:rsidP="00437E52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41">
        <w:rPr>
          <w:rFonts w:ascii="Times New Roman" w:hAnsi="Times New Roman" w:cs="Times New Roman"/>
          <w:b/>
          <w:sz w:val="24"/>
          <w:szCs w:val="24"/>
        </w:rPr>
        <w:t>Содержание изучаемого курса.</w:t>
      </w:r>
    </w:p>
    <w:p w:rsidR="00E04B41" w:rsidRPr="00AF7F2A" w:rsidRDefault="00E04B41" w:rsidP="00437E52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hAnsi="Times New Roman" w:cs="Times New Roman"/>
          <w:b/>
          <w:sz w:val="24"/>
          <w:szCs w:val="24"/>
        </w:rPr>
        <w:t>Наша речь и наш язык.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Слушание (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Восприятие и понимание звучащей речи. Говорение. Использование средств языка в устной речи в соответствии с условиями общения. Отличие письменной речи </w:t>
      </w:r>
      <w:proofErr w:type="gram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устной..</w:t>
      </w:r>
    </w:p>
    <w:p w:rsidR="00437E52" w:rsidRDefault="003769BA" w:rsidP="00437E52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hAnsi="Times New Roman" w:cs="Times New Roman"/>
          <w:b/>
          <w:sz w:val="24"/>
          <w:szCs w:val="24"/>
        </w:rPr>
        <w:t>Текст.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предложения и текста. Признаки текста'.</w:t>
      </w:r>
    </w:p>
    <w:p w:rsidR="003769BA" w:rsidRPr="00437E52" w:rsidRDefault="003769BA" w:rsidP="00437E52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Различение и употребление в речи простых и сложных предложений</w:t>
      </w:r>
    </w:p>
    <w:p w:rsidR="003769BA" w:rsidRPr="00AF7F2A" w:rsidRDefault="003769BA" w:rsidP="00437E52">
      <w:pPr>
        <w:widowControl w:val="0"/>
        <w:overflowPunct w:val="0"/>
        <w:adjustRightInd w:val="0"/>
        <w:spacing w:after="0" w:line="200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</w:p>
    <w:p w:rsidR="003769BA" w:rsidRPr="00AF7F2A" w:rsidRDefault="003769BA" w:rsidP="00437E52">
      <w:pPr>
        <w:spacing w:after="0" w:line="200" w:lineRule="exact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AF7F2A">
        <w:rPr>
          <w:rFonts w:ascii="Times New Roman" w:hAnsi="Times New Roman" w:cs="Times New Roman"/>
          <w:sz w:val="24"/>
          <w:szCs w:val="24"/>
        </w:rPr>
        <w:t xml:space="preserve"> Название и определения частей речи ( имя существительное, имя прилагательное, глагол, местоимение, предлог).</w:t>
      </w:r>
      <w:proofErr w:type="gramStart"/>
      <w:r w:rsidRPr="00AF7F2A">
        <w:rPr>
          <w:rFonts w:ascii="Times New Roman" w:hAnsi="Times New Roman" w:cs="Times New Roman"/>
          <w:sz w:val="24"/>
          <w:szCs w:val="24"/>
        </w:rPr>
        <w:t xml:space="preserve"> 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769BA" w:rsidRPr="00AF7F2A" w:rsidRDefault="003769BA" w:rsidP="00437E52">
      <w:pPr>
        <w:spacing w:after="0" w:line="200" w:lineRule="exact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существительное, значение и употребление. Различение одушевленных и неодушевленных имен существительных; имен существительных мужского, женского и среднего рода. Изменение существительных по числам и падежам.</w:t>
      </w:r>
    </w:p>
    <w:p w:rsidR="003769BA" w:rsidRPr="00AF7F2A" w:rsidRDefault="003769BA" w:rsidP="00437E52">
      <w:pPr>
        <w:widowControl w:val="0"/>
        <w:overflowPunct w:val="0"/>
        <w:adjustRightInd w:val="0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AF7F2A" w:rsidRPr="00AF7F2A" w:rsidRDefault="003769BA" w:rsidP="00437E52">
      <w:pPr>
        <w:spacing w:after="0" w:line="200" w:lineRule="exact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Местоимение, значение и употребление.</w:t>
      </w:r>
    </w:p>
    <w:p w:rsidR="003769BA" w:rsidRPr="00AF7F2A" w:rsidRDefault="003769BA" w:rsidP="00437E52">
      <w:pPr>
        <w:spacing w:after="0" w:line="200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Глагол, значение и употребление. Изменение по временам, числам в настоящем</w:t>
      </w:r>
      <w:proofErr w:type="gram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родам и числам в прошедшем времени. Правописание не с глаголами.  Неопределенная форма глагола</w:t>
      </w:r>
    </w:p>
    <w:p w:rsidR="003769BA" w:rsidRPr="00AF7F2A" w:rsidRDefault="003769BA" w:rsidP="00437E52">
      <w:pPr>
        <w:spacing w:after="0" w:line="200" w:lineRule="exact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Однокоренные слова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формы одного и того же слова.</w:t>
      </w:r>
    </w:p>
    <w:p w:rsidR="003769BA" w:rsidRPr="00AF7F2A" w:rsidRDefault="003769BA" w:rsidP="00437E52">
      <w:pPr>
        <w:widowControl w:val="0"/>
        <w:overflowPunct w:val="0"/>
        <w:adjustRightInd w:val="0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Графика Звуки и буквы: гласные, согласные.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</w:t>
      </w:r>
    </w:p>
    <w:p w:rsidR="003769BA" w:rsidRPr="00AF7F2A" w:rsidRDefault="003769BA" w:rsidP="00437E52">
      <w:pPr>
        <w:widowControl w:val="0"/>
        <w:overflowPunct w:val="0"/>
        <w:adjustRightInd w:val="0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Выделение значимых частей слова (корня, приставки, суффикса, окончания). Значение суффиксов и приставок (простейшие примеры). Однокоренные слова, формы одного и того же слова. Различение предлогов и приставок.</w:t>
      </w:r>
    </w:p>
    <w:p w:rsidR="003769BA" w:rsidRPr="00AF7F2A" w:rsidRDefault="003769BA" w:rsidP="00437E52">
      <w:pPr>
        <w:widowControl w:val="0"/>
        <w:overflowPunct w:val="0"/>
        <w:adjustRightInd w:val="0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Правописание безударных гласных, парных звонких и глухих согласных, непроизносимых согласных, удвоенных согласных в корне слова; Правописание сочетаний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чу —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щу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</w:t>
      </w:r>
      <w:proofErr w:type="spellEnd"/>
      <w:r w:rsidRPr="00AF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3769BA" w:rsidRDefault="00AF7F2A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F2A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AF7F2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F7F2A">
        <w:rPr>
          <w:rFonts w:ascii="Times New Roman" w:hAnsi="Times New Roman" w:cs="Times New Roman"/>
          <w:b/>
          <w:sz w:val="24"/>
          <w:szCs w:val="24"/>
        </w:rPr>
        <w:t xml:space="preserve"> за год.</w:t>
      </w:r>
    </w:p>
    <w:p w:rsidR="00C423B8" w:rsidRPr="00AF7F2A" w:rsidRDefault="00C423B8" w:rsidP="00437E52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F2A" w:rsidRPr="00E43BCC" w:rsidRDefault="00AF7F2A" w:rsidP="00FB5E4C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43BC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AF7F2A" w:rsidRPr="00E43BCC" w:rsidRDefault="00AF7F2A" w:rsidP="00FB5E4C">
      <w:pPr>
        <w:spacing w:after="0" w:line="200" w:lineRule="exac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BCC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F7F2A" w:rsidRPr="00E43BCC" w:rsidRDefault="00AF7F2A" w:rsidP="00FB5E4C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4. Овладение н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7. Формирование э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8. Развитие э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E43BCC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E43BCC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153CF" w:rsidRDefault="007153CF" w:rsidP="00FB5E4C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F2A" w:rsidRPr="00E43BCC" w:rsidRDefault="00AF7F2A" w:rsidP="00FB5E4C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43B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BCC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1.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2. Формирование умения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E43BCC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E43BCC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E43BC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43BCC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5.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6.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E43BCC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7.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Овладение л</w:t>
      </w:r>
      <w:r w:rsidRPr="00E43BCC">
        <w:rPr>
          <w:rFonts w:ascii="Times New Roman" w:eastAsia="Calibri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E43B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8.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9.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11.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12.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43BCC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13.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F7F2A" w:rsidRPr="00E43BCC" w:rsidRDefault="00AF7F2A" w:rsidP="00FB5E4C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BC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E43BC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43BC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4.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5.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F7F2A" w:rsidRPr="00E43BCC" w:rsidRDefault="00AF7F2A" w:rsidP="00FB5E4C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43BC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E43BCC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AF7F2A" w:rsidRDefault="00AF7F2A" w:rsidP="00FB5E4C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BCC">
        <w:rPr>
          <w:rFonts w:ascii="Times New Roman" w:eastAsia="Calibri" w:hAnsi="Times New Roman" w:cs="Times New Roman"/>
          <w:sz w:val="24"/>
          <w:szCs w:val="24"/>
        </w:rPr>
        <w:t>9.</w:t>
      </w:r>
      <w:r w:rsidRPr="00E43B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43BCC">
        <w:rPr>
          <w:rFonts w:ascii="Times New Roman" w:eastAsia="Calibri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423B8" w:rsidRPr="00C423B8" w:rsidRDefault="00AF7F2A" w:rsidP="00437E52">
      <w:pPr>
        <w:spacing w:after="0" w:line="200" w:lineRule="exact"/>
        <w:ind w:left="46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D2F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в 3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423B8" w:rsidRPr="00C423B8" w:rsidRDefault="00C423B8" w:rsidP="00437E52">
      <w:pPr>
        <w:pStyle w:val="a3"/>
        <w:spacing w:line="200" w:lineRule="exact"/>
        <w:ind w:left="-57" w:firstLine="567"/>
        <w:rPr>
          <w:b/>
        </w:rPr>
      </w:pPr>
      <w:r w:rsidRPr="00C423B8">
        <w:rPr>
          <w:b/>
        </w:rPr>
        <w:t>К концу 3 класса учащиеся должны знать:</w:t>
      </w:r>
    </w:p>
    <w:p w:rsidR="00C423B8" w:rsidRPr="00C423B8" w:rsidRDefault="00C423B8" w:rsidP="00437E52">
      <w:pPr>
        <w:pStyle w:val="a3"/>
        <w:numPr>
          <w:ilvl w:val="0"/>
          <w:numId w:val="5"/>
        </w:numPr>
        <w:spacing w:line="200" w:lineRule="exact"/>
        <w:ind w:left="-57" w:firstLine="567"/>
        <w:jc w:val="both"/>
      </w:pPr>
      <w:r w:rsidRPr="00C423B8">
        <w:t xml:space="preserve">Названия и определения частей слова </w:t>
      </w:r>
      <w:proofErr w:type="gramStart"/>
      <w:r w:rsidRPr="00C423B8">
        <w:t xml:space="preserve">( </w:t>
      </w:r>
      <w:proofErr w:type="gramEnd"/>
      <w:r w:rsidRPr="00C423B8">
        <w:t>корень, окончание, приставка, суффикс);</w:t>
      </w:r>
    </w:p>
    <w:p w:rsidR="00C423B8" w:rsidRPr="00C423B8" w:rsidRDefault="00C423B8" w:rsidP="00437E52">
      <w:pPr>
        <w:pStyle w:val="a3"/>
        <w:numPr>
          <w:ilvl w:val="0"/>
          <w:numId w:val="5"/>
        </w:numPr>
        <w:spacing w:line="200" w:lineRule="exact"/>
        <w:ind w:left="-57" w:firstLine="567"/>
        <w:jc w:val="both"/>
      </w:pPr>
      <w:r w:rsidRPr="00C423B8">
        <w:t xml:space="preserve">Название и определения частей речи </w:t>
      </w:r>
      <w:proofErr w:type="gramStart"/>
      <w:r w:rsidRPr="00C423B8">
        <w:t xml:space="preserve">( </w:t>
      </w:r>
      <w:proofErr w:type="gramEnd"/>
      <w:r w:rsidRPr="00C423B8">
        <w:t>имя существительное, имя прилагательное, глагол, местоимение, предлог);</w:t>
      </w:r>
    </w:p>
    <w:p w:rsidR="00C423B8" w:rsidRPr="00C423B8" w:rsidRDefault="00C423B8" w:rsidP="00437E52">
      <w:pPr>
        <w:pStyle w:val="a3"/>
        <w:numPr>
          <w:ilvl w:val="0"/>
          <w:numId w:val="5"/>
        </w:numPr>
        <w:spacing w:line="200" w:lineRule="exact"/>
        <w:ind w:left="-57" w:firstLine="567"/>
        <w:jc w:val="both"/>
      </w:pPr>
      <w:r w:rsidRPr="00C423B8">
        <w:lastRenderedPageBreak/>
        <w:t xml:space="preserve">Название и определения главных </w:t>
      </w:r>
      <w:proofErr w:type="gramStart"/>
      <w:r w:rsidRPr="00C423B8">
        <w:t xml:space="preserve">( </w:t>
      </w:r>
      <w:proofErr w:type="gramEnd"/>
      <w:r w:rsidRPr="00C423B8">
        <w:t>подлежащее и сказуемое) и второстепенных ( без деления на виды) членов предложения.</w:t>
      </w:r>
    </w:p>
    <w:p w:rsidR="00C423B8" w:rsidRPr="00C423B8" w:rsidRDefault="00C423B8" w:rsidP="00437E52">
      <w:pPr>
        <w:pStyle w:val="a3"/>
        <w:spacing w:line="200" w:lineRule="exact"/>
        <w:ind w:left="-57" w:firstLine="567"/>
        <w:rPr>
          <w:b/>
        </w:rPr>
      </w:pPr>
      <w:r w:rsidRPr="00C423B8">
        <w:rPr>
          <w:b/>
        </w:rPr>
        <w:t>Учащиеся должны уметь: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 xml:space="preserve">Проверять </w:t>
      </w:r>
      <w:proofErr w:type="gramStart"/>
      <w:r w:rsidRPr="00C423B8">
        <w:t>написанное</w:t>
      </w:r>
      <w:proofErr w:type="gramEnd"/>
      <w:r w:rsidRPr="00C423B8">
        <w:t>, находить в словах изученные орфограммы.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 xml:space="preserve">Производить звуковой и </w:t>
      </w:r>
      <w:proofErr w:type="spellStart"/>
      <w:proofErr w:type="gramStart"/>
      <w:r w:rsidRPr="00C423B8">
        <w:t>звуко-буквенный</w:t>
      </w:r>
      <w:proofErr w:type="spellEnd"/>
      <w:proofErr w:type="gramEnd"/>
      <w:r w:rsidRPr="00C423B8">
        <w:t xml:space="preserve"> разбор слова.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Производить морфемный разбор ясных по составу слов. Подбирать однокоренные слова разных частей речи.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 xml:space="preserve">Распознавать части речи и их грамматические признаки </w:t>
      </w:r>
      <w:proofErr w:type="gramStart"/>
      <w:r w:rsidRPr="00C423B8">
        <w:t xml:space="preserve">( </w:t>
      </w:r>
      <w:proofErr w:type="gramEnd"/>
      <w:r w:rsidRPr="00C423B8">
        <w:t>род, число, падеж имён существительных; род и число имён прилагательных; время и число глаголов; лицо и число местоимений).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Интонационно правильно произносить предложения. Определять вид предложения по цели высказывания и интонации.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Вычленять в предложении основу и словосочетания.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Производить элементарный синтаксический разбор предложения.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Определять тип текста.</w:t>
      </w:r>
    </w:p>
    <w:p w:rsidR="00C423B8" w:rsidRPr="00C423B8" w:rsidRDefault="00C423B8" w:rsidP="00437E52">
      <w:pPr>
        <w:pStyle w:val="a3"/>
        <w:numPr>
          <w:ilvl w:val="0"/>
          <w:numId w:val="20"/>
        </w:numPr>
        <w:spacing w:line="200" w:lineRule="exact"/>
        <w:ind w:left="-57" w:firstLine="567"/>
        <w:jc w:val="both"/>
      </w:pPr>
      <w:r w:rsidRPr="00C423B8"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C423B8" w:rsidRPr="00C423B8" w:rsidRDefault="00C423B8" w:rsidP="00437E52">
      <w:pPr>
        <w:spacing w:after="0" w:line="200" w:lineRule="exact"/>
        <w:ind w:left="-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F2F" w:rsidRPr="008B2F2F" w:rsidRDefault="008B2F2F" w:rsidP="00437E52">
      <w:pPr>
        <w:spacing w:after="0" w:line="200" w:lineRule="exact"/>
        <w:ind w:left="465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2F2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программы.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1.Концепция и программы для начальных классов «Школа России» Москва, </w:t>
      </w:r>
      <w:r w:rsidRPr="008B2F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        «Просвещение», 2010 г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  2. Методическое пособие « Русский язык  4 класс»  </w:t>
      </w:r>
      <w:proofErr w:type="spellStart"/>
      <w:r w:rsidRPr="008B2F2F">
        <w:rPr>
          <w:rFonts w:ascii="Times New Roman" w:hAnsi="Times New Roman" w:cs="Times New Roman"/>
          <w:sz w:val="24"/>
          <w:szCs w:val="24"/>
          <w:lang w:bidi="en-US"/>
        </w:rPr>
        <w:t>В.П.Канакина</w:t>
      </w:r>
      <w:proofErr w:type="spellEnd"/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</w:p>
    <w:p w:rsidR="008B2F2F" w:rsidRPr="008B2F2F" w:rsidRDefault="008B2F2F" w:rsidP="00437E52">
      <w:pPr>
        <w:pStyle w:val="a4"/>
        <w:tabs>
          <w:tab w:val="left" w:pos="1845"/>
        </w:tabs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</w:rPr>
        <w:tab/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>В.Г.Горецкий Москва, Просвещение, 2010 г.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</w:rPr>
        <w:t>3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B2F2F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8B2F2F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8B2F2F">
        <w:rPr>
          <w:rFonts w:ascii="Times New Roman" w:hAnsi="Times New Roman" w:cs="Times New Roman"/>
          <w:sz w:val="24"/>
          <w:szCs w:val="24"/>
        </w:rPr>
        <w:t>. «Контрольные и проверочные работы по русскому языку в начальной школе».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Москва « Дрофа» 2006 год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>4  Программа «Школа России». Москва Просвещение 2010 год.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>5. Методическая газета для учителей начальной школы «Начальная школа»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6. О. В. </w:t>
      </w:r>
      <w:proofErr w:type="spellStart"/>
      <w:r w:rsidRPr="008B2F2F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8B2F2F">
        <w:rPr>
          <w:rFonts w:ascii="Times New Roman" w:hAnsi="Times New Roman" w:cs="Times New Roman"/>
          <w:sz w:val="24"/>
          <w:szCs w:val="24"/>
        </w:rPr>
        <w:t>. «Загадки для развития речи, внимания, памяти и абстрактного мышления». Москва «Дрофа»2008 год.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>7. «Дидактический материал по русскому языку для малокомплектной школы».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Москва    «Дрофа» 1999 год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8. В. И. Воробьёва «Сочинения по картинам в начальных классах». </w:t>
      </w:r>
      <w:proofErr w:type="spellStart"/>
      <w:r w:rsidRPr="008B2F2F">
        <w:rPr>
          <w:rFonts w:ascii="Times New Roman" w:hAnsi="Times New Roman" w:cs="Times New Roman"/>
          <w:sz w:val="24"/>
          <w:szCs w:val="24"/>
          <w:lang w:bidi="en-US"/>
        </w:rPr>
        <w:t>Издат</w:t>
      </w:r>
      <w:proofErr w:type="spellEnd"/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– школа</w:t>
      </w:r>
      <w:proofErr w:type="gramStart"/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Москва 2006 г.</w:t>
      </w:r>
    </w:p>
    <w:p w:rsidR="008B2F2F" w:rsidRPr="008B2F2F" w:rsidRDefault="008B2F2F" w:rsidP="00437E52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9. Я иду на урок в начальную школу: «Русский язык» </w:t>
      </w:r>
      <w:proofErr w:type="gramStart"/>
      <w:r w:rsidRPr="008B2F2F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B2F2F">
        <w:rPr>
          <w:rFonts w:ascii="Times New Roman" w:hAnsi="Times New Roman" w:cs="Times New Roman"/>
          <w:sz w:val="24"/>
          <w:szCs w:val="24"/>
        </w:rPr>
        <w:t xml:space="preserve">нига для учителя </w:t>
      </w:r>
    </w:p>
    <w:p w:rsidR="008B2F2F" w:rsidRPr="008B2F2F" w:rsidRDefault="008B2F2F" w:rsidP="00FF2BF4">
      <w:pPr>
        <w:pStyle w:val="a4"/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                             - М.: Издательство « Первое сентября» 2000 год  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</w:t>
      </w:r>
    </w:p>
    <w:p w:rsidR="008B2F2F" w:rsidRPr="008B2F2F" w:rsidRDefault="008B2F2F" w:rsidP="00437E52">
      <w:pPr>
        <w:spacing w:after="0" w:line="200" w:lineRule="exact"/>
        <w:ind w:left="46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F2F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уровня достижений обучающихся  и критерии оценки.</w:t>
      </w:r>
    </w:p>
    <w:p w:rsidR="008B2F2F" w:rsidRPr="008B2F2F" w:rsidRDefault="008B2F2F" w:rsidP="00437E52">
      <w:pPr>
        <w:pStyle w:val="a4"/>
        <w:tabs>
          <w:tab w:val="left" w:pos="1845"/>
        </w:tabs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35"/>
        <w:gridCol w:w="2410"/>
      </w:tblGrid>
      <w:tr w:rsidR="008B2F2F" w:rsidRPr="008B2F2F" w:rsidTr="00B63C96">
        <w:tc>
          <w:tcPr>
            <w:tcW w:w="3686" w:type="dxa"/>
          </w:tcPr>
          <w:p w:rsidR="008B2F2F" w:rsidRPr="008B2F2F" w:rsidRDefault="008B2F2F" w:rsidP="00437E52">
            <w:pPr>
              <w:snapToGrid w:val="0"/>
              <w:spacing w:after="0" w:line="200" w:lineRule="exact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5245" w:type="dxa"/>
            <w:gridSpan w:val="2"/>
          </w:tcPr>
          <w:p w:rsidR="008B2F2F" w:rsidRPr="008B2F2F" w:rsidRDefault="008B2F2F" w:rsidP="00437E52">
            <w:pPr>
              <w:pStyle w:val="a8"/>
              <w:spacing w:line="200" w:lineRule="exact"/>
              <w:ind w:left="465" w:firstLine="567"/>
              <w:rPr>
                <w:rFonts w:ascii="Times New Roman" w:hAnsi="Times New Roman"/>
                <w:b w:val="0"/>
                <w:szCs w:val="24"/>
                <w:lang w:val="ru-RU"/>
              </w:rPr>
            </w:pP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Иные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формы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учета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достижений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  <w:lang w:val="ru-RU"/>
              </w:rPr>
              <w:t>.</w:t>
            </w:r>
          </w:p>
        </w:tc>
      </w:tr>
      <w:tr w:rsidR="008B2F2F" w:rsidRPr="008B2F2F" w:rsidTr="00B63C96">
        <w:tc>
          <w:tcPr>
            <w:tcW w:w="3686" w:type="dxa"/>
          </w:tcPr>
          <w:p w:rsidR="008B2F2F" w:rsidRPr="008B2F2F" w:rsidRDefault="008B2F2F" w:rsidP="00437E52">
            <w:pPr>
              <w:snapToGrid w:val="0"/>
              <w:spacing w:after="0" w:line="200" w:lineRule="exact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835" w:type="dxa"/>
          </w:tcPr>
          <w:p w:rsidR="008B2F2F" w:rsidRPr="008B2F2F" w:rsidRDefault="008B2F2F" w:rsidP="00437E52">
            <w:pPr>
              <w:snapToGrid w:val="0"/>
              <w:spacing w:after="0" w:line="200" w:lineRule="exact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410" w:type="dxa"/>
          </w:tcPr>
          <w:p w:rsidR="008B2F2F" w:rsidRPr="008B2F2F" w:rsidRDefault="008B2F2F" w:rsidP="00437E52">
            <w:pPr>
              <w:snapToGrid w:val="0"/>
              <w:spacing w:after="0" w:line="200" w:lineRule="exact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8B2F2F" w:rsidRPr="008B2F2F" w:rsidTr="002E48B4">
        <w:trPr>
          <w:trHeight w:val="2472"/>
        </w:trPr>
        <w:tc>
          <w:tcPr>
            <w:tcW w:w="3686" w:type="dxa"/>
          </w:tcPr>
          <w:p w:rsidR="008B2F2F" w:rsidRPr="008B2F2F" w:rsidRDefault="008B2F2F" w:rsidP="00437E52">
            <w:pPr>
              <w:tabs>
                <w:tab w:val="left" w:pos="180"/>
              </w:tabs>
              <w:snapToGrid w:val="0"/>
              <w:spacing w:after="0" w:line="200" w:lineRule="exact"/>
              <w:ind w:left="465"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pacing w:after="0" w:line="200" w:lineRule="exact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письменная</w:t>
            </w:r>
          </w:p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pacing w:after="0" w:line="200" w:lineRule="exact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8B2F2F" w:rsidRPr="008B2F2F" w:rsidRDefault="008B2F2F" w:rsidP="00437E52">
            <w:pPr>
              <w:tabs>
                <w:tab w:val="left" w:pos="-360"/>
                <w:tab w:val="left" w:pos="180"/>
              </w:tabs>
              <w:spacing w:after="0" w:line="200" w:lineRule="exact"/>
              <w:ind w:left="465"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диктанты</w:t>
            </w:r>
          </w:p>
          <w:p w:rsidR="008B2F2F" w:rsidRPr="008B2F2F" w:rsidRDefault="008B2F2F" w:rsidP="00437E52">
            <w:pPr>
              <w:tabs>
                <w:tab w:val="left" w:pos="-720"/>
                <w:tab w:val="left" w:pos="180"/>
              </w:tabs>
              <w:spacing w:after="0" w:line="200" w:lineRule="exact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контрольное списывание</w:t>
            </w:r>
          </w:p>
          <w:p w:rsidR="008B2F2F" w:rsidRPr="008B2F2F" w:rsidRDefault="008B2F2F" w:rsidP="00437E52">
            <w:pPr>
              <w:tabs>
                <w:tab w:val="left" w:pos="-1080"/>
                <w:tab w:val="left" w:pos="180"/>
              </w:tabs>
              <w:spacing w:after="0" w:line="200" w:lineRule="exact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тестовые задания</w:t>
            </w:r>
          </w:p>
          <w:p w:rsidR="008B2F2F" w:rsidRPr="008B2F2F" w:rsidRDefault="008B2F2F" w:rsidP="00437E52">
            <w:pPr>
              <w:tabs>
                <w:tab w:val="left" w:pos="-1800"/>
                <w:tab w:val="left" w:pos="180"/>
              </w:tabs>
              <w:spacing w:after="0" w:line="200" w:lineRule="exact"/>
              <w:ind w:left="465"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:rsidR="008B2F2F" w:rsidRPr="008B2F2F" w:rsidRDefault="008B2F2F" w:rsidP="00437E52">
            <w:pPr>
              <w:tabs>
                <w:tab w:val="left" w:pos="-2520"/>
                <w:tab w:val="left" w:pos="180"/>
              </w:tabs>
              <w:spacing w:after="0" w:line="200" w:lineRule="exact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  <w:tc>
          <w:tcPr>
            <w:tcW w:w="2835" w:type="dxa"/>
          </w:tcPr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napToGrid w:val="0"/>
              <w:spacing w:after="0" w:line="200" w:lineRule="exact"/>
              <w:ind w:left="465" w:right="1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-диагностическая  контрольная работа</w:t>
            </w:r>
          </w:p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pacing w:after="0" w:line="200" w:lineRule="exact"/>
              <w:ind w:left="465" w:right="1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диктанты</w:t>
            </w:r>
          </w:p>
          <w:p w:rsidR="008B2F2F" w:rsidRPr="008B2F2F" w:rsidRDefault="008B2F2F" w:rsidP="00437E52">
            <w:pPr>
              <w:tabs>
                <w:tab w:val="left" w:pos="-360"/>
                <w:tab w:val="left" w:pos="180"/>
              </w:tabs>
              <w:spacing w:after="0" w:line="200" w:lineRule="exact"/>
              <w:ind w:left="465" w:right="1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:rsidR="008B2F2F" w:rsidRPr="008B2F2F" w:rsidRDefault="008B2F2F" w:rsidP="00437E52">
            <w:pPr>
              <w:tabs>
                <w:tab w:val="left" w:pos="-720"/>
                <w:tab w:val="left" w:pos="180"/>
              </w:tabs>
              <w:spacing w:after="0" w:line="200" w:lineRule="exact"/>
              <w:ind w:left="465" w:right="1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napToGrid w:val="0"/>
              <w:spacing w:after="0" w:line="200" w:lineRule="exact"/>
              <w:ind w:left="465" w:right="1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8B2F2F" w:rsidRPr="008B2F2F" w:rsidRDefault="008B2F2F" w:rsidP="00437E52">
            <w:pPr>
              <w:tabs>
                <w:tab w:val="left" w:pos="0"/>
                <w:tab w:val="left" w:pos="180"/>
              </w:tabs>
              <w:spacing w:after="0" w:line="200" w:lineRule="exact"/>
              <w:ind w:left="180" w:right="18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47" w:rsidRPr="003F08E1" w:rsidRDefault="008B2F2F" w:rsidP="00437E52">
      <w:pPr>
        <w:spacing w:after="0" w:line="200" w:lineRule="exact"/>
        <w:ind w:left="70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AC6D47" w:rsidRPr="00847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ритерии оценки;</w:t>
      </w:r>
      <w:r w:rsidR="00AC6D47" w:rsidRPr="00A700F5">
        <w:rPr>
          <w:rFonts w:ascii="Times New Roman" w:hAnsi="Times New Roman" w:cs="Times New Roman"/>
          <w:sz w:val="24"/>
          <w:szCs w:val="24"/>
        </w:rPr>
        <w:t xml:space="preserve">   Знания и умения учащихся по </w:t>
      </w:r>
      <w:r w:rsidR="00AC6D47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AC6D47" w:rsidRPr="00A700F5">
        <w:rPr>
          <w:rFonts w:ascii="Times New Roman" w:hAnsi="Times New Roman" w:cs="Times New Roman"/>
          <w:sz w:val="24"/>
          <w:szCs w:val="24"/>
        </w:rPr>
        <w:t xml:space="preserve"> оцениваются по результатам устного опроса, </w:t>
      </w:r>
      <w:r w:rsidR="00AC6D47">
        <w:rPr>
          <w:rFonts w:ascii="Times New Roman" w:hAnsi="Times New Roman" w:cs="Times New Roman"/>
          <w:sz w:val="24"/>
          <w:szCs w:val="24"/>
        </w:rPr>
        <w:t>письменных работ, контрольных и творческих</w:t>
      </w:r>
      <w:r w:rsidR="00AC6D47" w:rsidRPr="00A700F5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AC6D47" w:rsidRPr="00A700F5" w:rsidRDefault="00AC6D47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A700F5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осознанно и логично излагает учебный материал, устанавливает связи между объектами (в пределах программы), правильно выполняет практические работы и дает полные ответы на все поставленные вопросы.</w:t>
      </w:r>
    </w:p>
    <w:p w:rsidR="00AC6D47" w:rsidRPr="00A700F5" w:rsidRDefault="00AC6D47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A700F5">
        <w:rPr>
          <w:rFonts w:ascii="Times New Roman" w:hAnsi="Times New Roman" w:cs="Times New Roman"/>
          <w:sz w:val="24"/>
          <w:szCs w:val="24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AC6D47" w:rsidRPr="00A700F5" w:rsidRDefault="00AC6D47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«3»</w:t>
      </w:r>
      <w:r w:rsidRPr="00A700F5">
        <w:rPr>
          <w:rFonts w:ascii="Times New Roman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материала. Н</w:t>
      </w:r>
      <w:r>
        <w:rPr>
          <w:rFonts w:ascii="Times New Roman" w:hAnsi="Times New Roman" w:cs="Times New Roman"/>
          <w:sz w:val="24"/>
          <w:szCs w:val="24"/>
        </w:rPr>
        <w:t xml:space="preserve">о допускает фактические ошибки </w:t>
      </w:r>
      <w:r w:rsidRPr="00A700F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выполнении практических работ  и</w:t>
      </w:r>
      <w:r w:rsidRPr="00A700F5">
        <w:rPr>
          <w:rFonts w:ascii="Times New Roman" w:hAnsi="Times New Roman" w:cs="Times New Roman"/>
          <w:sz w:val="24"/>
          <w:szCs w:val="24"/>
        </w:rPr>
        <w:t xml:space="preserve"> может исправить перечисленные недочеты с помощью учителя.</w:t>
      </w:r>
    </w:p>
    <w:p w:rsidR="00AC6D47" w:rsidRPr="00A700F5" w:rsidRDefault="00AC6D47" w:rsidP="00437E52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A700F5">
        <w:rPr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911E75" w:rsidRPr="00911E75" w:rsidRDefault="00911E75" w:rsidP="00911E75">
      <w:pPr>
        <w:rPr>
          <w:lang w:eastAsia="ru-RU"/>
        </w:rPr>
      </w:pPr>
    </w:p>
    <w:p w:rsidR="00371D7A" w:rsidRDefault="00371D7A" w:rsidP="00371D7A">
      <w:pPr>
        <w:spacing w:after="0" w:line="200" w:lineRule="exact"/>
        <w:ind w:firstLine="567"/>
        <w:rPr>
          <w:rFonts w:ascii="Times New Roman" w:hAnsi="Times New Roman" w:cs="Times New Roman"/>
          <w:b/>
          <w:lang w:eastAsia="ru-RU"/>
        </w:rPr>
      </w:pPr>
      <w:r w:rsidRPr="004325F1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 xml:space="preserve">Ноутбук 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>Интерактивная доска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>Документ-камера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 xml:space="preserve">Принтер 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>Электронное приложение к учебнику «Русский язык»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>Электронное приложение к журналу «Начальная школа»</w:t>
      </w:r>
    </w:p>
    <w:p w:rsidR="00371D7A" w:rsidRDefault="00371D7A" w:rsidP="00371D7A">
      <w:pPr>
        <w:pStyle w:val="a3"/>
        <w:numPr>
          <w:ilvl w:val="0"/>
          <w:numId w:val="17"/>
        </w:numPr>
        <w:spacing w:line="200" w:lineRule="exact"/>
        <w:ind w:firstLine="567"/>
      </w:pPr>
      <w:r>
        <w:t>Электронные источники.</w:t>
      </w:r>
    </w:p>
    <w:p w:rsidR="00371D7A" w:rsidRDefault="00371D7A" w:rsidP="00371D7A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E75" w:rsidRPr="00911E75" w:rsidRDefault="00911E75" w:rsidP="00911E75">
      <w:pPr>
        <w:rPr>
          <w:lang w:eastAsia="ru-RU"/>
        </w:rPr>
      </w:pPr>
    </w:p>
    <w:p w:rsidR="00911E75" w:rsidRPr="00911E75" w:rsidRDefault="00911E75" w:rsidP="00911E75">
      <w:pPr>
        <w:rPr>
          <w:lang w:eastAsia="ru-RU"/>
        </w:rPr>
      </w:pPr>
    </w:p>
    <w:p w:rsidR="00911E75" w:rsidRPr="00911E75" w:rsidRDefault="00911E75" w:rsidP="00911E75">
      <w:pPr>
        <w:rPr>
          <w:lang w:eastAsia="ru-RU"/>
        </w:rPr>
      </w:pPr>
    </w:p>
    <w:p w:rsidR="00911E75" w:rsidRPr="00911E75" w:rsidRDefault="00911E75" w:rsidP="00911E75">
      <w:pPr>
        <w:rPr>
          <w:lang w:eastAsia="ru-RU"/>
        </w:rPr>
      </w:pPr>
    </w:p>
    <w:p w:rsidR="00911E75" w:rsidRPr="00911E75" w:rsidRDefault="00911E75" w:rsidP="00911E75">
      <w:pPr>
        <w:rPr>
          <w:lang w:eastAsia="ru-RU"/>
        </w:rPr>
      </w:pPr>
    </w:p>
    <w:p w:rsidR="00911E75" w:rsidRPr="00911E75" w:rsidRDefault="00911E75" w:rsidP="00911E75">
      <w:pPr>
        <w:rPr>
          <w:lang w:eastAsia="ru-RU"/>
        </w:rPr>
      </w:pPr>
    </w:p>
    <w:p w:rsidR="00C30A6B" w:rsidRDefault="00911E75" w:rsidP="00911E75">
      <w:pPr>
        <w:tabs>
          <w:tab w:val="left" w:pos="3181"/>
        </w:tabs>
        <w:rPr>
          <w:lang w:eastAsia="ru-RU"/>
        </w:rPr>
      </w:pPr>
      <w:r>
        <w:rPr>
          <w:lang w:eastAsia="ru-RU"/>
        </w:rPr>
        <w:tab/>
      </w:r>
    </w:p>
    <w:p w:rsidR="00911E75" w:rsidRDefault="00911E75" w:rsidP="00911E75">
      <w:pPr>
        <w:tabs>
          <w:tab w:val="left" w:pos="3181"/>
        </w:tabs>
        <w:rPr>
          <w:lang w:eastAsia="ru-RU"/>
        </w:rPr>
      </w:pPr>
    </w:p>
    <w:p w:rsidR="00911E75" w:rsidRDefault="00911E75" w:rsidP="00911E75">
      <w:pPr>
        <w:tabs>
          <w:tab w:val="left" w:pos="3181"/>
        </w:tabs>
        <w:rPr>
          <w:lang w:eastAsia="ru-RU"/>
        </w:rPr>
        <w:sectPr w:rsidR="00911E75" w:rsidSect="00C96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E75" w:rsidRPr="00911E75" w:rsidRDefault="00911E75" w:rsidP="00911E75">
      <w:pPr>
        <w:pStyle w:val="ae"/>
        <w:jc w:val="center"/>
        <w:rPr>
          <w:b/>
          <w:sz w:val="24"/>
          <w:szCs w:val="24"/>
        </w:rPr>
      </w:pPr>
      <w:r w:rsidRPr="00911E75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911E75" w:rsidRPr="00911E75" w:rsidRDefault="00911E75" w:rsidP="00911E75">
      <w:pPr>
        <w:pStyle w:val="a5"/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10"/>
        <w:gridCol w:w="1558"/>
        <w:gridCol w:w="426"/>
        <w:gridCol w:w="3120"/>
        <w:gridCol w:w="2268"/>
        <w:gridCol w:w="2975"/>
        <w:gridCol w:w="1570"/>
        <w:gridCol w:w="1485"/>
      </w:tblGrid>
      <w:tr w:rsidR="00911E75" w:rsidRPr="0053398D" w:rsidTr="001201FA">
        <w:trPr>
          <w:trHeight w:val="588"/>
        </w:trPr>
        <w:tc>
          <w:tcPr>
            <w:tcW w:w="228" w:type="pct"/>
            <w:vMerge w:val="restart"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40" w:type="pct"/>
            <w:vMerge w:val="restart"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527" w:type="pct"/>
            <w:vMerge w:val="restart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Тема (тип урока)</w:t>
            </w:r>
          </w:p>
        </w:tc>
        <w:tc>
          <w:tcPr>
            <w:tcW w:w="144" w:type="pct"/>
            <w:vMerge w:val="restart"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55" w:type="pct"/>
            <w:vMerge w:val="restart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773" w:type="pct"/>
            <w:gridSpan w:val="2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31" w:type="pct"/>
            <w:vMerge w:val="restart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02" w:type="pct"/>
            <w:vMerge w:val="restart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Формы  контроля</w:t>
            </w:r>
          </w:p>
        </w:tc>
      </w:tr>
      <w:tr w:rsidR="00911E75" w:rsidRPr="0053398D" w:rsidTr="001201FA">
        <w:trPr>
          <w:trHeight w:val="1363"/>
        </w:trPr>
        <w:tc>
          <w:tcPr>
            <w:tcW w:w="228" w:type="pct"/>
            <w:vMerge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911E75" w:rsidRPr="0053398D" w:rsidRDefault="00911E75" w:rsidP="0053398D">
            <w:pPr>
              <w:pStyle w:val="ae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vMerge/>
            <w:textDirection w:val="btLr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911E75" w:rsidRPr="0053398D" w:rsidRDefault="00911E75" w:rsidP="0053398D">
            <w:pPr>
              <w:pStyle w:val="ae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911E75" w:rsidRPr="0053398D" w:rsidRDefault="00911E75" w:rsidP="0053398D">
            <w:pPr>
              <w:pStyle w:val="ae"/>
              <w:spacing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53398D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06" w:type="pct"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31" w:type="pct"/>
            <w:vMerge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911E75" w:rsidRPr="0053398D" w:rsidRDefault="00911E75" w:rsidP="0053398D">
            <w:pPr>
              <w:tabs>
                <w:tab w:val="left" w:pos="1932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75" w:rsidRPr="0053398D" w:rsidTr="00B63C96">
        <w:tc>
          <w:tcPr>
            <w:tcW w:w="5000" w:type="pct"/>
            <w:gridSpan w:val="9"/>
          </w:tcPr>
          <w:p w:rsidR="00787D27" w:rsidRPr="0053398D" w:rsidRDefault="00787D27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Вспоминаем, повторяем, изучаем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35ч)</w:t>
            </w:r>
          </w:p>
          <w:p w:rsidR="00911E75" w:rsidRPr="0053398D" w:rsidRDefault="00911E75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НАША РЕЧЬ И НАШ ЯЗЫК (2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Знакомство с учебником «Русский язык» (3 класс). Виды речи и их назначение.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Отличие письменной речи от устной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Речь — отражение культуры человека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Объяснять,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</w:t>
            </w:r>
            <w:r w:rsidRPr="0053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аких случаях</w:t>
            </w: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используются разные виды 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Осознавать,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что такое хорошая речь. 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Для чего нужен язык?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 w:hanging="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Назначение языка и его выбор в соответствии с целями и условиями общения.</w:t>
            </w:r>
          </w:p>
          <w:p w:rsidR="001201FA" w:rsidRPr="0053398D" w:rsidRDefault="001201FA" w:rsidP="0053398D">
            <w:pPr>
              <w:spacing w:after="0" w:line="200" w:lineRule="exact"/>
              <w:ind w:left="20" w:hanging="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Анализировать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высказывания о русском языке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..</w:t>
            </w:r>
            <w:proofErr w:type="gramEnd"/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Рассказывать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 сферах употребления в России русского языка и национальных языков.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выразительные средства русской речи в поэтических строках А. Пушкина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315A9" w:rsidRPr="0053398D" w:rsidTr="00B315A9">
        <w:tc>
          <w:tcPr>
            <w:tcW w:w="5000" w:type="pct"/>
            <w:gridSpan w:val="9"/>
          </w:tcPr>
          <w:p w:rsidR="00B315A9" w:rsidRPr="0053398D" w:rsidRDefault="00B315A9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ТЕКСТ (2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Текст как единица языка и речи. 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(Комбинированный)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информационной таблицей «Типы текстов».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заголовку тип текста и его содержание.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тему и главную мысль текста,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заголовок к тексту и частям текста.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структурные компоненты текста.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части текста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правильность их выделения.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восстановление деформированного текста; составление повествовательного текста. 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повествование, описание, рассуждение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орех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типы текстов: повествование, описание, рассуждение.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Восстанавливать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деформированный текст (с нарушенным порядком предложений),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составленный текст.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D3615" w:rsidRPr="0053398D" w:rsidTr="003D3615">
        <w:tc>
          <w:tcPr>
            <w:tcW w:w="5000" w:type="pct"/>
            <w:gridSpan w:val="9"/>
          </w:tcPr>
          <w:p w:rsidR="003D3615" w:rsidRPr="0053398D" w:rsidRDefault="003D3615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ПРЕДЛОЖЕНИЕ (12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Предложение. Знаки препинания в конце предложений.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Повторение и уточнение представлений о предложении и диалоге.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Различение предложения и текста.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Отличать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 на определённую тему.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письменном тексте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диалог.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цели высказывания. Знаки препинания в конце предложений.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Представление о речевом поведении через содержание предложений в учебнике.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Развитие речи: развитие интонационных навыков.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Понятия: повествовательные, вопросительные, побудительные предложения.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овёс.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текста-сообщения по таблице «Виды предложений», работа с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непунктированным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текстом.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урока...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текста-сообщения по таблице «Виды предложений», работа с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непунктированным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текстом.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урока...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(Изучение нового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Предложения с обращением (общее представление).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Знаки препинания в 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предложениях диалогической речи. 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: развитие интонационных навыков; составление предложений по рисунку в соответствии с заданной коммуникативной задачей.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диалог, обращение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обращения в предложении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за выделением обращения в письменной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по рисунку,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диалог, а в предложениях обращения,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диалог.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индивидуальная 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Повторение и уточнение представлений о составе предложения. 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подлежащее, сказуемое, второстепенные члены предложения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 w:val="restar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по информации, представленной в схеме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в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 «Члены предложения»,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главные и второстепенные члены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Распространённые и нераспространённые предложения.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: составление из данных слов распространённого предложения по заданному алгоритму.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роль второстепенных членов в распространённом предложении.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 данных слов распространённое предложение по заданному алгоритму.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Простое и сложное предложения (общее представление).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Формирование навыков работы с графической и текстовой информацией — схемами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Запятая между частями сложного предложения.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Развитие речи: составление текста-сообщения с опорой на схему. 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простое и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сложное предложения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Союзы а, и, но в сложном предложении.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Запятая между частями сложного предложения.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сложных предложений; составление текста-характеристики заданного предложения с опорой на памятку 3. 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союз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заря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постановкой запятой между частями сложного предложения, соединёнными союзами (а, и, но).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 двух простых предложений одно сложное.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3 «Как дать характеристику предложения». 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Словосочетание (общее представление).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составление предложений по заданной модели.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словосочетание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пшеница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словосочетание и предложение.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предложении словосочетания.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Устанавливать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при помощи смысловых вопросов связь между словами в словосочетании и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данных пар слов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Коллективное составление рассказа по репродукции картины В. Д. Поленова «Золотая осень».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предложения по членам (с опорой на памятку 2 и по памяти).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коллективное составление описательного текста по репродукции картины В. Д. Поленова «Золотая осень».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свои действия на основе заданного алгоритма.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предложения основу и словосочетания.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2 «Как разобрать предложение по членам».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небольшой текст по репродукции картины В. Д. Поленова «Золотая осень» под руководством учителя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его.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с 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заданием. Входная к.р.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Списывание  текста в соответствии с изученными нормами правописания.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безошибочного письма как одного из проявлений собственного 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И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опущенными 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 и грамматическим заданием.</w:t>
            </w:r>
          </w:p>
        </w:tc>
      </w:tr>
      <w:tr w:rsidR="001201FA" w:rsidRPr="0053398D" w:rsidTr="003426E4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его лексическое значение – 6 часов.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его лексическое значение.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Повторение и уточнение представлений о слове.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Номинативная функция слова, понимание слова как единства звучания и значения; однозначные и многозначные слова. Работа с «Толковым словарём».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оставление текста-сообщения на основе содержания схемы в учебнике.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однозначные, многозначные слова, лексическое значение слова.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альбом, альбомный.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тексте незнакомые слова,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их лексическое значение по «Толковому словарю».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 схемой.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однозначные и многозначные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их значение,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предложения, употребляя в них многозначные слова.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«Толковым словарём» в учебнике,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нём необходимую информацию о слове. 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Синонимы, антонимы.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синонимов» и «Словарём антонимов» в учебнике.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синоним, антоним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погода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погодка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).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синонимы и антонимы,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к слову синонимы или антонимы.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употреблённые в переносном значении.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синонимов» и «Словарём антонимов» в учебнике;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необходимую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информацию о слове.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Омонимы. </w:t>
            </w:r>
          </w:p>
          <w:p w:rsidR="001201FA" w:rsidRPr="0053398D" w:rsidRDefault="001201FA" w:rsidP="005339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Значение, использование омонимов в речи.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омонимов» в учебнике.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омоним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понедельник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75—77; рубрика «Проверь себя», задание 3, с. 71.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омонимы,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их лексическое значение.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омонимов» в учебнике,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словосочетание.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Представление о словосочетании как сложном названии предмета.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ракета.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Учебник: упр. 79—82.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слово и словосочетание как сложное название предмета.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слово и словосочетание как сложное название предмета.</w:t>
            </w:r>
          </w:p>
        </w:tc>
        <w:tc>
          <w:tcPr>
            <w:tcW w:w="531" w:type="pct"/>
            <w:vMerge w:val="restar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Фразеологизмы.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Первоначальное представление об устойчивых сочетаниях слов.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Развитие интереса к происхождению слов, к истории возникновения фразеологизмов.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устойчивое сочетание слов, фразеологизм.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83—87, рубрика «Страничка для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», с. 51.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тексте и в предложении фразеологизмы,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фразеологизм от неустойчивого словосочетания.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 «Словарём фразеологизмов» в учебнике,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нём нужную информацию.</w:t>
            </w:r>
          </w:p>
        </w:tc>
        <w:tc>
          <w:tcPr>
            <w:tcW w:w="531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с языковым анализом текста.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изложение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Учебник: упр. 88, рубрика «Проверь себя», задание 1, с. 71.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7 «Как подготовиться к изложению».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с целью выделения слов, выражающих авторское отношение, а также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олицетворений, сравнений в авторском тексте.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Выполнять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задания по алгоритму памятки 7. Письменно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текста-образца.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FB5E4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EF6227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ЧАСТИ РЕЧИ (5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Части речи.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и уточнение представлений об изученных частях речи.</w:t>
            </w:r>
          </w:p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части речи, 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89—92.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«Части речи и их значение»,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на тему «Что я знаю о частях речи».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части речи на основе информации, заключённой в таблице, и приобретённого опыта.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изученных частей 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репродукции картины И. Т.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Хруцкого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«Цветы и плоды».</w:t>
            </w:r>
          </w:p>
        </w:tc>
        <w:tc>
          <w:tcPr>
            <w:tcW w:w="531" w:type="pct"/>
            <w:vMerge w:val="restar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Имя существительное. Местоимение.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Предлоги с именами существительными.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Уточнение знаний об изученных признаках имени существительного и местоимения. Понятия: имя существительное, местоимение, предлог, собственные и нарицательные, одушевлённые и неодушевлённые имена существительные.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трактор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тракторист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).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93—97.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Распознавать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имена существительные,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их принадлежность к части речи — имени существительному.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существительных в речи и в предложении.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с предлогами.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имена существительные местоимением или синонимом.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Уточнение знаний об изученных признаках имени прилагательного Формирование умений видеть красоту и образность слов русского языка в пейзажных зарисовках текста.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на основе творческого воображения сочинения «О чём могут шептаться осенние листья?».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имя прилагательное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чёрный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98—102.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в речи и в предложении.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Глагол.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Уточнение знаний об изученных признаках глагола.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глагол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98—102.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роль глаголов в речи и в предложении.</w:t>
            </w:r>
          </w:p>
        </w:tc>
        <w:tc>
          <w:tcPr>
            <w:tcW w:w="531" w:type="pct"/>
            <w:vMerge w:val="restar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числительное (общее представление).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имя числительное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восемь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четыре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вторник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среда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103—106; рубрика «Проверь себя», задание 4, с. 71.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имя числительное по значению и по вопросам (сколько?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который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?),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числительных в речи.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слов-имён числительных.</w:t>
            </w:r>
          </w:p>
        </w:tc>
        <w:tc>
          <w:tcPr>
            <w:tcW w:w="531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DF095F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ОДНОКОРЕННЫЕ СЛОВА (1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Однокоренные слова.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слова, корень слова.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картофель.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Учебник: упр. 107—111; рубрика «Проверь себя», задание 5, с. 71.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них корень.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однокоренные слова и слова-синонимы, однокоренные слова и слова с омонимичными корнями.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Приводить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примеры однокоренных слов с заданным корнем.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DF095F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СЛОВО И СЛОГ. ЗВУКИ И БУКВЫ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Слово и слог. Гласные звуки и буквы для их обозначения.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 по заданному заголовку.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овощи, петрушка, горох, помидор, огурец, огород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слово и слог, звук и букву.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таблицей «Глас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ные звуки», составлять текст-сообщение по данной таблице.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непроверяемой буквой безударного гласного в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Согласные звуки и буквы для их обозначения.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ши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ща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, чу—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Звуко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—буквенный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разбор слова.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Учебник: упр. 117—121, памятка 1 «Как сделать звукобуквенный разбор слова» (с. 143</w:t>
            </w:r>
            <w:proofErr w:type="gramEnd"/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«Согласные звуки»,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по данной таблице.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1 «Как сделать звукобуквенный разбор слова».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звуковой и звукобуквенный разбор определённого слова с опорой на алгоритм памятки 1,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разбора.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буквосочетаниями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ши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ща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, чу—</w:t>
            </w:r>
            <w:proofErr w:type="spell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  <w:vMerge w:val="restar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Парные согласные.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анный)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звуками на конце слова и 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перед согласным в корне.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122—124.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</w:t>
            </w:r>
            <w:r w:rsidR="00A5353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Обсуждать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парного по глухости-звонкости согласного звука на конце слова и перед согласным в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</w:t>
            </w:r>
          </w:p>
        </w:tc>
        <w:tc>
          <w:tcPr>
            <w:tcW w:w="531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упражнение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мягким знаком (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). Проверяемая и непроверяемая орфограмма в слове. Формирование установки на здоровый образ жизни (соблюдение правил дорожного движения при переходе улицы).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Учебник: упр. 125—127, рубрика «Проверь себя», задание 6, с. 71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роль разделительного мягкого знака (ь) в слове,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этой орфограммой.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проверяемые и непроверяемые орфограммы в слове,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типу орфограммы,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изученными орфограммами.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 заданной орфограммой.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других слов слова, которые появились в нашем языке сравнительно недавно.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Изложение текста М.Пришвина «Полянка» по коллективно составленному плану. Упр. 132.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Изложение повествовательного текста по вопросам или коллективно составленному плану.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письменно содержание повествовательного текста по данным вопросам (или коллективно составленному плану).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№2 по теме «Вспоминаем, повторяем, 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изучаем».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и оценка знаний)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Проект «Рассказ о слове»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Учебник: рубрика «Наши проекты», с. 72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огическими действиями сравнения, анализа, синтеза, обобщения, классификации по 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безошибочного письма как одного из проявлений собственного уровня культуры, применение орфографических правил и 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 форма работы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C423B8">
        <w:tc>
          <w:tcPr>
            <w:tcW w:w="5000" w:type="pct"/>
            <w:gridSpan w:val="9"/>
          </w:tcPr>
          <w:p w:rsidR="001201FA" w:rsidRPr="0053398D" w:rsidRDefault="001201FA" w:rsidP="0053398D">
            <w:pPr>
              <w:spacing w:after="0" w:line="200" w:lineRule="exact"/>
              <w:ind w:left="20" w:firstLin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Состав слова (50)</w:t>
            </w:r>
          </w:p>
          <w:p w:rsidR="001201FA" w:rsidRPr="0053398D" w:rsidRDefault="001201FA" w:rsidP="0053398D">
            <w:pPr>
              <w:spacing w:after="0" w:line="200" w:lineRule="exact"/>
              <w:ind w:left="20" w:firstLine="3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КОРЕНЬ СЛОВА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Корень слова. Однокоренные слова.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pacing w:after="0" w:line="200" w:lineRule="exact"/>
              <w:ind w:firstLine="54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Корень слова. Однокоренные слова.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Алгоритм определения в слове окончания. Работа со «Словарём однокоренных слов».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корень слова, однокоренные слова.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130—134.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 и анализировать основные единицы языка.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них корень,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корня в однокоренных словах.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pacing w:after="0" w:line="200" w:lineRule="exact"/>
              <w:ind w:firstLine="54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Чередование гласных и согласных звуков в корнях однокоренных слов.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Развитие интереса к истории языка, изменениям, происходящим в нём.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чередование (звуков)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столица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 35—1 37.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 и анализировать основные единицы языка.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этимологией слов.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чередованием звуков в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. Находить чередующиеся звуки в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корень,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подбирать примеры однокоренных слов с чередующимися согласными.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Сложные слова.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pacing w:after="0" w:line="200" w:lineRule="exact"/>
              <w:ind w:firstLine="54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Соединительные гласные в сложных словах.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сложные слова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138—141. </w:t>
            </w: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 и анализировать основные единицы языка.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Различать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сложные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корни.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заданным значением.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упражнением</w:t>
            </w:r>
          </w:p>
        </w:tc>
      </w:tr>
      <w:tr w:rsidR="001201FA" w:rsidRPr="0053398D" w:rsidTr="00FA700C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ФОРМЫ СЛОВА. ОКОНЧАНИЕ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Формы слова. Окончание.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Отличие однокоренных слов от форм одного и того же слова.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окончание.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142—145. </w:t>
            </w:r>
          </w:p>
        </w:tc>
        <w:tc>
          <w:tcPr>
            <w:tcW w:w="767" w:type="pct"/>
            <w:vMerge w:val="restar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над ролью окончания в слове (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форму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связывать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в словосочетании и предложении).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определение окончания,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окончание в слове,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значимость окончания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Нулевое окончание.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Алгоритм определения окончания в слове.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нулевое окончание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(□). </w:t>
            </w:r>
            <w:proofErr w:type="gramEnd"/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обед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ужин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146—149.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окончание,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выделенного окончания в слове.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слове нулевое окончание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(□). 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действий при выделении в слове окончания.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Слова, которые не имеют окончания.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деформированных слов, а из предложений текста.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150—152.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слова: однокоренные слова и формы одного и того же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»: лингвистический текст «Все ли слова имеют окончания?».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не имеющие окончания.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 деформированных слов предложение, а из предложений текст.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индивидуальная. Развитие речи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 (с грамматическим заданием)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Применять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знания и умения при выполнении учебной задачи.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417B29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ПРИСТАВКА (3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Приставка как значимая часть слова.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Наиболее употребительные приставки, их правописание. Образование слов с помощью приставки. Алгоритм выделения в слове приставки.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приставка.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 53—1 55. </w:t>
            </w:r>
          </w:p>
        </w:tc>
        <w:tc>
          <w:tcPr>
            <w:tcW w:w="767" w:type="pct"/>
            <w:vMerge w:val="restar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огическими действиями </w:t>
            </w:r>
            <w:r w:rsidRPr="005339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Осознавать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признаки приставки как части слова.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определение приставки. Наблюдение над правописанием приставок.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с помощью приставок.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слове приставку,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правильность её выделения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действий при выделении в слове приставки.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Значение приставки в слове.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Образование слов с помощью приставки.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156—160.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приставку,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её выделения в слове.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приставок в слове.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помощью приставок.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 с двумя приставками 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Употребление в речи слов с приставками.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Формирование представлений о правильном образе жизни (правилах поведения при переходе улицы).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 текста по рисунку.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161—163.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приставку, обосновывать правильность её выделения в слове. Правильно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слова с приставками.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или рассказ по рисунку.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индивидуальная. Развитие речи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2C44">
        <w:tc>
          <w:tcPr>
            <w:tcW w:w="5000" w:type="pct"/>
            <w:gridSpan w:val="9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СУФФИКС (3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Суффикс как значимая часть слова.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Алгоритм выделения в слове суффикса.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представлений о традициях русского народа в определённых населённых пунктах (о мастерах г. Твери).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суффикс.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164—167. </w:t>
            </w:r>
          </w:p>
        </w:tc>
        <w:tc>
          <w:tcPr>
            <w:tcW w:w="767" w:type="pct"/>
            <w:vMerge w:val="restar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коммуникативных задач.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Осознавать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признаки суффикса как части слова.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определение суффикса.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над ролью суффикса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действий при выделении в слове суффикса.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слове суффиксы.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Значение суффикса в слове.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Образование слов с помощью суффиксов.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Наблюдение над правописанием некоторых суффиксов.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168—172.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pacing w:after="0" w:line="200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слове суффикс,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правильность его выделения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суффикса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Образовывать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с помощью суффиксов.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Употребление в речи слов с суффиксами.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Наблюдение над ролью использования слов с уменьшительно-ласкательными суффиксами в художественной литературе.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Учебник: упр. 173—176.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слове суффикс,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правильность его выделения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суффикса в слове.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с помощью суффиксов.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Осознавать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цель употребления в литературной речи слов с уменьшительно-ласкательными суффиксами. 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B31389">
        <w:tc>
          <w:tcPr>
            <w:tcW w:w="5000" w:type="pct"/>
            <w:gridSpan w:val="9"/>
          </w:tcPr>
          <w:p w:rsidR="001201FA" w:rsidRPr="0053398D" w:rsidRDefault="001201FA" w:rsidP="002C5669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ОСНОВА СЛОВА (</w:t>
            </w:r>
            <w:r w:rsidR="002C566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</w:t>
            </w:r>
            <w:r w:rsidRPr="0053398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Основа слова.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Сочинение по репродукции картины А. А. Рылова «В голубом просторе».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основа слова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177—179. </w:t>
            </w:r>
          </w:p>
        </w:tc>
        <w:tc>
          <w:tcPr>
            <w:tcW w:w="767" w:type="pct"/>
            <w:vMerge w:val="restar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53398D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словах основу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картину,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высказывать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своё отношение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картине.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(под руководством учителя) по картине описательный текст.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составленного текста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(Обобщение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Разбор слова по составу.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Ознакомление со «Словообразовательным словарём». Формирование навыка моделирования слов.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словообразовательный словарь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180—184.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»: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статьями в «Словообразовательном словаре».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форзацем учебника «Словообразование»: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группами однокоренных слов и способами их образования.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5 «Как разобрать слово по составу».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слов по составу,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учебные действия при определении в слове 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значимых частей.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слова по составу. Формирование навыка моделирования слов. Развитие речи: редактирование предложений с неуместным употреблением в нём однокоренных слов.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пирог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шоссе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185—189.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Редактировать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с однокоренными словами.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разбор слов по составу (кроме слов типа семья, читать и слов, утративших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современном русском языке).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указанным значимым частям слова.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слов неизменяемые слова, правильно употреблять эти слова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общее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составе предлагаемых для анализа пар слов.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с упражнением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повествовательного текста.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Учебник: упр. 190, 191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Подробно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повествовательного текста по данному плану и самостоятельно подобранному заголовку к тексту.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изложении.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Проверочная работа. </w:t>
            </w:r>
          </w:p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Рекомендации к осуществлению проектной деятельности «Семья слов».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рубрика «Проверь себя», с. 100; рубрика </w:t>
            </w:r>
            <w:r w:rsidRPr="0053398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«Наши проекты», с. 101. </w:t>
            </w:r>
            <w:proofErr w:type="gramEnd"/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проверочной работы и результаты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достижений,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страничку «Семья слов» по аналогии с данным объектом, участвовать в презентации.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437E5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201FA" w:rsidRPr="0053398D" w:rsidTr="00437E52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2" w:type="pct"/>
            <w:gridSpan w:val="7"/>
          </w:tcPr>
          <w:p w:rsidR="001201FA" w:rsidRPr="00437E52" w:rsidRDefault="001201FA" w:rsidP="00437E52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37E52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Проект «Семья слов»</w:t>
            </w:r>
          </w:p>
          <w:p w:rsidR="001201FA" w:rsidRPr="00437E52" w:rsidRDefault="001201FA" w:rsidP="00437E5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«Наши проекты», с. 101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FA" w:rsidRPr="0053398D" w:rsidTr="00437E52">
        <w:tc>
          <w:tcPr>
            <w:tcW w:w="5000" w:type="pct"/>
            <w:gridSpan w:val="9"/>
          </w:tcPr>
          <w:p w:rsidR="001201FA" w:rsidRPr="0053398D" w:rsidRDefault="001201FA" w:rsidP="002C5669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ЧАСТЕЙ СЛОВА (</w:t>
            </w:r>
            <w:r w:rsidR="002C566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29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" w:type="pct"/>
          </w:tcPr>
          <w:p w:rsidR="001201FA" w:rsidRPr="009B1B43" w:rsidRDefault="001201FA" w:rsidP="009B1B43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  <w:p w:rsidR="001201FA" w:rsidRPr="009B1B43" w:rsidRDefault="001201FA" w:rsidP="009B1B43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B1B43" w:rsidRDefault="001201FA" w:rsidP="009B1B43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Работа с таблицей «Правописание гласных и согласных в значимых частях слов». Понятие:</w:t>
            </w:r>
            <w:r w:rsidRPr="009B1B43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орфограмма.</w:t>
            </w:r>
          </w:p>
          <w:p w:rsidR="001201FA" w:rsidRPr="009B1B43" w:rsidRDefault="001201FA" w:rsidP="009B1B43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B1B4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четверг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9B1B4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192, 193. </w:t>
            </w:r>
          </w:p>
        </w:tc>
        <w:tc>
          <w:tcPr>
            <w:tcW w:w="767" w:type="pct"/>
          </w:tcPr>
          <w:p w:rsidR="001201FA" w:rsidRPr="00CB0718" w:rsidRDefault="001201FA" w:rsidP="009B1B43">
            <w:pPr>
              <w:spacing w:after="0" w:line="200" w:lineRule="exact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учебную задачу урока.</w:t>
            </w:r>
          </w:p>
          <w:p w:rsidR="001201FA" w:rsidRPr="0053398D" w:rsidRDefault="001201FA" w:rsidP="009B1B43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наличие в слове изученных и изучаемых орфограмм.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отмечать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орфограммы в значимых частях слова.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5 «Как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разобрать слово по составу» и таблицей «Правописание гласных и согласных в значимых частях слов».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9B1B43">
        <w:tc>
          <w:tcPr>
            <w:tcW w:w="5000" w:type="pct"/>
            <w:gridSpan w:val="9"/>
          </w:tcPr>
          <w:p w:rsidR="001201FA" w:rsidRPr="0053398D" w:rsidRDefault="001201FA" w:rsidP="009B1B43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" w:type="pct"/>
          </w:tcPr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Уточнение и обобщение знаний о двух способах проверки слов с безударными гласными в корне. </w:t>
            </w:r>
          </w:p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9B1B4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194—196. </w:t>
            </w:r>
          </w:p>
        </w:tc>
        <w:tc>
          <w:tcPr>
            <w:tcW w:w="767" w:type="pct"/>
            <w:vMerge w:val="restart"/>
          </w:tcPr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орфографической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задачи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1201FA" w:rsidRPr="0053398D" w:rsidRDefault="001201FA" w:rsidP="00CD5E73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учебными действиями с языковыми единицами и формирование </w:t>
            </w: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использовать знания для решения познавательных, практических и коммуникативных задач.</w:t>
            </w:r>
          </w:p>
          <w:p w:rsidR="001201FA" w:rsidRPr="0053398D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4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безударного гласного звука. Формирование умений планировать учебные действия при решении орфографической задачи обозначения буквой безударного гласного звука.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CD5E7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" w:type="pct"/>
          </w:tcPr>
          <w:p w:rsidR="001201FA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проверяемыми и непроверяемыми 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орфограммами. </w:t>
            </w:r>
          </w:p>
          <w:p w:rsidR="001201FA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Формирование умений планировать учебные действия при решении орфографической 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задачи. </w:t>
            </w:r>
          </w:p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9B1B4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проверяемые и непроверяемые орфограммы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B1B4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север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CD18E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197—200.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CD18E2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корне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слова</w:t>
            </w:r>
            <w:proofErr w:type="gramEnd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контроль при проверке выполненной письменной работы.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работа в парах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2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" w:type="pct"/>
          </w:tcPr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 Составление текста из деформированных предложений.</w:t>
            </w:r>
          </w:p>
          <w:p w:rsidR="001201FA" w:rsidRPr="009B1B43" w:rsidRDefault="001201FA" w:rsidP="009B1B4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 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Проверяемые и непроверяемые орфограммы на правило обозначения буквой безударного гласного звука в </w:t>
            </w:r>
            <w:proofErr w:type="gram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Формирование умений планировать учебные действия при решении орфографической задачи. Развитие речи: составление текста из деформированных предложений, определение типа текста, подбор заголовка к тексту. </w:t>
            </w:r>
          </w:p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B1B4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берег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201—204.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CB0718" w:rsidRDefault="001201FA" w:rsidP="00CD18E2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проверяемыми и непроверяемыми орфограммами и обосновывать их написание.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«Орфографическим словарём».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1201FA" w:rsidRPr="0053398D" w:rsidRDefault="001201FA" w:rsidP="00CD18E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Фронтальная, индивидуальная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работа в парах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2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" w:type="pct"/>
          </w:tcPr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 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</w:t>
            </w:r>
            <w:r w:rsidRPr="0053398D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  с  буквосочетаниями  </w:t>
            </w:r>
            <w:proofErr w:type="gram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</w:t>
            </w:r>
            <w:proofErr w:type="gram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ло</w:t>
            </w:r>
            <w:proofErr w:type="spell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-, -</w:t>
            </w:r>
            <w:proofErr w:type="spell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оро</w:t>
            </w:r>
            <w:proofErr w:type="spell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-, -ере-. Работа с текстом.</w:t>
            </w:r>
          </w:p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 старославянского происхождения и их «следы» в русском языке. 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Формирование уважительного отношения к истории языка. </w:t>
            </w:r>
          </w:p>
          <w:p w:rsidR="001201FA" w:rsidRPr="009B1B43" w:rsidRDefault="001201FA" w:rsidP="00CD18E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1B4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работа с текстом (определение темы, главной мысли, частей текста, типа текста, подбор заголовка, составление последнего предложения к тексту, запись текста).</w:t>
            </w:r>
          </w:p>
          <w:p w:rsidR="001201FA" w:rsidRPr="0053398D" w:rsidRDefault="001201FA" w:rsidP="00CD18E2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205—207, рубрика «Страничка для </w:t>
            </w:r>
            <w:proofErr w:type="gramStart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B1B4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», с. 109.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проверочные слова для слов с двумя орфограммами в корне.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проверяемыми и непроверяемыми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орфограммами и обосновывать их написание.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деформированных предложений,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предложениях сравнения.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ошибки.</w:t>
            </w:r>
          </w:p>
        </w:tc>
        <w:tc>
          <w:tcPr>
            <w:tcW w:w="531" w:type="pct"/>
          </w:tcPr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Фронтальная, индивидуальная.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FA" w:rsidRPr="0053398D" w:rsidTr="000710D6">
        <w:tc>
          <w:tcPr>
            <w:tcW w:w="5000" w:type="pct"/>
            <w:gridSpan w:val="9"/>
          </w:tcPr>
          <w:p w:rsidR="001201FA" w:rsidRPr="00CA0D3B" w:rsidRDefault="001201FA" w:rsidP="00CA0D3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3B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ПРАВОПИСАНИЕ СЛОВ С ГЛУХИМИ И ЗВОНКИМИ СОГЛАСНЫМИ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" w:type="pct"/>
          </w:tcPr>
          <w:p w:rsidR="001201FA" w:rsidRPr="00CA0D3B" w:rsidRDefault="001201FA" w:rsidP="00CA0D3B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A0D3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  <w:p w:rsidR="001201FA" w:rsidRPr="00BA3080" w:rsidRDefault="001201FA" w:rsidP="00CA0D3B">
            <w:pPr>
              <w:spacing w:after="0" w:line="200" w:lineRule="exact"/>
              <w:jc w:val="both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A0D3B" w:rsidRDefault="001201FA" w:rsidP="00CA0D3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и обобщение знаний о двух способах проверки написания слов с парным по глухости-звонкости согласным звуком в корне. </w:t>
            </w:r>
          </w:p>
          <w:p w:rsidR="001201FA" w:rsidRPr="00CA0D3B" w:rsidRDefault="001201FA" w:rsidP="00CA0D3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CA0D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пороша</w:t>
            </w:r>
            <w:r w:rsidRPr="00CA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201FA" w:rsidRPr="0053398D" w:rsidRDefault="001201FA" w:rsidP="00CA0D3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208—210. </w:t>
            </w:r>
          </w:p>
        </w:tc>
        <w:tc>
          <w:tcPr>
            <w:tcW w:w="767" w:type="pct"/>
            <w:vMerge w:val="restart"/>
          </w:tcPr>
          <w:p w:rsidR="001201FA" w:rsidRPr="00BA3080" w:rsidRDefault="001201FA" w:rsidP="00BA3080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A308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1201FA" w:rsidRPr="00BA3080" w:rsidRDefault="001201FA" w:rsidP="00BA3080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2. Формирование умения</w:t>
            </w:r>
            <w:r w:rsidRPr="00BA30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201FA" w:rsidRPr="0053398D" w:rsidRDefault="001201FA" w:rsidP="00BA3080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BA3080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парного по глухости-звонкости согласного звука.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" w:type="pct"/>
          </w:tcPr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A0D3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</w:t>
            </w:r>
            <w:r w:rsidRPr="00BA308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CA0D3B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основе личных наблюдений или по рисунку.</w:t>
            </w:r>
          </w:p>
          <w:p w:rsidR="001201FA" w:rsidRPr="00CA0D3B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  <w:p w:rsidR="001201FA" w:rsidRPr="00CA0D3B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</w:t>
            </w:r>
            <w:r w:rsidRPr="00C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на основе личных наблюдений или по рисунку о первом снеге. </w:t>
            </w:r>
          </w:p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211—215.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  <w:tc>
          <w:tcPr>
            <w:tcW w:w="502" w:type="pct"/>
          </w:tcPr>
          <w:p w:rsidR="001201FA" w:rsidRPr="0053398D" w:rsidRDefault="001201FA" w:rsidP="00BA3080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" w:type="pct"/>
          </w:tcPr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A0D3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и безударными гласными в корне. </w:t>
            </w:r>
          </w:p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A0D3B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правил правописания безударных гласных в корне и парных по глухости-звонкости согласных на конце слов и перед согласным в корне. </w:t>
            </w:r>
          </w:p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215—219.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" w:type="pct"/>
          </w:tcPr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A0D3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  <w:p w:rsidR="001201FA" w:rsidRPr="00CA0D3B" w:rsidRDefault="001201FA" w:rsidP="00CA0D3B">
            <w:pPr>
              <w:spacing w:after="0" w:line="200" w:lineRule="exact"/>
              <w:ind w:righ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A0D3B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сюжетному рисунку. Развитие речи: составление текста по сюжетному рисунку. </w:t>
            </w:r>
          </w:p>
          <w:p w:rsidR="001201FA" w:rsidRPr="0053398D" w:rsidRDefault="001201FA" w:rsidP="00CA0D3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D3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220—222.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BA3080" w:rsidRDefault="001201FA" w:rsidP="00BA3080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ставить перед собой орфографическую задачу, определять пути её решения, решать её в соответствии с изученным правилом письма. 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1201FA" w:rsidRPr="0053398D" w:rsidRDefault="001201FA" w:rsidP="00BA3080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</w:t>
            </w:r>
          </w:p>
        </w:tc>
      </w:tr>
      <w:tr w:rsidR="001201FA" w:rsidRPr="0053398D" w:rsidTr="000710D6">
        <w:tc>
          <w:tcPr>
            <w:tcW w:w="5000" w:type="pct"/>
            <w:gridSpan w:val="9"/>
          </w:tcPr>
          <w:p w:rsidR="001201FA" w:rsidRPr="00BA3080" w:rsidRDefault="001201FA" w:rsidP="00BA3080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НЕПРОИЗНОСИМЫМ СОГЛАСНЫМ ЗВУКОМ В КОРНЕ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" w:type="pct"/>
          </w:tcPr>
          <w:p w:rsidR="001201FA" w:rsidRPr="00BA3080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  <w:p w:rsidR="001201FA" w:rsidRPr="00BA3080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405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04055E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 обозначения буквой непроизносимого согласного звука.</w:t>
            </w: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непроизносимый согласный звук.</w:t>
            </w: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чувство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лестница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201FA" w:rsidRPr="0053398D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 223—225. </w:t>
            </w:r>
          </w:p>
        </w:tc>
        <w:tc>
          <w:tcPr>
            <w:tcW w:w="767" w:type="pct"/>
            <w:vMerge w:val="restart"/>
          </w:tcPr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  <w:p w:rsidR="001201FA" w:rsidRPr="0053398D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учебными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Осознавать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опознавательный признак орфограммы на правило обозначения буквой непроизносимого согласного звука.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Обсуждать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алгоритм действий для решения орфографической задачи обозначения буквой непроизносимого согласного звука и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алгоритм в практической деятельности.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орфограмму непроизносимого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звука.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" w:type="pct"/>
          </w:tcPr>
          <w:p w:rsidR="001201FA" w:rsidRPr="00BA3080" w:rsidRDefault="001201FA" w:rsidP="0004055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непроизносимым согласным звуком в корне. </w:t>
            </w:r>
          </w:p>
          <w:p w:rsidR="001201FA" w:rsidRPr="00BA3080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405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проверяемое и проверочное слова с орфограммой непроизносимого согласного зву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непроизносимым согласным звуком.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непроизносимым согласным звуком и слова, где нет непроизносимого согласного звука.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написания слова с орфограммой на правило обозначения буквой непроизносимого согласного звука.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самоконтроль при проверке выполненной письменной работы.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" w:type="pct"/>
          </w:tcPr>
          <w:p w:rsidR="001201FA" w:rsidRPr="00BA3080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  <w:p w:rsidR="001201FA" w:rsidRPr="00BA3080" w:rsidRDefault="001201FA" w:rsidP="00F2688C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229—231. </w:t>
            </w:r>
            <w:r w:rsidRPr="000405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04055E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Правописание слов, в которых нет непроизносимого согласного звука.</w:t>
            </w: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 обозначения буквой непроизносимого согласного звука. </w:t>
            </w:r>
          </w:p>
          <w:p w:rsidR="001201FA" w:rsidRPr="0004055E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Словарь: интересный. </w:t>
            </w:r>
          </w:p>
          <w:p w:rsidR="001201FA" w:rsidRPr="0053398D" w:rsidRDefault="001201FA" w:rsidP="0004055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226—228.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непроизносимым согласным звуком и слова, где нет непроизносимого согласного звука;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написание.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данных словах выделенные звукосочетания буквами и обосновывать правописание слов.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" w:type="pct"/>
          </w:tcPr>
          <w:p w:rsidR="001201FA" w:rsidRPr="00BA3080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проверяемыми и непроверяемыми орфограмма</w:t>
            </w:r>
            <w:r w:rsidRPr="00BA308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ми в корне. </w:t>
            </w:r>
          </w:p>
          <w:p w:rsidR="001201FA" w:rsidRPr="0004055E" w:rsidRDefault="001201FA" w:rsidP="00BA3080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04055E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правил обозначения буквами безударного гласного звука, парного по глухости-звонкости согласного звука, непроизносимого согласного звука в корне. </w:t>
            </w:r>
          </w:p>
          <w:p w:rsidR="001201FA" w:rsidRPr="0053398D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упр. 232.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04055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при проверке выполненной письменной работы.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записи текста, находить 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неправильно написанные слова и 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</w:t>
            </w:r>
            <w:r w:rsidRPr="0004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ошибки.</w:t>
            </w:r>
          </w:p>
        </w:tc>
        <w:tc>
          <w:tcPr>
            <w:tcW w:w="531" w:type="pct"/>
          </w:tcPr>
          <w:p w:rsidR="001201FA" w:rsidRPr="0053398D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диктант.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FA" w:rsidRPr="0053398D" w:rsidTr="00C72935">
        <w:tc>
          <w:tcPr>
            <w:tcW w:w="5000" w:type="pct"/>
            <w:gridSpan w:val="9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/>
                <w:sz w:val="24"/>
                <w:szCs w:val="24"/>
              </w:rPr>
              <w:t>ДВОЙНЫЕ СОГЛАСНЫЕ (3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" w:type="pct"/>
          </w:tcPr>
          <w:p w:rsidR="001201FA" w:rsidRPr="00F2688C" w:rsidRDefault="001201FA" w:rsidP="00F2688C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2688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удвоенными согласными. </w:t>
            </w:r>
          </w:p>
          <w:p w:rsidR="001201FA" w:rsidRPr="00F2688C" w:rsidRDefault="001201FA" w:rsidP="00F2688C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2688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ошибками, допущенными в проверочном диктанте.</w:t>
            </w:r>
          </w:p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удвоенные согласные. </w:t>
            </w:r>
          </w:p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коллекция, коллектив. </w:t>
            </w:r>
          </w:p>
          <w:p w:rsidR="001201FA" w:rsidRPr="0053398D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 233—234. </w:t>
            </w:r>
          </w:p>
        </w:tc>
        <w:tc>
          <w:tcPr>
            <w:tcW w:w="767" w:type="pct"/>
            <w:vMerge w:val="restart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1201FA" w:rsidRPr="00F2688C" w:rsidRDefault="001201FA" w:rsidP="00F2688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  <w:p w:rsidR="001201FA" w:rsidRPr="0053398D" w:rsidRDefault="001201FA" w:rsidP="00F2688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F2688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удвоенными согласными в корне, правильно их 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произносить.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удвоенными согласными по словарю. Адекватно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2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 написанного сочинения,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своих достижений,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намечать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пути преодоления ошибок и недочётов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" w:type="pct"/>
          </w:tcPr>
          <w:p w:rsidR="001201FA" w:rsidRPr="00F2688C" w:rsidRDefault="001201FA" w:rsidP="00F2688C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2688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  <w:p w:rsidR="001201FA" w:rsidRPr="00F2688C" w:rsidRDefault="001201FA" w:rsidP="00F2688C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2688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культуры речи — правильного произношения форм слов (типа: много килограммов, много программ). </w:t>
            </w:r>
          </w:p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F268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аккуратный, грамм, килограмм</w:t>
            </w: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01FA" w:rsidRPr="0053398D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235—237.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место в слове удвоенных согласных,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 проверки написания слов с удвоенными согласными.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Переносить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удвоенными согласными с одной строки на другую. Правильно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произносить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удвоенными согласными. </w:t>
            </w:r>
            <w:r w:rsidRPr="00F26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самоконтроль при проверке выполненной письменной работы.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7" w:type="pct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репродукции картины В. М. Васнецова «Снегурочка».</w:t>
            </w:r>
          </w:p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(Развитие речи)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688C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речи: составление текста по репродукции картины В. М. Васнецова «Снегурочка». Развитие эстетических чу</w:t>
            </w:r>
            <w:proofErr w:type="gramStart"/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>вств пр</w:t>
            </w:r>
            <w:proofErr w:type="gramEnd"/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встрече с произведением искусства — репродукцией картины великого русского художника В. М. Васнецова. </w:t>
            </w:r>
          </w:p>
          <w:p w:rsidR="001201FA" w:rsidRPr="0053398D" w:rsidRDefault="001201FA" w:rsidP="00F2688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Учебник: упр. 238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C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 по репродукции картины В. М. Васнецова «Снегурочка» и опорным словам.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1201FA" w:rsidRPr="0053398D" w:rsidTr="000710D6">
        <w:tc>
          <w:tcPr>
            <w:tcW w:w="5000" w:type="pct"/>
            <w:gridSpan w:val="9"/>
          </w:tcPr>
          <w:p w:rsidR="001201FA" w:rsidRPr="00C72935" w:rsidRDefault="001201FA" w:rsidP="00C72935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СУФФИКСОВ И ПРИСТАВОК (4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7" w:type="pct"/>
          </w:tcPr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729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суффиксов и приставок.  </w:t>
            </w:r>
          </w:p>
          <w:p w:rsidR="001201FA" w:rsidRPr="000710D6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</w:t>
            </w:r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C72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словах, их правописание.</w:t>
            </w:r>
          </w:p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сочинении. Наблюдение над правописанием суффиксов и приставок. Способы проверки правописания суффиксов и приставок. </w:t>
            </w:r>
          </w:p>
          <w:p w:rsidR="001201FA" w:rsidRPr="0053398D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 239—242. </w:t>
            </w:r>
          </w:p>
        </w:tc>
        <w:tc>
          <w:tcPr>
            <w:tcW w:w="767" w:type="pct"/>
            <w:vMerge w:val="restart"/>
          </w:tcPr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BC4771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71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Дифференцировать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суффиксы и приставки,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с суффиксами и приставками и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их.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способы проверки написания приставок и суффиксов.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над  правописанием  суффиксов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е</w:t>
            </w:r>
            <w:proofErr w:type="gramEnd"/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к</w:t>
            </w:r>
            <w:proofErr w:type="spellEnd"/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словах,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 с этими суффиксами.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BC47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</w:t>
            </w:r>
          </w:p>
        </w:tc>
        <w:tc>
          <w:tcPr>
            <w:tcW w:w="531" w:type="pct"/>
          </w:tcPr>
          <w:p w:rsidR="001201FA" w:rsidRPr="0053398D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7" w:type="pct"/>
          </w:tcPr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729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суффиксов в словах.</w:t>
            </w:r>
          </w:p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шипящих.</w:t>
            </w:r>
          </w:p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работа с текстом (составление предложений из деформированных слов; определение, составляют ли данные предложения текст; подбор заголовка и запись составленного текста). </w:t>
            </w:r>
          </w:p>
          <w:p w:rsidR="001201FA" w:rsidRPr="0053398D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243—246.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BC4771" w:rsidRDefault="001201FA" w:rsidP="00BC477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способы проверки написания суффиксов. 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в словах суффикса </w:t>
            </w:r>
            <w:proofErr w:type="gramStart"/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о</w:t>
            </w:r>
            <w:proofErr w:type="gramEnd"/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к</w:t>
            </w:r>
            <w:proofErr w:type="spellEnd"/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после шипящих, 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этим суффиксом. 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 </w:t>
            </w:r>
            <w:r w:rsidRPr="00BC4771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BC4771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1201FA" w:rsidRPr="0053398D" w:rsidRDefault="001201FA" w:rsidP="00BC477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7" w:type="pct"/>
          </w:tcPr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729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в словах.</w:t>
            </w:r>
          </w:p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составление текста по рисунку и его запись. </w:t>
            </w:r>
          </w:p>
          <w:p w:rsidR="001201FA" w:rsidRPr="0053398D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248—252.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BC477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проверки написания приставок.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правописанием в словах приставок,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приставками.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Образовывать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заданными приставками,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приставки,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написание.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слов с приставками.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рисунку и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записи текста,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неправильно написанные слова и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ошибки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7" w:type="pct"/>
          </w:tcPr>
          <w:p w:rsidR="001201FA" w:rsidRPr="00C72935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729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значимых частей слова.</w:t>
            </w:r>
          </w:p>
          <w:p w:rsidR="001201FA" w:rsidRPr="000710D6" w:rsidRDefault="001201FA" w:rsidP="00C72935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правил обозначения буквами гласных и согласных звуков в корне, приставке, суффиксе.</w:t>
            </w:r>
          </w:p>
          <w:p w:rsidR="001201FA" w:rsidRPr="00C72935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составление устно текста-описания по аналогии с текстом-образцом. </w:t>
            </w:r>
          </w:p>
          <w:p w:rsidR="001201FA" w:rsidRPr="0053398D" w:rsidRDefault="001201FA" w:rsidP="00C7293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3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упр. 247, 253—256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орфограммы в значимых частях слова,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их проверки,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их написания.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текст-описание по аналогии с данным текстом. </w:t>
            </w:r>
            <w:r w:rsidRPr="00BC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BC4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самоконтроль при проверке выполненной письменной работы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0710D6">
        <w:tc>
          <w:tcPr>
            <w:tcW w:w="5000" w:type="pct"/>
            <w:gridSpan w:val="9"/>
          </w:tcPr>
          <w:p w:rsidR="001201FA" w:rsidRPr="00BC4771" w:rsidRDefault="001201FA" w:rsidP="00BC477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71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ПРИСТАВКИ И ПРЕДЛОГИ В СЛОВАХ (3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7" w:type="pct"/>
          </w:tcPr>
          <w:p w:rsidR="001201FA" w:rsidRPr="00BC4771" w:rsidRDefault="001201FA" w:rsidP="00BC4771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C477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  <w:p w:rsidR="001201FA" w:rsidRPr="00BC4771" w:rsidRDefault="001201FA" w:rsidP="00BC4771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BC4771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приставка, предлог. </w:t>
            </w:r>
          </w:p>
          <w:p w:rsidR="001201FA" w:rsidRPr="0053398D" w:rsidRDefault="001201FA" w:rsidP="00BC477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257—260. </w:t>
            </w:r>
          </w:p>
        </w:tc>
        <w:tc>
          <w:tcPr>
            <w:tcW w:w="767" w:type="pct"/>
            <w:vMerge w:val="restart"/>
          </w:tcPr>
          <w:p w:rsidR="001201FA" w:rsidRPr="0052218F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1201FA" w:rsidRPr="0052218F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  <w:p w:rsidR="001201FA" w:rsidRPr="0053398D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приставки и предлоги. Правильно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предлогами и приставками.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7" w:type="pct"/>
          </w:tcPr>
          <w:p w:rsidR="001201FA" w:rsidRPr="00BC4771" w:rsidRDefault="001201FA" w:rsidP="00BC4771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C477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  <w:p w:rsidR="001201FA" w:rsidRPr="00BC4771" w:rsidRDefault="001201FA" w:rsidP="00BC4771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2218F" w:rsidRDefault="001201FA" w:rsidP="0052218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  <w:p w:rsidR="001201FA" w:rsidRPr="0052218F" w:rsidRDefault="001201FA" w:rsidP="0052218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предложения или текста, используя фразеологизмы; составление предложений из деформированных слов. </w:t>
            </w:r>
          </w:p>
          <w:p w:rsidR="001201FA" w:rsidRPr="0052218F" w:rsidRDefault="001201FA" w:rsidP="0052218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 xml:space="preserve">Словарь: желать. </w:t>
            </w:r>
          </w:p>
          <w:p w:rsidR="001201FA" w:rsidRPr="0053398D" w:rsidRDefault="001201FA" w:rsidP="0052218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261—263.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приставки, правильно их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слове.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предлоги, правильно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предлоги со словами.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фразеологизмов.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орфограммы и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написание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7" w:type="pct"/>
          </w:tcPr>
          <w:p w:rsidR="001201FA" w:rsidRPr="00BC4771" w:rsidRDefault="001201FA" w:rsidP="00BC4771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C477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 (с грамматическим заданием).</w:t>
            </w:r>
          </w:p>
          <w:p w:rsidR="001201FA" w:rsidRPr="000710D6" w:rsidRDefault="001201FA" w:rsidP="00BC4771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0710D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BC4771" w:rsidRDefault="001201FA" w:rsidP="00CD4D09">
            <w:pPr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C477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 (с грамматическим заданием)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за 1 полугодие</w:t>
            </w:r>
            <w:r w:rsidRPr="00BC477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BC4771" w:rsidRDefault="001201FA" w:rsidP="00CD4D09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2218F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записи текста, </w:t>
            </w:r>
            <w:r w:rsidRPr="00522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неправильно написанные слова и исправлять </w:t>
            </w:r>
            <w:r w:rsidRPr="0052218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ошибки.</w:t>
            </w:r>
          </w:p>
          <w:p w:rsidR="001201FA" w:rsidRPr="0053398D" w:rsidRDefault="001201FA" w:rsidP="0052218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0710D6">
        <w:tc>
          <w:tcPr>
            <w:tcW w:w="5000" w:type="pct"/>
            <w:gridSpan w:val="9"/>
          </w:tcPr>
          <w:p w:rsidR="001201FA" w:rsidRPr="0052218F" w:rsidRDefault="001201FA" w:rsidP="0052218F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8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РАЗДЕЛИТЕЛЬНЫЙ ТВЁРДЫЙ ЗНАК</w:t>
            </w:r>
            <w:r w:rsidRPr="0052218F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2218F"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20"/>
                <w:sz w:val="24"/>
                <w:szCs w:val="24"/>
                <w:lang w:eastAsia="ru-RU"/>
              </w:rPr>
              <w:t>(</w:t>
            </w:r>
            <w:r w:rsidRPr="0052218F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20"/>
                <w:sz w:val="24"/>
                <w:szCs w:val="24"/>
                <w:lang w:eastAsia="ru-RU"/>
              </w:rPr>
              <w:t>Ъ</w:t>
            </w:r>
            <w:r w:rsidRPr="0052218F"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20"/>
                <w:sz w:val="24"/>
                <w:szCs w:val="24"/>
                <w:lang w:eastAsia="ru-RU"/>
              </w:rPr>
              <w:t>)</w:t>
            </w:r>
            <w:r w:rsidRPr="0052218F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(6</w:t>
            </w:r>
            <w:r w:rsidRPr="0052218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" w:type="pct"/>
          </w:tcPr>
          <w:p w:rsidR="001201FA" w:rsidRPr="008C636E" w:rsidRDefault="001201FA" w:rsidP="008C636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C636E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ошибками, допущенными в контрольном диктанте. Место и роль разделительного твёрдого знака</w:t>
            </w:r>
            <w:r w:rsidRPr="008C636E">
              <w:rPr>
                <w:rFonts w:ascii="Times New Roman" w:eastAsia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8C636E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8C636E">
              <w:rPr>
                <w:rFonts w:ascii="Times New Roman" w:eastAsia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8C636E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8C636E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слове.</w:t>
            </w:r>
          </w:p>
          <w:p w:rsidR="001201FA" w:rsidRPr="008C636E" w:rsidRDefault="001201FA" w:rsidP="008C636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разделительного твёрдого знака</w:t>
            </w:r>
            <w:r w:rsidRPr="008C63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C63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C63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8C63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C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слове.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Учебник: упр. 264—267.</w:t>
            </w:r>
          </w:p>
        </w:tc>
        <w:tc>
          <w:tcPr>
            <w:tcW w:w="767" w:type="pct"/>
            <w:vMerge w:val="restar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сохранять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</w:t>
            </w:r>
          </w:p>
          <w:p w:rsidR="001201FA" w:rsidRDefault="001201FA" w:rsidP="008C636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роль и место в слове разделительного твёрдого знака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(ъ). Различать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разделительный твёрдый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разделительный мягкий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знаки.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правописание слов с разделительными твёрдым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мягким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знаками.</w:t>
            </w:r>
          </w:p>
        </w:tc>
        <w:tc>
          <w:tcPr>
            <w:tcW w:w="531" w:type="pct"/>
          </w:tcPr>
          <w:p w:rsidR="001201FA" w:rsidRPr="0053398D" w:rsidRDefault="001201FA" w:rsidP="000710D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0710D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" w:type="pct"/>
          </w:tcPr>
          <w:p w:rsidR="001201FA" w:rsidRPr="008C636E" w:rsidRDefault="001201FA" w:rsidP="008C636E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</w:t>
            </w:r>
            <w:r w:rsidRPr="008C636E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(ъ).</w:t>
            </w:r>
          </w:p>
          <w:p w:rsidR="001201FA" w:rsidRPr="008C636E" w:rsidRDefault="001201FA" w:rsidP="008C636E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B632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Определение роли твёрдого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и мягкого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знаков в слове. 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 268—272.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0710D6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глаголы с приставками и правильно их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записывать. 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0710D6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роль твёрдого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мягкого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0710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знаков в слове.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0710D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0710D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и правильно их записывать.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0710D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7" w:type="pct"/>
          </w:tcPr>
          <w:p w:rsidR="001201FA" w:rsidRPr="008C636E" w:rsidRDefault="001201FA" w:rsidP="008C636E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разделительными твёрдым (</w:t>
            </w:r>
            <w:r w:rsidRPr="008C636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8C636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) знаками. </w:t>
            </w:r>
          </w:p>
          <w:p w:rsidR="001201FA" w:rsidRPr="008C636E" w:rsidRDefault="001201FA" w:rsidP="008C636E">
            <w:pPr>
              <w:spacing w:after="0" w:line="200" w:lineRule="exact"/>
              <w:ind w:left="23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B632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разделительным твёрдым знаком (ъ). Жанр объявления. </w:t>
            </w:r>
          </w:p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Развитие речи: написание объявления.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273—275.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разделительными твёрдым (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>) и мягким (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знаками,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правописание.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Переносить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разделительным твёрдым знаком (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с одной строки на другую.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объявление.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0710D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7" w:type="pct"/>
          </w:tcPr>
          <w:p w:rsidR="001201FA" w:rsidRDefault="001201FA" w:rsidP="008C636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B632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данному </w:t>
            </w:r>
            <w:r w:rsidRPr="00DB632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плану</w:t>
            </w:r>
          </w:p>
          <w:p w:rsidR="001201FA" w:rsidRPr="00DB632D" w:rsidRDefault="001201FA" w:rsidP="008C636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DB632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(Урок развития речи.) </w:t>
            </w:r>
          </w:p>
          <w:p w:rsidR="001201FA" w:rsidRPr="008C636E" w:rsidRDefault="001201FA" w:rsidP="008C636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. Изложение повествовательного деформированного текста по данному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Работа с памяткой 7 «Как подготовиться к изложению».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упр. 277, 278.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Обучаться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самостоятельной работе (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подготовиться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написанию изложения по памятке 7 «Как подготовиться к 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изложению».</w:t>
            </w:r>
            <w:proofErr w:type="gramEnd"/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изложения, соблюдая правила оформления текста.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записи текста,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неправильно написанные слова и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ошибки.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7" w:type="pct"/>
          </w:tcPr>
          <w:p w:rsidR="001201FA" w:rsidRPr="008C636E" w:rsidRDefault="001201FA" w:rsidP="008C636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r w:rsidRPr="008C636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8C636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) и другими орфограммами. </w:t>
            </w:r>
          </w:p>
          <w:p w:rsidR="001201FA" w:rsidRPr="00DB632D" w:rsidRDefault="001201FA" w:rsidP="008C636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DB632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(проверка знаний)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Проверочный диктант.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276, 277, 279; рубрика «Проверь себя», с. 141.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0710D6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написанного изложения,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своих достижений,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намечать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пути преодоления ошибок и недочётов.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изученными орфограммами,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написание. 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самоконтроль при проверке выполненной письменной работы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7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изученных правил письма. </w:t>
            </w:r>
          </w:p>
          <w:p w:rsidR="001201FA" w:rsidRPr="00DB632D" w:rsidRDefault="001201FA" w:rsidP="008C636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2D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C636E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Рекомендации к осуществлению проектной деятельности «Составляем «Орфографический словарь».</w:t>
            </w:r>
          </w:p>
          <w:p w:rsidR="001201FA" w:rsidRPr="0053398D" w:rsidRDefault="001201FA" w:rsidP="008C636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>Учебник: рубрика «Наши проекты», с. 142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>задачу предстоящей деятельности,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намечать 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>пути её осуществления,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составлять </w:t>
            </w:r>
            <w:r w:rsidRPr="000710D6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собственный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0D6">
              <w:rPr>
                <w:rFonts w:ascii="Times New Roman" w:hAnsi="Times New Roman" w:cs="Times New Roman"/>
                <w:sz w:val="24"/>
                <w:szCs w:val="24"/>
              </w:rPr>
              <w:t>«Орфографический словарь»,</w:t>
            </w:r>
            <w:r w:rsidRPr="0007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подготовиться</w:t>
            </w:r>
            <w:r w:rsidRPr="000710D6">
              <w:rPr>
                <w:rFonts w:ascii="Times New Roman" w:hAnsi="Times New Roman" w:cs="Times New Roman"/>
                <w:sz w:val="24"/>
                <w:szCs w:val="24"/>
              </w:rPr>
              <w:t xml:space="preserve"> к его презентации</w:t>
            </w:r>
          </w:p>
        </w:tc>
        <w:tc>
          <w:tcPr>
            <w:tcW w:w="531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1201FA" w:rsidRPr="0053398D" w:rsidTr="001766B9">
        <w:tc>
          <w:tcPr>
            <w:tcW w:w="5000" w:type="pct"/>
            <w:gridSpan w:val="9"/>
          </w:tcPr>
          <w:p w:rsidR="001201FA" w:rsidRPr="00CD4D09" w:rsidRDefault="001201FA" w:rsidP="00CD4D09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  <w:p w:rsidR="001201FA" w:rsidRPr="00CD4D09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FA" w:rsidRPr="0053398D" w:rsidTr="001766B9">
        <w:tc>
          <w:tcPr>
            <w:tcW w:w="5000" w:type="pct"/>
            <w:gridSpan w:val="9"/>
          </w:tcPr>
          <w:p w:rsidR="001201FA" w:rsidRPr="00CD4D09" w:rsidRDefault="001201FA" w:rsidP="00CD4D09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(2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 86</w:t>
            </w:r>
          </w:p>
        </w:tc>
        <w:tc>
          <w:tcPr>
            <w:tcW w:w="527" w:type="pct"/>
          </w:tcPr>
          <w:p w:rsidR="001201FA" w:rsidRPr="00CD4D09" w:rsidRDefault="001201FA" w:rsidP="00CD4D09">
            <w:pPr>
              <w:spacing w:after="0" w:line="240" w:lineRule="auto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D4D09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Части речи. Повторение и уточнение представлений об изученных </w:t>
            </w:r>
            <w:r w:rsidRPr="00CD4D09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частях речи.</w:t>
            </w:r>
          </w:p>
          <w:p w:rsidR="001201FA" w:rsidRPr="00434478" w:rsidRDefault="001201FA" w:rsidP="00CD4D09">
            <w:pPr>
              <w:spacing w:after="0" w:line="240" w:lineRule="auto"/>
              <w:ind w:left="20" w:firstLine="30"/>
              <w:jc w:val="both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  <w:r w:rsidRPr="0043447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1201FA" w:rsidRPr="00CD4D09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D09"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глагол, предлог, частица</w:t>
            </w:r>
            <w:r w:rsidRPr="00CD4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не,</w:t>
            </w:r>
            <w:r w:rsidRPr="00CD4D09">
              <w:rPr>
                <w:rFonts w:ascii="Times New Roman" w:hAnsi="Times New Roman" w:cs="Times New Roman"/>
                <w:sz w:val="24"/>
                <w:szCs w:val="24"/>
              </w:rPr>
              <w:t xml:space="preserve"> союз (общее представление).</w:t>
            </w:r>
            <w:proofErr w:type="gramEnd"/>
          </w:p>
          <w:p w:rsidR="001201FA" w:rsidRPr="00CD4D09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CD4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части речи. </w:t>
            </w:r>
          </w:p>
          <w:p w:rsidR="001201FA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 1 —4. </w:t>
            </w:r>
          </w:p>
          <w:p w:rsidR="001201FA" w:rsidRPr="00CD4D09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речи. Распознавание частей речи по изученным признакам.</w:t>
            </w:r>
          </w:p>
          <w:p w:rsidR="001201FA" w:rsidRPr="00CD4D09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CD4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свободный диктант; составление текста по рисунку. </w:t>
            </w:r>
          </w:p>
          <w:p w:rsidR="001201FA" w:rsidRPr="0053398D" w:rsidRDefault="001201FA" w:rsidP="00CD4D0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9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упр. 5—7</w:t>
            </w:r>
          </w:p>
        </w:tc>
        <w:tc>
          <w:tcPr>
            <w:tcW w:w="767" w:type="pct"/>
          </w:tcPr>
          <w:p w:rsidR="001201FA" w:rsidRPr="00BA3080" w:rsidRDefault="001201FA" w:rsidP="00F210C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</w:t>
            </w:r>
            <w:r w:rsidRPr="00BA30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</w:t>
            </w:r>
            <w:r w:rsidRPr="00BA30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условиями её реализации, определять наиболее эффективные способы достижения результата.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Default="001201FA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 изученным признакам слова различных частей речи.</w:t>
            </w:r>
          </w:p>
          <w:p w:rsidR="001201FA" w:rsidRDefault="001201FA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частям речи.</w:t>
            </w:r>
          </w:p>
          <w:p w:rsidR="001201FA" w:rsidRDefault="001201FA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 изученных частей речи.</w:t>
            </w:r>
          </w:p>
          <w:p w:rsidR="001201FA" w:rsidRPr="0053398D" w:rsidRDefault="001201FA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по рисунку текст, определять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 были употреблены в составленном рассказе</w:t>
            </w:r>
          </w:p>
        </w:tc>
        <w:tc>
          <w:tcPr>
            <w:tcW w:w="531" w:type="pct"/>
          </w:tcPr>
          <w:p w:rsidR="001201FA" w:rsidRPr="0053398D" w:rsidRDefault="001201FA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</w:tr>
      <w:tr w:rsidR="001201FA" w:rsidRPr="0053398D" w:rsidTr="001766B9">
        <w:tc>
          <w:tcPr>
            <w:tcW w:w="5000" w:type="pct"/>
            <w:gridSpan w:val="9"/>
          </w:tcPr>
          <w:p w:rsidR="001201FA" w:rsidRDefault="001201FA" w:rsidP="00F210C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существительное (30 ч)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(6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7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 существительное. </w:t>
            </w:r>
          </w:p>
          <w:p w:rsidR="001201FA" w:rsidRPr="00434478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78">
              <w:rPr>
                <w:rFonts w:ascii="Times New Roman" w:hAnsi="Times New Roman" w:cs="Times New Roman"/>
                <w:i/>
                <w:sz w:val="24"/>
                <w:szCs w:val="24"/>
              </w:rPr>
              <w:t>(Повторение)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уточнение представлений об имени существительном.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имён существительных в речи. 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F210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имя существительное. 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Pr="00F210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самолёт.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упр. 8—1 0</w:t>
            </w:r>
          </w:p>
        </w:tc>
        <w:tc>
          <w:tcPr>
            <w:tcW w:w="767" w:type="pct"/>
            <w:vMerge w:val="restart"/>
          </w:tcPr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766B9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имени существительного,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осмысливать</w:t>
            </w:r>
            <w:r w:rsidRPr="001766B9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содержание.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Распознавать</w:t>
            </w:r>
            <w:r w:rsidRPr="001766B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среди слов других частей речи по лексическому значению и вопросу,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определять</w:t>
            </w:r>
            <w:r w:rsidRPr="0017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лексическое значение имён существительных,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вопросы к именам существительным.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среди имён существительных многозначные слова,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значение.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имён существительных.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7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и употребление имён существительных в речи. 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478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текста на тему «Наша классная комната». 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Словарь: комната. 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11—14.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среди однокоренных слов имена существительные.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существительные, отвечающие на вопросы что? и кто? (кого? чего? и др.),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существительные по вопросам.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 к зависимому имени существительному в словосочетании;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правописанием предлогов 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вопросах.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о классной комнате и записывать его.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7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об устаревших словах в русском языке. Развитие интереса к истории русского языка, изменениям, происходящим в нём.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Понятия: </w:t>
            </w:r>
            <w:r w:rsidRPr="00F210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одушевлённые и неодушевлённые имена существительные</w:t>
            </w: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15—19.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1766B9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одушевлённые и неодушевлённые имена существительные.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среди имён существительных </w:t>
            </w:r>
            <w:proofErr w:type="gramStart"/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>одушевлённые</w:t>
            </w:r>
            <w:proofErr w:type="gramEnd"/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неодушевлённые (по вопросу и по значению).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устаревшие слова — имена существительные, объяснять их значение.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имён существительных с помощью суффиксов,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суффиксы в слове.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7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Подробное изложение по самостоятельно составленному плану.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47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работа с текстом В. </w:t>
            </w:r>
            <w:proofErr w:type="spellStart"/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F210C1">
              <w:rPr>
                <w:rFonts w:ascii="Times New Roman" w:hAnsi="Times New Roman" w:cs="Times New Roman"/>
                <w:sz w:val="24"/>
                <w:szCs w:val="24"/>
              </w:rPr>
              <w:t xml:space="preserve"> да удал». 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sz w:val="24"/>
                <w:szCs w:val="24"/>
              </w:rPr>
              <w:t>Учебник: упр. 20, 21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Письменно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излагать содержание текста-образца по самостоятельно составленному плану.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правильность записи текста,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неправильно написанные слова и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недочёты и ошибки.</w:t>
            </w:r>
          </w:p>
        </w:tc>
        <w:tc>
          <w:tcPr>
            <w:tcW w:w="531" w:type="pct"/>
          </w:tcPr>
          <w:p w:rsidR="001201FA" w:rsidRPr="0053398D" w:rsidRDefault="001201FA" w:rsidP="00FB5E4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7" w:type="pct"/>
          </w:tcPr>
          <w:p w:rsidR="001201FA" w:rsidRDefault="001201FA" w:rsidP="00F210C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  <w:p w:rsidR="001201FA" w:rsidRPr="00434478" w:rsidRDefault="001201FA" w:rsidP="0043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имён собственных.</w:t>
            </w:r>
          </w:p>
          <w:p w:rsidR="001201FA" w:rsidRPr="00F210C1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Понятия: </w:t>
            </w:r>
            <w:r w:rsidRPr="00F210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собственные и нарицательные имена существительные</w:t>
            </w: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201FA" w:rsidRPr="0053398D" w:rsidRDefault="001201FA" w:rsidP="00F210C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0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упр. 22—25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собственные и нарицательные имена существительные,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имён собственных.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написание заглавной буквы в именах собственных.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ответы на вопросы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7" w:type="pct"/>
          </w:tcPr>
          <w:p w:rsidR="001201FA" w:rsidRPr="001766B9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</w:t>
            </w: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ые имена существительные. </w:t>
            </w:r>
          </w:p>
          <w:p w:rsidR="001201FA" w:rsidRPr="001766B9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1766B9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к осуществлению проектной деятельности «Тайна </w:t>
            </w: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имени».</w:t>
            </w:r>
          </w:p>
          <w:p w:rsidR="001201FA" w:rsidRPr="001766B9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работа с текстом; запись каждой части текста по памяти (свободный диктант); составление текста на основе личных наблюдений на тему «Звёздное небо». Развитие интереса к тайнам имён, происхождению и значению своего имени; развитие мотивов к проведению исследовательской работы. </w:t>
            </w:r>
          </w:p>
          <w:p w:rsidR="001201FA" w:rsidRPr="001766B9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1766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однажды</w:t>
            </w: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01FA" w:rsidRPr="0053398D" w:rsidRDefault="001201FA" w:rsidP="001766B9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Учебник: упр. 26, 27, 38; рубрика «Наши проекты», с. 18—19.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1766B9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собственные и нарицательные имена 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существительные,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имён собственных.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написание заглавной буквы в именах собственных.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рубрикой «Страничка для </w:t>
            </w:r>
            <w:proofErr w:type="gramStart"/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Работать 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текстом: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тему, главную мысль, тип текста,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тексте части, соответствующие плану,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выписывать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трудные слова,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памяти.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толкованием значения некоторых имён.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 помощью взрослых) рассказ о своём имени, используя разные источники информации (словари, Интернет и др.). </w:t>
            </w:r>
            <w:r w:rsidRPr="0017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Готовиться</w:t>
            </w:r>
            <w:r w:rsidRPr="001766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презентации своего рассказа.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</w:tr>
      <w:tr w:rsidR="001201FA" w:rsidRPr="0053398D" w:rsidTr="00D82CAE">
        <w:tc>
          <w:tcPr>
            <w:tcW w:w="5000" w:type="pct"/>
            <w:gridSpan w:val="9"/>
          </w:tcPr>
          <w:p w:rsidR="001201FA" w:rsidRPr="0053398D" w:rsidRDefault="001201FA" w:rsidP="00D82CAE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ЧИСЛО ИМЁН СУЩЕСТВИТЕЛЬНЫХ (2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7" w:type="pct"/>
          </w:tcPr>
          <w:p w:rsidR="001201FA" w:rsidRPr="00D82CAE" w:rsidRDefault="001201FA" w:rsidP="00D82CA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существительных, изменение имён существительных по числам.</w:t>
            </w:r>
          </w:p>
          <w:p w:rsidR="001201FA" w:rsidRPr="0053398D" w:rsidRDefault="001201FA" w:rsidP="00D82CA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D82CAE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произношения имён существительных в формах единственного и множественного числа. Работа с «Орфоэпическим словарём» учебника.</w:t>
            </w:r>
          </w:p>
          <w:p w:rsidR="001201FA" w:rsidRPr="00D82CAE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Понятия: единственное, множественное число имён существительных.</w:t>
            </w:r>
          </w:p>
          <w:p w:rsidR="001201FA" w:rsidRPr="0053398D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Учебник: упр. 28—32.</w:t>
            </w:r>
          </w:p>
        </w:tc>
        <w:tc>
          <w:tcPr>
            <w:tcW w:w="767" w:type="pct"/>
            <w:vMerge w:val="restart"/>
          </w:tcPr>
          <w:p w:rsidR="001201FA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FA" w:rsidRPr="00D82CAE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 урока.</w:t>
            </w:r>
          </w:p>
          <w:p w:rsidR="001201FA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</w:t>
            </w:r>
            <w:r w:rsidRPr="00D8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язык».</w:t>
            </w:r>
          </w:p>
        </w:tc>
        <w:tc>
          <w:tcPr>
            <w:tcW w:w="1006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единственное и множественное число имён существитель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имён существительных. Изменять форму числа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правильно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произносить слова, определённые в «Орфоэпическом словаре» учебника.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7" w:type="pct"/>
          </w:tcPr>
          <w:p w:rsidR="001201FA" w:rsidRPr="00D82CAE" w:rsidRDefault="001201FA" w:rsidP="00D82CA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D8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существительные, имеющие форму одного числа.</w:t>
            </w:r>
          </w:p>
          <w:p w:rsidR="001201FA" w:rsidRPr="0053398D" w:rsidRDefault="001201FA" w:rsidP="00D82CA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D82CAE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 w:rsidRPr="00D8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произношения слов, употреблённых во множественном числе (рубрика «Правильно произносите слова»).</w:t>
            </w:r>
          </w:p>
          <w:p w:rsidR="001201FA" w:rsidRPr="00D82CAE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из деформированных слов предложений, а из предложений текста. </w:t>
            </w:r>
          </w:p>
          <w:p w:rsidR="001201FA" w:rsidRPr="0053398D" w:rsidRDefault="001201FA" w:rsidP="00D82CA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33—37; рубрика «Правильно произносите слова», с. 24.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существительные, имеющие форму одного числа (единственного либо множественного). Определять число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«Правильно произносите слова».</w:t>
            </w:r>
          </w:p>
        </w:tc>
        <w:tc>
          <w:tcPr>
            <w:tcW w:w="531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опрос, самоконтроль</w:t>
            </w:r>
          </w:p>
        </w:tc>
      </w:tr>
      <w:tr w:rsidR="001201FA" w:rsidRPr="0053398D" w:rsidTr="00434478">
        <w:tc>
          <w:tcPr>
            <w:tcW w:w="5000" w:type="pct"/>
            <w:gridSpan w:val="9"/>
          </w:tcPr>
          <w:p w:rsidR="001201FA" w:rsidRPr="0053398D" w:rsidRDefault="001201FA" w:rsidP="00434478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РОД ИМЁН СУЩЕСТВИТЕЛЬНЫХ (7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7" w:type="pct"/>
          </w:tcPr>
          <w:p w:rsidR="001201FA" w:rsidRPr="00783CF3" w:rsidRDefault="001201FA" w:rsidP="00783CF3">
            <w:pPr>
              <w:spacing w:after="0" w:line="200" w:lineRule="exact"/>
              <w:ind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1201FA" w:rsidRPr="00783CF3" w:rsidRDefault="001201FA" w:rsidP="00783CF3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783CF3" w:rsidRDefault="001201FA" w:rsidP="00783CF3">
            <w:pPr>
              <w:spacing w:after="0" w:line="200" w:lineRule="exact"/>
              <w:ind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  <w:p w:rsidR="001201FA" w:rsidRPr="00783CF3" w:rsidRDefault="001201FA" w:rsidP="00783CF3">
            <w:pPr>
              <w:spacing w:after="0" w:line="200" w:lineRule="exact"/>
              <w:ind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783CF3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мужской, женский, средний род имён существительных. </w:t>
            </w:r>
          </w:p>
          <w:p w:rsidR="001201FA" w:rsidRPr="00783CF3" w:rsidRDefault="001201FA" w:rsidP="00783CF3">
            <w:pPr>
              <w:spacing w:after="0" w:line="200" w:lineRule="exact"/>
              <w:ind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783CF3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кровать. </w:t>
            </w:r>
          </w:p>
          <w:p w:rsidR="001201FA" w:rsidRPr="0053398D" w:rsidRDefault="001201FA" w:rsidP="00783CF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3CF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39—42. </w:t>
            </w:r>
          </w:p>
        </w:tc>
        <w:tc>
          <w:tcPr>
            <w:tcW w:w="767" w:type="pct"/>
            <w:vMerge w:val="restart"/>
          </w:tcPr>
          <w:p w:rsidR="001201FA" w:rsidRPr="00E43BCC" w:rsidRDefault="001201FA" w:rsidP="00783CF3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1201FA" w:rsidRPr="00E43BCC" w:rsidRDefault="001201FA" w:rsidP="00783CF3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окружающих.</w:t>
            </w:r>
          </w:p>
          <w:p w:rsidR="001201FA" w:rsidRPr="0053398D" w:rsidRDefault="001201FA" w:rsidP="00783CF3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признаками, по которым имена существительные относятся к определённому роду.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роду имена существительные.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сходство и различия в именах существительных каждого рода.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7" w:type="pct"/>
          </w:tcPr>
          <w:p w:rsidR="001201FA" w:rsidRDefault="001201FA" w:rsidP="00783CF3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Определение рода имён существительных, употреблённых в </w:t>
            </w:r>
            <w:proofErr w:type="gramStart"/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других формах.</w:t>
            </w:r>
          </w:p>
          <w:p w:rsidR="001201FA" w:rsidRPr="00783CF3" w:rsidRDefault="001201FA" w:rsidP="00783C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783CF3" w:rsidRDefault="001201FA" w:rsidP="00783CF3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навыка культуры речи: нормы согласования</w:t>
            </w:r>
            <w:r w:rsidRPr="00783CF3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(яблочное повидло, вкусная карамель).</w:t>
            </w:r>
          </w:p>
          <w:p w:rsidR="001201FA" w:rsidRPr="00783CF3" w:rsidRDefault="001201FA" w:rsidP="00783CF3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составлять текст-определение на тему «Как определить род имён существительных?». </w:t>
            </w:r>
          </w:p>
          <w:p w:rsidR="001201FA" w:rsidRPr="0053398D" w:rsidRDefault="001201FA" w:rsidP="00783CF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43—46.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783CF3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существительных,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определения.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роде и числе имена существительные и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прилагательные, правильно употреблять их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развёрнутый ответ на вопрос: «Как определить род имён существительных?»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самостоятельная работа 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7" w:type="pct"/>
          </w:tcPr>
          <w:p w:rsidR="001201FA" w:rsidRPr="00783CF3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Имена существительные общего </w:t>
            </w: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рода. </w:t>
            </w:r>
          </w:p>
          <w:p w:rsidR="001201FA" w:rsidRPr="00783CF3" w:rsidRDefault="001201FA" w:rsidP="00783CF3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783CF3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 иноязычного происхождения.</w:t>
            </w:r>
          </w:p>
          <w:p w:rsidR="001201FA" w:rsidRPr="00783CF3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Формирование нравственных представлений о качествах и свойствах личности (жадности, неряшливости, невежестве, ябедничестве, лжи и др.).</w:t>
            </w:r>
          </w:p>
          <w:p w:rsidR="001201FA" w:rsidRPr="0053398D" w:rsidRDefault="001201FA" w:rsidP="00D31CAA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F3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47—50.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D31CAA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«Род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некоторых имён существительных».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общего рода и имена прилагательные.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 общего рода.</w:t>
            </w:r>
          </w:p>
        </w:tc>
        <w:tc>
          <w:tcPr>
            <w:tcW w:w="531" w:type="pct"/>
          </w:tcPr>
          <w:p w:rsidR="001201FA" w:rsidRPr="0053398D" w:rsidRDefault="001201FA" w:rsidP="00D31CAA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</w:t>
            </w:r>
          </w:p>
        </w:tc>
        <w:tc>
          <w:tcPr>
            <w:tcW w:w="502" w:type="pct"/>
          </w:tcPr>
          <w:p w:rsidR="001201FA" w:rsidRPr="0053398D" w:rsidRDefault="001201FA" w:rsidP="00D31CAA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7" w:type="pct"/>
          </w:tcPr>
          <w:p w:rsidR="001201FA" w:rsidRPr="00D31CAA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r w:rsidRPr="00D31CAA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  <w:p w:rsidR="001201FA" w:rsidRPr="00D31CAA" w:rsidRDefault="001201FA" w:rsidP="00D31CA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D31CAA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  <w:p w:rsidR="001201FA" w:rsidRPr="00D31CAA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Формирование навыка культуры речи: нормы согласования (серая мышь, ночная тишь). </w:t>
            </w:r>
          </w:p>
          <w:p w:rsidR="001201FA" w:rsidRPr="0053398D" w:rsidRDefault="001201FA" w:rsidP="00D31CAA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51—55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D31CAA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имён существительных мужского и женского рода с шипящим звуком на конце слова.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на изученное правило письма.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мужского и женского рода с шипящим звуком на конце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написанного.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словосочетания типа серая мышь, ночная тишь</w:t>
            </w:r>
          </w:p>
        </w:tc>
        <w:tc>
          <w:tcPr>
            <w:tcW w:w="531" w:type="pct"/>
          </w:tcPr>
          <w:p w:rsidR="001201FA" w:rsidRPr="0053398D" w:rsidRDefault="001201FA" w:rsidP="00D31CAA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7" w:type="pct"/>
          </w:tcPr>
          <w:p w:rsidR="001201FA" w:rsidRPr="00D31CAA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  <w:p w:rsidR="001201FA" w:rsidRDefault="001201FA" w:rsidP="00D31CA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56—61.</w:t>
            </w:r>
          </w:p>
          <w:p w:rsidR="001201FA" w:rsidRPr="00D31CAA" w:rsidRDefault="001201FA" w:rsidP="00D31CA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A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D31CAA" w:rsidRDefault="001201FA" w:rsidP="00D31CA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Имён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 </w:t>
            </w: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существительны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е</w:t>
            </w:r>
            <w:r w:rsidRPr="00D31CA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шипящим звуком на конце слова.</w:t>
            </w:r>
          </w:p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DF2C5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имён существительных мужского и женского рода с шипящим звуком на конце слова.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в группы в зависимости от изученных орфограмм.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7" w:type="pct"/>
          </w:tcPr>
          <w:p w:rsidR="001201FA" w:rsidRPr="00CB0718" w:rsidRDefault="001201FA" w:rsidP="00DF2C5C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Составление устного рассказа по 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серии рисунков. </w:t>
            </w:r>
          </w:p>
          <w:p w:rsidR="001201FA" w:rsidRDefault="001201FA" w:rsidP="00DF2C5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62, 63</w:t>
            </w:r>
          </w:p>
          <w:p w:rsidR="001201FA" w:rsidRPr="0053398D" w:rsidRDefault="001201FA" w:rsidP="00DF2C5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DF2C5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устный и письменный рассказ по серии рисунков.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</w:p>
        </w:tc>
        <w:tc>
          <w:tcPr>
            <w:tcW w:w="531" w:type="pct"/>
          </w:tcPr>
          <w:p w:rsidR="001201FA" w:rsidRPr="0053398D" w:rsidRDefault="001201FA" w:rsidP="00DF2C5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7" w:type="pct"/>
          </w:tcPr>
          <w:p w:rsidR="001201FA" w:rsidRPr="00DF2C5C" w:rsidRDefault="001201FA" w:rsidP="00DF2C5C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DF2C5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Проверочный диктант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по теме «Род имен существительных)</w:t>
            </w:r>
            <w:r w:rsidRPr="00DF2C5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</w:p>
          <w:p w:rsidR="001201FA" w:rsidRPr="00DF2C5C" w:rsidRDefault="001201FA" w:rsidP="00DF2C5C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DF2C5C" w:rsidRDefault="001201FA" w:rsidP="0046768B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DF2C5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Проверочный диктант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по теме «Род имен существительных)</w:t>
            </w:r>
            <w:r w:rsidRPr="00DF2C5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</w:p>
          <w:p w:rsidR="001201FA" w:rsidRPr="00DF2C5C" w:rsidRDefault="001201FA" w:rsidP="0046768B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DF2C5C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под диктовку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DF2C5C">
        <w:tc>
          <w:tcPr>
            <w:tcW w:w="5000" w:type="pct"/>
            <w:gridSpan w:val="9"/>
          </w:tcPr>
          <w:p w:rsidR="001201FA" w:rsidRPr="0053398D" w:rsidRDefault="001201FA" w:rsidP="00DF2C5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ПАДЕЖ ИМЁН СУЩЕСТВИТЕЛЬНЫХ (15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7" w:type="pct"/>
          </w:tcPr>
          <w:p w:rsidR="001201FA" w:rsidRDefault="001201FA" w:rsidP="00DF2C5C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F2C5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(изменение имён существительных по падежам).</w:t>
            </w:r>
          </w:p>
          <w:p w:rsidR="001201FA" w:rsidRPr="00DF2C5C" w:rsidRDefault="001201FA" w:rsidP="00DF2C5C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материала)</w:t>
            </w:r>
          </w:p>
          <w:p w:rsidR="001201FA" w:rsidRPr="00DF2C5C" w:rsidRDefault="001201FA" w:rsidP="00DF2C5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DF2C5C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F2C5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падежа, в котором употреблено имя существительное. </w:t>
            </w:r>
          </w:p>
          <w:p w:rsidR="001201FA" w:rsidRPr="00DF2C5C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DF2C5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DF2C5C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склонение, падеж имён существительных. </w:t>
            </w:r>
          </w:p>
          <w:p w:rsidR="001201FA" w:rsidRPr="0053398D" w:rsidRDefault="001201FA" w:rsidP="009D651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C5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64—67</w:t>
            </w:r>
          </w:p>
        </w:tc>
        <w:tc>
          <w:tcPr>
            <w:tcW w:w="767" w:type="pct"/>
            <w:vMerge w:val="restart"/>
          </w:tcPr>
          <w:p w:rsidR="001201FA" w:rsidRPr="008C636E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сохранять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</w:t>
            </w:r>
          </w:p>
          <w:p w:rsidR="001201FA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«Склонение (изменение по падежам) имён существительных» по вопросам учебника.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существительные по падежам.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Запоминать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названия падежей и вопросы к ним.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существительных по вопросам.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7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(изменение имён существительных по падежам).</w:t>
            </w:r>
          </w:p>
          <w:p w:rsidR="001201FA" w:rsidRPr="009D651E" w:rsidRDefault="001201FA" w:rsidP="009D651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A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падежа, в котором употреблено имя существительное. </w:t>
            </w:r>
          </w:p>
          <w:p w:rsidR="001201FA" w:rsidRPr="0053398D" w:rsidRDefault="001201FA" w:rsidP="009D651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68—70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</w:t>
            </w: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</w:t>
            </w:r>
            <w:proofErr w:type="gramEnd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мяткой в учебнике: как определить падеж имени существительно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7" w:type="pct"/>
          </w:tcPr>
          <w:p w:rsidR="001201FA" w:rsidRPr="009D651E" w:rsidRDefault="001201FA" w:rsidP="009D651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Неизменяемые имена существител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ьные.</w:t>
            </w:r>
          </w:p>
          <w:p w:rsidR="001201FA" w:rsidRPr="009D651E" w:rsidRDefault="001201FA" w:rsidP="009D651E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9D651E" w:rsidRDefault="001201FA" w:rsidP="009D651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Неизменяемые имена существительные.</w:t>
            </w:r>
          </w:p>
          <w:p w:rsidR="001201FA" w:rsidRPr="009D651E" w:rsidRDefault="001201FA" w:rsidP="009D651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Составление рассказа по репродукции картины И. Я. </w:t>
            </w:r>
            <w:proofErr w:type="spellStart"/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лягушка-квакушка». </w:t>
            </w:r>
          </w:p>
          <w:p w:rsidR="001201FA" w:rsidRPr="009D651E" w:rsidRDefault="001201FA" w:rsidP="009D651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рябина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9D651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71—73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Учиться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определять падеж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Осмысливать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неизменяемые имена существительные употребляются во всех падежах в одной форме.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(под руководством учителя) по репродукции картины И. Я.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7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  <w:p w:rsidR="001201FA" w:rsidRPr="009D651E" w:rsidRDefault="001201FA" w:rsidP="009D651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деформированных слов. </w:t>
            </w:r>
          </w:p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именительный падеж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9D651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74—76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предложение (словосочетание), употребляя в нём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имя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существительное в заданной падежной форме.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7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  <w:p w:rsidR="001201FA" w:rsidRPr="009D651E" w:rsidRDefault="001201FA" w:rsidP="009D651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существительных в родительном падеже множественного числа. Формирование представлений о трудолюбии, мастерстве.</w:t>
            </w:r>
          </w:p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родительный падеж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9D651E" w:rsidRDefault="001201FA" w:rsidP="009D651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D651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трамвай, пятница, около</w:t>
            </w: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9D651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77—81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E91C0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«Родительный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и главную мысль текста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7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Дательный падеж имён 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существительных.</w:t>
            </w: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Развитие речи: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составление продолжения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стихотворения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дательный падеж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82—85.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E91C0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«Дательный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продолжение стихотворения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7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винительный падеж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солома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86—89.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«Винительный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падежных формах имён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существительных в винительном и предложном падежах.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</w:t>
            </w:r>
          </w:p>
        </w:tc>
        <w:tc>
          <w:tcPr>
            <w:tcW w:w="531" w:type="pct"/>
          </w:tcPr>
          <w:p w:rsidR="001201FA" w:rsidRPr="0053398D" w:rsidRDefault="001201FA" w:rsidP="00E91C01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7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Сопоставление падежных форм.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90—93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7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Наблюдение над сравнениями в художественном тексте (сравнение выражено именем существительным в творительном падеже). </w:t>
            </w:r>
          </w:p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творительный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падеж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94—96. </w:t>
            </w:r>
          </w:p>
        </w:tc>
        <w:tc>
          <w:tcPr>
            <w:tcW w:w="767" w:type="pct"/>
            <w:vMerge w:val="restart"/>
          </w:tcPr>
          <w:p w:rsidR="001201FA" w:rsidRPr="008C636E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Понимать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сохранять</w:t>
            </w:r>
            <w:r w:rsidRPr="008C636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</w:t>
            </w:r>
          </w:p>
          <w:p w:rsidR="001201FA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8C6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D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07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1006" w:type="pct"/>
          </w:tcPr>
          <w:p w:rsidR="001201FA" w:rsidRPr="0053398D" w:rsidRDefault="001201FA" w:rsidP="00E91C0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«Творительный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творительном падеже по признакам данной падежной формы (по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художественном тексте сравнения, наблюдать над использованием авторами сравнений, выраженных именем существительным в творительном падеже.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7" w:type="pct"/>
          </w:tcPr>
          <w:p w:rsidR="001201FA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данных слов на определённую тему; наблюдение над использованием в художественном тексте устаревших в современном литературном языке слов. </w:t>
            </w:r>
          </w:p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предложный падеж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97—100.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E91C01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«Предложный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предложном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на определённую тему.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устаревшие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7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  <w:p w:rsidR="001201FA" w:rsidRPr="00E91C01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E91C01" w:rsidRDefault="001201FA" w:rsidP="00E91C01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91C01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работа с текстом К. Паустовского, определение темы, главной мысли текста, соотнесение текста и рисунков к нему, подготовка к написанию изложения по самостоятельно составленному плану. </w:t>
            </w:r>
          </w:p>
          <w:p w:rsidR="001201FA" w:rsidRPr="0053398D" w:rsidRDefault="001201FA" w:rsidP="00E91C01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0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101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7" w:type="pct"/>
          </w:tcPr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Все падежи. Обобщение знаний об имени 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существительном.</w:t>
            </w:r>
          </w:p>
          <w:p w:rsidR="001201FA" w:rsidRPr="00831A5E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таблицей «Признаки падежей». Работа над ошибками, допущенными учащимися 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при написании изложения. Работа с рубрикой «Говорите правильно!». </w:t>
            </w:r>
          </w:p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текста-сообщения по таблице об изученных признаках падежа. </w:t>
            </w:r>
          </w:p>
          <w:p w:rsidR="001201FA" w:rsidRPr="0053398D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0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сходные падежные формы.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7" w:type="pct"/>
          </w:tcPr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Все падежи. </w:t>
            </w:r>
            <w:proofErr w:type="gramStart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</w:t>
            </w:r>
          </w:p>
          <w:p w:rsidR="001201FA" w:rsidRPr="00831A5E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A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Определение падежных форм имён существительных в словосочетаниях, предложениях и тексте. Работа с памяткой 1 «Порядок разбора имени существительного». Морфологический разбор имени существительного. </w:t>
            </w:r>
          </w:p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восстановление порядка слов в предложении; составление текста из деформированных предложений. </w:t>
            </w:r>
          </w:p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831A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потом, вокруг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103—107.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начальную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внешне сходные падежные формы винительного и предложного падежей.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 и текст из предложений.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1 «Порядок разбора имени существительного».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7" w:type="pct"/>
          </w:tcPr>
          <w:p w:rsidR="001201FA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Рубрик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 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«Проверь себя». Проверочный диктант (с грамматическим заданием).</w:t>
            </w:r>
          </w:p>
          <w:p w:rsidR="001201FA" w:rsidRPr="00831A5E" w:rsidRDefault="001201FA" w:rsidP="00831A5E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1FA" w:rsidRPr="00831A5E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рубрика «Проверь себя», с. 62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при выполнении заданий рубрики «Проверь себя»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7" w:type="pct"/>
          </w:tcPr>
          <w:p w:rsidR="001201FA" w:rsidRPr="00831A5E" w:rsidRDefault="001201FA" w:rsidP="00831A5E">
            <w:pPr>
              <w:spacing w:after="0" w:line="24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ошибками, допущенным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и 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диктанте. </w:t>
            </w:r>
          </w:p>
          <w:p w:rsidR="001201FA" w:rsidRPr="00831A5E" w:rsidRDefault="001201FA" w:rsidP="00831A5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сочинение по репродукции картины К. Ф. </w:t>
            </w:r>
            <w:proofErr w:type="spellStart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Юона</w:t>
            </w:r>
            <w:proofErr w:type="spellEnd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«Конец зимы. Полдень». </w:t>
            </w:r>
          </w:p>
          <w:p w:rsidR="001201FA" w:rsidRPr="00831A5E" w:rsidRDefault="001201FA" w:rsidP="00831A5E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831A5E" w:rsidRDefault="001201FA" w:rsidP="00831A5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Рекомендации к осуществлению проектной деятельности «Зимняя 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страничка».</w:t>
            </w:r>
          </w:p>
          <w:p w:rsidR="001201FA" w:rsidRPr="00831A5E" w:rsidRDefault="001201FA" w:rsidP="00831A5E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сочинение по репродукции картины К. Ф. </w:t>
            </w:r>
            <w:proofErr w:type="spellStart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Юона</w:t>
            </w:r>
            <w:proofErr w:type="spellEnd"/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«Конец зимы. Полдень». </w:t>
            </w:r>
          </w:p>
          <w:p w:rsidR="001201FA" w:rsidRPr="0053398D" w:rsidRDefault="001201FA" w:rsidP="00831A5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108; рубрика «Наши проекты», с. 60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D651E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проверочной работы по теме «Имя существительное».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устно (под руководством учителя) текст по репродукции картины художника К.Ф.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Юона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«Конец зимы. Полдень», пользуясь опорными словами. Записывать составленный текст (по желанию ученика).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— имена существительные на тему «Зима», составлять словарь зимних слов, анализировать поэтические тексты, посвящённые зимней природе.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Создавать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свою зимнюю страничку (или свой словарь зимних слов),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её (его) презентации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C82ED0">
        <w:tc>
          <w:tcPr>
            <w:tcW w:w="5000" w:type="pct"/>
            <w:gridSpan w:val="9"/>
          </w:tcPr>
          <w:p w:rsidR="001201FA" w:rsidRDefault="001201FA" w:rsidP="00C82ED0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Имя прилагательное (18 ч)</w:t>
            </w:r>
          </w:p>
          <w:p w:rsidR="001201FA" w:rsidRPr="0053398D" w:rsidRDefault="001201FA" w:rsidP="00C82ED0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 (5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7" w:type="pct"/>
          </w:tcPr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</w:t>
            </w:r>
            <w:proofErr w:type="gramStart"/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..</w:t>
            </w:r>
            <w:proofErr w:type="gramEnd"/>
          </w:p>
          <w:p w:rsidR="001201FA" w:rsidRPr="006C4748" w:rsidRDefault="001201FA" w:rsidP="006C4748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Default="001201FA" w:rsidP="006C4748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и уточнение представлений об имени прилагательном</w:t>
            </w:r>
          </w:p>
          <w:p w:rsidR="001201FA" w:rsidRPr="006C4748" w:rsidRDefault="001201FA" w:rsidP="006C4748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словосочетаний с именами прилагательными.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6C474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имя прилагательное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6C474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приветливо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6C474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приветливый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1201FA" w:rsidRPr="0053398D" w:rsidRDefault="001201FA" w:rsidP="006C474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109—112. </w:t>
            </w:r>
          </w:p>
        </w:tc>
        <w:tc>
          <w:tcPr>
            <w:tcW w:w="767" w:type="pct"/>
            <w:vMerge w:val="restart"/>
          </w:tcPr>
          <w:p w:rsidR="001201FA" w:rsidRPr="0053398D" w:rsidRDefault="001201FA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1201FA" w:rsidRPr="0053398D" w:rsidRDefault="001201FA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201FA" w:rsidRPr="0053398D" w:rsidRDefault="001201FA" w:rsidP="00A1104E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1201FA" w:rsidRPr="0053398D" w:rsidRDefault="001201FA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6C4748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среди других частей речи по обоб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щённому лексическому значению и вопросу.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в тексте.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7" w:type="pct"/>
          </w:tcPr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имени прилагательного с именем существител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ьным. </w:t>
            </w:r>
          </w:p>
          <w:p w:rsidR="001201FA" w:rsidRPr="006C4748" w:rsidRDefault="001201FA" w:rsidP="006C4748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Синтаксическая функция имени прилагательного в предложении. Заглавная буква в именах 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собственных.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Сложные имена прилагательные, обозначающие цвета и оттенки цветов, их правописание. 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6C474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Красная площадь, Московский Кремль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6C474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113—117.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6C4748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из предложений словосочетания с именами прилагательными.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7" w:type="pct"/>
          </w:tcPr>
          <w:p w:rsidR="001201FA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Текст-описание. 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1201FA" w:rsidRPr="006C4748" w:rsidRDefault="001201FA" w:rsidP="006C4748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Роль имён прилагательных в тексте-описании.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Художественное и научное описание. Определение роли имён прилагательных в данных текстах. </w:t>
            </w:r>
          </w:p>
          <w:p w:rsidR="001201FA" w:rsidRPr="0053398D" w:rsidRDefault="001201FA" w:rsidP="006C4748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118—121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6C4748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художественное и научное описание, наблюдать над употреблением имён прилагательных в таких текстах.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текстах художественного стиля выразительные средства языка.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«Говорящие» названия». 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7" w:type="pct"/>
          </w:tcPr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  <w:p w:rsidR="001201FA" w:rsidRPr="006C4748" w:rsidRDefault="001201FA" w:rsidP="006C4748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1201FA" w:rsidRPr="006C4748" w:rsidRDefault="001201FA" w:rsidP="006C4748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Default="001201FA" w:rsidP="00BE40F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Описани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 </w:t>
            </w: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научном стиле</w:t>
            </w:r>
          </w:p>
          <w:p w:rsidR="001201FA" w:rsidRDefault="001201FA" w:rsidP="00BE40FF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C474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121</w:t>
            </w:r>
          </w:p>
          <w:p w:rsidR="001201FA" w:rsidRPr="00BE40FF" w:rsidRDefault="001201FA" w:rsidP="00BE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описание растения в научном стиле.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7" w:type="pct"/>
          </w:tcPr>
          <w:p w:rsidR="001201FA" w:rsidRPr="00BE40FF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Сравнение текста И. Долгополова с репродукцией картины М. А. Врубеля «Царевна-Лебедь».</w:t>
            </w:r>
          </w:p>
          <w:p w:rsidR="001201FA" w:rsidRPr="006C4748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1201FA" w:rsidRPr="00BE40FF" w:rsidRDefault="001201FA" w:rsidP="00BE40FF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BE40FF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опоставление содержания и выразительных средств в искусствоведческом тексте и в репродукции картины М. А. Врубеля «Царевна-Лебедь». </w:t>
            </w:r>
          </w:p>
          <w:p w:rsidR="001201FA" w:rsidRPr="00BE40FF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рубрикой «Страничка для любознательных»: наблюдать происхождение названий цветов (голубой, </w:t>
            </w:r>
            <w:proofErr w:type="gramStart"/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лазоревый</w:t>
            </w:r>
            <w:proofErr w:type="gramEnd"/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бирюзовый). </w:t>
            </w:r>
          </w:p>
          <w:p w:rsidR="001201FA" w:rsidRPr="0053398D" w:rsidRDefault="001201FA" w:rsidP="00BE40F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122, 123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BE40F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изобразительно-выразительные средства в описательном тексте,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М. А. Врубеля «Царевна-Лебедь»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высказывать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ней своё отношение.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в тексте.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BE40FF">
        <w:tc>
          <w:tcPr>
            <w:tcW w:w="2194" w:type="pct"/>
            <w:gridSpan w:val="5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gridSpan w:val="3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FA" w:rsidRPr="0053398D" w:rsidTr="00BE40FF">
        <w:tc>
          <w:tcPr>
            <w:tcW w:w="5000" w:type="pct"/>
            <w:gridSpan w:val="9"/>
          </w:tcPr>
          <w:p w:rsidR="001201FA" w:rsidRPr="0053398D" w:rsidRDefault="001201FA" w:rsidP="00BE40FF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ФОРМЫ ИМЁН ПРИЛАГАТЕЛЬНЫХ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(8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7" w:type="pct"/>
          </w:tcPr>
          <w:p w:rsidR="001201FA" w:rsidRPr="00BE40FF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E40F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имён прилагательных по родам (в единственном числе).</w:t>
            </w:r>
          </w:p>
          <w:p w:rsidR="001201FA" w:rsidRPr="00BE40FF" w:rsidRDefault="001201FA" w:rsidP="00BE40FF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BE40FF" w:rsidRDefault="001201FA" w:rsidP="00BE40FF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BE40F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Зависимость рода имени прилагательного от формы рода имени существительного. Работа с таблицей «Изменение имён прилагательных по родам». Родовые окончания имён прилагательных, их правописание.</w:t>
            </w:r>
          </w:p>
          <w:p w:rsidR="001201FA" w:rsidRPr="0053398D" w:rsidRDefault="001201FA" w:rsidP="00BE40F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124—126.</w:t>
            </w:r>
          </w:p>
        </w:tc>
        <w:tc>
          <w:tcPr>
            <w:tcW w:w="767" w:type="pct"/>
            <w:vMerge w:val="restart"/>
          </w:tcPr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Pr="00E43BCC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  <w:p w:rsidR="001201FA" w:rsidRPr="00E43BCC" w:rsidRDefault="001201FA" w:rsidP="00BE40FF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в 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содержанием учебного предмета «Русский язык».</w:t>
            </w:r>
          </w:p>
          <w:p w:rsidR="001201FA" w:rsidRPr="0053398D" w:rsidRDefault="001201FA" w:rsidP="00BE40FF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BE40FF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существительного.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 таблицей «Изменение имён прилагательных по родам»,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таблице признаки имён прилагательных каждого рода,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прилагательных.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</w:tcPr>
          <w:p w:rsidR="001201FA" w:rsidRPr="0053398D" w:rsidRDefault="001201FA" w:rsidP="00BE40F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7" w:type="pct"/>
          </w:tcPr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1201FA" w:rsidRPr="009872CD" w:rsidRDefault="001201FA" w:rsidP="009872C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навыка правильного употребления в речи словосочетаний типа</w:t>
            </w:r>
            <w:r w:rsidRPr="009872CD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серая мышь, пенистый шампунь, красивый тюль</w:t>
            </w:r>
            <w:r w:rsidRPr="009872C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 др.</w:t>
            </w:r>
          </w:p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образование словосочетаний с именами прилагательными, работа над значением имён прилагательных-паронимов. </w:t>
            </w:r>
          </w:p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872C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сирень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9872C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127—130.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872C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прилагательных,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по роду.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имена прилагательные с именами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существительными грамматически,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нормы правильного употребления в речи имён прилагательных в словосочетаниях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</w:t>
            </w:r>
            <w:proofErr w:type="gram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смысливать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прилагательных-паронимов,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родовых окончаний имён прилагательных.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7" w:type="pct"/>
          </w:tcPr>
          <w:p w:rsidR="001201FA" w:rsidRPr="009872CD" w:rsidRDefault="001201FA" w:rsidP="009872CD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родовых окончаний 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имён прилагательных.</w:t>
            </w:r>
          </w:p>
          <w:p w:rsidR="001201FA" w:rsidRPr="009872CD" w:rsidRDefault="001201FA" w:rsidP="009872CD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9872CD" w:rsidRDefault="001201FA" w:rsidP="0046768B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1201FA" w:rsidRPr="009872CD" w:rsidRDefault="001201FA" w:rsidP="0046768B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Учебник: упр. 131—133.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872C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прилагательных, согласовывать имена прилагательные с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именами существительными грамматически,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7" w:type="pct"/>
          </w:tcPr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оставление текстов о животном (текст-описание по личным наблюдениям и текст-описание животного для объявления).</w:t>
            </w:r>
          </w:p>
          <w:p w:rsidR="001201FA" w:rsidRPr="006C4748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1201FA" w:rsidRPr="009872CD" w:rsidRDefault="001201FA" w:rsidP="009872C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872CD" w:rsidRDefault="001201FA" w:rsidP="0046768B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текстов о животном (текст-описание по личным наблюдениям и текст-описание животного для объявления).</w:t>
            </w:r>
          </w:p>
          <w:p w:rsidR="001201FA" w:rsidRPr="009872CD" w:rsidRDefault="001201FA" w:rsidP="0046768B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872C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животное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9872CD" w:rsidRDefault="001201FA" w:rsidP="0046768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134, 155, 142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CB0718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с именами существительными грамматически,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(устно) текст-описание о животном по личным наблюдениям с предварительным обсуждением структуры текста.</w:t>
            </w:r>
          </w:p>
          <w:p w:rsidR="001201FA" w:rsidRPr="0053398D" w:rsidRDefault="001201FA" w:rsidP="009872C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7" w:type="pct"/>
          </w:tcPr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Число имён прилагательных. </w:t>
            </w:r>
          </w:p>
          <w:p w:rsidR="001201FA" w:rsidRPr="009872CD" w:rsidRDefault="001201FA" w:rsidP="009872CD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Зависимость формы числа имени прилагательного от формы числа имени существительного. Формирование правильного произноше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ния некоторых форм имён прилагательных (рубрика «Говорите правильно!»). </w:t>
            </w:r>
          </w:p>
          <w:p w:rsidR="001201FA" w:rsidRPr="009872CD" w:rsidRDefault="001201FA" w:rsidP="009872CD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9872CD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поэт</w:t>
            </w: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1201FA" w:rsidRPr="0053398D" w:rsidRDefault="001201FA" w:rsidP="009872C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135—137; рубрика «Говорите правильно!», с. 79.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9872CD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имени прилагательного, употреблённого в единственном (множественном) числе.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числа имени прилагательного,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прилагательные по числам,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окончания имён существительных во множественном числе.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во множественном числе род имени прилагательного не определяется.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«Говорите правильно!»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7" w:type="pct"/>
          </w:tcPr>
          <w:p w:rsidR="001201FA" w:rsidRPr="0046768B" w:rsidRDefault="001201FA" w:rsidP="0046768B">
            <w:pPr>
              <w:spacing w:after="0" w:line="200" w:lineRule="exact"/>
              <w:ind w:left="-57" w:firstLine="28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Число имён прилагательн</w:t>
            </w: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ых. Сравнительное описание.</w:t>
            </w:r>
          </w:p>
          <w:p w:rsidR="001201FA" w:rsidRPr="0046768B" w:rsidRDefault="001201FA" w:rsidP="0046768B">
            <w:pPr>
              <w:spacing w:after="0" w:line="200" w:lineRule="exact"/>
              <w:ind w:left="-57" w:firstLine="28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</w:t>
            </w:r>
            <w:r w:rsidRPr="0046768B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1201FA" w:rsidRPr="0046768B" w:rsidRDefault="001201FA" w:rsidP="0046768B">
            <w:pPr>
              <w:spacing w:after="0" w:line="200" w:lineRule="exact"/>
              <w:ind w:left="-57" w:firstLine="28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46768B" w:rsidRDefault="001201FA" w:rsidP="0046768B">
            <w:pPr>
              <w:spacing w:after="0" w:line="200" w:lineRule="exact"/>
              <w:ind w:left="-57" w:firstLine="28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оставление начала и конца текста по его основной </w:t>
            </w: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части.</w:t>
            </w:r>
          </w:p>
          <w:p w:rsidR="001201FA" w:rsidRPr="0046768B" w:rsidRDefault="001201FA" w:rsidP="0046768B">
            <w:pPr>
              <w:spacing w:after="0" w:line="200" w:lineRule="exact"/>
              <w:ind w:left="-57" w:firstLine="28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46768B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гвоздика</w:t>
            </w: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138—141.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 род (в единственном числе)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имён прилагательных,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окончаний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для сравнения признаков предметов.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начало и конец текста по его основной части.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7" w:type="pct"/>
          </w:tcPr>
          <w:p w:rsidR="001201FA" w:rsidRPr="0046768B" w:rsidRDefault="001201FA" w:rsidP="0046768B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Падеж имён прилагательных (общее представление).</w:t>
            </w:r>
          </w:p>
          <w:p w:rsidR="001201FA" w:rsidRPr="0046768B" w:rsidRDefault="001201FA" w:rsidP="0046768B">
            <w:pPr>
              <w:spacing w:after="0" w:line="200" w:lineRule="exact"/>
              <w:ind w:left="-57" w:hanging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46768B" w:rsidRDefault="001201FA" w:rsidP="0046768B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6768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й</w:t>
            </w:r>
            <w:proofErr w:type="spellEnd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46768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46768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 </w:t>
            </w:r>
          </w:p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8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143—145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в учебнике «Склонение (изменение) имён прилагательных по падежам».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Изменять,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пользуясь таблицей, имена прилагательные по падежам.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имена прилагательные мужского и среднего рода в родительном падеже.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определения падежа.</w:t>
            </w:r>
          </w:p>
        </w:tc>
        <w:tc>
          <w:tcPr>
            <w:tcW w:w="531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7" w:type="pct"/>
          </w:tcPr>
          <w:p w:rsidR="001201FA" w:rsidRPr="0046768B" w:rsidRDefault="001201FA" w:rsidP="0046768B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  <w:p w:rsidR="001201FA" w:rsidRPr="0046768B" w:rsidRDefault="001201FA" w:rsidP="0046768B">
            <w:pPr>
              <w:spacing w:after="0" w:line="240" w:lineRule="exact"/>
              <w:ind w:left="-57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(Развитие речи)</w:t>
            </w:r>
            <w:r w:rsidRPr="0046768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1201FA" w:rsidRPr="0046768B" w:rsidRDefault="001201FA" w:rsidP="0046768B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46768B" w:rsidRDefault="001201FA" w:rsidP="0046768B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</w:t>
            </w:r>
            <w:r w:rsidRPr="0046768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оставление текста из деформированных предложений; осмысление значения фразеологизмов.</w:t>
            </w:r>
          </w:p>
          <w:p w:rsidR="001201FA" w:rsidRPr="0053398D" w:rsidRDefault="001201FA" w:rsidP="0046768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68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146—149.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начальную форму имени прилагательного.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текст.</w:t>
            </w:r>
          </w:p>
        </w:tc>
        <w:tc>
          <w:tcPr>
            <w:tcW w:w="531" w:type="pct"/>
          </w:tcPr>
          <w:p w:rsidR="001201FA" w:rsidRPr="0053398D" w:rsidRDefault="001201FA" w:rsidP="00787A45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201FA" w:rsidRPr="0053398D" w:rsidRDefault="001201FA" w:rsidP="00787A45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201FA" w:rsidRPr="0053398D" w:rsidTr="0046768B">
        <w:tc>
          <w:tcPr>
            <w:tcW w:w="5000" w:type="pct"/>
            <w:gridSpan w:val="9"/>
          </w:tcPr>
          <w:p w:rsidR="001201FA" w:rsidRPr="0053398D" w:rsidRDefault="001201FA" w:rsidP="0046768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(5 ч)</w:t>
            </w:r>
          </w:p>
        </w:tc>
      </w:tr>
      <w:tr w:rsidR="001201FA" w:rsidRPr="0053398D" w:rsidTr="00811744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7" w:type="pct"/>
          </w:tcPr>
          <w:p w:rsidR="001201FA" w:rsidRPr="00811744" w:rsidRDefault="001201FA" w:rsidP="00811744">
            <w:pPr>
              <w:spacing w:after="0" w:line="240" w:lineRule="exact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811744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  <w:p w:rsidR="001201FA" w:rsidRPr="00811744" w:rsidRDefault="001201FA" w:rsidP="0081174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11744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Обобщение</w:t>
            </w:r>
            <w:r w:rsidRPr="0081174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201FA" w:rsidRPr="00811744" w:rsidRDefault="001201FA" w:rsidP="00811744">
            <w:pPr>
              <w:spacing w:after="0" w:line="240" w:lineRule="exact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8117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1201FA" w:rsidRPr="00811744" w:rsidRDefault="001201FA" w:rsidP="00811744">
            <w:pPr>
              <w:spacing w:after="0" w:line="240" w:lineRule="exact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811744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Развитие речи:</w:t>
            </w:r>
            <w:r w:rsidRPr="008117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дополнение предложений подходящими по смыслу именами прилагательными из слов для справок. </w:t>
            </w:r>
          </w:p>
          <w:p w:rsidR="001201FA" w:rsidRPr="0053398D" w:rsidRDefault="001201FA" w:rsidP="00811744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7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150—152. </w:t>
            </w:r>
          </w:p>
        </w:tc>
        <w:tc>
          <w:tcPr>
            <w:tcW w:w="767" w:type="pct"/>
            <w:vMerge w:val="restart"/>
          </w:tcPr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FA" w:rsidRPr="00E43BCC" w:rsidRDefault="001201FA" w:rsidP="00811744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1201FA" w:rsidRPr="0053398D" w:rsidRDefault="001201FA" w:rsidP="00811744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1201F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2 «Порядок разбора имени прилагательного».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имя прилагательное как часть речи в том порядке, какой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указан в памятке 2.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изученные грамматические признаки имени прилагательного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определения</w:t>
            </w:r>
          </w:p>
        </w:tc>
        <w:tc>
          <w:tcPr>
            <w:tcW w:w="531" w:type="pct"/>
          </w:tcPr>
          <w:p w:rsidR="001201FA" w:rsidRPr="0053398D" w:rsidRDefault="001201FA" w:rsidP="001201F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  <w:tr w:rsidR="001201FA" w:rsidRPr="0053398D" w:rsidTr="001201FA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7" w:type="pct"/>
          </w:tcPr>
          <w:p w:rsidR="001201FA" w:rsidRPr="001201FA" w:rsidRDefault="001201FA" w:rsidP="001201FA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  <w:p w:rsidR="001201FA" w:rsidRPr="001201FA" w:rsidRDefault="00A1104E" w:rsidP="001201FA">
            <w:pPr>
              <w:shd w:val="clear" w:color="auto" w:fill="FFFFFF"/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1201FA" w:rsidRDefault="001201FA" w:rsidP="001201FA">
            <w:pPr>
              <w:spacing w:after="0" w:line="24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Самостоятельная работа с последующим обоснованием правильности её выполнения. </w:t>
            </w:r>
          </w:p>
          <w:p w:rsidR="001201FA" w:rsidRPr="0053398D" w:rsidRDefault="001201FA" w:rsidP="001201FA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</w:t>
            </w: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1201F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</w:t>
            </w:r>
          </w:p>
        </w:tc>
        <w:tc>
          <w:tcPr>
            <w:tcW w:w="531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1201FA" w:rsidRPr="0053398D" w:rsidTr="001201FA">
        <w:tc>
          <w:tcPr>
            <w:tcW w:w="228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7" w:type="pct"/>
          </w:tcPr>
          <w:p w:rsidR="001201FA" w:rsidRDefault="001201FA" w:rsidP="001201F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е</w:t>
            </w: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-отзыв по репродукции картины В. А. Серова «Девочка с персиками».</w:t>
            </w:r>
          </w:p>
          <w:p w:rsidR="001201FA" w:rsidRPr="001201FA" w:rsidRDefault="001201FA" w:rsidP="001201FA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1201FA" w:rsidRPr="001201FA" w:rsidRDefault="001201FA" w:rsidP="001201F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201FA" w:rsidRPr="001201FA" w:rsidRDefault="001201FA" w:rsidP="00273962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сочинения-отзыва по репродукции картины В. А. Серова «Девочка с персиками».</w:t>
            </w:r>
          </w:p>
          <w:p w:rsidR="001201FA" w:rsidRPr="001201FA" w:rsidRDefault="001201FA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154, 155</w:t>
            </w:r>
          </w:p>
        </w:tc>
        <w:tc>
          <w:tcPr>
            <w:tcW w:w="767" w:type="pct"/>
            <w:vMerge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201FA" w:rsidRPr="0053398D" w:rsidRDefault="001201FA" w:rsidP="001201F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сочинение-отзыв по репродукции картины В. А. Серова «Девочка с персиками» и опорным словам.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531" w:type="pct"/>
          </w:tcPr>
          <w:p w:rsidR="001201FA" w:rsidRPr="0053398D" w:rsidRDefault="001201FA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201FA" w:rsidRPr="0053398D" w:rsidRDefault="001201FA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87A45" w:rsidRPr="0053398D" w:rsidTr="001201FA">
        <w:tc>
          <w:tcPr>
            <w:tcW w:w="228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7" w:type="pct"/>
          </w:tcPr>
          <w:p w:rsidR="00787A45" w:rsidRPr="00787A45" w:rsidRDefault="00787A45" w:rsidP="00787A45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 (с грамматическим заданием).</w:t>
            </w:r>
          </w:p>
          <w:p w:rsidR="00787A45" w:rsidRPr="00787A45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87A45" w:rsidRPr="00787A45" w:rsidRDefault="00787A45" w:rsidP="00273962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 (с грамматическим заданием).</w:t>
            </w:r>
          </w:p>
          <w:p w:rsidR="00787A45" w:rsidRPr="00787A45" w:rsidRDefault="00787A45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89</w:t>
            </w:r>
          </w:p>
        </w:tc>
        <w:tc>
          <w:tcPr>
            <w:tcW w:w="767" w:type="pct"/>
            <w:vMerge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87A45" w:rsidRPr="0053398D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записи текста,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исправлять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недочёты и ошибки.</w:t>
            </w:r>
          </w:p>
        </w:tc>
        <w:tc>
          <w:tcPr>
            <w:tcW w:w="531" w:type="pct"/>
          </w:tcPr>
          <w:p w:rsidR="00787A45" w:rsidRPr="0053398D" w:rsidRDefault="00787A45" w:rsidP="00787A4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Идивидуальная</w:t>
            </w:r>
            <w:proofErr w:type="spellEnd"/>
          </w:p>
        </w:tc>
        <w:tc>
          <w:tcPr>
            <w:tcW w:w="502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87A45" w:rsidRPr="0053398D" w:rsidTr="001201FA">
        <w:tc>
          <w:tcPr>
            <w:tcW w:w="228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7" w:type="pct"/>
          </w:tcPr>
          <w:p w:rsidR="00787A45" w:rsidRPr="00787A45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сочинении и в контрольном </w:t>
            </w: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диктанте. </w:t>
            </w:r>
          </w:p>
          <w:p w:rsidR="00787A45" w:rsidRPr="00787A45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Проект «Имена прилагательные в загадках»</w:t>
            </w:r>
          </w:p>
          <w:p w:rsidR="00787A45" w:rsidRPr="00787A45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знаний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787A45" w:rsidRPr="00787A45" w:rsidRDefault="00787A45" w:rsidP="00787A45">
            <w:pPr>
              <w:spacing w:after="0" w:line="24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Рекомендации по осуществлению проектной деятельности «Имена прилагательные в загадках». </w:t>
            </w:r>
          </w:p>
          <w:p w:rsidR="00787A45" w:rsidRPr="00787A45" w:rsidRDefault="00787A45" w:rsidP="00787A45">
            <w:pPr>
              <w:spacing w:after="0" w:line="24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Обсуждение выполненных самостоятельно дома </w:t>
            </w: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заданий рубрики «Проверь себя».</w:t>
            </w:r>
          </w:p>
          <w:p w:rsidR="00787A45" w:rsidRPr="0053398D" w:rsidRDefault="00787A45" w:rsidP="00787A4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89; рубрика «Наши проекты», с. 90</w:t>
            </w:r>
            <w:proofErr w:type="gramEnd"/>
          </w:p>
        </w:tc>
        <w:tc>
          <w:tcPr>
            <w:tcW w:w="767" w:type="pct"/>
            <w:vMerge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87A45" w:rsidRPr="0053398D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написанных сочинения, диктанта,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 в загадках,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свои загадки с именами прилагательными,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участвовать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конкурсе загадок.</w:t>
            </w:r>
          </w:p>
        </w:tc>
        <w:tc>
          <w:tcPr>
            <w:tcW w:w="531" w:type="pct"/>
          </w:tcPr>
          <w:p w:rsidR="00787A45" w:rsidRPr="0053398D" w:rsidRDefault="00787A4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787A45" w:rsidRPr="0053398D" w:rsidRDefault="00787A4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787A45" w:rsidRPr="0053398D" w:rsidTr="00787A45">
        <w:tc>
          <w:tcPr>
            <w:tcW w:w="5000" w:type="pct"/>
            <w:gridSpan w:val="9"/>
          </w:tcPr>
          <w:p w:rsidR="00787A45" w:rsidRPr="0053398D" w:rsidRDefault="00787A45" w:rsidP="00787A45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Местоимение (4 ч)</w:t>
            </w:r>
          </w:p>
        </w:tc>
      </w:tr>
      <w:tr w:rsidR="00787A45" w:rsidRPr="0053398D" w:rsidTr="001201FA">
        <w:tc>
          <w:tcPr>
            <w:tcW w:w="228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pct"/>
          </w:tcPr>
          <w:p w:rsidR="00787A45" w:rsidRPr="00787A45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Личные местоимения 1, 2, 3-го лица. </w:t>
            </w:r>
          </w:p>
          <w:p w:rsidR="00787A45" w:rsidRPr="00787A45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87A45" w:rsidRPr="00787A45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Лицо и число личных местоимений.</w:t>
            </w:r>
          </w:p>
          <w:p w:rsidR="00787A45" w:rsidRPr="0053398D" w:rsidRDefault="00787A45" w:rsidP="00787A4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787A45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личные местоимения. </w:t>
            </w: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156—158. </w:t>
            </w:r>
          </w:p>
        </w:tc>
        <w:tc>
          <w:tcPr>
            <w:tcW w:w="767" w:type="pct"/>
            <w:vMerge w:val="restart"/>
          </w:tcPr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4E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A45" w:rsidRPr="00E43BCC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787A45" w:rsidRPr="0053398D" w:rsidRDefault="00787A4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87A45" w:rsidRPr="00CB0718" w:rsidRDefault="00787A45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«Личные местоимения»,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ней информацию в соответствии с поставленной учебной задачей.</w:t>
            </w:r>
          </w:p>
          <w:p w:rsidR="00787A45" w:rsidRPr="0053398D" w:rsidRDefault="00787A45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87A45" w:rsidRPr="0053398D" w:rsidRDefault="00787A45" w:rsidP="00787A45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787A45" w:rsidRPr="0053398D" w:rsidRDefault="00787A4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A1104E" w:rsidRPr="0053398D" w:rsidTr="001201FA">
        <w:tc>
          <w:tcPr>
            <w:tcW w:w="228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7" w:type="pct"/>
          </w:tcPr>
          <w:p w:rsidR="00A1104E" w:rsidRPr="00787A45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  <w:p w:rsidR="00A1104E" w:rsidRPr="00787A45" w:rsidRDefault="00A1104E" w:rsidP="00787A4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1104E" w:rsidRPr="00787A45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личных местоимений 3-го лица единственного числа по родам. Формирование бережного отношения к природе. </w:t>
            </w:r>
          </w:p>
          <w:p w:rsidR="00A1104E" w:rsidRPr="00787A45" w:rsidRDefault="00A1104E" w:rsidP="00787A4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787A45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одуванчик, воскресенье. </w:t>
            </w:r>
          </w:p>
          <w:p w:rsidR="00A1104E" w:rsidRPr="0053398D" w:rsidRDefault="00A1104E" w:rsidP="00A1104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159—162. </w:t>
            </w:r>
          </w:p>
        </w:tc>
        <w:tc>
          <w:tcPr>
            <w:tcW w:w="767" w:type="pct"/>
            <w:vMerge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A1104E" w:rsidRPr="0053398D" w:rsidRDefault="00A1104E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грамматические признаки личных местоимений: лицо, число, род (у местоимений 3-го лица един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ственного числа).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выделения изученных признаков местоимений</w:t>
            </w:r>
          </w:p>
        </w:tc>
        <w:tc>
          <w:tcPr>
            <w:tcW w:w="531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A1104E" w:rsidRPr="0053398D" w:rsidTr="001201FA">
        <w:tc>
          <w:tcPr>
            <w:tcW w:w="228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7" w:type="pct"/>
          </w:tcPr>
          <w:p w:rsidR="00A1104E" w:rsidRPr="00A1104E" w:rsidRDefault="00A1104E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  <w:p w:rsidR="00A1104E" w:rsidRPr="00A1104E" w:rsidRDefault="00A1104E" w:rsidP="00A1104E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1104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A1104E" w:rsidRPr="00A1104E" w:rsidRDefault="00A1104E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оставление предложений из деформированных слов; составление предложений по рисунку с использованием в одном из них местоимений; замена повторяющихся в тексте имён существительных местоимениями. Обсуждение: «Когда надо обращаться к собеседнику </w:t>
            </w: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на «вы»? </w:t>
            </w:r>
            <w:proofErr w:type="gramStart"/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163—166; рубрика «Страничка для любознательных», с. 98; рубрика «Проверь себя», с. 98.</w:t>
            </w:r>
            <w:proofErr w:type="gramEnd"/>
          </w:p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A1104E" w:rsidRPr="0053398D" w:rsidRDefault="00A1104E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в тексте имена существительные местоимениями.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: где в речи употребляется местоимение вы.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уместность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употребления местоимений в тексте.</w:t>
            </w:r>
          </w:p>
        </w:tc>
        <w:tc>
          <w:tcPr>
            <w:tcW w:w="531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A1104E" w:rsidRPr="0053398D" w:rsidTr="001201FA">
        <w:tc>
          <w:tcPr>
            <w:tcW w:w="228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7" w:type="pct"/>
          </w:tcPr>
          <w:p w:rsidR="00A1104E" w:rsidRPr="00A1104E" w:rsidRDefault="00A1104E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Обсуждение результатов выполнения заданий рубрики «Проверь себя».</w:t>
            </w:r>
          </w:p>
          <w:p w:rsidR="00A1104E" w:rsidRPr="00A1104E" w:rsidRDefault="00A1104E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04E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1104E" w:rsidRPr="00A1104E" w:rsidRDefault="00A1104E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</w:t>
            </w: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бучение составлению письма. </w:t>
            </w:r>
          </w:p>
          <w:p w:rsidR="00A1104E" w:rsidRPr="0053398D" w:rsidRDefault="00A1104E" w:rsidP="00A1104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67. РТ: упр. 135</w:t>
            </w:r>
          </w:p>
        </w:tc>
        <w:tc>
          <w:tcPr>
            <w:tcW w:w="767" w:type="pct"/>
            <w:vMerge/>
          </w:tcPr>
          <w:p w:rsidR="00A1104E" w:rsidRPr="0053398D" w:rsidRDefault="00A1104E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A1104E" w:rsidRPr="0053398D" w:rsidRDefault="00A1104E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письмо другу или кому-либо из родственников</w:t>
            </w:r>
          </w:p>
        </w:tc>
        <w:tc>
          <w:tcPr>
            <w:tcW w:w="531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A1104E" w:rsidRPr="0053398D" w:rsidRDefault="00A1104E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A1104E" w:rsidRPr="0053398D" w:rsidTr="00A1104E">
        <w:tc>
          <w:tcPr>
            <w:tcW w:w="5000" w:type="pct"/>
            <w:gridSpan w:val="9"/>
          </w:tcPr>
          <w:p w:rsidR="00A1104E" w:rsidRDefault="00A1104E" w:rsidP="00A1104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Глагол (2</w:t>
            </w:r>
            <w:r w:rsidR="00FF2BF4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2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  <w:p w:rsidR="00A1104E" w:rsidRPr="0053398D" w:rsidRDefault="00A1104E" w:rsidP="00A1104E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F433B7" w:rsidRPr="0053398D" w:rsidTr="001201FA">
        <w:tc>
          <w:tcPr>
            <w:tcW w:w="228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7" w:type="pct"/>
          </w:tcPr>
          <w:p w:rsidR="00F433B7" w:rsidRPr="00A1104E" w:rsidRDefault="00F433B7" w:rsidP="00A1104E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Глагол. Повторение и уточнение представлений о глаголе. </w:t>
            </w:r>
          </w:p>
          <w:p w:rsidR="00F433B7" w:rsidRPr="00A1104E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433B7" w:rsidRPr="00A1104E" w:rsidRDefault="00F433B7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и уточнение представлений о глаголе. Значение и употребление глаголов в речи.</w:t>
            </w:r>
          </w:p>
          <w:p w:rsidR="00F433B7" w:rsidRPr="00A1104E" w:rsidRDefault="00F433B7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Формирование представлений о труде, трудолюбии, трудовой деятельности людей. </w:t>
            </w:r>
          </w:p>
          <w:p w:rsidR="00F433B7" w:rsidRPr="00A1104E" w:rsidRDefault="00F433B7" w:rsidP="00A1104E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A1104E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глагол. </w:t>
            </w:r>
          </w:p>
          <w:p w:rsidR="00F433B7" w:rsidRPr="0053398D" w:rsidRDefault="00F433B7" w:rsidP="00A1104E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4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169—171. </w:t>
            </w:r>
          </w:p>
        </w:tc>
        <w:tc>
          <w:tcPr>
            <w:tcW w:w="767" w:type="pct"/>
            <w:vMerge w:val="restar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F433B7" w:rsidRPr="0053398D" w:rsidRDefault="00F433B7" w:rsidP="00273962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среди других частей речи по лексическому значению и вопросам.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глаголы, отвечающие на определённый вопрос.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синтаксическую функцию глаголов в предложении.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 и главную мысль,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</w:t>
            </w:r>
          </w:p>
        </w:tc>
        <w:tc>
          <w:tcPr>
            <w:tcW w:w="531" w:type="pct"/>
          </w:tcPr>
          <w:p w:rsidR="00F433B7" w:rsidRPr="0053398D" w:rsidRDefault="00F433B7" w:rsidP="00F433B7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F433B7" w:rsidRPr="0053398D" w:rsidTr="001201FA">
        <w:tc>
          <w:tcPr>
            <w:tcW w:w="228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7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  <w:p w:rsidR="00F433B7" w:rsidRPr="00F433B7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Глаголы-синонимы. Глаголы, употреблённые в прямом и переносном значении. Правильное произношение глаголов, данных в «Орфоэпическом словаре». </w:t>
            </w:r>
          </w:p>
          <w:p w:rsidR="00F433B7" w:rsidRPr="0053398D" w:rsidRDefault="00F433B7" w:rsidP="00F433B7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172—176. </w:t>
            </w:r>
          </w:p>
        </w:tc>
        <w:tc>
          <w:tcPr>
            <w:tcW w:w="767" w:type="pct"/>
            <w:vMerge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ставить к ним вопросы.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глаголов.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глаголы—синонимы,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и уместность употребления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употреблённые в прямом и переносном значении.</w:t>
            </w:r>
          </w:p>
        </w:tc>
        <w:tc>
          <w:tcPr>
            <w:tcW w:w="531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F433B7" w:rsidRPr="0053398D" w:rsidTr="001201FA">
        <w:tc>
          <w:tcPr>
            <w:tcW w:w="228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7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Распознавание глаголов среди однокоренных слов и форм слов.</w:t>
            </w:r>
          </w:p>
          <w:p w:rsidR="00F433B7" w:rsidRPr="00F433B7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F433B7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завтрак</w:t>
            </w: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F433B7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завтракать</w:t>
            </w: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). </w:t>
            </w:r>
          </w:p>
          <w:p w:rsidR="00F433B7" w:rsidRPr="0053398D" w:rsidRDefault="00F433B7" w:rsidP="00F433B7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177—179. </w:t>
            </w:r>
          </w:p>
        </w:tc>
        <w:tc>
          <w:tcPr>
            <w:tcW w:w="767" w:type="pct"/>
            <w:vMerge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отнесения слова к глаголу как части речи по изученным признакам.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глаголам синонимы, антонимы.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среди однокоренных слов и форм слов</w:t>
            </w:r>
          </w:p>
        </w:tc>
        <w:tc>
          <w:tcPr>
            <w:tcW w:w="531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F433B7" w:rsidRPr="0053398D" w:rsidTr="001201FA">
        <w:tc>
          <w:tcPr>
            <w:tcW w:w="228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7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  <w:p w:rsidR="00F433B7" w:rsidRPr="00F433B7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433B7" w:rsidRPr="00F433B7" w:rsidRDefault="00F433B7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80</w:t>
            </w:r>
          </w:p>
        </w:tc>
        <w:tc>
          <w:tcPr>
            <w:tcW w:w="767" w:type="pct"/>
            <w:vMerge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(под руководством учителя) рассказ по сюжетным рисункам</w:t>
            </w:r>
          </w:p>
        </w:tc>
        <w:tc>
          <w:tcPr>
            <w:tcW w:w="531" w:type="pct"/>
          </w:tcPr>
          <w:p w:rsidR="00F433B7" w:rsidRPr="0053398D" w:rsidRDefault="00F433B7" w:rsidP="00F433B7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F433B7" w:rsidRPr="0053398D" w:rsidTr="00F433B7">
        <w:tc>
          <w:tcPr>
            <w:tcW w:w="5000" w:type="pct"/>
            <w:gridSpan w:val="9"/>
          </w:tcPr>
          <w:p w:rsidR="00F433B7" w:rsidRPr="0053398D" w:rsidRDefault="00F433B7" w:rsidP="00F433B7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ФОРМЫ ГЛАГОЛА (13 ч)</w:t>
            </w:r>
          </w:p>
        </w:tc>
      </w:tr>
      <w:tr w:rsidR="00F433B7" w:rsidRPr="0053398D" w:rsidTr="001201FA">
        <w:tc>
          <w:tcPr>
            <w:tcW w:w="228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7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Начальная (неопределённая) форма глагола. </w:t>
            </w:r>
          </w:p>
          <w:p w:rsidR="00F433B7" w:rsidRPr="00F433B7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неопределённой форме как начальной глагольной форме.</w:t>
            </w:r>
          </w:p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Глагольные вопросы </w:t>
            </w:r>
            <w:r w:rsidRPr="00F433B7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 xml:space="preserve">что делать? и что сделать? </w:t>
            </w:r>
          </w:p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F433B7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неопределённая форма глагола.</w:t>
            </w:r>
          </w:p>
          <w:p w:rsidR="00F433B7" w:rsidRPr="00F433B7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F433B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F433B7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песок. </w:t>
            </w:r>
          </w:p>
          <w:p w:rsidR="00F433B7" w:rsidRPr="0053398D" w:rsidRDefault="00F433B7" w:rsidP="00F433B7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181—185. </w:t>
            </w:r>
          </w:p>
        </w:tc>
        <w:tc>
          <w:tcPr>
            <w:tcW w:w="767" w:type="pct"/>
            <w:vMerge w:val="restart"/>
          </w:tcPr>
          <w:p w:rsidR="00F433B7" w:rsidRPr="0053398D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F433B7" w:rsidRPr="0053398D" w:rsidRDefault="00F433B7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F433B7" w:rsidRPr="0053398D" w:rsidRDefault="00F433B7" w:rsidP="00F433B7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F433B7" w:rsidRPr="0053398D" w:rsidRDefault="00F433B7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F433B7" w:rsidRPr="0053398D" w:rsidRDefault="00F433B7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неопределённую форму глагола по вопросам.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Ставить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вопросы к глаголам в неопределённой форме.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глаголы, отвечающие на вопросы </w:t>
            </w:r>
            <w:r w:rsidRPr="00CB0718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что делать? и что сделать?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</w:t>
            </w:r>
          </w:p>
        </w:tc>
        <w:tc>
          <w:tcPr>
            <w:tcW w:w="531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F433B7" w:rsidRPr="0053398D" w:rsidRDefault="00F433B7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201B75" w:rsidRPr="0053398D" w:rsidTr="001201FA">
        <w:tc>
          <w:tcPr>
            <w:tcW w:w="228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7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Неопределённая форма глагола.</w:t>
            </w:r>
          </w:p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</w:t>
            </w:r>
            <w:r w:rsidRPr="00201B75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)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201B75" w:rsidRPr="00201B75" w:rsidRDefault="00201B75" w:rsidP="00201B7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оставление текста по данному заголовку и данному плану.</w:t>
            </w:r>
          </w:p>
          <w:p w:rsidR="00201B75" w:rsidRPr="0053398D" w:rsidRDefault="00201B75" w:rsidP="00201B7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186—188. </w:t>
            </w:r>
          </w:p>
        </w:tc>
        <w:tc>
          <w:tcPr>
            <w:tcW w:w="767" w:type="pct"/>
            <w:vMerge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01B75" w:rsidRPr="0053398D" w:rsidRDefault="00201B75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неопределённой форме среди слов других частей речи,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их определения.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данным частям речи антонимы.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</w:t>
            </w:r>
          </w:p>
        </w:tc>
        <w:tc>
          <w:tcPr>
            <w:tcW w:w="531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201B75" w:rsidRPr="0053398D" w:rsidTr="001201FA">
        <w:tc>
          <w:tcPr>
            <w:tcW w:w="228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7" w:type="pct"/>
          </w:tcPr>
          <w:p w:rsid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Единственное и множественное число глаголов. </w:t>
            </w:r>
          </w:p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B75" w:rsidRPr="00201B75" w:rsidRDefault="00201B75" w:rsidP="00201B7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числам.</w:t>
            </w:r>
          </w:p>
          <w:p w:rsidR="00201B75" w:rsidRPr="0053398D" w:rsidRDefault="00201B75" w:rsidP="00201B7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189—191.</w:t>
            </w:r>
          </w:p>
        </w:tc>
        <w:tc>
          <w:tcPr>
            <w:tcW w:w="767" w:type="pct"/>
            <w:vMerge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01B75" w:rsidRPr="0053398D" w:rsidRDefault="00201B75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число глагола.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по числам.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(глаголы звучания).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531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201B75" w:rsidRPr="0053398D" w:rsidTr="001201FA">
        <w:tc>
          <w:tcPr>
            <w:tcW w:w="228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7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числам.</w:t>
            </w:r>
          </w:p>
          <w:p w:rsidR="00201B75" w:rsidRPr="00201B75" w:rsidRDefault="00201B75" w:rsidP="00201B75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оставление предложений (с нарушенным порядком слов), их запись. </w:t>
            </w:r>
          </w:p>
          <w:p w:rsidR="00201B75" w:rsidRPr="0053398D" w:rsidRDefault="00201B75" w:rsidP="00201B7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192—194.</w:t>
            </w:r>
          </w:p>
        </w:tc>
        <w:tc>
          <w:tcPr>
            <w:tcW w:w="767" w:type="pct"/>
            <w:vMerge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01B75" w:rsidRPr="0053398D" w:rsidRDefault="00201B75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глаголов.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 (глаголы цвета и света).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можно ли из данных предложений составить текст,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 к тексту.</w:t>
            </w:r>
          </w:p>
        </w:tc>
        <w:tc>
          <w:tcPr>
            <w:tcW w:w="531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201B75" w:rsidRPr="0053398D" w:rsidTr="001201FA">
        <w:tc>
          <w:tcPr>
            <w:tcW w:w="228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7" w:type="pct"/>
          </w:tcPr>
          <w:p w:rsidR="00201B75" w:rsidRPr="00201B75" w:rsidRDefault="00201B75" w:rsidP="00201B75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Времена глаголов: настоящее, прошедшее и будущее. </w:t>
            </w:r>
          </w:p>
          <w:p w:rsidR="00201B75" w:rsidRPr="00201B75" w:rsidRDefault="00201B75" w:rsidP="00201B75">
            <w:pPr>
              <w:shd w:val="clear" w:color="auto" w:fill="FFFFFF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01B75" w:rsidRPr="00201B75" w:rsidRDefault="00201B75" w:rsidP="00201B75">
            <w:pPr>
              <w:spacing w:after="0" w:line="24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Первоначальное представление о временах глаголов.</w:t>
            </w:r>
          </w:p>
          <w:p w:rsidR="00201B75" w:rsidRPr="00201B75" w:rsidRDefault="00201B75" w:rsidP="00201B75">
            <w:pPr>
              <w:spacing w:after="0" w:line="240" w:lineRule="exact"/>
              <w:ind w:left="-57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201B75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настоящее, прошедшее и будущее время. </w:t>
            </w:r>
          </w:p>
          <w:p w:rsidR="00201B75" w:rsidRPr="0053398D" w:rsidRDefault="00201B75" w:rsidP="00201B7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195—199.</w:t>
            </w:r>
          </w:p>
        </w:tc>
        <w:tc>
          <w:tcPr>
            <w:tcW w:w="767" w:type="pct"/>
            <w:vMerge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01B75" w:rsidRPr="0053398D" w:rsidRDefault="00201B75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в настоящем, прошедшем и будущем времени.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времён глаголов.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время глаголов в предложениях и тексте.</w:t>
            </w:r>
          </w:p>
        </w:tc>
        <w:tc>
          <w:tcPr>
            <w:tcW w:w="531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201B75" w:rsidRPr="0053398D" w:rsidTr="001201FA">
        <w:tc>
          <w:tcPr>
            <w:tcW w:w="228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7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шь, -ишь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201B75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201B7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глаголах прошедшего времени.</w:t>
            </w:r>
          </w:p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01B75" w:rsidRPr="00201B75" w:rsidRDefault="00201B75" w:rsidP="00201B75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текстом-рассуж-дением</w:t>
            </w:r>
            <w:proofErr w:type="spellEnd"/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составление текста-рассуждения по теме-вопросу. </w:t>
            </w:r>
          </w:p>
          <w:p w:rsidR="00201B75" w:rsidRPr="0053398D" w:rsidRDefault="00201B75" w:rsidP="00201B75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7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200—204. </w:t>
            </w:r>
          </w:p>
        </w:tc>
        <w:tc>
          <w:tcPr>
            <w:tcW w:w="767" w:type="pct"/>
            <w:vMerge w:val="restart"/>
          </w:tcPr>
          <w:p w:rsidR="00201B75" w:rsidRPr="0053398D" w:rsidRDefault="00201B75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201B75" w:rsidRPr="0053398D" w:rsidRDefault="00201B75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201B75" w:rsidRPr="0053398D" w:rsidRDefault="00201B75" w:rsidP="00F433B7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201B75" w:rsidRPr="0053398D" w:rsidRDefault="00201B75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01B75" w:rsidRPr="0053398D" w:rsidRDefault="00201B75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настоящего, прошедшего и будущего времени.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написанием окончаний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шь, -ишь в глаголах, сочетающихся с местоимением 2-го лица.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 в прошедшем времени по суффиксу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-.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текстом-рассуждением.</w:t>
            </w:r>
          </w:p>
        </w:tc>
        <w:tc>
          <w:tcPr>
            <w:tcW w:w="531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201B75" w:rsidRPr="0053398D" w:rsidRDefault="00201B75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B74FC" w:rsidRPr="0053398D" w:rsidTr="001201FA">
        <w:tc>
          <w:tcPr>
            <w:tcW w:w="228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7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1B74FC" w:rsidRPr="001B74FC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таблицей «Изменение глаголов по временам». </w:t>
            </w:r>
          </w:p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записывать текст, выделяя каждую часть. </w:t>
            </w:r>
          </w:p>
          <w:p w:rsidR="001B74FC" w:rsidRPr="0053398D" w:rsidRDefault="001B74FC" w:rsidP="001B74F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205—208.</w:t>
            </w:r>
          </w:p>
        </w:tc>
        <w:tc>
          <w:tcPr>
            <w:tcW w:w="767" w:type="pct"/>
            <w:vMerge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B74FC" w:rsidRPr="0053398D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«Изменение глаголов по временам».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по временам.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глагола временные формы.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Преобразовывать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одну форму глагола в другую.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время глаго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лов. 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B74FC" w:rsidRPr="0053398D" w:rsidTr="001201FA">
        <w:tc>
          <w:tcPr>
            <w:tcW w:w="228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7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  <w:p w:rsidR="001B74FC" w:rsidRPr="001B74FC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опоставление текстов о ледоходе; составление текста на тему «Как я помогаю родителям по дому». </w:t>
            </w:r>
          </w:p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квартира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герой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1B74FC" w:rsidRPr="0053398D" w:rsidRDefault="001B74FC" w:rsidP="001B74F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209—212. </w:t>
            </w:r>
          </w:p>
        </w:tc>
        <w:tc>
          <w:tcPr>
            <w:tcW w:w="767" w:type="pct"/>
            <w:vMerge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B74FC" w:rsidRPr="0053398D" w:rsidRDefault="001B74F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формы глагола (неопределённую форму, время, число),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формы глагола (рубрика «Говорите правильно!»).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тексты о ледоходе В. Бианки и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с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 Романовского.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«Как я помогаю родителям по дому».</w:t>
            </w:r>
          </w:p>
        </w:tc>
        <w:tc>
          <w:tcPr>
            <w:tcW w:w="531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B74FC" w:rsidRPr="0053398D" w:rsidTr="001201FA">
        <w:tc>
          <w:tcPr>
            <w:tcW w:w="228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7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  <w:p w:rsidR="001B74FC" w:rsidRPr="001B74FC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213</w:t>
            </w:r>
          </w:p>
        </w:tc>
        <w:tc>
          <w:tcPr>
            <w:tcW w:w="767" w:type="pct"/>
            <w:vMerge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B74FC" w:rsidRPr="0053398D" w:rsidRDefault="001B74F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</w:p>
        </w:tc>
        <w:tc>
          <w:tcPr>
            <w:tcW w:w="531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1B74FC" w:rsidRPr="0053398D" w:rsidRDefault="00E670EB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1B74FC" w:rsidRPr="0053398D" w:rsidTr="001201FA">
        <w:tc>
          <w:tcPr>
            <w:tcW w:w="228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7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в прошедшем времени по родам (в единственном числе). </w:t>
            </w:r>
          </w:p>
          <w:p w:rsidR="001B74FC" w:rsidRPr="001B74FC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Родовые окончания глаголов (-а, </w:t>
            </w:r>
            <w:proofErr w:type="gramStart"/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Работа с «Орфоэпическим словарём» учебника. </w:t>
            </w:r>
          </w:p>
          <w:p w:rsidR="001B74FC" w:rsidRPr="0053398D" w:rsidRDefault="001B74FC" w:rsidP="001B74F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214—218. </w:t>
            </w:r>
          </w:p>
        </w:tc>
        <w:tc>
          <w:tcPr>
            <w:tcW w:w="767" w:type="pct"/>
            <w:vMerge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B74FC" w:rsidRPr="0053398D" w:rsidRDefault="001B74F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изменением глаголов в прошедшем времени по родам в единственном числе.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глаголов формы глаголов в прошедшем времени.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 число глаголов в прошедшем времени.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(-а, </w:t>
            </w:r>
            <w:proofErr w:type="gram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).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учебника.</w:t>
            </w:r>
          </w:p>
        </w:tc>
        <w:tc>
          <w:tcPr>
            <w:tcW w:w="531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</w:t>
            </w:r>
          </w:p>
        </w:tc>
        <w:tc>
          <w:tcPr>
            <w:tcW w:w="502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1B74FC" w:rsidRPr="0053398D" w:rsidTr="001201FA">
        <w:tc>
          <w:tcPr>
            <w:tcW w:w="228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7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в 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прошедшем времени по родам (в единственном числе).</w:t>
            </w:r>
          </w:p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(Закрепление знаний)</w:t>
            </w:r>
          </w:p>
          <w:p w:rsidR="001B74FC" w:rsidRPr="001B74FC" w:rsidRDefault="001B74F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1B74FC" w:rsidRPr="001B74FC" w:rsidRDefault="001B74F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оставление предложений и текста. </w:t>
            </w:r>
          </w:p>
          <w:p w:rsidR="001B74FC" w:rsidRPr="0053398D" w:rsidRDefault="001B74FC" w:rsidP="001B74F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Учебник: упр. 219—222. </w:t>
            </w:r>
          </w:p>
        </w:tc>
        <w:tc>
          <w:tcPr>
            <w:tcW w:w="767" w:type="pct"/>
            <w:vMerge w:val="restart"/>
          </w:tcPr>
          <w:p w:rsidR="001B74FC" w:rsidRPr="0053398D" w:rsidRDefault="001B74FC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учебную задачу урока.</w:t>
            </w:r>
          </w:p>
          <w:p w:rsidR="001B74FC" w:rsidRPr="0053398D" w:rsidRDefault="001B74FC" w:rsidP="00F433B7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1B74FC" w:rsidRPr="0053398D" w:rsidRDefault="001B74FC" w:rsidP="00F433B7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1B74FC" w:rsidRPr="0053398D" w:rsidRDefault="001B74F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B74FC" w:rsidRPr="0053398D" w:rsidRDefault="001B74F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глагола в прошедшем времени (-а,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существительное-подлежащее и глагол-сказуемое в роде.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Трансформировать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(записывать глаголы в прошедшем времени),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предложений,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предложений, чтобы получился текст,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 и записывать составленный текст.</w:t>
            </w:r>
          </w:p>
        </w:tc>
        <w:tc>
          <w:tcPr>
            <w:tcW w:w="531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502" w:type="pct"/>
          </w:tcPr>
          <w:p w:rsidR="001B74FC" w:rsidRPr="0053398D" w:rsidRDefault="001B74F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</w:tr>
      <w:tr w:rsidR="00734F5C" w:rsidRPr="0053398D" w:rsidTr="001201FA">
        <w:tc>
          <w:tcPr>
            <w:tcW w:w="228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7" w:type="pct"/>
          </w:tcPr>
          <w:p w:rsidR="00734F5C" w:rsidRPr="001B74FC" w:rsidRDefault="00734F5C" w:rsidP="001B74F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1B74FC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  <w:p w:rsidR="00734F5C" w:rsidRPr="001B74FC" w:rsidRDefault="00734F5C" w:rsidP="001B74F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34F5C" w:rsidRPr="001B74FC" w:rsidRDefault="00734F5C" w:rsidP="00734F5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нравственных представлений о дружбе.</w:t>
            </w:r>
          </w:p>
          <w:p w:rsidR="00734F5C" w:rsidRPr="001B74FC" w:rsidRDefault="00734F5C" w:rsidP="00734F5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B74FC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устного рассказа о своём друге. </w:t>
            </w:r>
          </w:p>
          <w:p w:rsidR="00734F5C" w:rsidRPr="0053398D" w:rsidRDefault="00734F5C" w:rsidP="00734F5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C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223—227.</w:t>
            </w:r>
          </w:p>
        </w:tc>
        <w:tc>
          <w:tcPr>
            <w:tcW w:w="767" w:type="pct"/>
            <w:vMerge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34F5C" w:rsidRPr="0053398D" w:rsidRDefault="00734F5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 частицей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не, осознавать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высказыва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ния, имеющего глагол с частицей </w:t>
            </w:r>
            <w:r w:rsidRPr="00CB0718"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>не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Раздельно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писать частицу не с глаголами.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прошедшем времени с частицей не.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побудительные предложения, употребляя в них глагол с частицей не.</w:t>
            </w:r>
          </w:p>
        </w:tc>
        <w:tc>
          <w:tcPr>
            <w:tcW w:w="531" w:type="pct"/>
          </w:tcPr>
          <w:p w:rsidR="00734F5C" w:rsidRPr="0053398D" w:rsidRDefault="00734F5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по развитию речи</w:t>
            </w:r>
          </w:p>
        </w:tc>
        <w:tc>
          <w:tcPr>
            <w:tcW w:w="502" w:type="pct"/>
          </w:tcPr>
          <w:p w:rsidR="00734F5C" w:rsidRPr="0053398D" w:rsidRDefault="00734F5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</w:t>
            </w:r>
          </w:p>
        </w:tc>
      </w:tr>
      <w:tr w:rsidR="00734F5C" w:rsidRPr="0053398D" w:rsidTr="001201FA">
        <w:tc>
          <w:tcPr>
            <w:tcW w:w="228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7" w:type="pct"/>
          </w:tcPr>
          <w:p w:rsidR="00734F5C" w:rsidRPr="0053398D" w:rsidRDefault="00734F5C" w:rsidP="00734F5C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F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частицы не с глаголами. </w:t>
            </w:r>
          </w:p>
          <w:p w:rsidR="00734F5C" w:rsidRPr="001B74FC" w:rsidRDefault="00734F5C" w:rsidP="00734F5C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(Закрепление знаний)</w:t>
            </w:r>
          </w:p>
          <w:p w:rsidR="00734F5C" w:rsidRPr="0053398D" w:rsidRDefault="00734F5C" w:rsidP="00734F5C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34F5C" w:rsidRPr="00BE32F7" w:rsidRDefault="00734F5C" w:rsidP="00734F5C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E32F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Произношение возвратных глаголов.</w:t>
            </w:r>
          </w:p>
          <w:p w:rsidR="00734F5C" w:rsidRPr="0053398D" w:rsidRDefault="00734F5C" w:rsidP="00734F5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2F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228—231.</w:t>
            </w:r>
          </w:p>
        </w:tc>
        <w:tc>
          <w:tcPr>
            <w:tcW w:w="767" w:type="pct"/>
            <w:vMerge/>
          </w:tcPr>
          <w:p w:rsidR="00734F5C" w:rsidRPr="0053398D" w:rsidRDefault="00734F5C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34F5C" w:rsidRPr="0053398D" w:rsidRDefault="00734F5C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 частицей не. Раздельно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частицу </w:t>
            </w:r>
            <w:r w:rsidRPr="00CB0718"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>не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глаголами.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глаголов с изученными орфограммами</w:t>
            </w:r>
          </w:p>
        </w:tc>
        <w:tc>
          <w:tcPr>
            <w:tcW w:w="531" w:type="pct"/>
          </w:tcPr>
          <w:p w:rsidR="00734F5C" w:rsidRPr="0053398D" w:rsidRDefault="00734F5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734F5C" w:rsidRPr="0053398D" w:rsidRDefault="00734F5C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273962" w:rsidRPr="0053398D" w:rsidTr="00273962">
        <w:tc>
          <w:tcPr>
            <w:tcW w:w="5000" w:type="pct"/>
            <w:gridSpan w:val="9"/>
          </w:tcPr>
          <w:p w:rsidR="00273962" w:rsidRPr="00273962" w:rsidRDefault="00273962" w:rsidP="0027396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6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ОБОБЩЕНИЕ ЗНАНИЙ О ГЛАГОЛЕ (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  <w:r w:rsidRPr="0027396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73962" w:rsidRPr="0053398D" w:rsidTr="001201FA">
        <w:tc>
          <w:tcPr>
            <w:tcW w:w="228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151-153</w:t>
            </w:r>
          </w:p>
        </w:tc>
        <w:tc>
          <w:tcPr>
            <w:tcW w:w="527" w:type="pct"/>
          </w:tcPr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273962" w:rsidRPr="00273962" w:rsidRDefault="006D538A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Обобщение знаний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</w:tcPr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Морфологический разбор глагола. Работа с памяткой 3 «Порядок разбора глагола». </w:t>
            </w:r>
          </w:p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составление текста по рисунку.</w:t>
            </w:r>
          </w:p>
          <w:p w:rsidR="00273962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232—234. </w:t>
            </w:r>
          </w:p>
          <w:p w:rsidR="00273962" w:rsidRPr="0053398D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235, 236. </w:t>
            </w:r>
          </w:p>
        </w:tc>
        <w:tc>
          <w:tcPr>
            <w:tcW w:w="767" w:type="pct"/>
            <w:vMerge w:val="restart"/>
          </w:tcPr>
          <w:p w:rsidR="00273962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273962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273962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273962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273962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273962" w:rsidRPr="0053398D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учебную задачу урока.</w:t>
            </w:r>
          </w:p>
          <w:p w:rsidR="00273962" w:rsidRPr="0053398D" w:rsidRDefault="00273962" w:rsidP="00BA7DD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273962" w:rsidRPr="0053398D" w:rsidRDefault="00273962" w:rsidP="00BA7DDB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273962" w:rsidRPr="0053398D" w:rsidRDefault="00273962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73962" w:rsidRPr="0053398D" w:rsidRDefault="00273962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глагола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</w:t>
            </w:r>
          </w:p>
        </w:tc>
        <w:tc>
          <w:tcPr>
            <w:tcW w:w="531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273962" w:rsidRPr="0053398D" w:rsidTr="001201FA">
        <w:tc>
          <w:tcPr>
            <w:tcW w:w="228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7" w:type="pct"/>
          </w:tcPr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Проверочная работа.</w:t>
            </w:r>
          </w:p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Выполнение заданий рубрики «Проверь себя».</w:t>
            </w:r>
          </w:p>
          <w:p w:rsid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130</w:t>
            </w:r>
          </w:p>
          <w:p w:rsidR="006D538A" w:rsidRPr="00273962" w:rsidRDefault="006D538A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73962" w:rsidRPr="00273962" w:rsidRDefault="00273962" w:rsidP="00273962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Выполнение заданий рубрики «Проверь себя».</w:t>
            </w:r>
          </w:p>
          <w:p w:rsidR="00273962" w:rsidRPr="0053398D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130</w:t>
            </w:r>
          </w:p>
        </w:tc>
        <w:tc>
          <w:tcPr>
            <w:tcW w:w="767" w:type="pct"/>
            <w:vMerge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73962" w:rsidRPr="0053398D" w:rsidRDefault="00273962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531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273962" w:rsidRPr="0053398D" w:rsidTr="001201FA">
        <w:tc>
          <w:tcPr>
            <w:tcW w:w="228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7" w:type="pct"/>
          </w:tcPr>
          <w:p w:rsidR="00273962" w:rsidRDefault="00273962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73962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Контрольный диктант</w:t>
            </w:r>
            <w:r w:rsidR="006D538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по теме «Глагол»</w:t>
            </w:r>
          </w:p>
          <w:p w:rsidR="006D538A" w:rsidRPr="00273962" w:rsidRDefault="006D538A" w:rsidP="00273962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73962" w:rsidRPr="0053398D" w:rsidRDefault="00273962" w:rsidP="0027396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П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равильно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ывать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текста диктанта, находить неправильно написанные слова и </w:t>
            </w:r>
            <w:r w:rsidRPr="00273962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исправлять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недочёты и ошибки</w:t>
            </w:r>
          </w:p>
        </w:tc>
        <w:tc>
          <w:tcPr>
            <w:tcW w:w="767" w:type="pct"/>
            <w:vMerge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273962" w:rsidRPr="0053398D" w:rsidRDefault="00273962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</w:t>
            </w:r>
          </w:p>
        </w:tc>
        <w:tc>
          <w:tcPr>
            <w:tcW w:w="531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273962" w:rsidRPr="0053398D" w:rsidRDefault="00273962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273962" w:rsidRPr="0053398D" w:rsidTr="00273962">
        <w:tc>
          <w:tcPr>
            <w:tcW w:w="5000" w:type="pct"/>
            <w:gridSpan w:val="9"/>
          </w:tcPr>
          <w:p w:rsidR="00273962" w:rsidRPr="0053398D" w:rsidRDefault="00273962" w:rsidP="006D538A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 (</w:t>
            </w:r>
            <w:r w:rsidR="006D538A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20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527" w:type="pct"/>
          </w:tcPr>
          <w:p w:rsidR="00BA7DDB" w:rsidRPr="006D538A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D538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  <w:p w:rsidR="00BA7DDB" w:rsidRPr="006D538A" w:rsidRDefault="00BA7DDB" w:rsidP="006D538A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A7DDB" w:rsidRPr="0053398D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</w:t>
            </w:r>
            <w:r w:rsidRPr="006D538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роведение научной конференции на тему «Части речи в русском языке». Учебник: упр. 237—241. </w:t>
            </w:r>
          </w:p>
        </w:tc>
        <w:tc>
          <w:tcPr>
            <w:tcW w:w="767" w:type="pct"/>
            <w:vMerge w:val="restart"/>
          </w:tcPr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Pr="00E43BCC" w:rsidRDefault="00BA7DDB" w:rsidP="006D538A">
            <w:pPr>
              <w:spacing w:after="0" w:line="200" w:lineRule="exact"/>
              <w:ind w:left="-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  <w:p w:rsidR="00BA7DDB" w:rsidRPr="00E43BCC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способов 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поиска (в справочных источниках), сбора, обработки, анализа, организации, передачи и интерпретации информации.</w:t>
            </w:r>
          </w:p>
          <w:p w:rsidR="00BA7DDB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BA7DDB" w:rsidRPr="00E43BCC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E43B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E43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7DDB" w:rsidRPr="00E43BCC" w:rsidRDefault="00BA7DDB" w:rsidP="006D538A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BA7DDB" w:rsidRPr="0053398D" w:rsidRDefault="00BA7DDB" w:rsidP="00BA7DDB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BA7DDB" w:rsidRPr="0053398D" w:rsidRDefault="00BA7DDB" w:rsidP="00BA7DDB">
            <w:pPr>
              <w:spacing w:after="0" w:line="20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тему и подготовить материал для доклада на конференции «Части речи в русском языке»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7" w:type="pct"/>
          </w:tcPr>
          <w:p w:rsidR="00BA7DD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жение повествовательного текста «</w:t>
            </w: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 Вечного огня».</w:t>
            </w:r>
          </w:p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(</w:t>
            </w:r>
            <w:r w:rsidRPr="00E670E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BA7DDB" w:rsidRPr="00E670EB" w:rsidRDefault="00BA7DDB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чувства гордости и уважения к защитникам России, русским солдатам.</w:t>
            </w:r>
            <w:r w:rsidRPr="00E670EB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составление повествовательного текста.</w:t>
            </w:r>
          </w:p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E670EB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солдат</w:t>
            </w: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A7DDB" w:rsidRPr="0053398D" w:rsidRDefault="00BA7DDB" w:rsidP="00E670E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242—244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</w:p>
        </w:tc>
        <w:tc>
          <w:tcPr>
            <w:tcW w:w="531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527" w:type="pct"/>
          </w:tcPr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Предложения по цели высказывани</w:t>
            </w: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я и по интонации. Имя прилагательное. </w:t>
            </w:r>
          </w:p>
          <w:p w:rsidR="00BA7DDB" w:rsidRPr="00E670EB" w:rsidRDefault="00BA7DDB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(Повторение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lastRenderedPageBreak/>
              <w:t>Развитие речи</w:t>
            </w: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текста-сказки на основе творческого воображения.</w:t>
            </w:r>
          </w:p>
          <w:p w:rsidR="00BA7DDB" w:rsidRPr="0053398D" w:rsidRDefault="00BA7DDB" w:rsidP="00E670E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245—248. 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53398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взаимоконтроль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527" w:type="pct"/>
          </w:tcPr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числительное. Имя существительное.</w:t>
            </w:r>
          </w:p>
          <w:p w:rsidR="00BA7DDB" w:rsidRPr="00E670EB" w:rsidRDefault="00BA7DDB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A7DDB" w:rsidRPr="00E670E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текстом: составление текста из деформированных частей. Проверка правильности списывания составленного текста (упр. 251). </w:t>
            </w:r>
          </w:p>
          <w:p w:rsidR="00BA7DDB" w:rsidRPr="0053398D" w:rsidRDefault="00BA7DDB" w:rsidP="00E670E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249—251, 253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изученным признакам слова различных частей речи.</w:t>
            </w:r>
          </w:p>
          <w:p w:rsidR="00BA7DD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частям речи.</w:t>
            </w:r>
          </w:p>
          <w:p w:rsidR="00BA7DDB" w:rsidRDefault="00BA7DDB" w:rsidP="00E670EB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 изученных частей речи.</w:t>
            </w:r>
          </w:p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527" w:type="pct"/>
          </w:tcPr>
          <w:p w:rsidR="00BA7DDB" w:rsidRPr="00E670EB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изученными орфограммами. </w:t>
            </w:r>
          </w:p>
          <w:p w:rsidR="00BA7DDB" w:rsidRPr="00E670EB" w:rsidRDefault="00BA7DDB" w:rsidP="00E670E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A7DDB" w:rsidRPr="00E670EB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Письмо поэтических строк под диктовку.</w:t>
            </w:r>
          </w:p>
          <w:p w:rsidR="00BA7DDB" w:rsidRPr="00E670EB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670EB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текста, осложнённого пропущенными орфограммами, из деформированных предложений. </w:t>
            </w:r>
          </w:p>
          <w:p w:rsidR="00BA7DDB" w:rsidRPr="0053398D" w:rsidRDefault="00BA7DDB" w:rsidP="00B9571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256—259. 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B95716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опознавательный признак орфограммы.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Обсуждать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алгоритм действий для решения орфографической задачи обозначения буквой звука и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 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>алгоритм в практической деятельности.</w:t>
            </w:r>
            <w:r w:rsidRPr="0004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</w:t>
            </w:r>
            <w:r w:rsidRPr="0004055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7" w:type="pct"/>
          </w:tcPr>
          <w:p w:rsidR="00BA7DDB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«Мои достижения»</w:t>
            </w:r>
          </w:p>
          <w:p w:rsidR="00BA7DDB" w:rsidRPr="00B95716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A7DDB" w:rsidRDefault="00BA7DDB" w:rsidP="00B9571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«Мои достижения»</w:t>
            </w:r>
          </w:p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527" w:type="pct"/>
          </w:tcPr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слова. Звуки речи и звуки природы. Правописание имён собственных.</w:t>
            </w:r>
          </w:p>
          <w:p w:rsidR="00BA7DDB" w:rsidRPr="00B95716" w:rsidRDefault="00BA7DDB" w:rsidP="00B95716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текстом, осмысление его содержания. Формирование значимости чтения, представление о Всероссийском дне библиотек. </w:t>
            </w:r>
          </w:p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воссоздание содержания сказок по рисункам. </w:t>
            </w:r>
          </w:p>
          <w:p w:rsidR="00BA7DDB" w:rsidRPr="0053398D" w:rsidRDefault="00BA7DDB" w:rsidP="00B9571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260—264. 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них корень,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3398D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339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последовательность действий при выделении в слове корня.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527" w:type="pct"/>
          </w:tcPr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по самостоятельно составленному плану.</w:t>
            </w:r>
          </w:p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B95716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)</w:t>
            </w:r>
          </w:p>
          <w:p w:rsidR="00BA7DDB" w:rsidRPr="00B95716" w:rsidRDefault="00BA7DDB" w:rsidP="00B9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A7DDB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265—267</w:t>
            </w:r>
          </w:p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A7DDB" w:rsidRPr="0053398D" w:rsidTr="001201FA"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7" w:type="pct"/>
          </w:tcPr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изученного материала. Проверочная работа.</w:t>
            </w:r>
          </w:p>
          <w:p w:rsidR="00BA7DDB" w:rsidRPr="00B95716" w:rsidRDefault="00BA7DDB" w:rsidP="00B95716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B95716" w:rsidRDefault="00BA7DDB" w:rsidP="00B95716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текстом и выполнение проверочных заданий (задания предполагают проверку знаний и умений по разным разделам изучаемого курса). </w:t>
            </w:r>
          </w:p>
          <w:p w:rsidR="00BA7DDB" w:rsidRPr="0053398D" w:rsidRDefault="00BA7DDB" w:rsidP="00B9571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716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268. РТ: упр. 180, 181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531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FB5E4C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B95716">
        <w:trPr>
          <w:trHeight w:val="60"/>
        </w:trPr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7" w:type="pct"/>
          </w:tcPr>
          <w:p w:rsidR="00BA7DDB" w:rsidRPr="00831A5E" w:rsidRDefault="00BA7DDB" w:rsidP="00BA7DDB">
            <w:pPr>
              <w:spacing w:after="0" w:line="200" w:lineRule="exact"/>
              <w:ind w:left="-57" w:firstLine="3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Все падежи. 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Повторение </w:t>
            </w: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знаний об имени существительном.</w:t>
            </w:r>
          </w:p>
          <w:p w:rsidR="00BA7DDB" w:rsidRPr="00831A5E" w:rsidRDefault="00BA7DDB" w:rsidP="00BA7DD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A5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 таблицей «Признаки падежей».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внешне сходные падежные формы.</w:t>
            </w:r>
          </w:p>
        </w:tc>
        <w:tc>
          <w:tcPr>
            <w:tcW w:w="531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B95716">
        <w:trPr>
          <w:trHeight w:val="60"/>
        </w:trPr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7" w:type="pct"/>
          </w:tcPr>
          <w:p w:rsidR="00BA7DDB" w:rsidRDefault="00BA7DDB" w:rsidP="00BA7DDB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Формы имен прилагательных</w:t>
            </w:r>
          </w:p>
          <w:p w:rsidR="00BA7DDB" w:rsidRPr="00BA7DDB" w:rsidRDefault="00BA7DDB" w:rsidP="00BA7DDB">
            <w:pPr>
              <w:spacing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53398D" w:rsidRDefault="005F3B4F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5F3B4F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существительного</w:t>
            </w:r>
          </w:p>
        </w:tc>
        <w:tc>
          <w:tcPr>
            <w:tcW w:w="531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B95716">
        <w:trPr>
          <w:trHeight w:val="60"/>
        </w:trPr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7" w:type="pct"/>
          </w:tcPr>
          <w:p w:rsidR="005F3B4F" w:rsidRDefault="005F3B4F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  <w:p w:rsidR="00BA7DDB" w:rsidRPr="005F3B4F" w:rsidRDefault="005F3B4F" w:rsidP="005F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5F3B4F" w:rsidRPr="00787A45" w:rsidRDefault="005F3B4F" w:rsidP="005F3B4F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87A4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Лицо и число личных местоимений.</w:t>
            </w:r>
          </w:p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5F3B4F" w:rsidRPr="00CB0718" w:rsidRDefault="005F3B4F" w:rsidP="005F3B4F">
            <w:pPr>
              <w:spacing w:after="0" w:line="200" w:lineRule="exact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«Личные местоимения»,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ней информацию в соответствии с поставленной учебной задачей.</w:t>
            </w:r>
          </w:p>
          <w:p w:rsidR="00BA7DDB" w:rsidRPr="0053398D" w:rsidRDefault="00BA7DDB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  <w:tr w:rsidR="00BA7DDB" w:rsidRPr="0053398D" w:rsidTr="00B95716">
        <w:trPr>
          <w:trHeight w:val="60"/>
        </w:trPr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7" w:type="pct"/>
          </w:tcPr>
          <w:p w:rsidR="005F3B4F" w:rsidRPr="00A1104E" w:rsidRDefault="005F3B4F" w:rsidP="005F3B4F">
            <w:pPr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Глагол. Повторение о глаголе. </w:t>
            </w:r>
          </w:p>
          <w:p w:rsidR="00BA7DDB" w:rsidRPr="0053398D" w:rsidRDefault="005F3B4F" w:rsidP="005F3B4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</w:t>
            </w:r>
            <w:proofErr w:type="gramEnd"/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5F3B4F" w:rsidRPr="00A1104E" w:rsidRDefault="005F3B4F" w:rsidP="005F3B4F">
            <w:pPr>
              <w:spacing w:after="0" w:line="200" w:lineRule="exact"/>
              <w:ind w:left="-57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Повторение и уточнение представлений о глаголе. Значение и употребление </w:t>
            </w:r>
            <w:r w:rsidRPr="00A1104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глаголов в речи.</w:t>
            </w:r>
          </w:p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5F3B4F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среди других частей речи по лексическому значению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и вопросам.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глаголы, отвечающие на определённый вопрос.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синтаксическую функцию глаголов в предложении.</w:t>
            </w:r>
          </w:p>
        </w:tc>
        <w:tc>
          <w:tcPr>
            <w:tcW w:w="531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индивидуальная,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2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взаимоконтроль</w:t>
            </w:r>
          </w:p>
        </w:tc>
      </w:tr>
      <w:tr w:rsidR="00BA7DDB" w:rsidRPr="0053398D" w:rsidTr="00B95716">
        <w:trPr>
          <w:trHeight w:val="60"/>
        </w:trPr>
        <w:tc>
          <w:tcPr>
            <w:tcW w:w="228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7" w:type="pct"/>
          </w:tcPr>
          <w:p w:rsidR="00BA7DDB" w:rsidRPr="0053398D" w:rsidRDefault="005F3B4F" w:rsidP="005F3B4F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Морфологический разбор глагола. </w:t>
            </w:r>
          </w:p>
        </w:tc>
        <w:tc>
          <w:tcPr>
            <w:tcW w:w="144" w:type="pct"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A7DDB" w:rsidRPr="0053398D" w:rsidRDefault="005F3B4F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Морфологический разбор глагола. Работа с памяткой 3 «Порядок разбора глагола».</w:t>
            </w:r>
          </w:p>
        </w:tc>
        <w:tc>
          <w:tcPr>
            <w:tcW w:w="767" w:type="pct"/>
            <w:vMerge/>
          </w:tcPr>
          <w:p w:rsidR="00BA7DDB" w:rsidRPr="0053398D" w:rsidRDefault="00BA7DDB" w:rsidP="0053398D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A7DDB" w:rsidRPr="0053398D" w:rsidRDefault="005F3B4F" w:rsidP="00A1104E">
            <w:pPr>
              <w:shd w:val="clear" w:color="auto" w:fill="FFFFFF"/>
              <w:spacing w:after="0" w:line="200" w:lineRule="exac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</w:p>
        </w:tc>
        <w:tc>
          <w:tcPr>
            <w:tcW w:w="531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индивидуальная, работа в парах</w:t>
            </w:r>
          </w:p>
        </w:tc>
        <w:tc>
          <w:tcPr>
            <w:tcW w:w="502" w:type="pct"/>
          </w:tcPr>
          <w:p w:rsidR="00BA7DDB" w:rsidRPr="0053398D" w:rsidRDefault="00BA7DDB" w:rsidP="00BA7DDB">
            <w:pPr>
              <w:shd w:val="clear" w:color="auto" w:fill="FFFFFF"/>
              <w:spacing w:after="0" w:line="20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ронтальный опрос, самоконтроль, взаимоконтроль</w:t>
            </w:r>
          </w:p>
        </w:tc>
      </w:tr>
    </w:tbl>
    <w:p w:rsidR="00B95716" w:rsidRDefault="00B95716" w:rsidP="0053398D">
      <w:pPr>
        <w:tabs>
          <w:tab w:val="left" w:pos="3181"/>
        </w:tabs>
        <w:spacing w:after="0"/>
        <w:rPr>
          <w:lang w:eastAsia="ru-RU"/>
        </w:rPr>
      </w:pPr>
    </w:p>
    <w:p w:rsidR="00B95716" w:rsidRPr="00B95716" w:rsidRDefault="00B95716" w:rsidP="00B95716">
      <w:pPr>
        <w:rPr>
          <w:lang w:eastAsia="ru-RU"/>
        </w:rPr>
      </w:pPr>
    </w:p>
    <w:p w:rsidR="00B95716" w:rsidRPr="00B95716" w:rsidRDefault="00B95716" w:rsidP="00B95716">
      <w:pPr>
        <w:rPr>
          <w:lang w:eastAsia="ru-RU"/>
        </w:rPr>
      </w:pPr>
    </w:p>
    <w:p w:rsidR="00B95716" w:rsidRPr="00B95716" w:rsidRDefault="00B95716" w:rsidP="00B95716">
      <w:pPr>
        <w:rPr>
          <w:lang w:eastAsia="ru-RU"/>
        </w:rPr>
      </w:pPr>
    </w:p>
    <w:p w:rsidR="00B95716" w:rsidRPr="00B95716" w:rsidRDefault="00B95716" w:rsidP="00B95716">
      <w:pPr>
        <w:rPr>
          <w:lang w:eastAsia="ru-RU"/>
        </w:rPr>
      </w:pPr>
    </w:p>
    <w:p w:rsidR="00B95716" w:rsidRDefault="00B95716" w:rsidP="00B95716">
      <w:pPr>
        <w:rPr>
          <w:lang w:eastAsia="ru-RU"/>
        </w:rPr>
      </w:pPr>
    </w:p>
    <w:p w:rsidR="00911E75" w:rsidRDefault="00911E75" w:rsidP="00B95716">
      <w:pPr>
        <w:ind w:firstLine="708"/>
        <w:rPr>
          <w:lang w:eastAsia="ru-RU"/>
        </w:rPr>
      </w:pPr>
    </w:p>
    <w:p w:rsidR="00B95716" w:rsidRDefault="00B95716" w:rsidP="00B95716">
      <w:pPr>
        <w:ind w:firstLine="708"/>
        <w:rPr>
          <w:lang w:eastAsia="ru-RU"/>
        </w:rPr>
      </w:pPr>
    </w:p>
    <w:p w:rsidR="00B95716" w:rsidRDefault="00B95716" w:rsidP="00B95716">
      <w:pPr>
        <w:ind w:firstLine="708"/>
        <w:rPr>
          <w:lang w:eastAsia="ru-RU"/>
        </w:rPr>
      </w:pPr>
    </w:p>
    <w:p w:rsidR="00B95716" w:rsidRDefault="00B95716" w:rsidP="00E77513">
      <w:pPr>
        <w:rPr>
          <w:lang w:eastAsia="ru-RU"/>
        </w:rPr>
        <w:sectPr w:rsidR="00B95716" w:rsidSect="00911E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7513" w:rsidRDefault="00E77513" w:rsidP="00E77513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A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Информационное обеспечение</w:t>
      </w:r>
    </w:p>
    <w:p w:rsidR="00296F7B" w:rsidRDefault="00296F7B" w:rsidP="00E77513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7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planetaznaniy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astrel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8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nachalka</w:t>
        </w:r>
        <w:proofErr w:type="spellEnd"/>
        <w:r w:rsidR="00E77513" w:rsidRPr="00C30A6B">
          <w:rPr>
            <w:rStyle w:val="a9"/>
            <w:color w:val="auto"/>
          </w:rPr>
          <w:t>.</w:t>
        </w:r>
        <w:r w:rsidR="00E77513" w:rsidRPr="00C30A6B">
          <w:rPr>
            <w:rStyle w:val="a9"/>
            <w:color w:val="auto"/>
            <w:lang w:val="en-US"/>
          </w:rPr>
          <w:t>com</w:t>
        </w:r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9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r w:rsidR="00E77513" w:rsidRPr="00C30A6B">
          <w:rPr>
            <w:rStyle w:val="a9"/>
            <w:color w:val="auto"/>
            <w:lang w:val="en-US"/>
          </w:rPr>
          <w:t>school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edu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0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.4</w:t>
        </w:r>
        <w:proofErr w:type="spellStart"/>
        <w:r w:rsidR="00E77513" w:rsidRPr="00C30A6B">
          <w:rPr>
            <w:rStyle w:val="a9"/>
            <w:color w:val="auto"/>
            <w:lang w:val="en-US"/>
          </w:rPr>
          <w:t>stupeni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1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zavuch</w:t>
        </w:r>
        <w:proofErr w:type="spellEnd"/>
        <w:r w:rsidR="00E77513" w:rsidRPr="00C30A6B">
          <w:rPr>
            <w:rStyle w:val="a9"/>
            <w:color w:val="auto"/>
          </w:rPr>
          <w:t>.</w:t>
        </w:r>
        <w:r w:rsidR="00E77513" w:rsidRPr="00C30A6B">
          <w:rPr>
            <w:rStyle w:val="a9"/>
            <w:color w:val="auto"/>
            <w:lang w:val="en-US"/>
          </w:rPr>
          <w:t>info</w:t>
        </w:r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2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openclass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3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r w:rsidR="00E77513" w:rsidRPr="00C30A6B">
          <w:rPr>
            <w:rStyle w:val="a9"/>
            <w:color w:val="auto"/>
            <w:lang w:val="en-US"/>
          </w:rPr>
          <w:t>festival</w:t>
        </w:r>
        <w:r w:rsidR="00E77513" w:rsidRPr="00C30A6B">
          <w:rPr>
            <w:rStyle w:val="a9"/>
            <w:color w:val="auto"/>
          </w:rPr>
          <w:t>.1</w:t>
        </w:r>
        <w:proofErr w:type="spellStart"/>
        <w:r w:rsidR="00E77513" w:rsidRPr="00C30A6B">
          <w:rPr>
            <w:rStyle w:val="a9"/>
            <w:color w:val="auto"/>
            <w:lang w:val="en-US"/>
          </w:rPr>
          <w:t>september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4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uroki</w:t>
        </w:r>
        <w:proofErr w:type="spellEnd"/>
        <w:r w:rsidR="00E77513" w:rsidRPr="00C30A6B">
          <w:rPr>
            <w:rStyle w:val="a9"/>
            <w:color w:val="auto"/>
          </w:rPr>
          <w:t>.</w:t>
        </w:r>
        <w:r w:rsidR="00E77513" w:rsidRPr="00C30A6B">
          <w:rPr>
            <w:rStyle w:val="a9"/>
            <w:color w:val="auto"/>
            <w:lang w:val="en-US"/>
          </w:rPr>
          <w:t>net</w:t>
        </w:r>
      </w:hyperlink>
    </w:p>
    <w:p w:rsidR="00E77513" w:rsidRPr="00C30A6B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</w:pPr>
      <w:hyperlink r:id="rId15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metodkabinet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eu</w:t>
        </w:r>
        <w:proofErr w:type="spellEnd"/>
      </w:hyperlink>
    </w:p>
    <w:p w:rsidR="00E77513" w:rsidRDefault="00E83DA0" w:rsidP="00E77513">
      <w:pPr>
        <w:pStyle w:val="a3"/>
        <w:numPr>
          <w:ilvl w:val="0"/>
          <w:numId w:val="18"/>
        </w:numPr>
        <w:spacing w:line="200" w:lineRule="exact"/>
        <w:ind w:firstLine="567"/>
        <w:rPr>
          <w:b/>
        </w:rPr>
      </w:pPr>
      <w:hyperlink r:id="rId16" w:history="1">
        <w:r w:rsidR="00E77513" w:rsidRPr="00C30A6B">
          <w:rPr>
            <w:rStyle w:val="a9"/>
            <w:color w:val="auto"/>
            <w:lang w:val="en-US"/>
          </w:rPr>
          <w:t>www</w:t>
        </w:r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planetashkol</w:t>
        </w:r>
        <w:proofErr w:type="spellEnd"/>
        <w:r w:rsidR="00E77513" w:rsidRPr="00C30A6B">
          <w:rPr>
            <w:rStyle w:val="a9"/>
            <w:color w:val="auto"/>
          </w:rPr>
          <w:t>.</w:t>
        </w:r>
        <w:proofErr w:type="spellStart"/>
        <w:r w:rsidR="00E77513" w:rsidRPr="00C30A6B">
          <w:rPr>
            <w:rStyle w:val="a9"/>
            <w:color w:val="auto"/>
            <w:lang w:val="en-US"/>
          </w:rPr>
          <w:t>ru</w:t>
        </w:r>
        <w:proofErr w:type="spellEnd"/>
      </w:hyperlink>
    </w:p>
    <w:p w:rsidR="00E77513" w:rsidRPr="00911E75" w:rsidRDefault="00E77513" w:rsidP="00E77513">
      <w:pPr>
        <w:spacing w:after="0"/>
        <w:rPr>
          <w:lang w:eastAsia="ru-RU"/>
        </w:rPr>
      </w:pPr>
    </w:p>
    <w:p w:rsidR="00B95716" w:rsidRPr="00B95716" w:rsidRDefault="00B95716" w:rsidP="00B95716">
      <w:pPr>
        <w:ind w:firstLine="708"/>
        <w:rPr>
          <w:lang w:eastAsia="ru-RU"/>
        </w:rPr>
      </w:pPr>
    </w:p>
    <w:sectPr w:rsidR="00B95716" w:rsidRPr="00B95716" w:rsidSect="00B957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DB" w:rsidRDefault="00BA7DDB" w:rsidP="00911E75">
      <w:pPr>
        <w:spacing w:after="0" w:line="240" w:lineRule="auto"/>
      </w:pPr>
      <w:r>
        <w:separator/>
      </w:r>
    </w:p>
  </w:endnote>
  <w:endnote w:type="continuationSeparator" w:id="0">
    <w:p w:rsidR="00BA7DDB" w:rsidRDefault="00BA7DDB" w:rsidP="0091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DB" w:rsidRDefault="00BA7DDB" w:rsidP="00911E75">
      <w:pPr>
        <w:spacing w:after="0" w:line="240" w:lineRule="auto"/>
      </w:pPr>
      <w:r>
        <w:separator/>
      </w:r>
    </w:p>
  </w:footnote>
  <w:footnote w:type="continuationSeparator" w:id="0">
    <w:p w:rsidR="00BA7DDB" w:rsidRDefault="00BA7DDB" w:rsidP="0091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153"/>
    <w:multiLevelType w:val="hybridMultilevel"/>
    <w:tmpl w:val="A2A8AAEC"/>
    <w:lvl w:ilvl="0" w:tplc="90B29EE4">
      <w:numFmt w:val="bullet"/>
      <w:lvlText w:val="•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05115C3"/>
    <w:multiLevelType w:val="hybridMultilevel"/>
    <w:tmpl w:val="404E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A50"/>
    <w:multiLevelType w:val="hybridMultilevel"/>
    <w:tmpl w:val="3C32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67D0"/>
    <w:multiLevelType w:val="hybridMultilevel"/>
    <w:tmpl w:val="B4AE1C94"/>
    <w:lvl w:ilvl="0" w:tplc="90B29EE4"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B51F5"/>
    <w:multiLevelType w:val="hybridMultilevel"/>
    <w:tmpl w:val="A60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428EA"/>
    <w:multiLevelType w:val="hybridMultilevel"/>
    <w:tmpl w:val="9B6E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CA7B7A"/>
    <w:multiLevelType w:val="hybridMultilevel"/>
    <w:tmpl w:val="7886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D398C"/>
    <w:multiLevelType w:val="hybridMultilevel"/>
    <w:tmpl w:val="EA26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26D5C"/>
    <w:multiLevelType w:val="hybridMultilevel"/>
    <w:tmpl w:val="602C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11B5"/>
    <w:multiLevelType w:val="hybridMultilevel"/>
    <w:tmpl w:val="0C521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016D11"/>
    <w:multiLevelType w:val="hybridMultilevel"/>
    <w:tmpl w:val="0724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45DEE"/>
    <w:multiLevelType w:val="hybridMultilevel"/>
    <w:tmpl w:val="5AA6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05847"/>
    <w:multiLevelType w:val="hybridMultilevel"/>
    <w:tmpl w:val="D1846A86"/>
    <w:lvl w:ilvl="0" w:tplc="F1340B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7344B3"/>
    <w:multiLevelType w:val="hybridMultilevel"/>
    <w:tmpl w:val="7E54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02ADF"/>
    <w:multiLevelType w:val="hybridMultilevel"/>
    <w:tmpl w:val="83AABAD8"/>
    <w:lvl w:ilvl="0" w:tplc="90B29EE4"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7F35741D"/>
    <w:multiLevelType w:val="hybridMultilevel"/>
    <w:tmpl w:val="88106588"/>
    <w:lvl w:ilvl="0" w:tplc="90B29EE4"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6"/>
  </w:num>
  <w:num w:numId="6">
    <w:abstractNumId w:val="10"/>
  </w:num>
  <w:num w:numId="7">
    <w:abstractNumId w:val="1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  <w:num w:numId="18">
    <w:abstractNumId w:val="14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5F"/>
    <w:rsid w:val="0004055E"/>
    <w:rsid w:val="000710D6"/>
    <w:rsid w:val="000A63C9"/>
    <w:rsid w:val="001201FA"/>
    <w:rsid w:val="00133C05"/>
    <w:rsid w:val="001630E3"/>
    <w:rsid w:val="00175103"/>
    <w:rsid w:val="001766B9"/>
    <w:rsid w:val="001B74FC"/>
    <w:rsid w:val="00201B75"/>
    <w:rsid w:val="00207A2C"/>
    <w:rsid w:val="00273962"/>
    <w:rsid w:val="00296F7B"/>
    <w:rsid w:val="002C5669"/>
    <w:rsid w:val="002E48B4"/>
    <w:rsid w:val="003426E4"/>
    <w:rsid w:val="00371D7A"/>
    <w:rsid w:val="003769BA"/>
    <w:rsid w:val="003D3615"/>
    <w:rsid w:val="00417B29"/>
    <w:rsid w:val="004325F1"/>
    <w:rsid w:val="00434478"/>
    <w:rsid w:val="00437E52"/>
    <w:rsid w:val="0046768B"/>
    <w:rsid w:val="0052218F"/>
    <w:rsid w:val="0053398D"/>
    <w:rsid w:val="00551F57"/>
    <w:rsid w:val="00552024"/>
    <w:rsid w:val="005F3B4F"/>
    <w:rsid w:val="00641A55"/>
    <w:rsid w:val="00654FE6"/>
    <w:rsid w:val="00690CCD"/>
    <w:rsid w:val="006A2A8A"/>
    <w:rsid w:val="006C0CF2"/>
    <w:rsid w:val="006C4748"/>
    <w:rsid w:val="006D538A"/>
    <w:rsid w:val="006E5FAB"/>
    <w:rsid w:val="006F0EFE"/>
    <w:rsid w:val="007153CF"/>
    <w:rsid w:val="00734F5C"/>
    <w:rsid w:val="00783CF3"/>
    <w:rsid w:val="00787A45"/>
    <w:rsid w:val="00787D27"/>
    <w:rsid w:val="008053B1"/>
    <w:rsid w:val="00811744"/>
    <w:rsid w:val="00812C44"/>
    <w:rsid w:val="00824347"/>
    <w:rsid w:val="00831A5E"/>
    <w:rsid w:val="008B2F2F"/>
    <w:rsid w:val="008C636E"/>
    <w:rsid w:val="00911E75"/>
    <w:rsid w:val="009872CD"/>
    <w:rsid w:val="009B1B43"/>
    <w:rsid w:val="009D651E"/>
    <w:rsid w:val="00A1104E"/>
    <w:rsid w:val="00A32D9D"/>
    <w:rsid w:val="00A34A91"/>
    <w:rsid w:val="00A53538"/>
    <w:rsid w:val="00AC6D47"/>
    <w:rsid w:val="00AF7F2A"/>
    <w:rsid w:val="00B31389"/>
    <w:rsid w:val="00B315A9"/>
    <w:rsid w:val="00B34511"/>
    <w:rsid w:val="00B63C96"/>
    <w:rsid w:val="00B86DED"/>
    <w:rsid w:val="00B9465F"/>
    <w:rsid w:val="00B95716"/>
    <w:rsid w:val="00BA3080"/>
    <w:rsid w:val="00BA7DDB"/>
    <w:rsid w:val="00BC4771"/>
    <w:rsid w:val="00BE40FF"/>
    <w:rsid w:val="00C30A6B"/>
    <w:rsid w:val="00C423B8"/>
    <w:rsid w:val="00C63AD3"/>
    <w:rsid w:val="00C72935"/>
    <w:rsid w:val="00C82ED0"/>
    <w:rsid w:val="00C96274"/>
    <w:rsid w:val="00CA0D3B"/>
    <w:rsid w:val="00CB0A65"/>
    <w:rsid w:val="00CD18E2"/>
    <w:rsid w:val="00CD4D09"/>
    <w:rsid w:val="00CD5E73"/>
    <w:rsid w:val="00D231DF"/>
    <w:rsid w:val="00D31CAA"/>
    <w:rsid w:val="00D4275E"/>
    <w:rsid w:val="00D65D2F"/>
    <w:rsid w:val="00D82CAE"/>
    <w:rsid w:val="00D83FEB"/>
    <w:rsid w:val="00DB632D"/>
    <w:rsid w:val="00DD0C92"/>
    <w:rsid w:val="00DF095F"/>
    <w:rsid w:val="00DF2C5C"/>
    <w:rsid w:val="00E04B41"/>
    <w:rsid w:val="00E1058C"/>
    <w:rsid w:val="00E43BCC"/>
    <w:rsid w:val="00E670EB"/>
    <w:rsid w:val="00E77513"/>
    <w:rsid w:val="00E83DA0"/>
    <w:rsid w:val="00E91C01"/>
    <w:rsid w:val="00EF6227"/>
    <w:rsid w:val="00F210C1"/>
    <w:rsid w:val="00F2688C"/>
    <w:rsid w:val="00F433B7"/>
    <w:rsid w:val="00F51AA1"/>
    <w:rsid w:val="00FA700C"/>
    <w:rsid w:val="00FB5E4C"/>
    <w:rsid w:val="00FD1A56"/>
    <w:rsid w:val="00FE7313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53B1"/>
    <w:pPr>
      <w:spacing w:after="0" w:line="240" w:lineRule="auto"/>
    </w:pPr>
  </w:style>
  <w:style w:type="paragraph" w:customStyle="1" w:styleId="ParagraphStyle">
    <w:name w:val="Paragraph Style"/>
    <w:rsid w:val="00805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g2">
    <w:name w:val="Zag_2"/>
    <w:basedOn w:val="a"/>
    <w:rsid w:val="00E43BC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43BCC"/>
  </w:style>
  <w:style w:type="paragraph" w:styleId="a5">
    <w:name w:val="Body Text Indent"/>
    <w:basedOn w:val="a"/>
    <w:link w:val="a6"/>
    <w:rsid w:val="00C63AD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3A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04B4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таблицы"/>
    <w:basedOn w:val="a"/>
    <w:rsid w:val="008B2F2F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C30A6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1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1E75"/>
  </w:style>
  <w:style w:type="paragraph" w:styleId="ac">
    <w:name w:val="footer"/>
    <w:basedOn w:val="a"/>
    <w:link w:val="ad"/>
    <w:uiPriority w:val="99"/>
    <w:semiHidden/>
    <w:unhideWhenUsed/>
    <w:rsid w:val="0091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1E75"/>
  </w:style>
  <w:style w:type="paragraph" w:styleId="ae">
    <w:name w:val="Normal (Web)"/>
    <w:basedOn w:val="a"/>
    <w:uiPriority w:val="99"/>
    <w:unhideWhenUsed/>
    <w:rsid w:val="00911E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" TargetMode="External"/><Relationship Id="rId13" Type="http://schemas.openxmlformats.org/officeDocument/2006/relationships/hyperlink" Target="http://www.festival.1septemb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etaznaniy.astrel.ru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anetashko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todkabinet.eu" TargetMode="External"/><Relationship Id="rId10" Type="http://schemas.openxmlformats.org/officeDocument/2006/relationships/hyperlink" Target="http://www.4stupeni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61</Pages>
  <Words>19194</Words>
  <Characters>109406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24</cp:revision>
  <cp:lastPrinted>2013-10-16T12:09:00Z</cp:lastPrinted>
  <dcterms:created xsi:type="dcterms:W3CDTF">2013-10-03T13:21:00Z</dcterms:created>
  <dcterms:modified xsi:type="dcterms:W3CDTF">2013-11-03T08:22:00Z</dcterms:modified>
</cp:coreProperties>
</file>