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B0" w:rsidRPr="004871D2" w:rsidRDefault="000B63B0" w:rsidP="004871D2">
      <w:pPr>
        <w:tabs>
          <w:tab w:val="left" w:pos="6840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71D2">
        <w:rPr>
          <w:rFonts w:ascii="Times New Roman" w:hAnsi="Times New Roman" w:cs="Times New Roman"/>
          <w:b/>
          <w:i/>
          <w:sz w:val="28"/>
          <w:szCs w:val="28"/>
        </w:rPr>
        <w:t>Календарно-тематическое пл</w:t>
      </w:r>
      <w:r w:rsidR="004871D2">
        <w:rPr>
          <w:rFonts w:ascii="Times New Roman" w:hAnsi="Times New Roman" w:cs="Times New Roman"/>
          <w:b/>
          <w:i/>
          <w:sz w:val="28"/>
          <w:szCs w:val="28"/>
        </w:rPr>
        <w:t>анирование по изобразительному искусству</w:t>
      </w:r>
    </w:p>
    <w:p w:rsidR="000B63B0" w:rsidRPr="00263479" w:rsidRDefault="000B63B0" w:rsidP="004871D2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i/>
        </w:rPr>
      </w:pPr>
    </w:p>
    <w:tbl>
      <w:tblPr>
        <w:tblW w:w="1603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"/>
        <w:gridCol w:w="343"/>
        <w:gridCol w:w="237"/>
        <w:gridCol w:w="236"/>
        <w:gridCol w:w="304"/>
        <w:gridCol w:w="236"/>
        <w:gridCol w:w="304"/>
        <w:gridCol w:w="236"/>
        <w:gridCol w:w="304"/>
        <w:gridCol w:w="838"/>
        <w:gridCol w:w="709"/>
        <w:gridCol w:w="850"/>
        <w:gridCol w:w="851"/>
        <w:gridCol w:w="2406"/>
        <w:gridCol w:w="3969"/>
        <w:gridCol w:w="3125"/>
        <w:gridCol w:w="850"/>
      </w:tblGrid>
      <w:tr w:rsidR="000B63B0" w:rsidRPr="00263479" w:rsidTr="00263479">
        <w:trPr>
          <w:trHeight w:val="343"/>
        </w:trPr>
        <w:tc>
          <w:tcPr>
            <w:tcW w:w="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B0" w:rsidRPr="00263479" w:rsidRDefault="000B63B0" w:rsidP="004871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6347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9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B0" w:rsidRPr="00263479" w:rsidRDefault="000B63B0" w:rsidP="004871D2">
            <w:pPr>
              <w:spacing w:after="0" w:line="240" w:lineRule="auto"/>
              <w:ind w:firstLine="32"/>
              <w:rPr>
                <w:rFonts w:ascii="Times New Roman" w:hAnsi="Times New Roman" w:cs="Times New Roman"/>
              </w:rPr>
            </w:pPr>
            <w:r w:rsidRPr="00263479">
              <w:rPr>
                <w:rFonts w:ascii="Times New Roman" w:hAnsi="Times New Roman" w:cs="Times New Roman"/>
              </w:rPr>
              <w:t>Изучаемый раздел, тема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B0" w:rsidRPr="00263479" w:rsidRDefault="000B63B0" w:rsidP="004871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3479">
              <w:rPr>
                <w:rFonts w:ascii="Times New Roman" w:hAnsi="Times New Roman" w:cs="Times New Roman"/>
              </w:rPr>
              <w:t>Кол-во час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B0" w:rsidRPr="00263479" w:rsidRDefault="000B63B0" w:rsidP="004871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63479">
              <w:rPr>
                <w:rFonts w:ascii="Times New Roman" w:hAnsi="Times New Roman" w:cs="Times New Roman"/>
              </w:rPr>
              <w:t>Кален</w:t>
            </w:r>
            <w:proofErr w:type="gramEnd"/>
            <w:r w:rsidRPr="00263479">
              <w:rPr>
                <w:rFonts w:ascii="Times New Roman" w:hAnsi="Times New Roman" w:cs="Times New Roman"/>
              </w:rPr>
              <w:t xml:space="preserve"> сроки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B0" w:rsidRPr="00263479" w:rsidRDefault="000B63B0" w:rsidP="004871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3479">
              <w:rPr>
                <w:rFonts w:ascii="Times New Roman" w:hAnsi="Times New Roman" w:cs="Times New Roman"/>
              </w:rPr>
              <w:t>Факт</w:t>
            </w:r>
            <w:proofErr w:type="gramStart"/>
            <w:r w:rsidRPr="00263479">
              <w:rPr>
                <w:rFonts w:ascii="Times New Roman" w:hAnsi="Times New Roman" w:cs="Times New Roman"/>
              </w:rPr>
              <w:t>.</w:t>
            </w:r>
            <w:proofErr w:type="gramEnd"/>
            <w:r w:rsidRPr="0026347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3479">
              <w:rPr>
                <w:rFonts w:ascii="Times New Roman" w:hAnsi="Times New Roman" w:cs="Times New Roman"/>
              </w:rPr>
              <w:t>с</w:t>
            </w:r>
            <w:proofErr w:type="gramEnd"/>
            <w:r w:rsidRPr="00263479">
              <w:rPr>
                <w:rFonts w:ascii="Times New Roman" w:hAnsi="Times New Roman" w:cs="Times New Roman"/>
              </w:rPr>
              <w:t>роки</w:t>
            </w:r>
          </w:p>
        </w:tc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B0" w:rsidRPr="00263479" w:rsidRDefault="000B63B0" w:rsidP="004871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479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B0" w:rsidRPr="00263479" w:rsidRDefault="000B63B0" w:rsidP="004871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3479">
              <w:rPr>
                <w:rFonts w:ascii="Times New Roman" w:hAnsi="Times New Roman" w:cs="Times New Roman"/>
              </w:rPr>
              <w:t>КИМ</w:t>
            </w:r>
          </w:p>
        </w:tc>
      </w:tr>
      <w:tr w:rsidR="000B63B0" w:rsidRPr="00263479" w:rsidTr="00263479">
        <w:trPr>
          <w:trHeight w:val="561"/>
        </w:trPr>
        <w:tc>
          <w:tcPr>
            <w:tcW w:w="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B0" w:rsidRPr="00263479" w:rsidRDefault="000B63B0" w:rsidP="004871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B0" w:rsidRPr="00263479" w:rsidRDefault="000B63B0" w:rsidP="004871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B0" w:rsidRPr="00263479" w:rsidRDefault="000B63B0" w:rsidP="004871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B0" w:rsidRPr="00263479" w:rsidRDefault="000B63B0" w:rsidP="004871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B0" w:rsidRPr="00263479" w:rsidRDefault="000B63B0" w:rsidP="004871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B0" w:rsidRPr="00263479" w:rsidRDefault="000B63B0" w:rsidP="004871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479">
              <w:rPr>
                <w:rFonts w:ascii="Times New Roman" w:hAnsi="Times New Roman" w:cs="Times New Roman"/>
              </w:rPr>
              <w:t>Знания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B0" w:rsidRPr="00263479" w:rsidRDefault="000B63B0" w:rsidP="004871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479">
              <w:rPr>
                <w:rFonts w:ascii="Times New Roman" w:hAnsi="Times New Roman" w:cs="Times New Roman"/>
              </w:rPr>
              <w:t>Умения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B0" w:rsidRPr="00263479" w:rsidRDefault="000B63B0" w:rsidP="004871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63479">
              <w:rPr>
                <w:rFonts w:ascii="Times New Roman" w:hAnsi="Times New Roman" w:cs="Times New Roman"/>
              </w:rPr>
              <w:t>Общеучебные</w:t>
            </w:r>
            <w:proofErr w:type="spellEnd"/>
            <w:r w:rsidRPr="00263479">
              <w:rPr>
                <w:rFonts w:ascii="Times New Roman" w:hAnsi="Times New Roman" w:cs="Times New Roman"/>
              </w:rPr>
              <w:t xml:space="preserve"> умения, навыки </w:t>
            </w:r>
          </w:p>
          <w:p w:rsidR="000B63B0" w:rsidRPr="00263479" w:rsidRDefault="000B63B0" w:rsidP="004871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3479">
              <w:rPr>
                <w:rFonts w:ascii="Times New Roman" w:hAnsi="Times New Roman" w:cs="Times New Roman"/>
              </w:rPr>
              <w:t>и способы деятельности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B0" w:rsidRPr="00263479" w:rsidRDefault="000B63B0" w:rsidP="004871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B63B0" w:rsidRPr="00263479" w:rsidTr="00263479">
        <w:trPr>
          <w:trHeight w:val="296"/>
        </w:trPr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63B0" w:rsidRPr="00263479" w:rsidRDefault="000B63B0" w:rsidP="004871D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3B0" w:rsidRPr="00263479" w:rsidRDefault="000B63B0" w:rsidP="004871D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3B0" w:rsidRPr="00263479" w:rsidRDefault="000B63B0" w:rsidP="004871D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3B0" w:rsidRPr="00263479" w:rsidRDefault="000B63B0" w:rsidP="004871D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3B0" w:rsidRPr="00263479" w:rsidRDefault="000B63B0" w:rsidP="004871D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3B0" w:rsidRPr="00263479" w:rsidRDefault="000B63B0" w:rsidP="004871D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3B0" w:rsidRPr="00263479" w:rsidRDefault="000B63B0" w:rsidP="004871D2">
            <w:pPr>
              <w:spacing w:after="0" w:line="240" w:lineRule="auto"/>
              <w:ind w:left="73" w:hanging="73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3B0" w:rsidRPr="00263479" w:rsidRDefault="000B63B0" w:rsidP="004871D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3B0" w:rsidRPr="00263479" w:rsidRDefault="000B63B0" w:rsidP="004871D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35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63B0" w:rsidRPr="00263479" w:rsidRDefault="000B63B0" w:rsidP="004871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3479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</w:t>
            </w:r>
            <w:r w:rsidRPr="00263479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263479" w:rsidRPr="00263479">
              <w:rPr>
                <w:rFonts w:ascii="Times New Roman" w:hAnsi="Times New Roman" w:cs="Times New Roman"/>
                <w:b/>
              </w:rPr>
              <w:t xml:space="preserve"> четверть (8</w:t>
            </w:r>
            <w:r w:rsidRPr="00263479">
              <w:rPr>
                <w:rFonts w:ascii="Times New Roman" w:hAnsi="Times New Roman" w:cs="Times New Roman"/>
                <w:b/>
              </w:rPr>
              <w:t>ч)</w:t>
            </w:r>
          </w:p>
        </w:tc>
      </w:tr>
    </w:tbl>
    <w:tbl>
      <w:tblPr>
        <w:tblStyle w:val="a4"/>
        <w:tblW w:w="16020" w:type="dxa"/>
        <w:tblInd w:w="-612" w:type="dxa"/>
        <w:tblLayout w:type="fixed"/>
        <w:tblLook w:val="01E0"/>
      </w:tblPr>
      <w:tblGrid>
        <w:gridCol w:w="578"/>
        <w:gridCol w:w="2694"/>
        <w:gridCol w:w="709"/>
        <w:gridCol w:w="850"/>
        <w:gridCol w:w="851"/>
        <w:gridCol w:w="2409"/>
        <w:gridCol w:w="3969"/>
        <w:gridCol w:w="3119"/>
        <w:gridCol w:w="841"/>
      </w:tblGrid>
      <w:tr w:rsidR="00263479" w:rsidRPr="00263479" w:rsidTr="0026347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  <w:lang w:val="en-US"/>
              </w:rPr>
            </w:pPr>
            <w:r w:rsidRPr="0026347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Рисование с натуры осенних листьев.</w:t>
            </w:r>
          </w:p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 xml:space="preserve">Беседа по картине </w:t>
            </w:r>
            <w:proofErr w:type="spellStart"/>
            <w:r w:rsidRPr="00263479">
              <w:rPr>
                <w:sz w:val="22"/>
                <w:szCs w:val="22"/>
              </w:rPr>
              <w:t>И.Хруцкого</w:t>
            </w:r>
            <w:proofErr w:type="spellEnd"/>
            <w:r w:rsidRPr="00263479">
              <w:rPr>
                <w:sz w:val="22"/>
                <w:szCs w:val="22"/>
              </w:rPr>
              <w:t xml:space="preserve"> «Цветы и плоды»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3D6F19" w:rsidRDefault="003D6F19" w:rsidP="004871D2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05.09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Знать названия листьев различных  деревьев.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 xml:space="preserve">Уметь изображать с натуры листья различных деревьев, анализировать форму и цвет листьев, применять среднюю (осевую) линию – главного направления формы листа.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подготавливаться к работе и аккуратно убирать после работы своё рабочее место.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3479" w:rsidRPr="00263479" w:rsidRDefault="00263479" w:rsidP="004871D2">
            <w:pPr>
              <w:ind w:left="113" w:right="113"/>
              <w:rPr>
                <w:spacing w:val="200"/>
                <w:sz w:val="22"/>
                <w:szCs w:val="22"/>
              </w:rPr>
            </w:pPr>
          </w:p>
        </w:tc>
      </w:tr>
      <w:tr w:rsidR="00263479" w:rsidRPr="00263479" w:rsidTr="0026347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Рисование узора в полосе из веток с листочками.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3D6F19" w:rsidRDefault="003D6F19" w:rsidP="004871D2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Знать правила построения узора в полосе.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делить полоску на равные части и использовать природные формы в декоративном рисовании; определять структуру узора (повторение элементов), форму, цвет составных частей.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Правильно сидеть за партой; правильно располагать лист бумаги на парте.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79" w:rsidRPr="00263479" w:rsidRDefault="00263479" w:rsidP="004871D2">
            <w:pPr>
              <w:rPr>
                <w:spacing w:val="200"/>
                <w:sz w:val="22"/>
                <w:szCs w:val="22"/>
              </w:rPr>
            </w:pPr>
          </w:p>
        </w:tc>
      </w:tr>
      <w:tr w:rsidR="00263479" w:rsidRPr="00263479" w:rsidTr="0026347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Рисование с натуры ветки дерева с простыми по форме листьями.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3D6F19" w:rsidRDefault="003D6F19" w:rsidP="004871D2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Знать строение (конструкцию) изображаемого предмета: части дерева.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обследовать предметы по форме, цвету, величине и определять их положение в пространстве. Уметь видеть и передавать в рисунке строение предмета несложной формы.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правильно держать карандаш.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79" w:rsidRPr="00263479" w:rsidRDefault="00263479" w:rsidP="004871D2">
            <w:pPr>
              <w:rPr>
                <w:spacing w:val="200"/>
                <w:sz w:val="22"/>
                <w:szCs w:val="22"/>
              </w:rPr>
            </w:pPr>
          </w:p>
        </w:tc>
      </w:tr>
      <w:tr w:rsidR="00263479" w:rsidRPr="00263479" w:rsidTr="0026347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Рисование на тему: «Парк осенью».</w:t>
            </w:r>
          </w:p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 xml:space="preserve"> Беседа по картинам Левитана «Золотая осень» и В.Поленова «Золотая осень»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3D6F19" w:rsidRDefault="003D6F19" w:rsidP="004871D2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26.09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Знать признаки осени.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компоновать сюжет на тему окружающей жизни путём сопоставления светлых и темных тонов, чистых и смешанных цветов. Уметь изображать основания более близких предметов ниже, дальних предметов – выше, близких предметов – крупнее дальних.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отражать в рисунке свои зрительные впечатления и эмоционально-эстетические переживания от явлений действительности.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79" w:rsidRPr="00263479" w:rsidRDefault="00263479" w:rsidP="004871D2">
            <w:pPr>
              <w:rPr>
                <w:spacing w:val="200"/>
                <w:sz w:val="22"/>
                <w:szCs w:val="22"/>
              </w:rPr>
            </w:pPr>
          </w:p>
        </w:tc>
      </w:tr>
      <w:tr w:rsidR="00263479" w:rsidRPr="00263479" w:rsidTr="0026347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Рисование с натуры предметов различной формы и цвета. Яблоко, морковь, огурец, груша.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3D6F19" w:rsidRDefault="003D6F19" w:rsidP="004871D2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03.10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Знать порядок расположения нескольких изображений на листе бумаги.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различать и изображать от руки предметы округлой, продолговатой, треугольной формы, передавая их характерные особенности.</w:t>
            </w:r>
            <w:r>
              <w:rPr>
                <w:sz w:val="22"/>
                <w:szCs w:val="22"/>
              </w:rPr>
              <w:t xml:space="preserve"> </w:t>
            </w:r>
            <w:r w:rsidRPr="00263479">
              <w:rPr>
                <w:sz w:val="22"/>
                <w:szCs w:val="22"/>
              </w:rPr>
              <w:t>Различать и называть цвета и их оттенки.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 xml:space="preserve">Сравнивать предметы по форме,  величине, цвету. 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79" w:rsidRPr="00263479" w:rsidRDefault="00263479" w:rsidP="004871D2">
            <w:pPr>
              <w:rPr>
                <w:spacing w:val="200"/>
                <w:sz w:val="22"/>
                <w:szCs w:val="22"/>
              </w:rPr>
            </w:pPr>
          </w:p>
        </w:tc>
      </w:tr>
      <w:tr w:rsidR="00263479" w:rsidRPr="00263479" w:rsidTr="0026347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Рисование флага республики Татарстан.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3D6F19" w:rsidRDefault="003D6F19" w:rsidP="004871D2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Знать символическое значение красного, белого и зеленого цветов флага.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 xml:space="preserve">Уметь изображать предмет прямоугольной формы с правильной передачей пропорций. Уметь правильно располагать лист бумаги </w:t>
            </w:r>
            <w:r w:rsidRPr="00263479">
              <w:rPr>
                <w:sz w:val="22"/>
                <w:szCs w:val="22"/>
              </w:rPr>
              <w:lastRenderedPageBreak/>
              <w:t>(горизонтально). Размещать изображение посередине листа бумаги.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lastRenderedPageBreak/>
              <w:t xml:space="preserve"> Уметь наблюдать, быть внимательным, усидчивым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79" w:rsidRPr="00263479" w:rsidRDefault="00263479" w:rsidP="004871D2">
            <w:pPr>
              <w:rPr>
                <w:spacing w:val="200"/>
                <w:sz w:val="22"/>
                <w:szCs w:val="22"/>
              </w:rPr>
            </w:pPr>
          </w:p>
        </w:tc>
      </w:tr>
      <w:tr w:rsidR="00263479" w:rsidRPr="00263479" w:rsidTr="0026347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Рисование с натуры доски для резания овощей.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3D6F19" w:rsidRDefault="003D6F19" w:rsidP="004871D2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Знать о необходимости сравнивать свой рисунок с изображаемым предметом.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применять осевую линию, передавать примерные пропорции предмета и относительную величину его частей; правильно располагать изображение на листе бумаги с учётом пропорций и формы предмета.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контролировать свои действия.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3479" w:rsidRPr="00263479" w:rsidRDefault="00263479" w:rsidP="004871D2">
            <w:pPr>
              <w:ind w:left="113" w:right="113"/>
              <w:rPr>
                <w:sz w:val="22"/>
                <w:szCs w:val="22"/>
              </w:rPr>
            </w:pPr>
          </w:p>
          <w:p w:rsidR="00263479" w:rsidRPr="00263479" w:rsidRDefault="00263479" w:rsidP="004871D2">
            <w:pPr>
              <w:ind w:left="113" w:right="113"/>
              <w:rPr>
                <w:sz w:val="22"/>
                <w:szCs w:val="22"/>
              </w:rPr>
            </w:pPr>
          </w:p>
        </w:tc>
      </w:tr>
      <w:tr w:rsidR="00263479" w:rsidRPr="00263479" w:rsidTr="0026347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Рисование шахматного узора в квадрате.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3D6F19" w:rsidRDefault="003D6F19" w:rsidP="004871D2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24.10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Знать правила построения узора в квадрате. Понятие «ритм».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рисовать квадрат и делить его на равные части; совершенствовать навык проводить прямые, горизонтальные и вертикальные линии. Правильно чередовать цвета.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доводить начатую работу до конца, правильно оценивать свои возможности.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</w:p>
        </w:tc>
      </w:tr>
    </w:tbl>
    <w:p w:rsidR="00263479" w:rsidRPr="00263479" w:rsidRDefault="00263479" w:rsidP="004871D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63479">
        <w:rPr>
          <w:rFonts w:ascii="Times New Roman" w:hAnsi="Times New Roman" w:cs="Times New Roman"/>
          <w:b/>
          <w:lang w:val="en-US"/>
        </w:rPr>
        <w:t xml:space="preserve">II </w:t>
      </w:r>
      <w:r w:rsidRPr="00263479">
        <w:rPr>
          <w:rFonts w:ascii="Times New Roman" w:hAnsi="Times New Roman" w:cs="Times New Roman"/>
          <w:b/>
        </w:rPr>
        <w:t>четверть (8ч)</w:t>
      </w:r>
    </w:p>
    <w:tbl>
      <w:tblPr>
        <w:tblStyle w:val="a4"/>
        <w:tblW w:w="16020" w:type="dxa"/>
        <w:tblInd w:w="-612" w:type="dxa"/>
        <w:tblLook w:val="01E0"/>
      </w:tblPr>
      <w:tblGrid>
        <w:gridCol w:w="636"/>
        <w:gridCol w:w="2636"/>
        <w:gridCol w:w="709"/>
        <w:gridCol w:w="850"/>
        <w:gridCol w:w="851"/>
        <w:gridCol w:w="2409"/>
        <w:gridCol w:w="3969"/>
        <w:gridCol w:w="3119"/>
        <w:gridCol w:w="841"/>
      </w:tblGrid>
      <w:tr w:rsidR="00263479" w:rsidRPr="00263479" w:rsidTr="004871D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Рисование геометрического орнамента в квадрате.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3D6F19" w:rsidRDefault="003D6F19" w:rsidP="004871D2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07.11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Знать правила построения узора в квадрате.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рисовать квадрат и делить его на равные части (8 частей). Совершенствовать навык проводить прямые, вертикальные, горизонтальные, наклонные линии.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анализировать свой рисунок с помощью учителя, отмечать в работе достоинства и недостатки.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3479" w:rsidRPr="00263479" w:rsidRDefault="00263479" w:rsidP="004871D2">
            <w:pPr>
              <w:ind w:left="113" w:right="113"/>
              <w:rPr>
                <w:spacing w:val="200"/>
                <w:sz w:val="22"/>
                <w:szCs w:val="22"/>
              </w:rPr>
            </w:pPr>
          </w:p>
        </w:tc>
      </w:tr>
      <w:tr w:rsidR="00263479" w:rsidRPr="00263479" w:rsidTr="004871D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Рисование с натуры игрушечного домика.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3D6F19" w:rsidRDefault="003D6F19" w:rsidP="004871D2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14.11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proofErr w:type="gramStart"/>
            <w:r w:rsidRPr="00263479">
              <w:rPr>
                <w:sz w:val="22"/>
                <w:szCs w:val="22"/>
              </w:rPr>
              <w:t>Знать конструкцию изображаемого предмета (фундамент - подставка, столбы, бревна, окошко, крыша, труба).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рисовать предмет сложной формы, части которого повторяют известные учащимся графические образы (прямоугольник, квадрат, треугольник), называя формы этих частей (на что похоже).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Распознавать формы простейших плоских фигур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79" w:rsidRPr="00263479" w:rsidRDefault="00263479" w:rsidP="004871D2">
            <w:pPr>
              <w:rPr>
                <w:spacing w:val="200"/>
                <w:sz w:val="22"/>
                <w:szCs w:val="22"/>
              </w:rPr>
            </w:pPr>
          </w:p>
        </w:tc>
      </w:tr>
      <w:tr w:rsidR="00263479" w:rsidRPr="00263479" w:rsidTr="004871D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Иллюстрирование прочитанного учителем рассказа.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3D6F19" w:rsidRDefault="003D6F19" w:rsidP="004871D2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21.11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Знать требования к композиции изображения на листе бумаги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выполнять изображенные группы предметов. Развивать умение правильно передавать пространственное расположение и цвет предметов.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Узнавать и различать в книжных иллюстрациях изображённые предметы и действия.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79" w:rsidRPr="00263479" w:rsidRDefault="00263479" w:rsidP="004871D2">
            <w:pPr>
              <w:rPr>
                <w:spacing w:val="200"/>
                <w:sz w:val="22"/>
                <w:szCs w:val="22"/>
              </w:rPr>
            </w:pPr>
          </w:p>
        </w:tc>
      </w:tr>
      <w:tr w:rsidR="00263479" w:rsidRPr="00263479" w:rsidTr="004871D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Знакомство с работами гжельских мастеров. Узор для гжельской тарелки (тарелка - готовая форма)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3D6F19" w:rsidRDefault="003D6F19" w:rsidP="004871D2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28.11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Знать о характерных особенностях росписи гжельской керамики (цвет и элементы  росписи).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составлять растительный узор с простым чередованием элементов в круге (по краю и в середине), правильно выделять и  располагать элементы узора гжельской керамики (цветы, ветки, листья, завитки разных оттенков  синего цвета на белом фоне).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сотрудничать с одноклассниками.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79" w:rsidRPr="00263479" w:rsidRDefault="00263479" w:rsidP="004871D2">
            <w:pPr>
              <w:rPr>
                <w:spacing w:val="200"/>
                <w:sz w:val="22"/>
                <w:szCs w:val="22"/>
              </w:rPr>
            </w:pPr>
          </w:p>
        </w:tc>
      </w:tr>
      <w:tr w:rsidR="00263479" w:rsidRPr="00263479" w:rsidTr="004871D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Рисование с натуры будильника круглой формы.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3D6F19" w:rsidRDefault="003D6F19" w:rsidP="004871D2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05.12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 xml:space="preserve">Знать правила и приемы рисования предметов </w:t>
            </w:r>
            <w:r w:rsidRPr="00263479">
              <w:rPr>
                <w:sz w:val="22"/>
                <w:szCs w:val="22"/>
              </w:rPr>
              <w:lastRenderedPageBreak/>
              <w:t>шаровидной формы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lastRenderedPageBreak/>
              <w:t xml:space="preserve">Уметь рисовать предметы округлой формы. Передавать в рисунке не только общий графический образ </w:t>
            </w:r>
            <w:r w:rsidRPr="00263479">
              <w:rPr>
                <w:sz w:val="22"/>
                <w:szCs w:val="22"/>
              </w:rPr>
              <w:lastRenderedPageBreak/>
              <w:t>предмета, но и его существенные признаки и характерные для него детали (стрелки, кнопка, циферблат и т.д.)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lastRenderedPageBreak/>
              <w:t>Чётко и правильно осознавать цель своей работы.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3479" w:rsidRPr="00263479" w:rsidRDefault="00263479" w:rsidP="004871D2">
            <w:pPr>
              <w:ind w:left="113" w:right="113"/>
              <w:rPr>
                <w:sz w:val="22"/>
                <w:szCs w:val="22"/>
              </w:rPr>
            </w:pPr>
          </w:p>
        </w:tc>
      </w:tr>
      <w:tr w:rsidR="00263479" w:rsidRPr="00263479" w:rsidTr="004871D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Рисование с натуры двухцветного мяча.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3D6F19" w:rsidRDefault="003D6F19" w:rsidP="004871D2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Знать правила и приемы рисования предметов шаровидной формы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изображать в рисунке самую тёмную часть (тень), более светлую (полутень) и яркие светлые пятнышки (блики).</w:t>
            </w:r>
          </w:p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Правильно раскрашивать мяч круговыми движениями руки.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 xml:space="preserve"> Выполнять инструкции, точно следовать образцу и простейшим алгоритмам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</w:p>
        </w:tc>
      </w:tr>
      <w:tr w:rsidR="00263479" w:rsidRPr="00263479" w:rsidTr="004871D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Рисование узора в полосе (снежинки и веточки ели).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3D6F19" w:rsidRDefault="003D6F19" w:rsidP="004871D2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Знать правила построения узора в полосе.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чередовать отдельные элементы узора по форме и цвету.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Планировать текущую работу.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</w:p>
        </w:tc>
      </w:tr>
      <w:tr w:rsidR="00263479" w:rsidRPr="00263479" w:rsidTr="004871D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Рисование на тему «Нарядная елка».</w:t>
            </w:r>
          </w:p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 xml:space="preserve">Беседа по картинам на тему: </w:t>
            </w:r>
            <w:proofErr w:type="gramStart"/>
            <w:r w:rsidRPr="00263479">
              <w:rPr>
                <w:sz w:val="22"/>
                <w:szCs w:val="22"/>
              </w:rPr>
              <w:t xml:space="preserve">«Зима пришла» (И. Шишкин «Зима», </w:t>
            </w:r>
            <w:proofErr w:type="spellStart"/>
            <w:r w:rsidRPr="00263479">
              <w:rPr>
                <w:sz w:val="22"/>
                <w:szCs w:val="22"/>
              </w:rPr>
              <w:t>К.Юон</w:t>
            </w:r>
            <w:proofErr w:type="spellEnd"/>
            <w:r w:rsidRPr="00263479">
              <w:rPr>
                <w:sz w:val="22"/>
                <w:szCs w:val="22"/>
              </w:rPr>
              <w:t xml:space="preserve"> «Русская зима».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3D6F19" w:rsidRDefault="003D6F19" w:rsidP="004871D2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26.12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Знать характерные признаки хвойных деревьев; строение (части)  дерева.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 xml:space="preserve">Уметь рисовать по представлению после наблюдения; создавать по словесному описанию представления о ранее увиденных предметах (ёлочных игрушках). Учить располагать изображения в определенном порядке (ближе, дальше, используя весь лист бумаги и соблюдая верх и низ рисунка)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 xml:space="preserve">Наблюдать объекты окружающего мира. 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</w:p>
        </w:tc>
      </w:tr>
    </w:tbl>
    <w:p w:rsidR="00263479" w:rsidRPr="00263479" w:rsidRDefault="00263479" w:rsidP="004871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3479">
        <w:rPr>
          <w:rFonts w:ascii="Times New Roman" w:hAnsi="Times New Roman" w:cs="Times New Roman"/>
          <w:b/>
          <w:lang w:val="en-US"/>
        </w:rPr>
        <w:t xml:space="preserve">III </w:t>
      </w:r>
      <w:r w:rsidRPr="00263479">
        <w:rPr>
          <w:rFonts w:ascii="Times New Roman" w:hAnsi="Times New Roman" w:cs="Times New Roman"/>
          <w:b/>
        </w:rPr>
        <w:t>четверть (10ч)</w:t>
      </w:r>
    </w:p>
    <w:tbl>
      <w:tblPr>
        <w:tblStyle w:val="a4"/>
        <w:tblW w:w="16020" w:type="dxa"/>
        <w:tblInd w:w="-612" w:type="dxa"/>
        <w:tblLayout w:type="fixed"/>
        <w:tblLook w:val="01E0"/>
      </w:tblPr>
      <w:tblGrid>
        <w:gridCol w:w="578"/>
        <w:gridCol w:w="2694"/>
        <w:gridCol w:w="709"/>
        <w:gridCol w:w="850"/>
        <w:gridCol w:w="851"/>
        <w:gridCol w:w="2409"/>
        <w:gridCol w:w="3969"/>
        <w:gridCol w:w="3119"/>
        <w:gridCol w:w="841"/>
      </w:tblGrid>
      <w:tr w:rsidR="00263479" w:rsidRPr="00263479" w:rsidTr="004871D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  <w:lang w:val="en-US"/>
              </w:rPr>
              <w:t>1</w:t>
            </w:r>
            <w:r w:rsidRPr="00263479">
              <w:rPr>
                <w:sz w:val="22"/>
                <w:szCs w:val="22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 xml:space="preserve">Рисование узора на </w:t>
            </w:r>
            <w:proofErr w:type="gramStart"/>
            <w:r w:rsidR="003D6F19">
              <w:rPr>
                <w:sz w:val="22"/>
                <w:szCs w:val="22"/>
                <w:lang w:val="tt-RU"/>
              </w:rPr>
              <w:t>на</w:t>
            </w:r>
            <w:proofErr w:type="gramEnd"/>
            <w:r w:rsidR="003D6F19">
              <w:rPr>
                <w:sz w:val="22"/>
                <w:szCs w:val="22"/>
                <w:lang w:val="tt-RU"/>
              </w:rPr>
              <w:t xml:space="preserve"> </w:t>
            </w:r>
            <w:r w:rsidRPr="00263479">
              <w:rPr>
                <w:sz w:val="22"/>
                <w:szCs w:val="22"/>
              </w:rPr>
              <w:t>рукавичке (выкройка рукавички – готовая форма из картона)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4A7322" w:rsidRDefault="004A7322" w:rsidP="004871D2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16.01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Знать правила построения узора.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 xml:space="preserve">Самостоятельно размещать выкройку рукавички посередине листа бумаги. Уметь правильно  располагать элементы оформления на рукавичке; определять структуру узора (повторение или чередование).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 xml:space="preserve">Выполнять советы учителя по оказанию помощи товарищам. </w:t>
            </w:r>
          </w:p>
          <w:p w:rsidR="00263479" w:rsidRPr="00263479" w:rsidRDefault="00263479" w:rsidP="004871D2">
            <w:pPr>
              <w:rPr>
                <w:sz w:val="22"/>
                <w:szCs w:val="22"/>
              </w:rPr>
            </w:pPr>
          </w:p>
          <w:p w:rsidR="00263479" w:rsidRPr="00263479" w:rsidRDefault="00263479" w:rsidP="004871D2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3479" w:rsidRPr="00263479" w:rsidRDefault="00263479" w:rsidP="004871D2">
            <w:pPr>
              <w:ind w:left="113" w:right="113"/>
              <w:rPr>
                <w:sz w:val="22"/>
                <w:szCs w:val="22"/>
              </w:rPr>
            </w:pPr>
          </w:p>
        </w:tc>
      </w:tr>
      <w:tr w:rsidR="00263479" w:rsidRPr="00263479" w:rsidTr="004871D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Рисование симметричного узора по образцу.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4A7322" w:rsidRDefault="004A7322" w:rsidP="004871D2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23.01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Знать о существующем в природе явлении осевой симметрии.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рисовать симметричный узор, применяя осевую линию.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 xml:space="preserve">Слушать объяснение учителя и ответы товарищей. </w:t>
            </w:r>
          </w:p>
          <w:p w:rsidR="00263479" w:rsidRPr="00263479" w:rsidRDefault="00263479" w:rsidP="004871D2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</w:p>
        </w:tc>
      </w:tr>
      <w:tr w:rsidR="00263479" w:rsidRPr="00263479" w:rsidTr="004871D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4871D2" w:rsidP="00487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Рисование с натуры постройки из </w:t>
            </w:r>
            <w:r w:rsidR="00263479" w:rsidRPr="00263479">
              <w:rPr>
                <w:sz w:val="22"/>
                <w:szCs w:val="22"/>
              </w:rPr>
              <w:t xml:space="preserve">элементов </w:t>
            </w:r>
            <w:proofErr w:type="spellStart"/>
            <w:proofErr w:type="gramStart"/>
            <w:r w:rsidR="00263479" w:rsidRPr="00263479">
              <w:rPr>
                <w:sz w:val="22"/>
                <w:szCs w:val="22"/>
              </w:rPr>
              <w:t>строи</w:t>
            </w:r>
            <w:r>
              <w:rPr>
                <w:sz w:val="22"/>
                <w:szCs w:val="22"/>
              </w:rPr>
              <w:t>-</w:t>
            </w:r>
            <w:r w:rsidR="00263479" w:rsidRPr="00263479">
              <w:rPr>
                <w:sz w:val="22"/>
                <w:szCs w:val="22"/>
              </w:rPr>
              <w:t>тельного</w:t>
            </w:r>
            <w:proofErr w:type="spellEnd"/>
            <w:proofErr w:type="gramEnd"/>
            <w:r w:rsidR="00263479" w:rsidRPr="00263479">
              <w:rPr>
                <w:sz w:val="22"/>
                <w:szCs w:val="22"/>
              </w:rPr>
              <w:t xml:space="preserve">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4A7322" w:rsidRDefault="004A7322" w:rsidP="004871D2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30.01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Знать части (конструкцию) изображаемого предмета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передавать в рисунке, следуя натуре, расположение кубиков в постройке, их форму, цвет, соблюдать приблизительные пропорции её частей.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 xml:space="preserve">Находить ошибки в работе и их исправлять.  </w:t>
            </w:r>
          </w:p>
          <w:p w:rsidR="00263479" w:rsidRPr="00263479" w:rsidRDefault="00263479" w:rsidP="004871D2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</w:p>
        </w:tc>
      </w:tr>
      <w:tr w:rsidR="00263479" w:rsidRPr="00263479" w:rsidTr="004871D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Рисование с натуры молотка.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4A7322" w:rsidRDefault="004A7322" w:rsidP="004871D2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06.02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Знать части (конструкцию) изображаемого предмета (молотка).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 xml:space="preserve">Правильно располагать лист бумаги (вертикально). Уметь  рисовать с натуры предмет несложной формы с точной передачей пропорций, </w:t>
            </w:r>
            <w:r w:rsidRPr="00263479">
              <w:rPr>
                <w:sz w:val="22"/>
                <w:szCs w:val="22"/>
              </w:rPr>
              <w:lastRenderedPageBreak/>
              <w:t xml:space="preserve">строения, очертаний.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lastRenderedPageBreak/>
              <w:t>Придерживаться  заданного темпа  работы.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3479" w:rsidRPr="00263479" w:rsidRDefault="00263479" w:rsidP="004871D2">
            <w:pPr>
              <w:ind w:left="113" w:right="113"/>
              <w:rPr>
                <w:spacing w:val="200"/>
                <w:sz w:val="22"/>
                <w:szCs w:val="22"/>
              </w:rPr>
            </w:pPr>
          </w:p>
          <w:p w:rsidR="00263479" w:rsidRPr="00263479" w:rsidRDefault="00263479" w:rsidP="004871D2">
            <w:pPr>
              <w:ind w:left="113" w:right="113"/>
              <w:rPr>
                <w:sz w:val="22"/>
                <w:szCs w:val="22"/>
              </w:rPr>
            </w:pPr>
          </w:p>
        </w:tc>
      </w:tr>
      <w:tr w:rsidR="00263479" w:rsidRPr="00263479" w:rsidTr="004871D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Рисование с натуры детской лопатки.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4A7322" w:rsidRDefault="004A7322" w:rsidP="004871D2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13.02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Знать части (конструкцию) изображаемого предмета (лопатки).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 рисовать с натуры предмет несложной формы с точной передачей пропорций, строения, очертаний. Сравнивать натуру с рисунком.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Элементарно обосновывать высказанное суждение.</w:t>
            </w:r>
          </w:p>
          <w:p w:rsidR="00263479" w:rsidRPr="00263479" w:rsidRDefault="00263479" w:rsidP="004871D2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</w:p>
        </w:tc>
      </w:tr>
      <w:tr w:rsidR="00263479" w:rsidRPr="00263479" w:rsidTr="004871D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Рисование с натуры теннисной ракетки.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4A7322" w:rsidRDefault="004A7322" w:rsidP="004871D2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20.02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Знать части (конструкцию) изображаемого предмета (теннисной ракетки)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 рисовать с натуры предмет несложной формы с точной передачей пропорций, строения, очертаний. Самостоятельно размещать изображение отдельно взятого предмета посередине листа бумаги.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выражать свои мысли.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</w:p>
        </w:tc>
      </w:tr>
      <w:tr w:rsidR="00263479" w:rsidRPr="00263479" w:rsidTr="004871D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Рисование на тему: «Елка зимой в лесу».</w:t>
            </w:r>
          </w:p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 xml:space="preserve">Беседа по картинам </w:t>
            </w:r>
            <w:proofErr w:type="spellStart"/>
            <w:r w:rsidRPr="00263479">
              <w:rPr>
                <w:sz w:val="22"/>
                <w:szCs w:val="22"/>
              </w:rPr>
              <w:t>К.Юона</w:t>
            </w:r>
            <w:proofErr w:type="spellEnd"/>
            <w:r w:rsidRPr="00263479">
              <w:rPr>
                <w:sz w:val="22"/>
                <w:szCs w:val="22"/>
              </w:rPr>
              <w:t xml:space="preserve"> «Конец зимы», «Полдень».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4A7322" w:rsidRDefault="004A7322" w:rsidP="004871D2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27.02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Знать характерные признаки хвойных деревьев; строение (части)  дерева.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на основе графического образа и его словесного обозначения восстанавливать путём конкретизации представление о ранее наблюдавшем предмете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 xml:space="preserve">Устно описывать объекты наблюдения. </w:t>
            </w:r>
          </w:p>
          <w:p w:rsidR="00263479" w:rsidRPr="00263479" w:rsidRDefault="00263479" w:rsidP="004871D2">
            <w:pPr>
              <w:rPr>
                <w:sz w:val="22"/>
                <w:szCs w:val="22"/>
              </w:rPr>
            </w:pPr>
          </w:p>
          <w:p w:rsidR="00263479" w:rsidRPr="00263479" w:rsidRDefault="00263479" w:rsidP="004871D2">
            <w:pPr>
              <w:rPr>
                <w:sz w:val="22"/>
                <w:szCs w:val="22"/>
              </w:rPr>
            </w:pPr>
          </w:p>
          <w:p w:rsidR="00263479" w:rsidRPr="00263479" w:rsidRDefault="00263479" w:rsidP="004871D2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</w:p>
        </w:tc>
      </w:tr>
      <w:tr w:rsidR="00263479" w:rsidRPr="00263479" w:rsidTr="004871D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Декоративное рисование-оформление поздравительной открытки к 8 марта.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4A7322" w:rsidRDefault="004A7322" w:rsidP="004871D2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05.03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Знать правила построения узора на листе бумаги.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определять структуру узора, форму и цвет составных частей; правильно располагать элементы оформления по всему листу бумаги.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договариваться,  распределять  работу, оценивать свой вклад и общий результат  деятельности, работу товарищей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</w:p>
        </w:tc>
      </w:tr>
      <w:tr w:rsidR="00263479" w:rsidRPr="00263479" w:rsidTr="004871D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Рисование по образцу татарского орнамента в квадрате.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4A7322" w:rsidRDefault="004A7322" w:rsidP="004871D2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12.03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Знать особенности татарского орнамента. Понятия «симметрия», «ритм».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 xml:space="preserve"> Уметь использовать осевые линии при выполнении узора в квадрате, располагать симметрично элементы рисунка, заполняя середину, углы, края; ориентироваться в заданной геометричес</w:t>
            </w:r>
            <w:r w:rsidR="004871D2">
              <w:rPr>
                <w:sz w:val="22"/>
                <w:szCs w:val="22"/>
              </w:rPr>
              <w:t xml:space="preserve">кой форме с учётом </w:t>
            </w:r>
            <w:proofErr w:type="spellStart"/>
            <w:r w:rsidR="004871D2">
              <w:rPr>
                <w:sz w:val="22"/>
                <w:szCs w:val="22"/>
              </w:rPr>
              <w:t>симмет</w:t>
            </w:r>
            <w:proofErr w:type="spellEnd"/>
            <w:r w:rsidR="004871D2">
              <w:rPr>
                <w:sz w:val="22"/>
                <w:szCs w:val="22"/>
              </w:rPr>
              <w:t>.</w:t>
            </w:r>
            <w:r w:rsidRPr="00263479">
              <w:rPr>
                <w:sz w:val="22"/>
                <w:szCs w:val="22"/>
              </w:rPr>
              <w:t xml:space="preserve"> расположения элементов.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Выполнять инструкции, точно следовать образцу и простейшим алгоритмам.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</w:p>
        </w:tc>
      </w:tr>
      <w:tr w:rsidR="00263479" w:rsidRPr="00263479" w:rsidTr="004871D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Рисование с натуры игрушки вертолета (изготавливается из картона).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4A7322" w:rsidRDefault="004A7322" w:rsidP="004871D2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19.03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Знать части (конструкцию) изображаемого предмета (вертолёта)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передавать в рисунке характерные особенности  формы предмета, сравнительные размеры его частей и их взаимное расположение; соблюдать определенную последовательность работы.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  <w:highlight w:val="red"/>
              </w:rPr>
            </w:pPr>
            <w:r w:rsidRPr="00263479">
              <w:rPr>
                <w:sz w:val="22"/>
                <w:szCs w:val="22"/>
              </w:rPr>
              <w:t>Уметь пользоваться учебными принадлежностями в соответствии с принятыми нормами.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</w:p>
        </w:tc>
      </w:tr>
    </w:tbl>
    <w:p w:rsidR="00263479" w:rsidRPr="00263479" w:rsidRDefault="00263479" w:rsidP="004871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3479">
        <w:rPr>
          <w:rFonts w:ascii="Times New Roman" w:hAnsi="Times New Roman" w:cs="Times New Roman"/>
          <w:b/>
          <w:lang w:val="en-US"/>
        </w:rPr>
        <w:t xml:space="preserve">IV </w:t>
      </w:r>
      <w:r w:rsidRPr="00263479">
        <w:rPr>
          <w:rFonts w:ascii="Times New Roman" w:hAnsi="Times New Roman" w:cs="Times New Roman"/>
          <w:b/>
        </w:rPr>
        <w:t>четверть (8ч)</w:t>
      </w:r>
    </w:p>
    <w:tbl>
      <w:tblPr>
        <w:tblStyle w:val="a4"/>
        <w:tblW w:w="16020" w:type="dxa"/>
        <w:tblInd w:w="-612" w:type="dxa"/>
        <w:tblLook w:val="01E0"/>
      </w:tblPr>
      <w:tblGrid>
        <w:gridCol w:w="554"/>
        <w:gridCol w:w="2718"/>
        <w:gridCol w:w="709"/>
        <w:gridCol w:w="850"/>
        <w:gridCol w:w="851"/>
        <w:gridCol w:w="2409"/>
        <w:gridCol w:w="3969"/>
        <w:gridCol w:w="3119"/>
        <w:gridCol w:w="841"/>
      </w:tblGrid>
      <w:tr w:rsidR="00263479" w:rsidRPr="00263479" w:rsidTr="004871D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27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Рисование узора из растительных форм в полосе.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4A7322" w:rsidRDefault="004A7322" w:rsidP="004871D2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02.04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Знать правила построения узора в полосе.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рисовать узоры из растительных форм в полосе. Определять структуру узора (чередование элементов), форму, цвет составных частей.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нацеливать себя на выполнение поставленной задачи.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3479" w:rsidRPr="00263479" w:rsidRDefault="00263479" w:rsidP="004871D2">
            <w:pPr>
              <w:ind w:left="113" w:right="113"/>
              <w:rPr>
                <w:sz w:val="22"/>
                <w:szCs w:val="22"/>
              </w:rPr>
            </w:pPr>
          </w:p>
        </w:tc>
      </w:tr>
      <w:tr w:rsidR="00263479" w:rsidRPr="00263479" w:rsidTr="004871D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28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 xml:space="preserve">Рисование с натуры </w:t>
            </w:r>
            <w:r w:rsidRPr="00263479">
              <w:rPr>
                <w:sz w:val="22"/>
                <w:szCs w:val="22"/>
              </w:rPr>
              <w:lastRenderedPageBreak/>
              <w:t>весенней веточки.</w:t>
            </w:r>
          </w:p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 xml:space="preserve"> Беседа по картинам</w:t>
            </w:r>
          </w:p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 xml:space="preserve"> А. </w:t>
            </w:r>
            <w:proofErr w:type="spellStart"/>
            <w:r w:rsidRPr="00263479">
              <w:rPr>
                <w:sz w:val="22"/>
                <w:szCs w:val="22"/>
              </w:rPr>
              <w:t>Саврасова</w:t>
            </w:r>
            <w:proofErr w:type="spellEnd"/>
            <w:r w:rsidRPr="00263479">
              <w:rPr>
                <w:sz w:val="22"/>
                <w:szCs w:val="22"/>
              </w:rPr>
              <w:t xml:space="preserve"> «Грачи прилетели», И.Левитана «Март»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4A7322" w:rsidRDefault="004A7322" w:rsidP="004871D2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09.04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 xml:space="preserve">Знать о работе </w:t>
            </w:r>
            <w:r w:rsidRPr="00263479">
              <w:rPr>
                <w:sz w:val="22"/>
                <w:szCs w:val="22"/>
              </w:rPr>
              <w:lastRenderedPageBreak/>
              <w:t>художника, её особенностях.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lastRenderedPageBreak/>
              <w:t xml:space="preserve">Уметь узнавать в репродукциях </w:t>
            </w:r>
            <w:r w:rsidRPr="00263479">
              <w:rPr>
                <w:sz w:val="22"/>
                <w:szCs w:val="22"/>
              </w:rPr>
              <w:lastRenderedPageBreak/>
              <w:t>художественных картин характерные признаки времен года, передаваемые средствами изобразительного искусства.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lastRenderedPageBreak/>
              <w:t xml:space="preserve">Уметь рассказывать, что </w:t>
            </w:r>
            <w:r w:rsidRPr="00263479">
              <w:rPr>
                <w:sz w:val="22"/>
                <w:szCs w:val="22"/>
              </w:rPr>
              <w:lastRenderedPageBreak/>
              <w:t xml:space="preserve">изображено на картине. 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</w:p>
        </w:tc>
      </w:tr>
      <w:tr w:rsidR="00263479" w:rsidRPr="00263479" w:rsidTr="004871D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Рисование орнамента из квадратов (крышка для коробки квадратной формы).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4A7322" w:rsidRDefault="004A7322" w:rsidP="004871D2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Знать правила построения узора в квадрате.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рисовать узоры из геометрических фигур в квадрате, использовать осевые линии.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выполнять требования учителя.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</w:p>
        </w:tc>
      </w:tr>
      <w:tr w:rsidR="00263479" w:rsidRPr="00263479" w:rsidTr="004871D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30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Рисование на тему: «Деревья весной»</w:t>
            </w:r>
          </w:p>
          <w:p w:rsidR="00263479" w:rsidRPr="00263479" w:rsidRDefault="00263479" w:rsidP="004871D2">
            <w:pPr>
              <w:rPr>
                <w:sz w:val="22"/>
                <w:szCs w:val="22"/>
              </w:rPr>
            </w:pPr>
          </w:p>
          <w:p w:rsidR="00263479" w:rsidRPr="00263479" w:rsidRDefault="00263479" w:rsidP="004871D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4A7322" w:rsidRDefault="004A7322" w:rsidP="004871D2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23.04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Знать элементарные правила изображения деревьев.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располагать изображения в определённом порядке (ближе, дальше), используя лист бумаги и соблюдая верх и низ рисунка.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наблюдать, делать выводы и обобщать.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</w:p>
        </w:tc>
      </w:tr>
      <w:tr w:rsidR="00263479" w:rsidRPr="00263479" w:rsidTr="004871D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31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Рисование на тему: «Праздник Победы»</w:t>
            </w:r>
          </w:p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(праздничный салют)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4A7322" w:rsidRDefault="004A7322" w:rsidP="004871D2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30.04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Знать значение праздника.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4871D2" w:rsidP="00487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У.</w:t>
            </w:r>
            <w:r w:rsidR="00263479" w:rsidRPr="00263479">
              <w:rPr>
                <w:sz w:val="22"/>
                <w:szCs w:val="22"/>
              </w:rPr>
              <w:t xml:space="preserve"> соединять в одном сюжетном рисунке изображения нескольких предметов, объединяя их общим содержанием;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 xml:space="preserve">Уметь передавать в рисунке свои впечатления </w:t>
            </w:r>
            <w:proofErr w:type="gramStart"/>
            <w:r w:rsidRPr="00263479">
              <w:rPr>
                <w:sz w:val="22"/>
                <w:szCs w:val="22"/>
              </w:rPr>
              <w:t>от</w:t>
            </w:r>
            <w:proofErr w:type="gramEnd"/>
            <w:r w:rsidRPr="00263479">
              <w:rPr>
                <w:sz w:val="22"/>
                <w:szCs w:val="22"/>
              </w:rPr>
              <w:t xml:space="preserve"> ранее увиденного.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</w:p>
        </w:tc>
      </w:tr>
      <w:tr w:rsidR="00263479" w:rsidRPr="00263479" w:rsidTr="004871D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32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Рисование татарского орнамента на фартуке заготовленного учителем.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4A7322" w:rsidRDefault="004A7322" w:rsidP="004871D2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07.05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Знать особенности татарского орнамента.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правильно  располагать элементы оформления на фартуке; определять структуру узора (повторение или чередование).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Следить за правильной осанкой. Оценивать свою деятельность.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</w:p>
        </w:tc>
      </w:tr>
      <w:tr w:rsidR="00263479" w:rsidRPr="00263479" w:rsidTr="004871D2">
        <w:trPr>
          <w:trHeight w:val="102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33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Рисование с натуры куста земляники с цветами.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4A7322" w:rsidRDefault="004A7322" w:rsidP="004871D2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Знать строение изображаемого предмета: части растений.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рисовать с натуры куст земляники  с правильной передачей особенностей их формы, цветовой окрашенности.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выделять главное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79" w:rsidRPr="00263479" w:rsidRDefault="00263479" w:rsidP="004871D2">
            <w:pPr>
              <w:rPr>
                <w:sz w:val="22"/>
                <w:szCs w:val="22"/>
              </w:rPr>
            </w:pPr>
          </w:p>
        </w:tc>
      </w:tr>
      <w:tr w:rsidR="00C421DE" w:rsidRPr="00263479" w:rsidTr="00C33AE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DE" w:rsidRPr="00263479" w:rsidRDefault="00C421DE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34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DE" w:rsidRPr="00263479" w:rsidRDefault="00C421DE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 xml:space="preserve">Беседа по картинам на тему: </w:t>
            </w:r>
            <w:proofErr w:type="gramStart"/>
            <w:r w:rsidRPr="00263479">
              <w:rPr>
                <w:sz w:val="22"/>
                <w:szCs w:val="22"/>
              </w:rPr>
              <w:t>«Разноцветные краски лета» (А.Куинджи.</w:t>
            </w:r>
            <w:proofErr w:type="gramEnd"/>
            <w:r w:rsidRPr="00263479">
              <w:rPr>
                <w:sz w:val="22"/>
                <w:szCs w:val="22"/>
              </w:rPr>
              <w:t xml:space="preserve"> </w:t>
            </w:r>
            <w:proofErr w:type="gramStart"/>
            <w:r w:rsidRPr="00263479">
              <w:rPr>
                <w:sz w:val="22"/>
                <w:szCs w:val="22"/>
              </w:rPr>
              <w:t>«Берёзовая роща», А.Пластов «Сенокос»)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DE" w:rsidRPr="00263479" w:rsidRDefault="00C421DE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DE" w:rsidRPr="004A7322" w:rsidRDefault="004A7322" w:rsidP="004871D2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21.05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DE" w:rsidRPr="00263479" w:rsidRDefault="00C421DE" w:rsidP="004871D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21DE" w:rsidRPr="00263479" w:rsidRDefault="00C421DE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Знать строение изображаемого предмета: части растений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21DE" w:rsidRPr="00263479" w:rsidRDefault="00C421DE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рисовать с натуры цветы, используя правила расположения рисунка на листе бумаги в связи с размерами и необходимостью зрительного  равновесия форм, цвета.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21DE" w:rsidRPr="00263479" w:rsidRDefault="00C421DE" w:rsidP="004871D2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Уметь организовать себя на выполнение задания.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1DE" w:rsidRPr="00263479" w:rsidRDefault="00C421DE" w:rsidP="004871D2">
            <w:pPr>
              <w:rPr>
                <w:sz w:val="22"/>
                <w:szCs w:val="22"/>
              </w:rPr>
            </w:pPr>
          </w:p>
        </w:tc>
      </w:tr>
      <w:tr w:rsidR="00C421DE" w:rsidRPr="00263479" w:rsidTr="00C33AE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DE" w:rsidRPr="00C421DE" w:rsidRDefault="00C421DE" w:rsidP="004871D2">
            <w:pPr>
              <w:rPr>
                <w:lang w:val="tt-RU"/>
              </w:rPr>
            </w:pPr>
            <w:r>
              <w:rPr>
                <w:lang w:val="tt-RU"/>
              </w:rPr>
              <w:t>35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DE" w:rsidRPr="00C421DE" w:rsidRDefault="00C421DE" w:rsidP="004871D2">
            <w:pPr>
              <w:rPr>
                <w:sz w:val="22"/>
                <w:szCs w:val="22"/>
                <w:lang w:val="tt-RU"/>
              </w:rPr>
            </w:pPr>
            <w:r w:rsidRPr="00263479">
              <w:rPr>
                <w:sz w:val="22"/>
                <w:szCs w:val="22"/>
              </w:rPr>
              <w:t>Рисование с натуры цветов.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DE" w:rsidRPr="004A7322" w:rsidRDefault="004A7322" w:rsidP="004871D2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DE" w:rsidRPr="004A7322" w:rsidRDefault="004A7322" w:rsidP="004871D2">
            <w:pPr>
              <w:rPr>
                <w:lang w:val="tt-RU"/>
              </w:rPr>
            </w:pPr>
            <w:r>
              <w:rPr>
                <w:lang w:val="tt-RU"/>
              </w:rPr>
              <w:t>28.05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DE" w:rsidRPr="00263479" w:rsidRDefault="00C421DE" w:rsidP="004871D2"/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DE" w:rsidRPr="00263479" w:rsidRDefault="00C421DE" w:rsidP="004871D2"/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DE" w:rsidRPr="00263479" w:rsidRDefault="00C421DE" w:rsidP="004871D2"/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DE" w:rsidRPr="00263479" w:rsidRDefault="00C421DE" w:rsidP="004871D2"/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1DE" w:rsidRPr="00263479" w:rsidRDefault="00C421DE" w:rsidP="004871D2"/>
        </w:tc>
      </w:tr>
    </w:tbl>
    <w:p w:rsidR="00263479" w:rsidRPr="00263479" w:rsidRDefault="00263479" w:rsidP="004871D2">
      <w:pPr>
        <w:spacing w:after="0" w:line="240" w:lineRule="auto"/>
        <w:rPr>
          <w:rFonts w:ascii="Times New Roman" w:hAnsi="Times New Roman" w:cs="Times New Roman"/>
        </w:rPr>
      </w:pPr>
    </w:p>
    <w:p w:rsidR="00753E81" w:rsidRPr="00263479" w:rsidRDefault="00753E81" w:rsidP="004871D2">
      <w:pPr>
        <w:spacing w:after="0" w:line="240" w:lineRule="auto"/>
        <w:rPr>
          <w:rFonts w:ascii="Times New Roman" w:hAnsi="Times New Roman" w:cs="Times New Roman"/>
        </w:rPr>
      </w:pPr>
    </w:p>
    <w:sectPr w:rsidR="00753E81" w:rsidRPr="00263479" w:rsidSect="00263479">
      <w:pgSz w:w="16838" w:h="11906" w:orient="landscape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20708"/>
    <w:multiLevelType w:val="hybridMultilevel"/>
    <w:tmpl w:val="EB40A61C"/>
    <w:lvl w:ilvl="0" w:tplc="E146ECE0">
      <w:start w:val="1"/>
      <w:numFmt w:val="upperRoman"/>
      <w:lvlText w:val="%1."/>
      <w:lvlJc w:val="left"/>
      <w:pPr>
        <w:ind w:left="38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63B0"/>
    <w:rsid w:val="000A5CCE"/>
    <w:rsid w:val="000B63B0"/>
    <w:rsid w:val="00263479"/>
    <w:rsid w:val="003D6F19"/>
    <w:rsid w:val="004871D2"/>
    <w:rsid w:val="004A7322"/>
    <w:rsid w:val="00753E81"/>
    <w:rsid w:val="009D6F59"/>
    <w:rsid w:val="00B60587"/>
    <w:rsid w:val="00C42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3B0"/>
    <w:pPr>
      <w:ind w:left="720"/>
      <w:contextualSpacing/>
    </w:pPr>
  </w:style>
  <w:style w:type="table" w:styleId="a4">
    <w:name w:val="Table Grid"/>
    <w:basedOn w:val="a1"/>
    <w:rsid w:val="000B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2011-09-05T16:59:00Z</cp:lastPrinted>
  <dcterms:created xsi:type="dcterms:W3CDTF">2011-09-23T18:48:00Z</dcterms:created>
  <dcterms:modified xsi:type="dcterms:W3CDTF">2011-09-23T18:48:00Z</dcterms:modified>
</cp:coreProperties>
</file>